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C5" w:rsidRPr="00F84EC5" w:rsidRDefault="00F84EC5" w:rsidP="00F84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EC5">
        <w:rPr>
          <w:rFonts w:ascii="Times New Roman" w:hAnsi="Times New Roman" w:cs="Times New Roman"/>
          <w:b/>
          <w:sz w:val="24"/>
          <w:szCs w:val="24"/>
        </w:rPr>
        <w:t>Тематическое планирование по литературе.</w:t>
      </w:r>
    </w:p>
    <w:p w:rsidR="00F84EC5" w:rsidRPr="00F84EC5" w:rsidRDefault="00F84EC5" w:rsidP="00F84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EC5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F84EC5" w:rsidRPr="00F84EC5" w:rsidRDefault="00F84EC5" w:rsidP="00F84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EC5">
        <w:rPr>
          <w:rFonts w:ascii="Times New Roman" w:hAnsi="Times New Roman" w:cs="Times New Roman"/>
          <w:b/>
          <w:sz w:val="24"/>
          <w:szCs w:val="24"/>
        </w:rPr>
        <w:t>Авторы учебника: В.Я. Коровина, В.П. Журавлёв, В.И.Коровин</w:t>
      </w:r>
    </w:p>
    <w:p w:rsidR="00F84EC5" w:rsidRPr="00F84EC5" w:rsidRDefault="00F84EC5" w:rsidP="00F84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EC5">
        <w:rPr>
          <w:rFonts w:ascii="Times New Roman" w:hAnsi="Times New Roman" w:cs="Times New Roman"/>
          <w:b/>
          <w:sz w:val="24"/>
          <w:szCs w:val="24"/>
        </w:rPr>
        <w:t>2 часа в неделю, 70 часов в год</w:t>
      </w:r>
    </w:p>
    <w:p w:rsidR="006E49C4" w:rsidRDefault="006E49C4" w:rsidP="00F84EC5">
      <w:pPr>
        <w:spacing w:after="0"/>
      </w:pPr>
    </w:p>
    <w:tbl>
      <w:tblPr>
        <w:tblStyle w:val="a3"/>
        <w:tblW w:w="16047" w:type="dxa"/>
        <w:tblInd w:w="-478" w:type="dxa"/>
        <w:tblLayout w:type="fixed"/>
        <w:tblLook w:val="04A0"/>
      </w:tblPr>
      <w:tblGrid>
        <w:gridCol w:w="849"/>
        <w:gridCol w:w="3706"/>
        <w:gridCol w:w="911"/>
        <w:gridCol w:w="1384"/>
        <w:gridCol w:w="2474"/>
        <w:gridCol w:w="2589"/>
        <w:gridCol w:w="2132"/>
        <w:gridCol w:w="2002"/>
      </w:tblGrid>
      <w:tr w:rsidR="00F8668C" w:rsidRPr="00183D95" w:rsidTr="006E49C4">
        <w:trPr>
          <w:trHeight w:val="1642"/>
        </w:trPr>
        <w:tc>
          <w:tcPr>
            <w:tcW w:w="849" w:type="dxa"/>
          </w:tcPr>
          <w:p w:rsidR="00F8668C" w:rsidRPr="00183D95" w:rsidRDefault="00F8668C" w:rsidP="006E4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3D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83D9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83D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6" w:type="dxa"/>
          </w:tcPr>
          <w:p w:rsidR="00F8668C" w:rsidRPr="00183D95" w:rsidRDefault="00F8668C" w:rsidP="006E4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95"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911" w:type="dxa"/>
          </w:tcPr>
          <w:p w:rsidR="00F8668C" w:rsidRPr="00183D95" w:rsidRDefault="00F8668C" w:rsidP="006E4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84" w:type="dxa"/>
          </w:tcPr>
          <w:p w:rsidR="00F8668C" w:rsidRPr="00183D95" w:rsidRDefault="00F8668C" w:rsidP="006E4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8668C" w:rsidRPr="00183D95" w:rsidRDefault="00F8668C" w:rsidP="006E4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95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плану/</w:t>
            </w:r>
          </w:p>
          <w:p w:rsidR="00F8668C" w:rsidRPr="00183D95" w:rsidRDefault="00F8668C" w:rsidP="006E4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95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474" w:type="dxa"/>
          </w:tcPr>
          <w:p w:rsidR="00F8668C" w:rsidRPr="00183D95" w:rsidRDefault="00F8668C" w:rsidP="006E4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9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2589" w:type="dxa"/>
          </w:tcPr>
          <w:p w:rsidR="00F8668C" w:rsidRPr="00183D95" w:rsidRDefault="00F8668C" w:rsidP="006E4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F8668C" w:rsidRPr="00183D95" w:rsidRDefault="00F8668C" w:rsidP="006E4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9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132" w:type="dxa"/>
          </w:tcPr>
          <w:p w:rsidR="00F8668C" w:rsidRPr="00183D95" w:rsidRDefault="00F8668C" w:rsidP="006E4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95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по учебнику</w:t>
            </w:r>
          </w:p>
        </w:tc>
        <w:tc>
          <w:tcPr>
            <w:tcW w:w="2002" w:type="dxa"/>
          </w:tcPr>
          <w:p w:rsidR="00F8668C" w:rsidRPr="00183D95" w:rsidRDefault="00F8668C" w:rsidP="006E4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F8668C" w:rsidRPr="00183D95" w:rsidTr="006E49C4">
        <w:trPr>
          <w:trHeight w:val="523"/>
        </w:trPr>
        <w:tc>
          <w:tcPr>
            <w:tcW w:w="16047" w:type="dxa"/>
            <w:gridSpan w:val="8"/>
          </w:tcPr>
          <w:p w:rsidR="00F8668C" w:rsidRPr="008A649E" w:rsidRDefault="00E814E1" w:rsidP="008A6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F8668C" w:rsidRPr="00183D95" w:rsidTr="006E49C4">
        <w:trPr>
          <w:trHeight w:val="523"/>
        </w:trPr>
        <w:tc>
          <w:tcPr>
            <w:tcW w:w="849" w:type="dxa"/>
          </w:tcPr>
          <w:p w:rsidR="00F8668C" w:rsidRPr="008A649E" w:rsidRDefault="00F8668C" w:rsidP="006E4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06" w:type="dxa"/>
          </w:tcPr>
          <w:p w:rsidR="00E814E1" w:rsidRPr="008A649E" w:rsidRDefault="00E814E1" w:rsidP="00E814E1">
            <w:pPr>
              <w:shd w:val="clear" w:color="auto" w:fill="FFFFFF"/>
              <w:suppressAutoHyphens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человека как важнейшая идейно-нравственная проблема </w:t>
            </w:r>
          </w:p>
          <w:p w:rsidR="00F8668C" w:rsidRPr="008A649E" w:rsidRDefault="00E814E1" w:rsidP="00E814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</w:tc>
        <w:tc>
          <w:tcPr>
            <w:tcW w:w="911" w:type="dxa"/>
          </w:tcPr>
          <w:p w:rsidR="00F8668C" w:rsidRPr="008A649E" w:rsidRDefault="00F8668C" w:rsidP="006E4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F8668C" w:rsidRPr="008A649E" w:rsidRDefault="00F8668C" w:rsidP="006E4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</w:tcPr>
          <w:p w:rsidR="00F8668C" w:rsidRPr="008A649E" w:rsidRDefault="00F84EC5" w:rsidP="006E4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доверительных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отношений,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способствующих позитивному восприятию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щимися</w:t>
            </w:r>
            <w:proofErr w:type="gramEnd"/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требований и просьб учителя,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привлечению их внимания к обсуждаемой на уроке информации, активизации их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 деятельности</w:t>
            </w:r>
          </w:p>
        </w:tc>
        <w:tc>
          <w:tcPr>
            <w:tcW w:w="2589" w:type="dxa"/>
          </w:tcPr>
          <w:p w:rsidR="00F8668C" w:rsidRPr="008A649E" w:rsidRDefault="00AB4D1E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Научиться пользоваться учебником, определять композиционно-сюжетные особенности произведения.</w:t>
            </w:r>
          </w:p>
        </w:tc>
        <w:tc>
          <w:tcPr>
            <w:tcW w:w="2132" w:type="dxa"/>
          </w:tcPr>
          <w:p w:rsidR="00F8668C" w:rsidRPr="00F84EC5" w:rsidRDefault="000C1B1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EC5">
              <w:rPr>
                <w:rFonts w:ascii="Times New Roman" w:hAnsi="Times New Roman" w:cs="Times New Roman"/>
                <w:sz w:val="24"/>
                <w:szCs w:val="24"/>
              </w:rPr>
              <w:t>С. 6, «Обогащаем свою речь», задания</w:t>
            </w:r>
          </w:p>
        </w:tc>
        <w:tc>
          <w:tcPr>
            <w:tcW w:w="2002" w:type="dxa"/>
          </w:tcPr>
          <w:p w:rsidR="00F8668C" w:rsidRPr="008A649E" w:rsidRDefault="000034B8" w:rsidP="006E4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Читать стр. 3-5, ответить на вопрос 1,2,  стр.5</w:t>
            </w:r>
          </w:p>
        </w:tc>
      </w:tr>
      <w:tr w:rsidR="00E814E1" w:rsidRPr="00183D95" w:rsidTr="006E49C4">
        <w:trPr>
          <w:trHeight w:val="523"/>
        </w:trPr>
        <w:tc>
          <w:tcPr>
            <w:tcW w:w="16047" w:type="dxa"/>
            <w:gridSpan w:val="8"/>
          </w:tcPr>
          <w:p w:rsidR="00E814E1" w:rsidRPr="008A649E" w:rsidRDefault="00E814E1" w:rsidP="008A6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9E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  <w:r w:rsidR="00C47867" w:rsidRPr="008A649E">
              <w:rPr>
                <w:rFonts w:ascii="Times New Roman" w:hAnsi="Times New Roman"/>
                <w:b/>
                <w:sz w:val="24"/>
                <w:szCs w:val="24"/>
              </w:rPr>
              <w:t xml:space="preserve"> (6</w:t>
            </w:r>
            <w:r w:rsidRPr="008A649E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21A9B" w:rsidRPr="00183D95" w:rsidTr="006E49C4">
        <w:trPr>
          <w:trHeight w:val="523"/>
        </w:trPr>
        <w:tc>
          <w:tcPr>
            <w:tcW w:w="849" w:type="dxa"/>
            <w:vAlign w:val="center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6" w:type="dxa"/>
            <w:vAlign w:val="center"/>
          </w:tcPr>
          <w:p w:rsidR="00621A9B" w:rsidRPr="008A649E" w:rsidRDefault="00621A9B" w:rsidP="008A649E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Предания как поэтическая автобиография народа. «Воцарение Ивана Грозного». Жанровое своеобразие преданий. Предания «Сороки-ведьмы», «Петр и плотник»</w:t>
            </w:r>
          </w:p>
        </w:tc>
        <w:tc>
          <w:tcPr>
            <w:tcW w:w="911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обуждение школьников соблюдать на уроке общепринятые нормы поведения, правила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общения с учителями и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сверстниками (школьниками), принципы учебной дисциплины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самоорганизации</w:t>
            </w:r>
          </w:p>
        </w:tc>
        <w:tc>
          <w:tcPr>
            <w:tcW w:w="2589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различать произведения жанров фольклора, использовать их в устной и письменной речи; научиться  пересказывать те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еданий, объяснять особенности жанра предания.</w:t>
            </w:r>
          </w:p>
        </w:tc>
        <w:tc>
          <w:tcPr>
            <w:tcW w:w="2132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7-9 читать. «Проверьте себя», вопросы 1-2. Предания «Воцарение Ивана Грозного», «Петр и плотник»</w:t>
            </w:r>
          </w:p>
        </w:tc>
        <w:tc>
          <w:tcPr>
            <w:tcW w:w="2002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С. 7-9 читать, в.3 (рубрика «Будьте внимательны к слову».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 устное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по теме «Предания»</w:t>
            </w:r>
          </w:p>
        </w:tc>
      </w:tr>
      <w:tr w:rsidR="00621A9B" w:rsidRPr="00183D95" w:rsidTr="006E49C4">
        <w:trPr>
          <w:trHeight w:val="523"/>
        </w:trPr>
        <w:tc>
          <w:tcPr>
            <w:tcW w:w="849" w:type="dxa"/>
            <w:vAlign w:val="center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06" w:type="dxa"/>
            <w:vAlign w:val="center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Былины.</w:t>
            </w: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Воплощение в былине нравственных свойств русского народа, прославление мирного труда. 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11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владеть изученной терминологией по теме навыками устной монологической речи, составлять пересказы былин</w:t>
            </w:r>
          </w:p>
        </w:tc>
        <w:tc>
          <w:tcPr>
            <w:tcW w:w="2132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С. 10-13 (статья), былина «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02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Закончить таблицу «Незаслуженно забытые слова» или Проект, с.22. Выразительное чтение былины, наизусть отрывок</w:t>
            </w:r>
          </w:p>
        </w:tc>
      </w:tr>
      <w:tr w:rsidR="00621A9B" w:rsidRPr="00183D95" w:rsidTr="006E49C4">
        <w:trPr>
          <w:trHeight w:val="523"/>
        </w:trPr>
        <w:tc>
          <w:tcPr>
            <w:tcW w:w="849" w:type="dxa"/>
            <w:vAlign w:val="center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6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 чт. Киевский цикл былин. «Илья Муромец и Соловей – разбойник». Бескорыстное служение Родине и народу, мужество, справедливость, чувство собственного достоинства – основные черты характера Ильи Муромца.</w:t>
            </w:r>
          </w:p>
        </w:tc>
        <w:tc>
          <w:tcPr>
            <w:tcW w:w="911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Усвоить сведения о своеобразии былин как героических песен эпического характера. Научиться воспринимать и анализировать поэтику былин</w:t>
            </w:r>
          </w:p>
        </w:tc>
        <w:tc>
          <w:tcPr>
            <w:tcW w:w="2132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былины</w:t>
            </w:r>
          </w:p>
        </w:tc>
      </w:tr>
      <w:tr w:rsidR="00621A9B" w:rsidRPr="00183D95" w:rsidTr="006E49C4">
        <w:trPr>
          <w:trHeight w:val="523"/>
        </w:trPr>
        <w:tc>
          <w:tcPr>
            <w:tcW w:w="849" w:type="dxa"/>
            <w:vAlign w:val="center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6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Новгородский цикл былин. «Садко». Своеобразие былины. Поэтичность. Тематическое различие Киевского и Новгородского циклов. Собиратели былин. </w:t>
            </w:r>
          </w:p>
        </w:tc>
        <w:tc>
          <w:tcPr>
            <w:tcW w:w="911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Усвоить особенности новгородского цикла былин, их тематическое отличие от Киевского цикла. Научиться владеть изученной терминологией по теме,  навыками устной монологической речи, составлять пересказы былин</w:t>
            </w:r>
          </w:p>
        </w:tc>
        <w:tc>
          <w:tcPr>
            <w:tcW w:w="2132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С. 23-34, былина «Садко»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 34, «Размышляем о прочитанном», вопросы 1-4</w:t>
            </w:r>
          </w:p>
        </w:tc>
        <w:tc>
          <w:tcPr>
            <w:tcW w:w="2002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былину «Садко». Посмотреть фильм-сказку «Садко». Составить устный отзыв о фильме</w:t>
            </w:r>
          </w:p>
        </w:tc>
      </w:tr>
      <w:tr w:rsidR="00621A9B" w:rsidRPr="00183D95" w:rsidTr="006E49C4">
        <w:trPr>
          <w:trHeight w:val="523"/>
        </w:trPr>
        <w:tc>
          <w:tcPr>
            <w:tcW w:w="849" w:type="dxa"/>
            <w:vAlign w:val="center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6" w:type="dxa"/>
            <w:vAlign w:val="center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. чт. Эпос народов мира. «Калевала» - карело-финский мифологический эпос. «Песнь о Роланде» (фрагменты) – французский средневековый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героический эпос.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Обобщённое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общечеловеческое и национальное в эпосе народов мира.</w:t>
            </w:r>
          </w:p>
        </w:tc>
        <w:tc>
          <w:tcPr>
            <w:tcW w:w="911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Усвоить своеобразие карело-финского мифологического эпоса и французского средневекового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героического эпоса. Научиться находить примеры из эпоса, иллюстрирующие понятия «героический пафос»; выразительно читать текст, определять, какое развитие получили фольклорные традиции в мировой литературе.</w:t>
            </w:r>
          </w:p>
        </w:tc>
        <w:tc>
          <w:tcPr>
            <w:tcW w:w="2132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36-42, статья. «Размышляем о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», вопросы 1-8</w:t>
            </w:r>
          </w:p>
        </w:tc>
        <w:tc>
          <w:tcPr>
            <w:tcW w:w="2002" w:type="dxa"/>
          </w:tcPr>
          <w:p w:rsidR="00621A9B" w:rsidRPr="008A649E" w:rsidRDefault="00621A9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Прочитать с. 43-45, пересказать «Песнь о Роланде»</w:t>
            </w:r>
          </w:p>
        </w:tc>
      </w:tr>
      <w:tr w:rsidR="00E814E1" w:rsidRPr="00183D95" w:rsidTr="002B56E6">
        <w:trPr>
          <w:trHeight w:val="523"/>
        </w:trPr>
        <w:tc>
          <w:tcPr>
            <w:tcW w:w="849" w:type="dxa"/>
            <w:vAlign w:val="center"/>
          </w:tcPr>
          <w:p w:rsidR="00E814E1" w:rsidRPr="008A649E" w:rsidRDefault="00E814E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06" w:type="dxa"/>
            <w:vAlign w:val="center"/>
          </w:tcPr>
          <w:p w:rsidR="00E814E1" w:rsidRPr="008A649E" w:rsidRDefault="00E814E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Народная мудрость пословиц и поговорок. Выражение в них духа народного языка.</w:t>
            </w:r>
          </w:p>
        </w:tc>
        <w:tc>
          <w:tcPr>
            <w:tcW w:w="911" w:type="dxa"/>
          </w:tcPr>
          <w:p w:rsidR="00E814E1" w:rsidRPr="008A649E" w:rsidRDefault="00E814E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814E1" w:rsidRPr="008A649E" w:rsidRDefault="00E814E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</w:tcBorders>
          </w:tcPr>
          <w:p w:rsidR="00E814E1" w:rsidRPr="008A649E" w:rsidRDefault="00E814E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E814E1" w:rsidRPr="008A649E" w:rsidRDefault="0036375C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Научиться  отличать пословицы и поговорки, усвоить особенность малых жанров устного народного творчества</w:t>
            </w:r>
          </w:p>
        </w:tc>
        <w:tc>
          <w:tcPr>
            <w:tcW w:w="2132" w:type="dxa"/>
          </w:tcPr>
          <w:p w:rsidR="00E814E1" w:rsidRPr="008A649E" w:rsidRDefault="004878A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С. 56-63. «Размышляем о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», вопросы 1-3</w:t>
            </w:r>
          </w:p>
        </w:tc>
        <w:tc>
          <w:tcPr>
            <w:tcW w:w="2002" w:type="dxa"/>
          </w:tcPr>
          <w:p w:rsidR="00E814E1" w:rsidRPr="008A649E" w:rsidRDefault="0036375C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Выборочно написать конспект статьи учебника, выучить наизусть пословицы и поговорки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78A6" w:rsidRPr="008A64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878A6"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. 63, проект.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Проиллюстрирова</w:t>
            </w:r>
            <w:r w:rsidR="004878A6"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рисунками</w:t>
            </w:r>
          </w:p>
        </w:tc>
      </w:tr>
      <w:tr w:rsidR="00C47867" w:rsidRPr="00183D95" w:rsidTr="006E49C4">
        <w:trPr>
          <w:trHeight w:val="523"/>
        </w:trPr>
        <w:tc>
          <w:tcPr>
            <w:tcW w:w="16047" w:type="dxa"/>
            <w:gridSpan w:val="8"/>
          </w:tcPr>
          <w:p w:rsidR="00C47867" w:rsidRPr="008A649E" w:rsidRDefault="00C47867" w:rsidP="008A6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(2 ч.)</w:t>
            </w:r>
          </w:p>
        </w:tc>
      </w:tr>
      <w:tr w:rsidR="002B56E6" w:rsidRPr="00183D95" w:rsidTr="006E49C4">
        <w:trPr>
          <w:trHeight w:val="523"/>
        </w:trPr>
        <w:tc>
          <w:tcPr>
            <w:tcW w:w="849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6" w:type="dxa"/>
          </w:tcPr>
          <w:p w:rsidR="002B56E6" w:rsidRPr="008A649E" w:rsidRDefault="002B56E6" w:rsidP="006E49C4">
            <w:pPr>
              <w:jc w:val="both"/>
              <w:rPr>
                <w:rStyle w:val="FontStyle58"/>
                <w:sz w:val="24"/>
                <w:szCs w:val="24"/>
              </w:rPr>
            </w:pPr>
            <w:r w:rsidRPr="008A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временных лет» как памятник древнерусской литературы. </w:t>
            </w:r>
            <w:r w:rsidRPr="008A649E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Отрывок «Из похвалы князю Ярославу и книгам». Формирование традиции уважительного отношения к книге.</w:t>
            </w:r>
            <w:r w:rsidRPr="008A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«Поучение Владимира Мономаха». Нравственные заветы Древней Руси.</w:t>
            </w:r>
          </w:p>
        </w:tc>
        <w:tc>
          <w:tcPr>
            <w:tcW w:w="911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</w:tcPr>
          <w:p w:rsidR="002B56E6" w:rsidRPr="004078F5" w:rsidRDefault="002B56E6" w:rsidP="002B56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ривлечение внимания школьников к ценностному аспекту изучаемых на уроках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явлений,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получаемой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уроке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социально-значимой</w:t>
            </w:r>
          </w:p>
          <w:p w:rsidR="002B56E6" w:rsidRPr="008A649E" w:rsidRDefault="002B56E6" w:rsidP="002B5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информацией – инициирование ее обсуждения, высказывания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щимися</w:t>
            </w:r>
            <w:proofErr w:type="gramEnd"/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своего мнения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ее поводу, выработки своего к ней отношения</w:t>
            </w:r>
          </w:p>
        </w:tc>
        <w:tc>
          <w:tcPr>
            <w:tcW w:w="2589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понимать смысл произведения древнерусской литературы. Усвоить основы христианской морали. Учиться воспринимать и анализировать древнерусский текст</w:t>
            </w:r>
          </w:p>
        </w:tc>
        <w:tc>
          <w:tcPr>
            <w:tcW w:w="2132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С. 64-67. «Проверьте себя», вопросы 1-3. «Размышляем о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», вопросы 1-2</w:t>
            </w:r>
          </w:p>
        </w:tc>
        <w:tc>
          <w:tcPr>
            <w:tcW w:w="2002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Написать поучение младшим брату, сестре</w:t>
            </w:r>
          </w:p>
        </w:tc>
      </w:tr>
      <w:tr w:rsidR="002B56E6" w:rsidRPr="00183D95" w:rsidTr="006E49C4">
        <w:trPr>
          <w:trHeight w:val="523"/>
        </w:trPr>
        <w:tc>
          <w:tcPr>
            <w:tcW w:w="849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6" w:type="dxa"/>
          </w:tcPr>
          <w:p w:rsidR="002B56E6" w:rsidRPr="008A649E" w:rsidRDefault="002B56E6" w:rsidP="006E49C4">
            <w:pPr>
              <w:jc w:val="both"/>
              <w:rPr>
                <w:rStyle w:val="FontStyle58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Жанр жития в древнерусской литературе. «Повесть о Петре и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 -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к личности,  гимн любви и верности.</w:t>
            </w:r>
          </w:p>
        </w:tc>
        <w:tc>
          <w:tcPr>
            <w:tcW w:w="911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Учиться осознанно и произвольно строить речевые высказывания </w:t>
            </w:r>
            <w:r w:rsidRPr="008A649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в устной и письменной форме</w:t>
            </w:r>
          </w:p>
        </w:tc>
        <w:tc>
          <w:tcPr>
            <w:tcW w:w="2132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67-75 чтение</w:t>
            </w:r>
          </w:p>
        </w:tc>
        <w:tc>
          <w:tcPr>
            <w:tcW w:w="2002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С. 75, «Размышляем о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1. 3, 4, 5</w:t>
            </w:r>
          </w:p>
        </w:tc>
      </w:tr>
      <w:tr w:rsidR="00C47867" w:rsidRPr="00183D95" w:rsidTr="006E49C4">
        <w:trPr>
          <w:trHeight w:val="523"/>
        </w:trPr>
        <w:tc>
          <w:tcPr>
            <w:tcW w:w="16047" w:type="dxa"/>
            <w:gridSpan w:val="8"/>
          </w:tcPr>
          <w:p w:rsidR="00C47867" w:rsidRPr="008A649E" w:rsidRDefault="00DC49AF" w:rsidP="008A6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Из русской литературы </w:t>
            </w:r>
            <w:r w:rsidRPr="008A64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8A649E">
              <w:rPr>
                <w:rFonts w:ascii="Times New Roman" w:hAnsi="Times New Roman"/>
                <w:b/>
                <w:sz w:val="24"/>
                <w:szCs w:val="24"/>
              </w:rPr>
              <w:t xml:space="preserve"> века (2 ч.)</w:t>
            </w:r>
          </w:p>
        </w:tc>
      </w:tr>
      <w:tr w:rsidR="002B56E6" w:rsidRPr="00183D95" w:rsidTr="006E49C4">
        <w:trPr>
          <w:trHeight w:val="523"/>
        </w:trPr>
        <w:tc>
          <w:tcPr>
            <w:tcW w:w="849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6" w:type="dxa"/>
            <w:vAlign w:val="center"/>
          </w:tcPr>
          <w:p w:rsidR="002B56E6" w:rsidRPr="008A649E" w:rsidRDefault="002B56E6" w:rsidP="00DC4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М.В. Ломоносов. </w:t>
            </w:r>
            <w:r w:rsidRPr="008A649E">
              <w:rPr>
                <w:rFonts w:ascii="Times New Roman" w:hAnsi="Times New Roman"/>
                <w:sz w:val="24"/>
                <w:szCs w:val="24"/>
              </w:rPr>
              <w:t xml:space="preserve">Личность и судьба гениального человека. 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Ода «К статуе Петра Великого», «Ода на день восшествия на престол…» (отрывок). Уверенность  </w:t>
            </w: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Ломоносова в будущем русской науки и ее творцов. Патриотизм. Призыв к миру.</w:t>
            </w:r>
          </w:p>
        </w:tc>
        <w:tc>
          <w:tcPr>
            <w:tcW w:w="911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</w:tcPr>
          <w:p w:rsidR="002B56E6" w:rsidRPr="004078F5" w:rsidRDefault="002B56E6" w:rsidP="002B56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спользование воспитательных возможностей содержания учебного предмета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демонстрацию детям примеров ответственного, гражданского поведения, проявления</w:t>
            </w:r>
          </w:p>
          <w:p w:rsidR="002B56E6" w:rsidRPr="008A649E" w:rsidRDefault="002B56E6" w:rsidP="002B5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человеколюбия и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добросердечности,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соответствующих текстов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чтения, задач для решения, проблемных ситуаций для обсуждения в классе</w:t>
            </w:r>
          </w:p>
        </w:tc>
        <w:tc>
          <w:tcPr>
            <w:tcW w:w="2589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 w:rsidRPr="008A649E"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proofErr w:type="gramEnd"/>
            <w:r w:rsidRPr="008A649E">
              <w:rPr>
                <w:rFonts w:ascii="Times New Roman" w:hAnsi="Times New Roman"/>
                <w:sz w:val="24"/>
                <w:szCs w:val="24"/>
              </w:rPr>
              <w:t xml:space="preserve"> читать и анализировать поэтический текст, определять особенности жанра оды (высокий слог, эмоциональность, торжественность, использование ораторских приемов).</w:t>
            </w:r>
          </w:p>
        </w:tc>
        <w:tc>
          <w:tcPr>
            <w:tcW w:w="2132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С. 76-79. «Размышляем о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», вопросы 1-3</w:t>
            </w:r>
          </w:p>
        </w:tc>
        <w:tc>
          <w:tcPr>
            <w:tcW w:w="2002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«Оду на день восшествия на престол…», выучить отрывок наизусть</w:t>
            </w:r>
          </w:p>
        </w:tc>
      </w:tr>
      <w:tr w:rsidR="002B56E6" w:rsidRPr="00183D95" w:rsidTr="006E49C4">
        <w:trPr>
          <w:trHeight w:val="523"/>
        </w:trPr>
        <w:tc>
          <w:tcPr>
            <w:tcW w:w="849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06" w:type="dxa"/>
            <w:vAlign w:val="center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/>
                <w:sz w:val="24"/>
                <w:szCs w:val="24"/>
              </w:rPr>
              <w:t xml:space="preserve">Г.Р.Державин - поэт и гражданин. Своеобразие поэзии Г.Р.Державина.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«Река времен в своем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стремленьи</w:t>
            </w:r>
            <w:proofErr w:type="spellEnd"/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..», «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На птичку», «Признание». </w:t>
            </w: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Размышления о смысле жизни, о судьбе. Утверждение необходимости свободы творчества.</w:t>
            </w:r>
          </w:p>
        </w:tc>
        <w:tc>
          <w:tcPr>
            <w:tcW w:w="911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8A649E">
              <w:rPr>
                <w:rFonts w:ascii="Times New Roman" w:hAnsi="Times New Roman"/>
                <w:sz w:val="24"/>
                <w:szCs w:val="24"/>
              </w:rPr>
              <w:t>определять идею стихотворений, объяснять новаторство Державина в поэзии, отличие в принципах работы Г.Р. Державина и М.В. Ломоносова (смешение лексики разных стилей, отказ от строгого деления на три «штиля»).</w:t>
            </w:r>
          </w:p>
        </w:tc>
        <w:tc>
          <w:tcPr>
            <w:tcW w:w="2132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С. 80-82. «Обогащаем свою речь», вопросы 1-2</w:t>
            </w:r>
          </w:p>
        </w:tc>
        <w:tc>
          <w:tcPr>
            <w:tcW w:w="2002" w:type="dxa"/>
          </w:tcPr>
          <w:p w:rsidR="002B56E6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С. 82, творческое задание</w:t>
            </w:r>
          </w:p>
        </w:tc>
      </w:tr>
      <w:tr w:rsidR="00DC49AF" w:rsidRPr="00183D95" w:rsidTr="006E49C4">
        <w:trPr>
          <w:trHeight w:val="523"/>
        </w:trPr>
        <w:tc>
          <w:tcPr>
            <w:tcW w:w="16047" w:type="dxa"/>
            <w:gridSpan w:val="8"/>
          </w:tcPr>
          <w:p w:rsidR="00DC49AF" w:rsidRPr="008A649E" w:rsidRDefault="00DC49AF" w:rsidP="008A6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9E"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 </w:t>
            </w:r>
            <w:r w:rsidRPr="008A64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="00BA4218" w:rsidRPr="008A649E">
              <w:rPr>
                <w:rFonts w:ascii="Times New Roman" w:hAnsi="Times New Roman"/>
                <w:b/>
                <w:sz w:val="24"/>
                <w:szCs w:val="24"/>
              </w:rPr>
              <w:t xml:space="preserve"> века (26</w:t>
            </w:r>
            <w:r w:rsidRPr="008A649E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  <w:r w:rsidR="00BA4218" w:rsidRPr="008A649E">
              <w:rPr>
                <w:rFonts w:ascii="Times New Roman" w:hAnsi="Times New Roman"/>
                <w:b/>
                <w:sz w:val="24"/>
                <w:szCs w:val="24"/>
              </w:rPr>
              <w:t xml:space="preserve"> +2</w:t>
            </w:r>
            <w:r w:rsidRPr="008A64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A649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8A649E">
              <w:rPr>
                <w:rFonts w:ascii="Times New Roman" w:hAnsi="Times New Roman"/>
                <w:b/>
                <w:sz w:val="24"/>
                <w:szCs w:val="24"/>
              </w:rPr>
              <w:t>/Р)</w:t>
            </w:r>
          </w:p>
        </w:tc>
      </w:tr>
      <w:tr w:rsidR="002B56E6" w:rsidRPr="00183D95" w:rsidTr="006E49C4">
        <w:trPr>
          <w:trHeight w:val="523"/>
        </w:trPr>
        <w:tc>
          <w:tcPr>
            <w:tcW w:w="849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06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Поэма «Полтава» («Полтавский бой»). Сопоставительный анализ портретов Петра </w:t>
            </w:r>
            <w:r w:rsidRPr="008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и Карла </w:t>
            </w:r>
            <w:r w:rsidRPr="008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 Авторское отношение к героям</w:t>
            </w:r>
          </w:p>
        </w:tc>
        <w:tc>
          <w:tcPr>
            <w:tcW w:w="911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</w:tcPr>
          <w:p w:rsidR="002B56E6" w:rsidRPr="004078F5" w:rsidRDefault="002B56E6" w:rsidP="002B56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шефства </w:t>
            </w:r>
            <w:proofErr w:type="gramStart"/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мотивированных</w:t>
            </w:r>
            <w:proofErr w:type="gramEnd"/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эрудированных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неуспевающими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одноклассниками, дающего школьникам социально-значимый опыт</w:t>
            </w:r>
          </w:p>
          <w:p w:rsidR="002B56E6" w:rsidRPr="008A649E" w:rsidRDefault="002B56E6" w:rsidP="002B5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сотрудничества и взаимной помощи</w:t>
            </w:r>
          </w:p>
        </w:tc>
        <w:tc>
          <w:tcPr>
            <w:tcW w:w="258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анализировать те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ихотворения</w:t>
            </w:r>
          </w:p>
        </w:tc>
        <w:tc>
          <w:tcPr>
            <w:tcW w:w="213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С. 83-84, статья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 87, «Учимся читать выразительно», вопросы 1-2</w:t>
            </w:r>
          </w:p>
        </w:tc>
        <w:tc>
          <w:tcPr>
            <w:tcW w:w="200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поэму «Полтава», наизусть отрывок. Устно характеризовать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</w:t>
            </w:r>
          </w:p>
        </w:tc>
      </w:tr>
      <w:tr w:rsidR="002B56E6" w:rsidRPr="00183D95" w:rsidTr="006E49C4">
        <w:trPr>
          <w:trHeight w:val="523"/>
        </w:trPr>
        <w:tc>
          <w:tcPr>
            <w:tcW w:w="84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06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А.С. Пушкин. «Песнь о вещем Олеге» и её летописный источник. Смысл сопоставления Олега и волхва. Тема судьбы в балладе.</w:t>
            </w:r>
          </w:p>
        </w:tc>
        <w:tc>
          <w:tcPr>
            <w:tcW w:w="911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Научиться  правильно и чётко давать ответы на поставленные вопросы.</w:t>
            </w:r>
          </w:p>
        </w:tc>
        <w:tc>
          <w:tcPr>
            <w:tcW w:w="213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С. 88-93. «Размышляем о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», вопросы 1-2. Иллюстрация</w:t>
            </w:r>
          </w:p>
        </w:tc>
        <w:tc>
          <w:tcPr>
            <w:tcW w:w="200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Наизусть отрывок из «Песни…». «Обогащаем свою речь», вопросы 1-4</w:t>
            </w:r>
          </w:p>
        </w:tc>
      </w:tr>
      <w:tr w:rsidR="002B56E6" w:rsidRPr="00183D95" w:rsidTr="006E49C4">
        <w:trPr>
          <w:trHeight w:val="523"/>
        </w:trPr>
        <w:tc>
          <w:tcPr>
            <w:tcW w:w="84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06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А.С. Пушкин. «Медный всадник» (вступление «На берегу пустынных волн…»). Интерес А.С. Пушкина к истории России.</w:t>
            </w:r>
          </w:p>
        </w:tc>
        <w:tc>
          <w:tcPr>
            <w:tcW w:w="911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Усвоить теоретико-литературные понятия «драма, диалог, ремарка»; историю создания, сюжет и содержание драмы «Борис Годунов»;  значение драмы для русской культуры; отношение автора к героям.</w:t>
            </w:r>
          </w:p>
        </w:tc>
        <w:tc>
          <w:tcPr>
            <w:tcW w:w="213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Выучить отрывок наизусть</w:t>
            </w:r>
          </w:p>
        </w:tc>
      </w:tr>
      <w:tr w:rsidR="002B56E6" w:rsidRPr="00183D95" w:rsidTr="006E49C4">
        <w:trPr>
          <w:trHeight w:val="523"/>
        </w:trPr>
        <w:tc>
          <w:tcPr>
            <w:tcW w:w="84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06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Пушкин- драматург. «Борис Годунов» (отрывок). Образ летописца Пимена как древнерусского писателя.   Истина как цель летописного повествования и как завет будущим поколениям.</w:t>
            </w:r>
          </w:p>
        </w:tc>
        <w:tc>
          <w:tcPr>
            <w:tcW w:w="911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Научиться  анализировать варианты написания текста драмы, динамику авторской позиции, подбирать иллюстрации к сцене «В келье Пимена».</w:t>
            </w:r>
          </w:p>
        </w:tc>
        <w:tc>
          <w:tcPr>
            <w:tcW w:w="213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С. 97-105. Творческое задание, с.106</w:t>
            </w:r>
          </w:p>
        </w:tc>
        <w:tc>
          <w:tcPr>
            <w:tcW w:w="200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Читать отрывок по ролям</w:t>
            </w:r>
          </w:p>
        </w:tc>
      </w:tr>
      <w:tr w:rsidR="002B56E6" w:rsidRPr="00183D95" w:rsidTr="006E49C4">
        <w:trPr>
          <w:trHeight w:val="523"/>
        </w:trPr>
        <w:tc>
          <w:tcPr>
            <w:tcW w:w="84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06" w:type="dxa"/>
            <w:vAlign w:val="center"/>
          </w:tcPr>
          <w:p w:rsidR="002B56E6" w:rsidRPr="008A649E" w:rsidRDefault="002B56E6" w:rsidP="008A649E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Проза А.С. Пушкина. Цикл «Повести Белкина». </w:t>
            </w:r>
          </w:p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«Станционный смотритель» - повесть о «маленьком» человеке. </w:t>
            </w: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Пробуждение человеческого достоинства и чувства протеста. </w:t>
            </w:r>
            <w:proofErr w:type="gramStart"/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Трагическое</w:t>
            </w:r>
            <w:proofErr w:type="gramEnd"/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гуманистическое в повести.</w:t>
            </w:r>
          </w:p>
        </w:tc>
        <w:tc>
          <w:tcPr>
            <w:tcW w:w="911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объяснять способы выражения авторской позиции (эпиграф, имя главного героя, роль символической детали в описании жилища станционного смотрителя и т.д.), анализировать художественный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текст, выражать свое отношение к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, сопоставлять эпизоды, сравнивать героев, объяснять композиционную емкость повести, роль рассказчика</w:t>
            </w:r>
          </w:p>
        </w:tc>
        <w:tc>
          <w:tcPr>
            <w:tcW w:w="213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Повесть «Станционный смотритель»</w:t>
            </w:r>
          </w:p>
        </w:tc>
        <w:tc>
          <w:tcPr>
            <w:tcW w:w="200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Пересказать эпизод по выбору. Составить характеристику героя</w:t>
            </w:r>
          </w:p>
        </w:tc>
      </w:tr>
      <w:tr w:rsidR="007221DD" w:rsidRPr="00183D95" w:rsidTr="006E49C4">
        <w:trPr>
          <w:trHeight w:val="523"/>
        </w:trPr>
        <w:tc>
          <w:tcPr>
            <w:tcW w:w="849" w:type="dxa"/>
            <w:vAlign w:val="center"/>
          </w:tcPr>
          <w:p w:rsidR="007221DD" w:rsidRPr="008A649E" w:rsidRDefault="007221D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706" w:type="dxa"/>
            <w:vAlign w:val="center"/>
          </w:tcPr>
          <w:p w:rsidR="007221DD" w:rsidRPr="008A649E" w:rsidRDefault="007221D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Васильевича, молодого опричника и удалого купца Калашникова». Поэма об историческом прошлом Руси. Картины быта </w:t>
            </w:r>
            <w:r w:rsidRPr="008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века, их значение для понимания характеров и идеи поэмы. </w:t>
            </w:r>
          </w:p>
        </w:tc>
        <w:tc>
          <w:tcPr>
            <w:tcW w:w="911" w:type="dxa"/>
          </w:tcPr>
          <w:p w:rsidR="007221DD" w:rsidRPr="008A649E" w:rsidRDefault="007221D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7221DD" w:rsidRPr="008A649E" w:rsidRDefault="007221D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7221DD" w:rsidRPr="008A649E" w:rsidRDefault="007221D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7221DD" w:rsidRPr="008A649E" w:rsidRDefault="007221D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Научиться  отмечать в поэме фольклорные элементы, отражение народной сказовой манеры повествования, находить исторические детали и объяснять их художественную роль, анализировать текст, язык поэмы.</w:t>
            </w:r>
          </w:p>
        </w:tc>
        <w:tc>
          <w:tcPr>
            <w:tcW w:w="2132" w:type="dxa"/>
          </w:tcPr>
          <w:p w:rsidR="007221DD" w:rsidRPr="008A649E" w:rsidRDefault="00354F1E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С. 128-131. «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…». «Размышляем о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», вопросы 1-2.</w:t>
            </w:r>
          </w:p>
        </w:tc>
        <w:tc>
          <w:tcPr>
            <w:tcW w:w="2002" w:type="dxa"/>
          </w:tcPr>
          <w:p w:rsidR="007221DD" w:rsidRPr="008A649E" w:rsidRDefault="00354F1E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отрывок. Творческое задание, </w:t>
            </w:r>
            <w:proofErr w:type="spellStart"/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в-с</w:t>
            </w:r>
            <w:proofErr w:type="spellEnd"/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</w:tr>
      <w:tr w:rsidR="007221DD" w:rsidRPr="00183D95" w:rsidTr="006E49C4">
        <w:trPr>
          <w:trHeight w:val="523"/>
        </w:trPr>
        <w:tc>
          <w:tcPr>
            <w:tcW w:w="849" w:type="dxa"/>
            <w:vAlign w:val="center"/>
          </w:tcPr>
          <w:p w:rsidR="007221DD" w:rsidRPr="008A649E" w:rsidRDefault="007221D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06" w:type="dxa"/>
            <w:vAlign w:val="center"/>
          </w:tcPr>
          <w:p w:rsidR="007221DD" w:rsidRPr="008A649E" w:rsidRDefault="007221D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М.Ю. Лермонтов. «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…». Защита Калашниковым человеческого достоинства, его готовность стоять за правду до конца. Оценка героев с позиции народа. Язык и стих</w:t>
            </w:r>
          </w:p>
        </w:tc>
        <w:tc>
          <w:tcPr>
            <w:tcW w:w="911" w:type="dxa"/>
          </w:tcPr>
          <w:p w:rsidR="007221DD" w:rsidRPr="008A649E" w:rsidRDefault="007221D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7221DD" w:rsidRPr="008A649E" w:rsidRDefault="007221D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7221DD" w:rsidRPr="008A649E" w:rsidRDefault="007221D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7221DD" w:rsidRPr="008A649E" w:rsidRDefault="007221D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сопоставлять литературных героев</w:t>
            </w:r>
          </w:p>
        </w:tc>
        <w:tc>
          <w:tcPr>
            <w:tcW w:w="2132" w:type="dxa"/>
          </w:tcPr>
          <w:p w:rsidR="007221DD" w:rsidRPr="008A649E" w:rsidRDefault="00354F1E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 150, «Слушаем актерское чтение», вопросы 1-6</w:t>
            </w:r>
          </w:p>
        </w:tc>
        <w:tc>
          <w:tcPr>
            <w:tcW w:w="2002" w:type="dxa"/>
          </w:tcPr>
          <w:p w:rsidR="007221DD" w:rsidRPr="008A649E" w:rsidRDefault="00354F1E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Сопоставительная характеристика Калашникова и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Кирибеевича</w:t>
            </w:r>
            <w:proofErr w:type="spellEnd"/>
          </w:p>
        </w:tc>
      </w:tr>
      <w:tr w:rsidR="007221DD" w:rsidRPr="00183D95" w:rsidTr="006E49C4">
        <w:trPr>
          <w:trHeight w:val="523"/>
        </w:trPr>
        <w:tc>
          <w:tcPr>
            <w:tcW w:w="849" w:type="dxa"/>
            <w:vAlign w:val="center"/>
          </w:tcPr>
          <w:p w:rsidR="007221DD" w:rsidRPr="008A649E" w:rsidRDefault="007221D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06" w:type="dxa"/>
            <w:vAlign w:val="center"/>
          </w:tcPr>
          <w:p w:rsidR="007221DD" w:rsidRPr="008A649E" w:rsidRDefault="007221D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Душа и лира поэта. Стихотворения «Когда волнуется желтеющая нива…», «Ангел», «Молитва». </w:t>
            </w:r>
          </w:p>
        </w:tc>
        <w:tc>
          <w:tcPr>
            <w:tcW w:w="911" w:type="dxa"/>
          </w:tcPr>
          <w:p w:rsidR="007221DD" w:rsidRPr="008A649E" w:rsidRDefault="007221D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7221DD" w:rsidRPr="008A649E" w:rsidRDefault="007221D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7221DD" w:rsidRPr="008A649E" w:rsidRDefault="007221D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7221DD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анализировать лирическое произведение, особенности стихотворения «Молитва» (исчезновение «Я» лирического героя, завершение стихотворения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безличными глаголами); воспринимать и анализировать поэтический текст</w:t>
            </w:r>
          </w:p>
        </w:tc>
        <w:tc>
          <w:tcPr>
            <w:tcW w:w="2132" w:type="dxa"/>
          </w:tcPr>
          <w:p w:rsidR="007221DD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151-152, статья. Стихи</w:t>
            </w:r>
          </w:p>
        </w:tc>
        <w:tc>
          <w:tcPr>
            <w:tcW w:w="2002" w:type="dxa"/>
          </w:tcPr>
          <w:p w:rsidR="007221DD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 (по выбору). Подготовиться к контрольной работе</w:t>
            </w:r>
          </w:p>
        </w:tc>
      </w:tr>
      <w:tr w:rsidR="007221DD" w:rsidRPr="00183D95" w:rsidTr="006E49C4">
        <w:trPr>
          <w:trHeight w:val="523"/>
        </w:trPr>
        <w:tc>
          <w:tcPr>
            <w:tcW w:w="849" w:type="dxa"/>
            <w:vAlign w:val="center"/>
          </w:tcPr>
          <w:p w:rsidR="007221DD" w:rsidRPr="008A649E" w:rsidRDefault="007221D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706" w:type="dxa"/>
          </w:tcPr>
          <w:p w:rsidR="007221DD" w:rsidRPr="008A649E" w:rsidRDefault="007221DD" w:rsidP="008A649E">
            <w:pPr>
              <w:jc w:val="both"/>
              <w:rPr>
                <w:rStyle w:val="FontStyle58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произведениям А.С. Пушкина и М.Ю. Лермонтова</w:t>
            </w:r>
          </w:p>
        </w:tc>
        <w:tc>
          <w:tcPr>
            <w:tcW w:w="911" w:type="dxa"/>
          </w:tcPr>
          <w:p w:rsidR="007221DD" w:rsidRPr="008A649E" w:rsidRDefault="007221D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7221DD" w:rsidRPr="008A649E" w:rsidRDefault="007221D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7221DD" w:rsidRPr="008A649E" w:rsidRDefault="007221D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7221DD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Учиться применять знание содержания и героев произведений А.С. Пушкина и М.Ю. Лермонтова при ответах на вопросы. Учиться анализировать прозаические и поэтические тексты, определять их темы и идеи; писать небольшие сочинения-рассуждения</w:t>
            </w:r>
          </w:p>
        </w:tc>
        <w:tc>
          <w:tcPr>
            <w:tcW w:w="2132" w:type="dxa"/>
          </w:tcPr>
          <w:p w:rsidR="007221DD" w:rsidRPr="008A649E" w:rsidRDefault="007221D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7221DD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Читать «Тарас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7897" w:rsidRPr="00183D95" w:rsidTr="006E49C4">
        <w:trPr>
          <w:trHeight w:val="523"/>
        </w:trPr>
        <w:tc>
          <w:tcPr>
            <w:tcW w:w="849" w:type="dxa"/>
            <w:vAlign w:val="center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6" w:type="dxa"/>
            <w:vAlign w:val="center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Гоголь. Страницы биографии. Повесть «Тарас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». Историческая основа повести. Бытописание семьи Тараса.</w:t>
            </w:r>
          </w:p>
        </w:tc>
        <w:tc>
          <w:tcPr>
            <w:tcW w:w="911" w:type="dxa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Научиться характеризовать героя повести, понимать смысл произведения и видеть главное.</w:t>
            </w:r>
          </w:p>
        </w:tc>
        <w:tc>
          <w:tcPr>
            <w:tcW w:w="2132" w:type="dxa"/>
          </w:tcPr>
          <w:p w:rsidR="00D67897" w:rsidRPr="008A649E" w:rsidRDefault="0082348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С. 157-159 (статья). Повесть «Тарас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02" w:type="dxa"/>
          </w:tcPr>
          <w:p w:rsidR="00D67897" w:rsidRPr="008A649E" w:rsidRDefault="0082348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Читать повесть «Тарас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», определить ключевые эпизоды. Выразительное чтение отрывка - описания степи</w:t>
            </w:r>
          </w:p>
        </w:tc>
      </w:tr>
      <w:tr w:rsidR="00D67897" w:rsidRPr="00183D95" w:rsidTr="006E49C4">
        <w:trPr>
          <w:trHeight w:val="523"/>
        </w:trPr>
        <w:tc>
          <w:tcPr>
            <w:tcW w:w="849" w:type="dxa"/>
            <w:vAlign w:val="center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6" w:type="dxa"/>
            <w:vAlign w:val="center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Прославление боевого товарищества, осуждение предательства. Героизм и самоотверженность Тараса и товарищей-запорожцев в борьбе за освобождение родной земли в повести Н.В. Гоголя «Тарас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1" w:type="dxa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Научиться  отбирать материал для сравнительной характеристики героев, отмечая, как в ней сочетаются черты собственно личные, национальные и исторические.</w:t>
            </w:r>
          </w:p>
        </w:tc>
        <w:tc>
          <w:tcPr>
            <w:tcW w:w="2132" w:type="dxa"/>
          </w:tcPr>
          <w:p w:rsidR="00D67897" w:rsidRPr="008A649E" w:rsidRDefault="0014463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 216-217, «Размышляем о прочитанном», вопросы 1-5</w:t>
            </w:r>
          </w:p>
        </w:tc>
        <w:tc>
          <w:tcPr>
            <w:tcW w:w="2002" w:type="dxa"/>
          </w:tcPr>
          <w:p w:rsidR="00D67897" w:rsidRPr="008A649E" w:rsidRDefault="0014463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Пересказать эпизод «Осада польского города Дубно». Составить сравнительную характеристику Остапа и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</w:p>
        </w:tc>
      </w:tr>
      <w:tr w:rsidR="00D67897" w:rsidRPr="00183D95" w:rsidTr="006E49C4">
        <w:trPr>
          <w:trHeight w:val="523"/>
        </w:trPr>
        <w:tc>
          <w:tcPr>
            <w:tcW w:w="849" w:type="dxa"/>
            <w:vAlign w:val="center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06" w:type="dxa"/>
            <w:vAlign w:val="center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Противопоставление Остапа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Андрию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повести Н.В. Гоголя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«Тарас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», смысл этого противопоставления. </w:t>
            </w:r>
          </w:p>
        </w:tc>
        <w:tc>
          <w:tcPr>
            <w:tcW w:w="911" w:type="dxa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Научиться владеть изученной </w:t>
            </w: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терминологией по теме, навыками устной монологической речи</w:t>
            </w:r>
          </w:p>
        </w:tc>
        <w:tc>
          <w:tcPr>
            <w:tcW w:w="2132" w:type="dxa"/>
          </w:tcPr>
          <w:p w:rsidR="00D67897" w:rsidRPr="008A649E" w:rsidRDefault="00174D8C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Повесть «Тарас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2" w:type="dxa"/>
          </w:tcPr>
          <w:p w:rsidR="00D67897" w:rsidRPr="008A649E" w:rsidRDefault="00174D8C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Пересказать эпизод «Смерть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Тараса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Бульбы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7897" w:rsidRPr="00183D95" w:rsidTr="006E49C4">
        <w:trPr>
          <w:trHeight w:val="523"/>
        </w:trPr>
        <w:tc>
          <w:tcPr>
            <w:tcW w:w="849" w:type="dxa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706" w:type="dxa"/>
          </w:tcPr>
          <w:p w:rsidR="00D67897" w:rsidRPr="008A649E" w:rsidRDefault="00D67897" w:rsidP="008A649E">
            <w:pPr>
              <w:jc w:val="both"/>
              <w:rPr>
                <w:rStyle w:val="FontStyle58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Патриотический пафос повести.</w:t>
            </w:r>
          </w:p>
        </w:tc>
        <w:tc>
          <w:tcPr>
            <w:tcW w:w="911" w:type="dxa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Усвоить содержание повести, ее проблематику; содержание понятия «деталь» произведения. Учиться выделять смысловые части художественного текста, сопоставлять эпизоды и сравнивать героев</w:t>
            </w:r>
          </w:p>
        </w:tc>
        <w:tc>
          <w:tcPr>
            <w:tcW w:w="2132" w:type="dxa"/>
          </w:tcPr>
          <w:p w:rsidR="00D67897" w:rsidRPr="008A649E" w:rsidRDefault="00174D8C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«Тарас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2" w:type="dxa"/>
          </w:tcPr>
          <w:p w:rsidR="00D67897" w:rsidRPr="008A649E" w:rsidRDefault="00174D8C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 (читать дополнительную литературу, продумать тему, составить план, подобрать тезисы)</w:t>
            </w:r>
          </w:p>
        </w:tc>
      </w:tr>
      <w:tr w:rsidR="00D67897" w:rsidRPr="00183D95" w:rsidTr="006E49C4">
        <w:trPr>
          <w:trHeight w:val="523"/>
        </w:trPr>
        <w:tc>
          <w:tcPr>
            <w:tcW w:w="849" w:type="dxa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06" w:type="dxa"/>
          </w:tcPr>
          <w:p w:rsidR="00D67897" w:rsidRPr="008A649E" w:rsidRDefault="00D67897" w:rsidP="008A649E">
            <w:pPr>
              <w:jc w:val="both"/>
              <w:rPr>
                <w:rStyle w:val="FontStyle58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Р.р. Написание сочинения по повести Н.В. Гоголя «Тарас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1" w:type="dxa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D67897" w:rsidRPr="008A649E" w:rsidRDefault="00174D8C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выбирать жанр сочинения, составлять план, формулировать идею, подбирать цитатный материал, редактировать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</w:p>
        </w:tc>
        <w:tc>
          <w:tcPr>
            <w:tcW w:w="2132" w:type="dxa"/>
          </w:tcPr>
          <w:p w:rsidR="00D67897" w:rsidRPr="008A649E" w:rsidRDefault="00D6789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D67897" w:rsidRPr="008A649E" w:rsidRDefault="00174D8C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Прочитать рассказ «Бирюк»</w:t>
            </w:r>
          </w:p>
        </w:tc>
      </w:tr>
      <w:tr w:rsidR="00DF56F5" w:rsidRPr="00183D95" w:rsidTr="006E49C4">
        <w:trPr>
          <w:trHeight w:val="523"/>
        </w:trPr>
        <w:tc>
          <w:tcPr>
            <w:tcW w:w="849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06" w:type="dxa"/>
            <w:vAlign w:val="center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Тургенев. Рассказ «Бирюк». Изображение быта крестьян, авторское отношение к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бесправным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и обездоленным.</w:t>
            </w:r>
          </w:p>
        </w:tc>
        <w:tc>
          <w:tcPr>
            <w:tcW w:w="911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определять авторское отношение к героям. Научиться понимать смысл произведения и видеть главное</w:t>
            </w:r>
          </w:p>
        </w:tc>
        <w:tc>
          <w:tcPr>
            <w:tcW w:w="2132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С. 218-220, статья. Рассказ «Бирюк». «Размышляем о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», вопросы 2-4</w:t>
            </w:r>
          </w:p>
        </w:tc>
        <w:tc>
          <w:tcPr>
            <w:tcW w:w="2002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С. 228, «Совершенствуем свою речь», вопросы 1-3</w:t>
            </w:r>
          </w:p>
        </w:tc>
      </w:tr>
      <w:tr w:rsidR="00DF56F5" w:rsidRPr="00183D95" w:rsidTr="006E49C4">
        <w:trPr>
          <w:trHeight w:val="523"/>
        </w:trPr>
        <w:tc>
          <w:tcPr>
            <w:tcW w:w="849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06" w:type="dxa"/>
            <w:vAlign w:val="center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И.С. Тургенев. Стихотворения в прозе. «Русский язык». Родной язык как духовная опора человека. «Близнецы», «Два богача» - стихи о нравственности и человеческих отношениях.</w:t>
            </w:r>
          </w:p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DF56F5" w:rsidRPr="008A649E" w:rsidRDefault="0064225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Усвоить особенности жанра стихотворений в прозе; содержание стихотворений в прозе И.С. Тургенева;  авторские критерии нравственности в стихотворениях в прозе. Научиться 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стихотворения в прозе; находить в тексте изобразительно-выразительные средства и определять их</w:t>
            </w:r>
          </w:p>
        </w:tc>
        <w:tc>
          <w:tcPr>
            <w:tcW w:w="2132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229-231. «Размышляем о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», вопросы 1-2</w:t>
            </w:r>
          </w:p>
        </w:tc>
        <w:tc>
          <w:tcPr>
            <w:tcW w:w="2002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«Русский язык». Творческое задание, с. 230</w:t>
            </w:r>
          </w:p>
        </w:tc>
      </w:tr>
      <w:tr w:rsidR="00DF56F5" w:rsidRPr="00183D95" w:rsidTr="006E49C4">
        <w:trPr>
          <w:trHeight w:val="523"/>
        </w:trPr>
        <w:tc>
          <w:tcPr>
            <w:tcW w:w="849" w:type="dxa"/>
            <w:vAlign w:val="center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706" w:type="dxa"/>
            <w:vAlign w:val="center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Н.А. Некрасов. Поэма «Русские женщины» («Княгиня Трубецкая»). Историческая основа поэмы. Величие духа русских женщин. Художественные особенности исторических поэм Некрасова.</w:t>
            </w:r>
          </w:p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те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ихотворения. Усвоить сведения о жизни и творчестве Н.А. Некрасова; историческую основу, сюжет и содержание поэмы «Русские жен-шины»; теоретико-литературные понятия «композиция, диалог». Понять восхищение поэта силой духа, мужеством, самоотверженностью, настойчивостью, непреклонностью жен декабристов</w:t>
            </w:r>
          </w:p>
        </w:tc>
        <w:tc>
          <w:tcPr>
            <w:tcW w:w="2132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С. 232-234. Поэма «Русские женщины»</w:t>
            </w:r>
            <w:proofErr w:type="gramStart"/>
            <w:r w:rsidR="00221EF5" w:rsidRPr="008A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21EF5"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21EF5" w:rsidRPr="008A64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21EF5" w:rsidRPr="008A649E">
              <w:rPr>
                <w:rFonts w:ascii="Times New Roman" w:hAnsi="Times New Roman" w:cs="Times New Roman"/>
                <w:sz w:val="24"/>
                <w:szCs w:val="24"/>
              </w:rPr>
              <w:t>. 249, вопросы 1-3</w:t>
            </w:r>
          </w:p>
        </w:tc>
        <w:tc>
          <w:tcPr>
            <w:tcW w:w="2002" w:type="dxa"/>
          </w:tcPr>
          <w:p w:rsidR="00DF56F5" w:rsidRPr="008A649E" w:rsidRDefault="00221E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отрывок из поэмы. Написать отзыв</w:t>
            </w:r>
          </w:p>
        </w:tc>
      </w:tr>
      <w:tr w:rsidR="00DF56F5" w:rsidRPr="00183D95" w:rsidTr="006E49C4">
        <w:trPr>
          <w:trHeight w:val="523"/>
        </w:trPr>
        <w:tc>
          <w:tcPr>
            <w:tcW w:w="849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06" w:type="dxa"/>
          </w:tcPr>
          <w:p w:rsidR="00DF56F5" w:rsidRPr="008A649E" w:rsidRDefault="00DF56F5" w:rsidP="008A649E">
            <w:pPr>
              <w:jc w:val="both"/>
              <w:rPr>
                <w:rStyle w:val="FontStyle58"/>
                <w:sz w:val="24"/>
                <w:szCs w:val="24"/>
              </w:rPr>
            </w:pP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 Н.А. Некрасов. «Размышления у парадного подъезда», «Вчерашний день, часу в шестом…», «Несжатая полоса». Боль поэта за судьбу народа. Своеобразие некрасовской музы.</w:t>
            </w:r>
          </w:p>
        </w:tc>
        <w:tc>
          <w:tcPr>
            <w:tcW w:w="911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Научиться характеризовать средства выразительности в стихотворениях поэта</w:t>
            </w:r>
          </w:p>
        </w:tc>
        <w:tc>
          <w:tcPr>
            <w:tcW w:w="2132" w:type="dxa"/>
          </w:tcPr>
          <w:p w:rsidR="00DF56F5" w:rsidRPr="008A649E" w:rsidRDefault="00221E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Стихи Некрасова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 252, вопросы 1-3 из рубрики «Размышляем о прочитанном»</w:t>
            </w:r>
          </w:p>
        </w:tc>
        <w:tc>
          <w:tcPr>
            <w:tcW w:w="2002" w:type="dxa"/>
          </w:tcPr>
          <w:p w:rsidR="00DF56F5" w:rsidRPr="008A649E" w:rsidRDefault="008124C2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Наизусть «Размышления у парадного подъезда» (отрывок)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 257, «Размышляем о прочитанном», вопросы 1-2</w:t>
            </w:r>
          </w:p>
        </w:tc>
      </w:tr>
      <w:tr w:rsidR="00DF56F5" w:rsidRPr="00183D95" w:rsidTr="006E49C4">
        <w:trPr>
          <w:trHeight w:val="523"/>
        </w:trPr>
        <w:tc>
          <w:tcPr>
            <w:tcW w:w="849" w:type="dxa"/>
            <w:vAlign w:val="center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06" w:type="dxa"/>
            <w:vAlign w:val="center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. чт. А.А. Фет. «Шепот, робкое дыханье…», «Как беден наш язык! – Хочу и не могу…».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Картина развития человеческих чувств и их связи с окружающей природой</w:t>
            </w:r>
          </w:p>
        </w:tc>
        <w:tc>
          <w:tcPr>
            <w:tcW w:w="911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DF56F5" w:rsidRPr="008A649E" w:rsidRDefault="008731AE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воспринимать и анализировать поэтический текст;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понять образную яркость и философскую глубину лирики Фета</w:t>
            </w:r>
          </w:p>
        </w:tc>
        <w:tc>
          <w:tcPr>
            <w:tcW w:w="2132" w:type="dxa"/>
          </w:tcPr>
          <w:p w:rsidR="00DF56F5" w:rsidRPr="008A649E" w:rsidRDefault="008731AE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258 (статья). Стихи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. 259, </w:t>
            </w:r>
            <w:r w:rsidR="001333ED"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260,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«Размышляем о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прочитанном», вопросы 1-5</w:t>
            </w:r>
          </w:p>
        </w:tc>
        <w:tc>
          <w:tcPr>
            <w:tcW w:w="2002" w:type="dxa"/>
          </w:tcPr>
          <w:p w:rsidR="00DF56F5" w:rsidRPr="008A649E" w:rsidRDefault="008731AE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 «Шепот, робкое дыханье…»</w:t>
            </w:r>
          </w:p>
        </w:tc>
      </w:tr>
      <w:tr w:rsidR="00DF56F5" w:rsidRPr="00183D95" w:rsidTr="006E49C4">
        <w:trPr>
          <w:trHeight w:val="523"/>
        </w:trPr>
        <w:tc>
          <w:tcPr>
            <w:tcW w:w="849" w:type="dxa"/>
            <w:vAlign w:val="center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706" w:type="dxa"/>
            <w:vAlign w:val="center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А.К. Толстой. «Василий Шибанов» и «Князь Михайло Репнин» как исторические баллады. </w:t>
            </w: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Воспроизведение исторического колорита эпохи. Правда и вымысел. Тема древнерусского «рыцарства», противостоящего самовластию.</w:t>
            </w:r>
          </w:p>
        </w:tc>
        <w:tc>
          <w:tcPr>
            <w:tcW w:w="911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DF56F5" w:rsidRPr="008A649E" w:rsidRDefault="008731AE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Усвоить содержание произведений. Учиться определять нравственную проблематику произведения; владеть различными видами пересказа</w:t>
            </w:r>
          </w:p>
        </w:tc>
        <w:tc>
          <w:tcPr>
            <w:tcW w:w="2132" w:type="dxa"/>
          </w:tcPr>
          <w:p w:rsidR="00DF56F5" w:rsidRPr="008A649E" w:rsidRDefault="001333E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С. 261-262 (статья). Баллады</w:t>
            </w:r>
          </w:p>
        </w:tc>
        <w:tc>
          <w:tcPr>
            <w:tcW w:w="2002" w:type="dxa"/>
          </w:tcPr>
          <w:p w:rsidR="00DF56F5" w:rsidRPr="008A649E" w:rsidRDefault="001333E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С. 269, «Размышляем о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», вопросы 1-7. Прочитать «Повесть о том, как один мужик двух генералов прокормил»</w:t>
            </w:r>
          </w:p>
        </w:tc>
      </w:tr>
      <w:tr w:rsidR="00DF56F5" w:rsidRPr="00183D95" w:rsidTr="006E49C4">
        <w:trPr>
          <w:trHeight w:val="523"/>
        </w:trPr>
        <w:tc>
          <w:tcPr>
            <w:tcW w:w="849" w:type="dxa"/>
            <w:vAlign w:val="center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06" w:type="dxa"/>
            <w:vAlign w:val="center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«Повесть о том, как один мужик двух генералов прокормил». Нравственные пороки общества в сказке М.Е. Салтыкова-Щедрина</w:t>
            </w:r>
          </w:p>
        </w:tc>
        <w:tc>
          <w:tcPr>
            <w:tcW w:w="911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DF56F5" w:rsidRPr="008A649E" w:rsidRDefault="00D1713E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характеризовать средства выразительности в сказке</w:t>
            </w:r>
          </w:p>
        </w:tc>
        <w:tc>
          <w:tcPr>
            <w:tcW w:w="2132" w:type="dxa"/>
          </w:tcPr>
          <w:p w:rsidR="00DF56F5" w:rsidRPr="008A649E" w:rsidRDefault="00304D9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С. 270-271, «Проверьте себя», вопросы 1-2. «Повесть о том, как один мужик двух генералов прокормил». Иллюстрации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 281, «Литература и изобразительное искусство», вопрос</w:t>
            </w:r>
          </w:p>
        </w:tc>
        <w:tc>
          <w:tcPr>
            <w:tcW w:w="2002" w:type="dxa"/>
          </w:tcPr>
          <w:p w:rsidR="00DF56F5" w:rsidRPr="008A649E" w:rsidRDefault="00304D9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Выписать примеры гипербол, гротеска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 282, вопросы 4-5</w:t>
            </w:r>
          </w:p>
        </w:tc>
      </w:tr>
      <w:tr w:rsidR="00DF56F5" w:rsidRPr="00183D95" w:rsidTr="006E49C4">
        <w:trPr>
          <w:trHeight w:val="523"/>
        </w:trPr>
        <w:tc>
          <w:tcPr>
            <w:tcW w:w="849" w:type="dxa"/>
            <w:vAlign w:val="center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06" w:type="dxa"/>
            <w:vAlign w:val="center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 чт. «Дикий помещик» - сказка о несостоятельности господствующего класса</w:t>
            </w:r>
          </w:p>
        </w:tc>
        <w:tc>
          <w:tcPr>
            <w:tcW w:w="911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DF56F5" w:rsidRPr="008A649E" w:rsidRDefault="00D1713E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Учиться выявлять парадоксы в народной жизни, отраженные в сказках, составлять рассуждения о слабых и сильных сторонах народного характера, о роли народа в жизни господ</w:t>
            </w:r>
          </w:p>
        </w:tc>
        <w:tc>
          <w:tcPr>
            <w:tcW w:w="2132" w:type="dxa"/>
          </w:tcPr>
          <w:p w:rsidR="00DF56F5" w:rsidRPr="008A649E" w:rsidRDefault="00304D9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с. 281, «Читаем самостоятельно», задание</w:t>
            </w:r>
          </w:p>
        </w:tc>
        <w:tc>
          <w:tcPr>
            <w:tcW w:w="2002" w:type="dxa"/>
          </w:tcPr>
          <w:p w:rsidR="00DF56F5" w:rsidRPr="008A649E" w:rsidRDefault="00304D9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С. 283, «Размышляем о прочитанном»</w:t>
            </w:r>
          </w:p>
        </w:tc>
      </w:tr>
      <w:tr w:rsidR="00DF56F5" w:rsidRPr="00183D95" w:rsidTr="006E49C4">
        <w:trPr>
          <w:trHeight w:val="523"/>
        </w:trPr>
        <w:tc>
          <w:tcPr>
            <w:tcW w:w="849" w:type="dxa"/>
            <w:vAlign w:val="center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06" w:type="dxa"/>
            <w:vAlign w:val="center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(письменный ответ на проблемный вопрос)  по произведениям Н.В.Гоголя, И.С. Тургенева, Н.А. Некрасова, М.Е.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Салтыкова-Щедрина </w:t>
            </w:r>
          </w:p>
        </w:tc>
        <w:tc>
          <w:tcPr>
            <w:tcW w:w="911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DF56F5" w:rsidRPr="008A649E" w:rsidRDefault="00210619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Усвоить содержание прочитанных произведений; роль изобразительно-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выразительных средств в произведениях; отношение авторов к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. Научиться анализировать прозаические и поэтические тексты, определять их темы и идеи; характеризовать героев и их поступки; строить развернутые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прочитанного; аргументировать свою точку зрения</w:t>
            </w:r>
          </w:p>
        </w:tc>
        <w:tc>
          <w:tcPr>
            <w:tcW w:w="2132" w:type="dxa"/>
          </w:tcPr>
          <w:p w:rsidR="00DF56F5" w:rsidRPr="008A649E" w:rsidRDefault="00DF56F5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DF56F5" w:rsidRPr="008A649E" w:rsidRDefault="00210619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о Л.Н.Толстом (Ясная Поляна, Хамовники в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писателя), чтение повести «Детство»</w:t>
            </w:r>
          </w:p>
        </w:tc>
      </w:tr>
      <w:tr w:rsidR="00C17671" w:rsidRPr="00183D95" w:rsidTr="006E49C4">
        <w:trPr>
          <w:trHeight w:val="523"/>
        </w:trPr>
        <w:tc>
          <w:tcPr>
            <w:tcW w:w="849" w:type="dxa"/>
            <w:vAlign w:val="center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706" w:type="dxa"/>
            <w:vAlign w:val="center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Л.Н. Толстой. Главы из повести «Детство». «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Maman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»,  «Что за человек был мой отец?» Взаимоотношения детей и взрослых</w:t>
            </w:r>
          </w:p>
        </w:tc>
        <w:tc>
          <w:tcPr>
            <w:tcW w:w="911" w:type="dxa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Научиться  анализировать отдельные главы, вникая во внутренний мир героя, передавая сложность его чувств и переживаний.</w:t>
            </w:r>
          </w:p>
        </w:tc>
        <w:tc>
          <w:tcPr>
            <w:tcW w:w="2132" w:type="dxa"/>
          </w:tcPr>
          <w:p w:rsidR="00C17671" w:rsidRPr="008A649E" w:rsidRDefault="006B1259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глав из повести</w:t>
            </w:r>
          </w:p>
        </w:tc>
        <w:tc>
          <w:tcPr>
            <w:tcW w:w="2002" w:type="dxa"/>
          </w:tcPr>
          <w:p w:rsidR="00C17671" w:rsidRPr="008A649E" w:rsidRDefault="000551A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Пересказать главу по выбору, ответить на вопросы</w:t>
            </w:r>
          </w:p>
        </w:tc>
      </w:tr>
      <w:tr w:rsidR="00C17671" w:rsidRPr="00183D95" w:rsidTr="006E49C4">
        <w:trPr>
          <w:trHeight w:val="523"/>
        </w:trPr>
        <w:tc>
          <w:tcPr>
            <w:tcW w:w="849" w:type="dxa"/>
            <w:vAlign w:val="center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06" w:type="dxa"/>
            <w:vAlign w:val="center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«Классы», «Наталья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Савишна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», «Детство». Проявление чувств героя в повести Л.Н. Толстого, беспощадность к себе, анализ собственных поступков.</w:t>
            </w:r>
          </w:p>
        </w:tc>
        <w:tc>
          <w:tcPr>
            <w:tcW w:w="911" w:type="dxa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владеть изученной терминологией по теме, навыками устной и монологической речи</w:t>
            </w:r>
          </w:p>
        </w:tc>
        <w:tc>
          <w:tcPr>
            <w:tcW w:w="2132" w:type="dxa"/>
          </w:tcPr>
          <w:p w:rsidR="00C17671" w:rsidRPr="008A649E" w:rsidRDefault="006B1259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глав из повести</w:t>
            </w:r>
          </w:p>
        </w:tc>
        <w:tc>
          <w:tcPr>
            <w:tcW w:w="2002" w:type="dxa"/>
          </w:tcPr>
          <w:p w:rsidR="00C17671" w:rsidRPr="00870C7C" w:rsidRDefault="00870C7C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C7C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слова «привязанность», «самопожертвование», «согласие». </w:t>
            </w:r>
            <w:r w:rsidR="000551AB" w:rsidRPr="00870C7C">
              <w:rPr>
                <w:rFonts w:ascii="Times New Roman" w:hAnsi="Times New Roman" w:cs="Times New Roman"/>
                <w:sz w:val="24"/>
                <w:szCs w:val="24"/>
              </w:rPr>
              <w:t>Сообщение о Чехове</w:t>
            </w:r>
          </w:p>
        </w:tc>
      </w:tr>
      <w:tr w:rsidR="00C17671" w:rsidRPr="00183D95" w:rsidTr="006E49C4">
        <w:trPr>
          <w:trHeight w:val="523"/>
        </w:trPr>
        <w:tc>
          <w:tcPr>
            <w:tcW w:w="849" w:type="dxa"/>
            <w:vAlign w:val="center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06" w:type="dxa"/>
            <w:vAlign w:val="center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А.П.Чехов. Краткий рассказ о писателе. «Хамелеон». Живая картина нравов. Смысл названия рассказа.</w:t>
            </w:r>
          </w:p>
        </w:tc>
        <w:tc>
          <w:tcPr>
            <w:tcW w:w="911" w:type="dxa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по образцу </w:t>
            </w:r>
          </w:p>
        </w:tc>
        <w:tc>
          <w:tcPr>
            <w:tcW w:w="2132" w:type="dxa"/>
          </w:tcPr>
          <w:p w:rsidR="00C17671" w:rsidRPr="008A649E" w:rsidRDefault="000551A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5-6, воспоминания К. Чуковского о Чехове. «Проверьте себя», вопросы 1-2</w:t>
            </w:r>
          </w:p>
        </w:tc>
        <w:tc>
          <w:tcPr>
            <w:tcW w:w="2002" w:type="dxa"/>
          </w:tcPr>
          <w:p w:rsidR="00C17671" w:rsidRPr="008A649E" w:rsidRDefault="000551A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Прочитать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«Злоумышленник».</w:t>
            </w:r>
          </w:p>
        </w:tc>
      </w:tr>
      <w:tr w:rsidR="00C17671" w:rsidRPr="00183D95" w:rsidTr="006E49C4">
        <w:trPr>
          <w:trHeight w:val="523"/>
        </w:trPr>
        <w:tc>
          <w:tcPr>
            <w:tcW w:w="849" w:type="dxa"/>
            <w:vAlign w:val="center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706" w:type="dxa"/>
            <w:vAlign w:val="center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. чт.  «Злоумышленник». Многогранность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комического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рассказе. Средства юмористической характеристики в рассказе А.П. Чехова «Размазня»</w:t>
            </w:r>
          </w:p>
        </w:tc>
        <w:tc>
          <w:tcPr>
            <w:tcW w:w="911" w:type="dxa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составлять литературный портрет писателя. Усвоить сюжет и образную систему рассказа. Учиться давать оценку действиям героя</w:t>
            </w:r>
          </w:p>
        </w:tc>
        <w:tc>
          <w:tcPr>
            <w:tcW w:w="2132" w:type="dxa"/>
          </w:tcPr>
          <w:p w:rsidR="00C17671" w:rsidRPr="008A649E" w:rsidRDefault="00870C7C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51AB">
              <w:rPr>
                <w:rFonts w:ascii="Times New Roman" w:hAnsi="Times New Roman" w:cs="Times New Roman"/>
                <w:sz w:val="24"/>
                <w:szCs w:val="24"/>
              </w:rPr>
              <w:t xml:space="preserve">Размышляем о </w:t>
            </w:r>
            <w:proofErr w:type="gramStart"/>
            <w:r w:rsidR="000551AB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="000551AB">
              <w:rPr>
                <w:rFonts w:ascii="Times New Roman" w:hAnsi="Times New Roman" w:cs="Times New Roman"/>
                <w:sz w:val="24"/>
                <w:szCs w:val="24"/>
              </w:rPr>
              <w:t>», с. 15, вопросы 3-4</w:t>
            </w:r>
          </w:p>
        </w:tc>
        <w:tc>
          <w:tcPr>
            <w:tcW w:w="2002" w:type="dxa"/>
          </w:tcPr>
          <w:p w:rsidR="00C17671" w:rsidRPr="008A649E" w:rsidRDefault="000551A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чтение наизусть стихотворения о природе. Нарисовать иллюстрацию к стихотворению </w:t>
            </w:r>
          </w:p>
        </w:tc>
      </w:tr>
      <w:tr w:rsidR="00C17671" w:rsidRPr="00183D95" w:rsidTr="006E49C4">
        <w:trPr>
          <w:trHeight w:val="523"/>
        </w:trPr>
        <w:tc>
          <w:tcPr>
            <w:tcW w:w="849" w:type="dxa"/>
            <w:vAlign w:val="center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06" w:type="dxa"/>
            <w:vAlign w:val="center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Р.р.    «Край ты мой, родимый край...». Стихотворения русских поэтов 19 века о родной природе. Поэтическое изображение родной природы и выражение авторского настроения, миросозерцания</w:t>
            </w:r>
          </w:p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C17671" w:rsidRPr="008A649E" w:rsidRDefault="00C17671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стихотворный  текст, анализировать и сопоставлять</w:t>
            </w:r>
          </w:p>
        </w:tc>
        <w:tc>
          <w:tcPr>
            <w:tcW w:w="2132" w:type="dxa"/>
          </w:tcPr>
          <w:p w:rsidR="00C17671" w:rsidRPr="008A649E" w:rsidRDefault="000551A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21, «Проверьте себя», вопросы 1-2</w:t>
            </w:r>
          </w:p>
        </w:tc>
        <w:tc>
          <w:tcPr>
            <w:tcW w:w="2002" w:type="dxa"/>
          </w:tcPr>
          <w:p w:rsidR="00C17671" w:rsidRPr="008A649E" w:rsidRDefault="000551A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21, творческое задание</w:t>
            </w:r>
          </w:p>
        </w:tc>
      </w:tr>
      <w:tr w:rsidR="00C17671" w:rsidRPr="00183D95" w:rsidTr="006E49C4">
        <w:trPr>
          <w:trHeight w:val="523"/>
        </w:trPr>
        <w:tc>
          <w:tcPr>
            <w:tcW w:w="16047" w:type="dxa"/>
            <w:gridSpan w:val="8"/>
          </w:tcPr>
          <w:p w:rsidR="00C17671" w:rsidRPr="008A649E" w:rsidRDefault="00C17671" w:rsidP="00EC3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8A64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8A6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C17671" w:rsidRPr="00183D95" w:rsidRDefault="00C17671" w:rsidP="00EC3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(19 ч. +3 </w:t>
            </w:r>
            <w:proofErr w:type="gramStart"/>
            <w:r w:rsidRPr="008A649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A649E">
              <w:rPr>
                <w:rFonts w:ascii="Times New Roman" w:hAnsi="Times New Roman" w:cs="Times New Roman"/>
                <w:b/>
                <w:sz w:val="24"/>
                <w:szCs w:val="24"/>
              </w:rPr>
              <w:t>/Р)</w:t>
            </w:r>
          </w:p>
        </w:tc>
      </w:tr>
      <w:tr w:rsidR="002B56E6" w:rsidRPr="00183D95" w:rsidTr="006E49C4">
        <w:trPr>
          <w:trHeight w:val="523"/>
        </w:trPr>
        <w:tc>
          <w:tcPr>
            <w:tcW w:w="84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06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Сложность взаимоотношений детей и взрослых в рассказе И.А. Бунина  «Цифры».</w:t>
            </w:r>
          </w:p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рименение на уроке интерактивных форм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щихся: интеллектуальных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игр, стимулирующих познавательную мотивацию школьников; дискуссий,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которые дают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</w:t>
            </w:r>
            <w:proofErr w:type="gramEnd"/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возможность приобрести опыт ведения конструктивного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диалога;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работы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парах,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 w:rsidRPr="00E6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командной работе и взаимодействию с </w:t>
            </w:r>
            <w:r w:rsidRPr="0040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другими детьми</w:t>
            </w:r>
          </w:p>
        </w:tc>
        <w:tc>
          <w:tcPr>
            <w:tcW w:w="258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языковые и композиционные особенности произведения</w:t>
            </w:r>
          </w:p>
        </w:tc>
        <w:tc>
          <w:tcPr>
            <w:tcW w:w="213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вопрос: «Почему взрослые и дети не всегда понимают друг друга?»</w:t>
            </w:r>
          </w:p>
        </w:tc>
      </w:tr>
      <w:tr w:rsidR="002B56E6" w:rsidRPr="00183D95" w:rsidTr="006E49C4">
        <w:trPr>
          <w:trHeight w:val="523"/>
        </w:trPr>
        <w:tc>
          <w:tcPr>
            <w:tcW w:w="84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06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. чт.  Душевное богатство простого крестьянина в рассказе И.А. Бунина «Лапти»</w:t>
            </w:r>
          </w:p>
        </w:tc>
        <w:tc>
          <w:tcPr>
            <w:tcW w:w="911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анализировать текст. Усвоить содержание понятия «деталь произведения». Учиться выделять смысловые части художественного текста</w:t>
            </w:r>
          </w:p>
        </w:tc>
        <w:tc>
          <w:tcPr>
            <w:tcW w:w="213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отзыв о рассказе</w:t>
            </w:r>
          </w:p>
        </w:tc>
      </w:tr>
      <w:tr w:rsidR="002B56E6" w:rsidRPr="00183D95" w:rsidTr="006E49C4">
        <w:trPr>
          <w:trHeight w:val="523"/>
        </w:trPr>
        <w:tc>
          <w:tcPr>
            <w:tcW w:w="84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06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М. Горький.  Автобиографический характер повести «Детство». Изображение «свинцовых мерзостей жизни». Дед Каширин.</w:t>
            </w:r>
          </w:p>
        </w:tc>
        <w:tc>
          <w:tcPr>
            <w:tcW w:w="911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Усвоить содержание повести, нравственную проблематику. Научиться анализировать текст </w:t>
            </w: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повести; владеть разными видами пересказа</w:t>
            </w:r>
          </w:p>
        </w:tc>
        <w:tc>
          <w:tcPr>
            <w:tcW w:w="213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22-24 (о Горьком), «Проверьте себя», вопросы 1-2</w:t>
            </w:r>
          </w:p>
        </w:tc>
        <w:tc>
          <w:tcPr>
            <w:tcW w:w="200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Прочитать повесть, подготовить устный рассказ об одном из героев</w:t>
            </w:r>
          </w:p>
        </w:tc>
      </w:tr>
      <w:tr w:rsidR="002B56E6" w:rsidRPr="00183D95" w:rsidTr="006E49C4">
        <w:trPr>
          <w:trHeight w:val="523"/>
        </w:trPr>
        <w:tc>
          <w:tcPr>
            <w:tcW w:w="84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706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А.М. Горький. «Детство».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«Яркое, здоровое, творческое в русской жизни» (Алёша, бабушка, Цыганок, Хорошее Дело).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 Изображение быта и характеров. Вера в творческие силы народа.</w:t>
            </w:r>
          </w:p>
        </w:tc>
        <w:tc>
          <w:tcPr>
            <w:tcW w:w="911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Учиться участвовать в диалоге по прочитанному произведению</w:t>
            </w:r>
          </w:p>
        </w:tc>
        <w:tc>
          <w:tcPr>
            <w:tcW w:w="213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79,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вопросы 1-3</w:t>
            </w:r>
          </w:p>
        </w:tc>
        <w:tc>
          <w:tcPr>
            <w:tcW w:w="200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рассказы М.Горького «Старуха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56E6" w:rsidRPr="00183D95" w:rsidTr="006E49C4">
        <w:trPr>
          <w:trHeight w:val="523"/>
        </w:trPr>
        <w:tc>
          <w:tcPr>
            <w:tcW w:w="84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706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. чт. Романтические рассказы М.Горького. «Старуха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» («Легенда о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»). Рассказ «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». Понятие о теме и идее произведения</w:t>
            </w:r>
          </w:p>
        </w:tc>
        <w:tc>
          <w:tcPr>
            <w:tcW w:w="911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определять тему и идею романтических рассказов</w:t>
            </w:r>
          </w:p>
        </w:tc>
        <w:tc>
          <w:tcPr>
            <w:tcW w:w="213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80-83,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«Учимся читать выразительно»</w:t>
            </w:r>
          </w:p>
        </w:tc>
        <w:tc>
          <w:tcPr>
            <w:tcW w:w="200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сообщение о жизни и творчестве В.В. Маяковского</w:t>
            </w:r>
          </w:p>
        </w:tc>
      </w:tr>
      <w:tr w:rsidR="002B56E6" w:rsidRPr="00183D95" w:rsidTr="006E49C4">
        <w:trPr>
          <w:trHeight w:val="523"/>
        </w:trPr>
        <w:tc>
          <w:tcPr>
            <w:tcW w:w="84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06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В.В. Маяковский. Мысли автора о роли поэзии в жизни человека и общества в стихотворении «Необычайное приключение, бывшее с Владимиром Маяковским летом на даче»</w:t>
            </w:r>
          </w:p>
        </w:tc>
        <w:tc>
          <w:tcPr>
            <w:tcW w:w="911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определять языковые и композиционные  особенности стихотворения</w:t>
            </w:r>
          </w:p>
        </w:tc>
        <w:tc>
          <w:tcPr>
            <w:tcW w:w="213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С.88-89, воспоминания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выступлениях Маяковского</w:t>
            </w:r>
          </w:p>
        </w:tc>
        <w:tc>
          <w:tcPr>
            <w:tcW w:w="200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Выучить отрывок из стихотворения наизусть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94, творческое задание</w:t>
            </w:r>
          </w:p>
        </w:tc>
      </w:tr>
      <w:tr w:rsidR="002B56E6" w:rsidRPr="00183D95" w:rsidTr="006E49C4">
        <w:trPr>
          <w:trHeight w:val="523"/>
        </w:trPr>
        <w:tc>
          <w:tcPr>
            <w:tcW w:w="84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06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Два взгляда на мир в стихотворении В. Маяковского  «Хорошее отношение к лошадям».</w:t>
            </w:r>
          </w:p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выявлять ритмико-метрические особенности стихотворения</w:t>
            </w:r>
          </w:p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96, «Слушаем актерское чтение», вопросы 1-4</w:t>
            </w:r>
          </w:p>
        </w:tc>
        <w:tc>
          <w:tcPr>
            <w:tcW w:w="200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Выучить 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2B56E6" w:rsidRPr="00183D95" w:rsidTr="006E49C4">
        <w:trPr>
          <w:trHeight w:val="523"/>
        </w:trPr>
        <w:tc>
          <w:tcPr>
            <w:tcW w:w="84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706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Чувство сострадания к братьям нашим меньшим, бессердечие героев в рассказе Л.Н. Андреева «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1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213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Чтение рассказа А.П. Платонова «Юшка». Составить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цитатный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план рассказа «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56E6" w:rsidRPr="00183D95" w:rsidTr="006E49C4">
        <w:trPr>
          <w:trHeight w:val="523"/>
        </w:trPr>
        <w:tc>
          <w:tcPr>
            <w:tcW w:w="84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06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А. Платонов.  Краткий рассказ о писателе. «Юшка». Главный герой произведения, его непохожесть на других людей,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душевная щедрость. </w:t>
            </w:r>
          </w:p>
        </w:tc>
        <w:tc>
          <w:tcPr>
            <w:tcW w:w="911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аргументировать свой ответ</w:t>
            </w:r>
          </w:p>
        </w:tc>
        <w:tc>
          <w:tcPr>
            <w:tcW w:w="213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98-99, статья об А. Платонове, «Проверьте себя», вопросы 1-2.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с.106, «Размышляем о прочитанном», вопросы 1-3</w:t>
            </w:r>
            <w:proofErr w:type="gramEnd"/>
          </w:p>
        </w:tc>
        <w:tc>
          <w:tcPr>
            <w:tcW w:w="200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«В прекрасном и яростном мире»</w:t>
            </w:r>
          </w:p>
        </w:tc>
      </w:tr>
      <w:tr w:rsidR="006E49C4" w:rsidRPr="00183D95" w:rsidTr="006E49C4">
        <w:trPr>
          <w:trHeight w:val="523"/>
        </w:trPr>
        <w:tc>
          <w:tcPr>
            <w:tcW w:w="849" w:type="dxa"/>
            <w:vAlign w:val="center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3706" w:type="dxa"/>
            <w:vAlign w:val="center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. чт. А. Платонов.  «В прекрасном и яростном мире». Труд как нравственное содержание человеческой жизни </w:t>
            </w:r>
          </w:p>
        </w:tc>
        <w:tc>
          <w:tcPr>
            <w:tcW w:w="911" w:type="dxa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Усвоить сюжет и содержание рассказа «В прекра</w:t>
            </w:r>
            <w:r w:rsidR="00BC092B"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сном и яростном мире»;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гуманистический пафос и смысл названия произведения; отношение автора к героям; св</w:t>
            </w:r>
            <w:r w:rsidR="00BC092B"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оеобразие языка рассказа. Научиться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и идею рассказа; выделять в тексте отдельные эпизоды и пересказывать их; характеризовать героев и их поступки; находить в тексте изобразительно</w:t>
            </w:r>
            <w:r w:rsidR="00BC092B" w:rsidRPr="008A64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и определять их роль; выяснять значение незнакомых слов</w:t>
            </w:r>
          </w:p>
        </w:tc>
        <w:tc>
          <w:tcPr>
            <w:tcW w:w="2132" w:type="dxa"/>
          </w:tcPr>
          <w:p w:rsidR="006E49C4" w:rsidRPr="008A649E" w:rsidRDefault="00F00D08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вопросы 1-4, 6-9</w:t>
            </w:r>
          </w:p>
        </w:tc>
        <w:tc>
          <w:tcPr>
            <w:tcW w:w="2002" w:type="dxa"/>
          </w:tcPr>
          <w:p w:rsidR="006E49C4" w:rsidRPr="008A649E" w:rsidRDefault="00F00D08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121, «Совершенствуем свою речь», вопросы 1,3</w:t>
            </w:r>
          </w:p>
        </w:tc>
      </w:tr>
      <w:tr w:rsidR="006E49C4" w:rsidRPr="00183D95" w:rsidTr="006E49C4">
        <w:trPr>
          <w:trHeight w:val="523"/>
        </w:trPr>
        <w:tc>
          <w:tcPr>
            <w:tcW w:w="849" w:type="dxa"/>
            <w:vAlign w:val="center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06" w:type="dxa"/>
            <w:vAlign w:val="center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Р.р. Написание сочинения по произведениям писателей </w:t>
            </w:r>
            <w:r w:rsidRPr="008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века «Нужны ли нам сочувствие и сострадание?»</w:t>
            </w:r>
          </w:p>
        </w:tc>
        <w:tc>
          <w:tcPr>
            <w:tcW w:w="911" w:type="dxa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6E49C4" w:rsidRPr="008A649E" w:rsidRDefault="0064225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выбирать жанр сочинения, составлять план, формулировать идею, подбирать цитатный материал, редактировать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</w:p>
        </w:tc>
        <w:tc>
          <w:tcPr>
            <w:tcW w:w="2132" w:type="dxa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E49C4" w:rsidRPr="008A649E" w:rsidRDefault="0064225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Дописать сочинение</w:t>
            </w:r>
          </w:p>
        </w:tc>
      </w:tr>
      <w:tr w:rsidR="006E49C4" w:rsidRPr="00183D95" w:rsidTr="006E49C4">
        <w:trPr>
          <w:trHeight w:val="523"/>
        </w:trPr>
        <w:tc>
          <w:tcPr>
            <w:tcW w:w="849" w:type="dxa"/>
            <w:vAlign w:val="center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3706" w:type="dxa"/>
            <w:vAlign w:val="center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Б.Л. Пастернак. Слово о поэте.  Стихотворения «Июль», «Никого не будет в доме». Картины природы, преображенные поэтическим зрением Б.Л. Пастернака.</w:t>
            </w:r>
          </w:p>
        </w:tc>
        <w:tc>
          <w:tcPr>
            <w:tcW w:w="911" w:type="dxa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6E49C4" w:rsidRPr="008A649E" w:rsidRDefault="0064225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роль изобразительных сре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и создании картины природы</w:t>
            </w:r>
          </w:p>
        </w:tc>
        <w:tc>
          <w:tcPr>
            <w:tcW w:w="2132" w:type="dxa"/>
          </w:tcPr>
          <w:p w:rsidR="006E49C4" w:rsidRPr="008A649E" w:rsidRDefault="00E572CA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123-127, статья о поэте, стихи, вопросы</w:t>
            </w:r>
          </w:p>
        </w:tc>
        <w:tc>
          <w:tcPr>
            <w:tcW w:w="2002" w:type="dxa"/>
          </w:tcPr>
          <w:p w:rsidR="006E49C4" w:rsidRPr="008A649E" w:rsidRDefault="0064225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Выучить любое стихотворение или написать отзыв на стихотворение</w:t>
            </w:r>
          </w:p>
        </w:tc>
      </w:tr>
      <w:tr w:rsidR="006E49C4" w:rsidRPr="00183D95" w:rsidTr="006E49C4">
        <w:trPr>
          <w:trHeight w:val="523"/>
        </w:trPr>
        <w:tc>
          <w:tcPr>
            <w:tcW w:w="849" w:type="dxa"/>
            <w:vAlign w:val="center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706" w:type="dxa"/>
            <w:vAlign w:val="center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Р.р. «На дорогах войны» (обзор). Интервью с поэтом – участником ВОВ Ю.Г. Разумовским о военной поэзии. Стихотворения о войне А.А. Ахматовой, А.Т. Твардовского, К.М. Симонова, А.А. Суркова, Н.С. Тихонова.</w:t>
            </w:r>
          </w:p>
        </w:tc>
        <w:tc>
          <w:tcPr>
            <w:tcW w:w="911" w:type="dxa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6E49C4" w:rsidRPr="008A649E" w:rsidRDefault="00726AAC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Усвоить особенности жанра интервью; содержание стихотворений о Великой Отечественной войне. Учиться понимать чувства, настроения интонации, выраженные в стихотворениях, их смену; высокий, патриотический пафос произведений; роль поэзии и искусства вообще в военное время. Научиться формулировать вопросы для интервью; готовить интервью с участником Великой Отечественной войны; выразительно читать стихотворения</w:t>
            </w:r>
          </w:p>
        </w:tc>
        <w:tc>
          <w:tcPr>
            <w:tcW w:w="2132" w:type="dxa"/>
          </w:tcPr>
          <w:p w:rsidR="006E49C4" w:rsidRPr="008A649E" w:rsidRDefault="00F5798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128-135, чтение интервью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«Слушаем актерское чтение», вопросы 1-3</w:t>
            </w:r>
          </w:p>
        </w:tc>
        <w:tc>
          <w:tcPr>
            <w:tcW w:w="2002" w:type="dxa"/>
          </w:tcPr>
          <w:p w:rsidR="006E49C4" w:rsidRPr="008A649E" w:rsidRDefault="00F5798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136, творческое задание</w:t>
            </w:r>
          </w:p>
        </w:tc>
      </w:tr>
      <w:tr w:rsidR="006E49C4" w:rsidRPr="00183D95" w:rsidTr="006E49C4">
        <w:trPr>
          <w:trHeight w:val="523"/>
        </w:trPr>
        <w:tc>
          <w:tcPr>
            <w:tcW w:w="849" w:type="dxa"/>
            <w:vAlign w:val="center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706" w:type="dxa"/>
            <w:vAlign w:val="center"/>
          </w:tcPr>
          <w:p w:rsidR="006E49C4" w:rsidRPr="008A649E" w:rsidRDefault="006E49C4" w:rsidP="008A649E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649E">
              <w:rPr>
                <w:rStyle w:val="c18"/>
                <w:bCs/>
                <w:color w:val="000000"/>
              </w:rPr>
              <w:t>А.Т. Твардовский. </w:t>
            </w:r>
            <w:r w:rsidRPr="008A649E">
              <w:rPr>
                <w:rStyle w:val="c4"/>
                <w:color w:val="000000"/>
              </w:rPr>
              <w:t>Краткий рассказ о поэте.</w:t>
            </w:r>
          </w:p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Style w:val="c1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«Снега потемнеют синие…», «Июль-макушка лета…», «На дне моей жизни…». </w:t>
            </w:r>
            <w:r w:rsidRPr="008A649E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Размышления поэта о взаимосвязи человека и природы, о неразделимости </w:t>
            </w:r>
            <w:r w:rsidRPr="008A649E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судьбы человека и народа.</w:t>
            </w:r>
          </w:p>
        </w:tc>
        <w:tc>
          <w:tcPr>
            <w:tcW w:w="911" w:type="dxa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6E49C4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Усвоить образную природу словесного искусства; содержание стихотворений. Научиться определять род и жанр литературного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 формулировать его тему, идею, проблематику</w:t>
            </w:r>
          </w:p>
        </w:tc>
        <w:tc>
          <w:tcPr>
            <w:tcW w:w="2132" w:type="dxa"/>
          </w:tcPr>
          <w:p w:rsidR="006E49C4" w:rsidRPr="008A649E" w:rsidRDefault="00F5798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138-140, воспоминания об А.Т. Твардовском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вопросы 1-2. с. 142, «Обогащаем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речь»</w:t>
            </w:r>
          </w:p>
        </w:tc>
        <w:tc>
          <w:tcPr>
            <w:tcW w:w="2002" w:type="dxa"/>
          </w:tcPr>
          <w:p w:rsidR="006E49C4" w:rsidRPr="008A649E" w:rsidRDefault="00F5798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Проанализировать стихотворение «Снега потемнеют синие…»</w:t>
            </w:r>
          </w:p>
        </w:tc>
      </w:tr>
      <w:tr w:rsidR="006E49C4" w:rsidRPr="00183D95" w:rsidTr="006E49C4">
        <w:trPr>
          <w:trHeight w:val="523"/>
        </w:trPr>
        <w:tc>
          <w:tcPr>
            <w:tcW w:w="849" w:type="dxa"/>
            <w:vAlign w:val="center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706" w:type="dxa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Ф.А. Абрамов. «О чем плачут лошади». Эстетические и нравственно-экологические проблемы в рассказе</w:t>
            </w:r>
          </w:p>
        </w:tc>
        <w:tc>
          <w:tcPr>
            <w:tcW w:w="911" w:type="dxa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6E49C4" w:rsidRPr="008A649E" w:rsidRDefault="006E49C4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6E49C4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характеризовать проблему в рассказе</w:t>
            </w:r>
          </w:p>
        </w:tc>
        <w:tc>
          <w:tcPr>
            <w:tcW w:w="2132" w:type="dxa"/>
          </w:tcPr>
          <w:p w:rsidR="006E49C4" w:rsidRPr="008A649E" w:rsidRDefault="00B92D6C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145-151, чтение рассказа.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вопросы 1-3</w:t>
            </w:r>
          </w:p>
        </w:tc>
        <w:tc>
          <w:tcPr>
            <w:tcW w:w="2002" w:type="dxa"/>
          </w:tcPr>
          <w:p w:rsidR="006E49C4" w:rsidRPr="008A649E" w:rsidRDefault="00B92D6C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«Совершенствуем свою речь», вопрос 1</w:t>
            </w:r>
          </w:p>
        </w:tc>
      </w:tr>
      <w:tr w:rsidR="009001D0" w:rsidRPr="00183D95" w:rsidTr="00870C7C">
        <w:trPr>
          <w:trHeight w:val="523"/>
        </w:trPr>
        <w:tc>
          <w:tcPr>
            <w:tcW w:w="849" w:type="dxa"/>
            <w:vAlign w:val="center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706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Сила внутренней духовной красоты человека в рассказе Е.И. Носова «Кукла»  («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Акимыч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11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Научиться выявлять характерные особенности  содержания рассказа,  смысл названия рассказа; гуманистический пафос произведений; позицию автора (боль за человека, горечь от утраты нравственных ценностей).</w:t>
            </w:r>
          </w:p>
        </w:tc>
        <w:tc>
          <w:tcPr>
            <w:tcW w:w="2132" w:type="dxa"/>
          </w:tcPr>
          <w:p w:rsidR="009001D0" w:rsidRPr="008A649E" w:rsidRDefault="006F524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154-159, чтение рассказа, стихотворения «Кукла». </w:t>
            </w:r>
          </w:p>
        </w:tc>
        <w:tc>
          <w:tcPr>
            <w:tcW w:w="2002" w:type="dxa"/>
          </w:tcPr>
          <w:p w:rsidR="009001D0" w:rsidRPr="008A649E" w:rsidRDefault="005916CE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Составить конспект биографии Е. Носова</w:t>
            </w:r>
            <w:proofErr w:type="gramStart"/>
            <w:r w:rsidR="006F5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F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52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F5247">
              <w:rPr>
                <w:rFonts w:ascii="Times New Roman" w:hAnsi="Times New Roman" w:cs="Times New Roman"/>
                <w:sz w:val="24"/>
                <w:szCs w:val="24"/>
              </w:rPr>
              <w:t>.159, творческое задание</w:t>
            </w:r>
          </w:p>
        </w:tc>
      </w:tr>
      <w:tr w:rsidR="009001D0" w:rsidRPr="00183D95" w:rsidTr="00870C7C">
        <w:trPr>
          <w:trHeight w:val="523"/>
        </w:trPr>
        <w:tc>
          <w:tcPr>
            <w:tcW w:w="849" w:type="dxa"/>
            <w:vAlign w:val="center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706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Протест против равнодушия. Взаимосвязь природы и человека в рассказе Е.И. Носова «Живое пламя»</w:t>
            </w:r>
          </w:p>
        </w:tc>
        <w:tc>
          <w:tcPr>
            <w:tcW w:w="911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эпизод прозаического произведения</w:t>
            </w:r>
          </w:p>
        </w:tc>
        <w:tc>
          <w:tcPr>
            <w:tcW w:w="2132" w:type="dxa"/>
          </w:tcPr>
          <w:p w:rsidR="009001D0" w:rsidRPr="008A649E" w:rsidRDefault="006F524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160-162, рассказ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«Живое пламя»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вопросы 1-3</w:t>
            </w:r>
          </w:p>
        </w:tc>
        <w:tc>
          <w:tcPr>
            <w:tcW w:w="2002" w:type="dxa"/>
          </w:tcPr>
          <w:p w:rsidR="009001D0" w:rsidRPr="008A649E" w:rsidRDefault="006F524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клумбу с цветами, которые вам чем-то дороги. </w:t>
            </w:r>
            <w:r w:rsidR="005916CE" w:rsidRPr="008A649E">
              <w:rPr>
                <w:rFonts w:ascii="Times New Roman" w:hAnsi="Times New Roman" w:cs="Times New Roman"/>
                <w:sz w:val="24"/>
                <w:szCs w:val="24"/>
              </w:rPr>
              <w:t>Чтение автобиографической статьи Ю.П.Казакова; рассказа «Тихое утро»</w:t>
            </w:r>
          </w:p>
        </w:tc>
      </w:tr>
      <w:tr w:rsidR="009001D0" w:rsidRPr="00183D95" w:rsidTr="00870C7C">
        <w:trPr>
          <w:trHeight w:val="523"/>
        </w:trPr>
        <w:tc>
          <w:tcPr>
            <w:tcW w:w="849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706" w:type="dxa"/>
            <w:vAlign w:val="center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Ю.П. Казаков. Краткий рассказ о писателе.  «Тихое утро». Взаимоотношения детей, взаимопомощь, взаимовыручка. Особенности характеров героев. </w:t>
            </w:r>
          </w:p>
        </w:tc>
        <w:tc>
          <w:tcPr>
            <w:tcW w:w="911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применять алгоритм проведения анализа текста</w:t>
            </w:r>
            <w:r w:rsidR="00A36D37" w:rsidRPr="008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Усвоить </w:t>
            </w:r>
            <w:r w:rsidR="00A36D37"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нравственную проблематику произведения; </w:t>
            </w:r>
            <w:r w:rsidR="00A36D37"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автора к героям; искренность писателя.</w:t>
            </w:r>
          </w:p>
        </w:tc>
        <w:tc>
          <w:tcPr>
            <w:tcW w:w="2132" w:type="dxa"/>
          </w:tcPr>
          <w:p w:rsidR="009001D0" w:rsidRPr="008A649E" w:rsidRDefault="006F524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164-176, чтение рассказа.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вопросы 1-2. </w:t>
            </w:r>
          </w:p>
        </w:tc>
        <w:tc>
          <w:tcPr>
            <w:tcW w:w="2002" w:type="dxa"/>
          </w:tcPr>
          <w:p w:rsidR="009001D0" w:rsidRPr="008A649E" w:rsidRDefault="006F524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из «Творческого задания».</w:t>
            </w:r>
            <w:r w:rsidR="005916CE"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пересказ по </w:t>
            </w:r>
            <w:r w:rsidR="005916CE"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</w:t>
            </w:r>
          </w:p>
        </w:tc>
      </w:tr>
      <w:tr w:rsidR="009001D0" w:rsidRPr="00183D95" w:rsidTr="006E49C4">
        <w:trPr>
          <w:trHeight w:val="523"/>
        </w:trPr>
        <w:tc>
          <w:tcPr>
            <w:tcW w:w="849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3706" w:type="dxa"/>
          </w:tcPr>
          <w:p w:rsidR="009001D0" w:rsidRPr="008A649E" w:rsidRDefault="009001D0" w:rsidP="008A649E">
            <w:pPr>
              <w:jc w:val="both"/>
              <w:rPr>
                <w:rStyle w:val="FontStyle58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Д.С. Лихачев. Духовное напутствие молодежи в главах книги «Земля родная»</w:t>
            </w:r>
          </w:p>
        </w:tc>
        <w:tc>
          <w:tcPr>
            <w:tcW w:w="911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идейно-художественное своеобразие  публицистического текста</w:t>
            </w:r>
            <w:r w:rsidR="005916CE" w:rsidRPr="008A649E">
              <w:rPr>
                <w:rFonts w:ascii="Times New Roman" w:hAnsi="Times New Roman" w:cs="Times New Roman"/>
                <w:sz w:val="24"/>
                <w:szCs w:val="24"/>
              </w:rPr>
              <w:t>; усвоить понятия публицистика, мемуары; содержание цикла «Земля родная». Понимать: значение трудов Д.С. Лихачева; нравственную проблематику, публицистический, патриотический пафос произведения</w:t>
            </w:r>
          </w:p>
        </w:tc>
        <w:tc>
          <w:tcPr>
            <w:tcW w:w="2132" w:type="dxa"/>
          </w:tcPr>
          <w:p w:rsidR="009001D0" w:rsidRPr="008A649E" w:rsidRDefault="006F524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179-184, чтение статьи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«Земля родная»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вопросы 1-3</w:t>
            </w:r>
          </w:p>
        </w:tc>
        <w:tc>
          <w:tcPr>
            <w:tcW w:w="2002" w:type="dxa"/>
          </w:tcPr>
          <w:p w:rsidR="009001D0" w:rsidRPr="008A649E" w:rsidRDefault="006F524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184, проект</w:t>
            </w:r>
          </w:p>
        </w:tc>
      </w:tr>
      <w:tr w:rsidR="009001D0" w:rsidRPr="00183D95" w:rsidTr="006E49C4">
        <w:trPr>
          <w:trHeight w:val="523"/>
        </w:trPr>
        <w:tc>
          <w:tcPr>
            <w:tcW w:w="849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706" w:type="dxa"/>
          </w:tcPr>
          <w:p w:rsidR="009001D0" w:rsidRPr="008A649E" w:rsidRDefault="009001D0" w:rsidP="008A649E">
            <w:pPr>
              <w:jc w:val="both"/>
              <w:rPr>
                <w:rStyle w:val="FontStyle58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Р.р. «Тихая моя Родина». Человек и природа. Выражение душевных настроений, состояний человека через описание картин природы.  (В. Брюсов, Ф. Сологуб, С. Есенин, Н. Заболоцкий, Н. Рубцов). Самостоятельная работа «Письменный анализ стихотворения»</w:t>
            </w:r>
          </w:p>
        </w:tc>
        <w:tc>
          <w:tcPr>
            <w:tcW w:w="911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9001D0" w:rsidRPr="008A649E" w:rsidRDefault="00A36D3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Усвоить содержание стихотворений поэтов XX века о родной природе;  лирический пафос стихотворений. Учиться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стихотворения наизусть; использовать теоретико-литературные понятия в речи; находить общее и индивидуальное в восприятии природы русскими поэтами</w:t>
            </w:r>
          </w:p>
        </w:tc>
        <w:tc>
          <w:tcPr>
            <w:tcW w:w="2132" w:type="dxa"/>
          </w:tcPr>
          <w:p w:rsidR="009001D0" w:rsidRPr="008A649E" w:rsidRDefault="006F524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ответы на вопросы</w:t>
            </w:r>
          </w:p>
        </w:tc>
        <w:tc>
          <w:tcPr>
            <w:tcW w:w="2002" w:type="dxa"/>
          </w:tcPr>
          <w:p w:rsidR="009001D0" w:rsidRPr="008A649E" w:rsidRDefault="00A36D3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Выучить одно стихотворение наизусть.</w:t>
            </w:r>
          </w:p>
        </w:tc>
      </w:tr>
      <w:tr w:rsidR="009001D0" w:rsidRPr="00183D95" w:rsidTr="006E49C4">
        <w:trPr>
          <w:trHeight w:val="523"/>
        </w:trPr>
        <w:tc>
          <w:tcPr>
            <w:tcW w:w="849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706" w:type="dxa"/>
          </w:tcPr>
          <w:p w:rsidR="009001D0" w:rsidRPr="008A649E" w:rsidRDefault="009001D0" w:rsidP="008A649E">
            <w:pPr>
              <w:jc w:val="both"/>
              <w:rPr>
                <w:rStyle w:val="FontStyle58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М. Зощенко. Слово о писателе.  «Беда».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Смешное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и грустное в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рассказах писателя.</w:t>
            </w:r>
          </w:p>
        </w:tc>
        <w:tc>
          <w:tcPr>
            <w:tcW w:w="911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9001D0" w:rsidRPr="008A649E" w:rsidRDefault="00A36D3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Научиться определить идейно-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эмоциональное содержание рассказа</w:t>
            </w:r>
          </w:p>
        </w:tc>
        <w:tc>
          <w:tcPr>
            <w:tcW w:w="2132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9001D0" w:rsidRPr="008A649E" w:rsidRDefault="00AA326A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Пересказать рассказ, передать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речи</w:t>
            </w:r>
          </w:p>
        </w:tc>
      </w:tr>
      <w:tr w:rsidR="009001D0" w:rsidRPr="00183D95" w:rsidTr="006E49C4">
        <w:trPr>
          <w:trHeight w:val="523"/>
        </w:trPr>
        <w:tc>
          <w:tcPr>
            <w:tcW w:w="849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3706" w:type="dxa"/>
          </w:tcPr>
          <w:p w:rsidR="009001D0" w:rsidRPr="008A649E" w:rsidRDefault="009001D0" w:rsidP="008A649E">
            <w:pPr>
              <w:jc w:val="both"/>
              <w:rPr>
                <w:rStyle w:val="FontStyle58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Песни на слова русских поэтов ХХ века (А. Н. Вертинский, И. Гофф, Б. Ш. Окуджава) как лирическое размышление о жизни, о быстротекущем времени</w:t>
            </w:r>
          </w:p>
        </w:tc>
        <w:tc>
          <w:tcPr>
            <w:tcW w:w="911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9001D0" w:rsidRPr="008A649E" w:rsidRDefault="00A36D37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Усвоить биографические сведения, средства художественной выразительности; философский подтекст лирики. Научиться  выявлять характерные особенности лирики</w:t>
            </w:r>
          </w:p>
        </w:tc>
        <w:tc>
          <w:tcPr>
            <w:tcW w:w="2132" w:type="dxa"/>
          </w:tcPr>
          <w:p w:rsidR="009001D0" w:rsidRPr="008A649E" w:rsidRDefault="00121A2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песен, с. 206, вопросы 1-2</w:t>
            </w:r>
          </w:p>
        </w:tc>
        <w:tc>
          <w:tcPr>
            <w:tcW w:w="2002" w:type="dxa"/>
          </w:tcPr>
          <w:p w:rsidR="009001D0" w:rsidRPr="008A649E" w:rsidRDefault="00AA326A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Песню наизусть (по выбору)</w:t>
            </w:r>
          </w:p>
        </w:tc>
      </w:tr>
      <w:tr w:rsidR="009001D0" w:rsidRPr="00183D95" w:rsidTr="006E49C4">
        <w:trPr>
          <w:trHeight w:val="523"/>
        </w:trPr>
        <w:tc>
          <w:tcPr>
            <w:tcW w:w="16047" w:type="dxa"/>
            <w:gridSpan w:val="8"/>
          </w:tcPr>
          <w:p w:rsidR="009001D0" w:rsidRPr="008A649E" w:rsidRDefault="009001D0" w:rsidP="008A6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народов России</w:t>
            </w:r>
          </w:p>
          <w:p w:rsidR="009001D0" w:rsidRPr="00183D95" w:rsidRDefault="009001D0" w:rsidP="008A6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b/>
                <w:sz w:val="24"/>
                <w:szCs w:val="24"/>
              </w:rPr>
              <w:t>(1 час)</w:t>
            </w:r>
          </w:p>
        </w:tc>
      </w:tr>
      <w:tr w:rsidR="009001D0" w:rsidRPr="00183D95" w:rsidTr="006E49C4">
        <w:trPr>
          <w:trHeight w:val="523"/>
        </w:trPr>
        <w:tc>
          <w:tcPr>
            <w:tcW w:w="849" w:type="dxa"/>
          </w:tcPr>
          <w:p w:rsidR="009001D0" w:rsidRPr="008A649E" w:rsidRDefault="009001D0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706" w:type="dxa"/>
          </w:tcPr>
          <w:p w:rsidR="009001D0" w:rsidRPr="008A649E" w:rsidRDefault="009001D0" w:rsidP="00EE39B6">
            <w:pPr>
              <w:jc w:val="both"/>
              <w:rPr>
                <w:rStyle w:val="FontStyle58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Расул Гамзатов. Краткий рассказ об аварском  поэте.   Возвращение к истокам, основам жизни. «Опять за спиною родная земля…», «Я вновь пришёл сюда и сам не верю…», «О моей Родине». </w:t>
            </w:r>
          </w:p>
        </w:tc>
        <w:tc>
          <w:tcPr>
            <w:tcW w:w="911" w:type="dxa"/>
          </w:tcPr>
          <w:p w:rsidR="009001D0" w:rsidRPr="008A649E" w:rsidRDefault="009001D0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001D0" w:rsidRPr="008A649E" w:rsidRDefault="009001D0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9001D0" w:rsidRPr="008A649E" w:rsidRDefault="002B56E6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эстетическому воспитанию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воспитанию ценностного отношения к произведениям искусства</w:t>
            </w:r>
          </w:p>
        </w:tc>
        <w:tc>
          <w:tcPr>
            <w:tcW w:w="2589" w:type="dxa"/>
          </w:tcPr>
          <w:p w:rsidR="009001D0" w:rsidRPr="008A649E" w:rsidRDefault="001A52BA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Усвоить биографические сведения. Научиться определять жанрово-стилистические черты лирического произведения, определять тему, идею, делать анализ поэтического текста, находить средства художественной выразительности</w:t>
            </w:r>
          </w:p>
        </w:tc>
        <w:tc>
          <w:tcPr>
            <w:tcW w:w="2132" w:type="dxa"/>
          </w:tcPr>
          <w:p w:rsidR="009001D0" w:rsidRPr="008A649E" w:rsidRDefault="00A60B9D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207-209, чтение статьи о Р. Гамзатове, стихов.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вопросы 1-3</w:t>
            </w:r>
          </w:p>
        </w:tc>
        <w:tc>
          <w:tcPr>
            <w:tcW w:w="2002" w:type="dxa"/>
          </w:tcPr>
          <w:p w:rsidR="009001D0" w:rsidRPr="008A649E" w:rsidRDefault="00AA326A" w:rsidP="006E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 по выбору. Сообщение о Байроне</w:t>
            </w:r>
          </w:p>
        </w:tc>
      </w:tr>
      <w:tr w:rsidR="009001D0" w:rsidRPr="00183D95" w:rsidTr="006E49C4">
        <w:trPr>
          <w:trHeight w:val="523"/>
        </w:trPr>
        <w:tc>
          <w:tcPr>
            <w:tcW w:w="16047" w:type="dxa"/>
            <w:gridSpan w:val="8"/>
          </w:tcPr>
          <w:p w:rsidR="009001D0" w:rsidRPr="008A649E" w:rsidRDefault="009001D0" w:rsidP="008A6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49E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  <w:p w:rsidR="009001D0" w:rsidRPr="00183D95" w:rsidRDefault="00F731BC" w:rsidP="008A6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(6</w:t>
            </w:r>
            <w:r w:rsidR="009001D0" w:rsidRPr="008A649E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001D0" w:rsidRPr="00183D95" w:rsidTr="006E49C4">
        <w:trPr>
          <w:trHeight w:val="523"/>
        </w:trPr>
        <w:tc>
          <w:tcPr>
            <w:tcW w:w="849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706" w:type="dxa"/>
          </w:tcPr>
          <w:p w:rsidR="009001D0" w:rsidRPr="008A649E" w:rsidRDefault="009001D0" w:rsidP="008A649E">
            <w:pPr>
              <w:jc w:val="both"/>
              <w:rPr>
                <w:rStyle w:val="FontStyle58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Р. Бернс. Особенности творчества.  «Честная бедность». Представления народа о справедливости и честности.</w:t>
            </w:r>
          </w:p>
        </w:tc>
        <w:tc>
          <w:tcPr>
            <w:tcW w:w="911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2B56E6" w:rsidRDefault="002B56E6" w:rsidP="002B56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работы в группе, умение слушать товарищей, принимать коллективное решение</w:t>
            </w:r>
          </w:p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9001D0" w:rsidRPr="008A649E" w:rsidRDefault="00D05D4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Усвоить краткие сведения о жизни и творчестве Р. Бёрнса; содержание стихотворений поэта; сатирический, гуманистический пафос стихотворений; значение просторечной лексики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произведениях. Научиться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стихотворения наизусть</w:t>
            </w:r>
          </w:p>
        </w:tc>
        <w:tc>
          <w:tcPr>
            <w:tcW w:w="2132" w:type="dxa"/>
          </w:tcPr>
          <w:p w:rsidR="009001D0" w:rsidRPr="008A649E" w:rsidRDefault="00A60B9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210-214, чтение статьи о Р. Бернсе и стихов. Ответы на вопросы </w:t>
            </w:r>
          </w:p>
        </w:tc>
        <w:tc>
          <w:tcPr>
            <w:tcW w:w="2002" w:type="dxa"/>
          </w:tcPr>
          <w:p w:rsidR="009001D0" w:rsidRPr="008A649E" w:rsidRDefault="00D05D4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Выучить одно стихотворение наизусть.</w:t>
            </w:r>
          </w:p>
        </w:tc>
      </w:tr>
      <w:tr w:rsidR="009001D0" w:rsidRPr="00183D95" w:rsidTr="002B56E6">
        <w:trPr>
          <w:trHeight w:val="523"/>
        </w:trPr>
        <w:tc>
          <w:tcPr>
            <w:tcW w:w="849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3706" w:type="dxa"/>
          </w:tcPr>
          <w:p w:rsidR="009001D0" w:rsidRPr="008A649E" w:rsidRDefault="009001D0" w:rsidP="008A649E">
            <w:pPr>
              <w:jc w:val="both"/>
              <w:rPr>
                <w:rStyle w:val="FontStyle58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Джордж Гордон Байрон. Стихотворение «Ты кончил жизни путь, герой!»   Ощущение трагического разлада героя с жизнью, с окружающим  его обществом. </w:t>
            </w:r>
          </w:p>
        </w:tc>
        <w:tc>
          <w:tcPr>
            <w:tcW w:w="911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</w:tcBorders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9001D0" w:rsidRPr="008A649E" w:rsidRDefault="00D05D4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Усвоить  сведения о жизни и творчестве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.Г.Байрона; содержание стихотворений поэта. Научиться определять жанрово-стилистические черты лирического произведения, определять тему, идею, делать анализ поэтического текста, находить средства художественной выразительности. Научиться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анализировать текст</w:t>
            </w:r>
          </w:p>
        </w:tc>
        <w:tc>
          <w:tcPr>
            <w:tcW w:w="2132" w:type="dxa"/>
          </w:tcPr>
          <w:p w:rsidR="009001D0" w:rsidRPr="008A649E" w:rsidRDefault="00A60B9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215-216, стихи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«Учимся читать выразительно», задание</w:t>
            </w:r>
          </w:p>
        </w:tc>
        <w:tc>
          <w:tcPr>
            <w:tcW w:w="2002" w:type="dxa"/>
          </w:tcPr>
          <w:p w:rsidR="009001D0" w:rsidRPr="008A649E" w:rsidRDefault="00AA326A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чтение стихотворения «Ты кончил жизни путь, герой!»   </w:t>
            </w:r>
          </w:p>
        </w:tc>
      </w:tr>
      <w:tr w:rsidR="009001D0" w:rsidRPr="00183D95" w:rsidTr="006E49C4">
        <w:trPr>
          <w:trHeight w:val="523"/>
        </w:trPr>
        <w:tc>
          <w:tcPr>
            <w:tcW w:w="849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706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Японские трехстишия (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). Изображение жизни природы и жизни человека в их нерасторжимом единстве на фоне круговорота времен года</w:t>
            </w:r>
          </w:p>
        </w:tc>
        <w:tc>
          <w:tcPr>
            <w:tcW w:w="911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9001D0" w:rsidRPr="008A649E" w:rsidRDefault="00D05D4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Научиться определять идейно-художественное своеобразие </w:t>
            </w:r>
            <w:proofErr w:type="spellStart"/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хокку</w:t>
            </w:r>
            <w:proofErr w:type="spellEnd"/>
            <w:r w:rsidRPr="008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воспринимать и выразительно читать стихотворения, раскрывать их смысл; создавать собственные трехстишия</w:t>
            </w:r>
          </w:p>
        </w:tc>
        <w:tc>
          <w:tcPr>
            <w:tcW w:w="2132" w:type="dxa"/>
          </w:tcPr>
          <w:p w:rsidR="009001D0" w:rsidRPr="008A649E" w:rsidRDefault="00A60B9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217-222, чтение статьи о японских поэтах,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«Размышляем о прочитанном»</w:t>
            </w:r>
          </w:p>
        </w:tc>
        <w:tc>
          <w:tcPr>
            <w:tcW w:w="2002" w:type="dxa"/>
          </w:tcPr>
          <w:p w:rsidR="009001D0" w:rsidRPr="008A649E" w:rsidRDefault="00D05D4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Сочинить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и нарисовать иллюстрацию к стихотворению</w:t>
            </w:r>
          </w:p>
        </w:tc>
      </w:tr>
      <w:tr w:rsidR="009001D0" w:rsidRPr="00183D95" w:rsidTr="006E49C4">
        <w:trPr>
          <w:trHeight w:val="523"/>
        </w:trPr>
        <w:tc>
          <w:tcPr>
            <w:tcW w:w="849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706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Сила любви и преданности  в рассказе О. Генри «Дары волхвов»</w:t>
            </w:r>
          </w:p>
        </w:tc>
        <w:tc>
          <w:tcPr>
            <w:tcW w:w="911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9001D0" w:rsidRPr="008A649E" w:rsidRDefault="00592973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Усвоить сведения о жизни и творчестве О. Генри; сюжеты и содержание рассказа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«Дары волхвов» и других произведений писателя. Понимать: смысл названия рассказа; отношение автора к героям; гуманистический пафос произведения. Научиться 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 и читать его по ролям</w:t>
            </w:r>
          </w:p>
        </w:tc>
        <w:tc>
          <w:tcPr>
            <w:tcW w:w="2132" w:type="dxa"/>
          </w:tcPr>
          <w:p w:rsidR="009001D0" w:rsidRPr="008A649E" w:rsidRDefault="00A60B9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223-230, чтение рассказа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«Дары волхвов»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вопросы 1-3</w:t>
            </w:r>
          </w:p>
        </w:tc>
        <w:tc>
          <w:tcPr>
            <w:tcW w:w="2002" w:type="dxa"/>
          </w:tcPr>
          <w:p w:rsidR="009001D0" w:rsidRPr="008A649E" w:rsidRDefault="003E73CB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статью о Р.Д.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, рассказ «Каникулы»</w:t>
            </w:r>
          </w:p>
        </w:tc>
      </w:tr>
      <w:tr w:rsidR="009001D0" w:rsidRPr="00183D95" w:rsidTr="006E49C4">
        <w:trPr>
          <w:trHeight w:val="523"/>
        </w:trPr>
        <w:tc>
          <w:tcPr>
            <w:tcW w:w="849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3706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Фантастические рассказы Р.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как выражение стремления уберечь людей от зла и опасности на Земле. «Каникулы». </w:t>
            </w:r>
          </w:p>
        </w:tc>
        <w:tc>
          <w:tcPr>
            <w:tcW w:w="911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9001D0" w:rsidRPr="008A649E" w:rsidRDefault="00F0090F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Усвоить сведения о жизни и творчестве Р.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Бредбери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, сюжеты и содержание рассказа «Каникулы» и других произведений писателя. Понимать: смысл названия рассказа; отношение автора к героям. Научиться видеть гуманизм и легкий юмор в рассказах писателя</w:t>
            </w:r>
          </w:p>
        </w:tc>
        <w:tc>
          <w:tcPr>
            <w:tcW w:w="2132" w:type="dxa"/>
          </w:tcPr>
          <w:p w:rsidR="009001D0" w:rsidRPr="008A649E" w:rsidRDefault="00A60B9D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234, «Проверьте себя», вопросы 1-2. с. 241,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вопросы 1-</w:t>
            </w:r>
            <w:r w:rsidR="002F36F0">
              <w:rPr>
                <w:rFonts w:ascii="Times New Roman" w:hAnsi="Times New Roman" w:cs="Times New Roman"/>
                <w:sz w:val="24"/>
                <w:szCs w:val="24"/>
              </w:rPr>
              <w:t>2, 4-6</w:t>
            </w:r>
          </w:p>
        </w:tc>
        <w:tc>
          <w:tcPr>
            <w:tcW w:w="2002" w:type="dxa"/>
          </w:tcPr>
          <w:p w:rsidR="009001D0" w:rsidRPr="008A649E" w:rsidRDefault="006F2C0A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статью о писателе, А.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Конан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Дойле. Читать  «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карбункул»</w:t>
            </w:r>
          </w:p>
        </w:tc>
      </w:tr>
      <w:tr w:rsidR="009001D0" w:rsidRPr="00183D95" w:rsidTr="006E49C4">
        <w:trPr>
          <w:trHeight w:val="523"/>
        </w:trPr>
        <w:tc>
          <w:tcPr>
            <w:tcW w:w="849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706" w:type="dxa"/>
          </w:tcPr>
          <w:p w:rsidR="009001D0" w:rsidRPr="008A649E" w:rsidRDefault="009001D0" w:rsidP="008A649E">
            <w:pPr>
              <w:jc w:val="both"/>
              <w:rPr>
                <w:rStyle w:val="FontStyle58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Детективная литература. А.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Конан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Дойл. «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карбункул»: сюжет, художественные особенности</w:t>
            </w:r>
          </w:p>
        </w:tc>
        <w:tc>
          <w:tcPr>
            <w:tcW w:w="911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9001D0" w:rsidRPr="008A649E" w:rsidRDefault="009001D0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9001D0" w:rsidRPr="008A649E" w:rsidRDefault="00F0090F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Усвоить сведения о жизни и творчестве Артура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Конан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Дойля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; сюжет, художественные особенности и содержание «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карбункул» и других произведений писателя. Понимать смысл названия рассказа; признаки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детективного жанра. Научиться </w:t>
            </w:r>
            <w:proofErr w:type="gram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</w:t>
            </w:r>
          </w:p>
        </w:tc>
        <w:tc>
          <w:tcPr>
            <w:tcW w:w="2132" w:type="dxa"/>
          </w:tcPr>
          <w:p w:rsidR="009001D0" w:rsidRPr="008A649E" w:rsidRDefault="000C7B0C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246-264, чтение рассказа </w:t>
            </w: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 карбункул»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вопросы 2-3</w:t>
            </w:r>
          </w:p>
        </w:tc>
        <w:tc>
          <w:tcPr>
            <w:tcW w:w="2002" w:type="dxa"/>
          </w:tcPr>
          <w:p w:rsidR="009001D0" w:rsidRPr="008A649E" w:rsidRDefault="006F2C0A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Подготовиться к итоговой работе</w:t>
            </w:r>
          </w:p>
        </w:tc>
      </w:tr>
      <w:tr w:rsidR="009001D0" w:rsidRPr="00183D95" w:rsidTr="006E49C4">
        <w:trPr>
          <w:trHeight w:val="523"/>
        </w:trPr>
        <w:tc>
          <w:tcPr>
            <w:tcW w:w="16047" w:type="dxa"/>
            <w:gridSpan w:val="8"/>
          </w:tcPr>
          <w:p w:rsidR="009001D0" w:rsidRPr="008A649E" w:rsidRDefault="009001D0" w:rsidP="0009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Итоговые уроки</w:t>
            </w:r>
          </w:p>
          <w:p w:rsidR="009001D0" w:rsidRPr="008A649E" w:rsidRDefault="009001D0" w:rsidP="0009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  <w:p w:rsidR="009001D0" w:rsidRPr="00183D95" w:rsidRDefault="009001D0" w:rsidP="006E4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6E6" w:rsidRPr="00183D95" w:rsidTr="006E49C4">
        <w:trPr>
          <w:trHeight w:val="523"/>
        </w:trPr>
        <w:tc>
          <w:tcPr>
            <w:tcW w:w="84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706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Итоговый тест за курс 7 класса</w:t>
            </w:r>
          </w:p>
        </w:tc>
        <w:tc>
          <w:tcPr>
            <w:tcW w:w="911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</w:tcPr>
          <w:p w:rsidR="002B56E6" w:rsidRDefault="002B56E6" w:rsidP="002B56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Эстетически и нравственно воспитывать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умение выслушивать собеседника, потребность в коллективной и индивидуальной работе; воспитывать стремление достойно противостоять жизненным ситуациям</w:t>
            </w:r>
          </w:p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и  реализовывать индивидуальный маршрут восполнения проблемных зон в изученных темах</w:t>
            </w:r>
          </w:p>
        </w:tc>
        <w:tc>
          <w:tcPr>
            <w:tcW w:w="213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2B56E6" w:rsidRPr="000C7B0C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0C">
              <w:rPr>
                <w:rFonts w:ascii="Times New Roman" w:hAnsi="Times New Roman" w:cs="Times New Roman"/>
                <w:sz w:val="24"/>
                <w:szCs w:val="24"/>
              </w:rPr>
              <w:t>Подготовить вопросы для викторины</w:t>
            </w:r>
          </w:p>
        </w:tc>
      </w:tr>
      <w:tr w:rsidR="002B56E6" w:rsidRPr="00183D95" w:rsidTr="00870C7C">
        <w:trPr>
          <w:trHeight w:val="523"/>
        </w:trPr>
        <w:tc>
          <w:tcPr>
            <w:tcW w:w="84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 xml:space="preserve">70. </w:t>
            </w:r>
          </w:p>
        </w:tc>
        <w:tc>
          <w:tcPr>
            <w:tcW w:w="3706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Обобщающий урок. Задания для летнего чтения.</w:t>
            </w:r>
          </w:p>
        </w:tc>
        <w:tc>
          <w:tcPr>
            <w:tcW w:w="911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Научиться оценивать достигнутый результат</w:t>
            </w:r>
          </w:p>
        </w:tc>
        <w:tc>
          <w:tcPr>
            <w:tcW w:w="2132" w:type="dxa"/>
          </w:tcPr>
          <w:p w:rsidR="002B56E6" w:rsidRPr="003D3B83" w:rsidRDefault="002B56E6" w:rsidP="008A6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83">
              <w:rPr>
                <w:rFonts w:ascii="Times New Roman" w:hAnsi="Times New Roman" w:cs="Times New Roman"/>
                <w:sz w:val="24"/>
                <w:szCs w:val="24"/>
              </w:rPr>
              <w:t>С. 265, итоговые вопросы и задания</w:t>
            </w:r>
          </w:p>
        </w:tc>
        <w:tc>
          <w:tcPr>
            <w:tcW w:w="2002" w:type="dxa"/>
          </w:tcPr>
          <w:p w:rsidR="002B56E6" w:rsidRPr="008A649E" w:rsidRDefault="002B56E6" w:rsidP="008A6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9E">
              <w:rPr>
                <w:rFonts w:ascii="Times New Roman" w:hAnsi="Times New Roman" w:cs="Times New Roman"/>
                <w:sz w:val="24"/>
                <w:szCs w:val="24"/>
              </w:rPr>
              <w:t>Список литературы на лето</w:t>
            </w:r>
          </w:p>
        </w:tc>
      </w:tr>
    </w:tbl>
    <w:p w:rsidR="00F8668C" w:rsidRDefault="00F8668C"/>
    <w:p w:rsidR="00AB4D1E" w:rsidRPr="00AB4D1E" w:rsidRDefault="00AB4D1E" w:rsidP="00AB4D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AB4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B4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освоение учебного предмета на конец учебного года</w:t>
      </w:r>
    </w:p>
    <w:p w:rsidR="00AB4D1E" w:rsidRPr="00AB4D1E" w:rsidRDefault="00AB4D1E" w:rsidP="00A56617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по литературе являются:</w:t>
      </w:r>
    </w:p>
    <w:p w:rsidR="00AB4D1E" w:rsidRPr="00AB4D1E" w:rsidRDefault="00AB4D1E" w:rsidP="00AB4D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 научится:</w:t>
      </w:r>
    </w:p>
    <w:p w:rsidR="00AB4D1E" w:rsidRPr="00AB4D1E" w:rsidRDefault="00AB4D1E" w:rsidP="00AB4D1E">
      <w:pPr>
        <w:numPr>
          <w:ilvl w:val="0"/>
          <w:numId w:val="1"/>
        </w:numPr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отве</w:t>
      </w:r>
      <w:r w:rsidR="00A5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тственного отношения</w:t>
      </w: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интересов;</w:t>
      </w:r>
    </w:p>
    <w:p w:rsidR="00AB4D1E" w:rsidRPr="00AB4D1E" w:rsidRDefault="00AB4D1E" w:rsidP="00AB4D1E">
      <w:pPr>
        <w:numPr>
          <w:ilvl w:val="0"/>
          <w:numId w:val="1"/>
        </w:numPr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</w:t>
      </w:r>
      <w:r w:rsidR="00A5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B4D1E" w:rsidRPr="00AB4D1E" w:rsidRDefault="00AB4D1E" w:rsidP="00AB4D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AB4D1E" w:rsidRPr="00AB4D1E" w:rsidRDefault="00AB4D1E" w:rsidP="00AB4D1E">
      <w:pPr>
        <w:numPr>
          <w:ilvl w:val="0"/>
          <w:numId w:val="2"/>
        </w:numPr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AB4D1E" w:rsidRPr="00AB4D1E" w:rsidRDefault="00AB4D1E" w:rsidP="00AB4D1E">
      <w:pPr>
        <w:numPr>
          <w:ilvl w:val="0"/>
          <w:numId w:val="2"/>
        </w:numPr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осознанию значения семьи в жиз</w:t>
      </w:r>
      <w:r w:rsidR="00A5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человека и общества, принятию</w:t>
      </w: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</w:t>
      </w:r>
      <w:r w:rsidR="00A5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семейной жизни, уважительному и заботливому отношению</w:t>
      </w: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членам своей семьи;</w:t>
      </w:r>
    </w:p>
    <w:p w:rsidR="00AB4D1E" w:rsidRPr="00AB4D1E" w:rsidRDefault="00AB4D1E" w:rsidP="00AB4D1E">
      <w:pPr>
        <w:numPr>
          <w:ilvl w:val="0"/>
          <w:numId w:val="2"/>
        </w:numPr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B4D1E" w:rsidRPr="00AB4D1E" w:rsidRDefault="00AB4D1E" w:rsidP="00A56617">
      <w:pPr>
        <w:spacing w:after="0" w:line="240" w:lineRule="auto"/>
        <w:ind w:left="1440" w:hanging="73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AB4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B4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по литературе проявляются в умениях:</w:t>
      </w:r>
    </w:p>
    <w:p w:rsidR="00AB4D1E" w:rsidRPr="00AB4D1E" w:rsidRDefault="00AB4D1E" w:rsidP="00AB4D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 научится:</w:t>
      </w:r>
    </w:p>
    <w:p w:rsidR="00AB4D1E" w:rsidRPr="00AB4D1E" w:rsidRDefault="00AB4D1E" w:rsidP="00AB4D1E">
      <w:pPr>
        <w:numPr>
          <w:ilvl w:val="0"/>
          <w:numId w:val="3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AB4D1E" w:rsidRPr="00AB4D1E" w:rsidRDefault="00AB4D1E" w:rsidP="00AB4D1E">
      <w:pPr>
        <w:numPr>
          <w:ilvl w:val="0"/>
          <w:numId w:val="3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B4D1E" w:rsidRPr="00AB4D1E" w:rsidRDefault="00AB4D1E" w:rsidP="00AB4D1E">
      <w:pPr>
        <w:numPr>
          <w:ilvl w:val="0"/>
          <w:numId w:val="3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B4D1E" w:rsidRPr="00AB4D1E" w:rsidRDefault="00AB4D1E" w:rsidP="00AB4D1E">
      <w:pPr>
        <w:numPr>
          <w:ilvl w:val="0"/>
          <w:numId w:val="3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учебной задачи, собственные возможности её решения;</w:t>
      </w:r>
    </w:p>
    <w:p w:rsidR="00AB4D1E" w:rsidRPr="00AB4D1E" w:rsidRDefault="00AB4D1E" w:rsidP="00AB4D1E">
      <w:pPr>
        <w:numPr>
          <w:ilvl w:val="0"/>
          <w:numId w:val="3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B4D1E" w:rsidRPr="00AB4D1E" w:rsidRDefault="00AB4D1E" w:rsidP="00AB4D1E">
      <w:pPr>
        <w:numPr>
          <w:ilvl w:val="0"/>
          <w:numId w:val="3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</w:t>
      </w:r>
      <w:r w:rsidR="00A5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4D1E" w:rsidRPr="00AB4D1E" w:rsidRDefault="00AB4D1E" w:rsidP="00AB4D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AB4D1E" w:rsidRPr="00AB4D1E" w:rsidRDefault="00AB4D1E" w:rsidP="00AB4D1E">
      <w:pPr>
        <w:numPr>
          <w:ilvl w:val="0"/>
          <w:numId w:val="4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AB4D1E" w:rsidRPr="00AB4D1E" w:rsidRDefault="00AB4D1E" w:rsidP="00AB4D1E">
      <w:pPr>
        <w:numPr>
          <w:ilvl w:val="0"/>
          <w:numId w:val="4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B4D1E" w:rsidRPr="00AB4D1E" w:rsidRDefault="00AB4D1E" w:rsidP="00AB4D1E">
      <w:pPr>
        <w:numPr>
          <w:ilvl w:val="0"/>
          <w:numId w:val="4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</w:t>
      </w:r>
      <w:r w:rsidR="00A5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своей деятельности; владению</w:t>
      </w: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устной и письменной речью, монологической контекстной речью;</w:t>
      </w:r>
    </w:p>
    <w:p w:rsidR="00AB4D1E" w:rsidRPr="00AB4D1E" w:rsidRDefault="00AB4D1E" w:rsidP="00AB4D1E">
      <w:pPr>
        <w:numPr>
          <w:ilvl w:val="0"/>
          <w:numId w:val="4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 развивать компетентности в области использования информационно-коммуникационных технологий.</w:t>
      </w:r>
    </w:p>
    <w:p w:rsidR="00AB4D1E" w:rsidRPr="00AB4D1E" w:rsidRDefault="00AB4D1E" w:rsidP="00A56617">
      <w:pPr>
        <w:spacing w:after="0" w:line="240" w:lineRule="auto"/>
        <w:ind w:left="1430" w:hanging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по литературе состоят в следующем:</w:t>
      </w:r>
    </w:p>
    <w:p w:rsidR="00AB4D1E" w:rsidRPr="00AB4D1E" w:rsidRDefault="00AB4D1E" w:rsidP="00AB4D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 научится:</w:t>
      </w:r>
    </w:p>
    <w:p w:rsidR="00AB4D1E" w:rsidRPr="00AB4D1E" w:rsidRDefault="00DF3F95" w:rsidP="00AB4D1E">
      <w:pPr>
        <w:numPr>
          <w:ilvl w:val="0"/>
          <w:numId w:val="5"/>
        </w:numPr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ключевые</w:t>
      </w:r>
      <w:r w:rsidR="00AB4D1E"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B4D1E"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изученных произведений русского фольклора и фольклора других народов, древнерусской литературы, литературы XVIII в., русских писателей XIX- XX В.В., литературы народов России и зарубежной литературы;</w:t>
      </w:r>
    </w:p>
    <w:p w:rsidR="00AB4D1E" w:rsidRPr="00AB4D1E" w:rsidRDefault="00DF3F95" w:rsidP="00AB4D1E">
      <w:pPr>
        <w:numPr>
          <w:ilvl w:val="0"/>
          <w:numId w:val="5"/>
        </w:numPr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связь</w:t>
      </w:r>
      <w:r w:rsidR="00AB4D1E"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литературных произведений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эпохой их написания, выявлять заложенные  в них вневременные</w:t>
      </w:r>
      <w:r w:rsidR="00AB4D1E"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непреход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ящие нравственные ценности и их современное звучание</w:t>
      </w:r>
      <w:r w:rsidR="00AB4D1E"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4D1E" w:rsidRPr="00AB4D1E" w:rsidRDefault="00AB4D1E" w:rsidP="00AB4D1E">
      <w:pPr>
        <w:numPr>
          <w:ilvl w:val="0"/>
          <w:numId w:val="5"/>
        </w:numPr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умению анализировать литературное произведение: определять его принадлежность к одном</w:t>
      </w:r>
      <w:r w:rsidR="00DF3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из литературных родов и жанров</w:t>
      </w: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понимать и формулировать тему, идею, нравственный пафос литературного произведения, характеризовать его героев, сопоставлять </w:t>
      </w:r>
      <w:r w:rsidR="00DF3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героев </w:t>
      </w: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или нескольких произведений</w:t>
      </w:r>
      <w:r w:rsidR="00DF3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4D1E" w:rsidRPr="00AB4D1E" w:rsidRDefault="00AB4D1E" w:rsidP="00AB4D1E">
      <w:pPr>
        <w:numPr>
          <w:ilvl w:val="0"/>
          <w:numId w:val="5"/>
        </w:numPr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r w:rsidR="00DF3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еделять в произведении элементы</w:t>
      </w: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сюжета, композиции, изобразительно  - вырази</w:t>
      </w:r>
      <w:r w:rsidR="00DF3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средств языка, понимать их роль</w:t>
      </w: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раскрытии идейно-художественного содержания произведения (элементы филологического анализа);</w:t>
      </w:r>
    </w:p>
    <w:p w:rsidR="00AB4D1E" w:rsidRPr="00AB4D1E" w:rsidRDefault="00AB4D1E" w:rsidP="00AB4D1E">
      <w:pPr>
        <w:numPr>
          <w:ilvl w:val="0"/>
          <w:numId w:val="5"/>
        </w:numPr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владеть элементарной литературоведческой терминологией при анализе литературного произведения;</w:t>
      </w:r>
    </w:p>
    <w:p w:rsidR="00AB4D1E" w:rsidRPr="00AB4D1E" w:rsidRDefault="00DF3F95" w:rsidP="00AB4D1E">
      <w:pPr>
        <w:numPr>
          <w:ilvl w:val="0"/>
          <w:numId w:val="6"/>
        </w:numPr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отношение</w:t>
      </w:r>
      <w:r w:rsidR="00AB4D1E"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произведени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русской литературы, их оценивать</w:t>
      </w:r>
      <w:r w:rsidR="00AB4D1E"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4D1E" w:rsidRPr="00AB4D1E" w:rsidRDefault="00AB4D1E" w:rsidP="00AB4D1E">
      <w:pPr>
        <w:numPr>
          <w:ilvl w:val="0"/>
          <w:numId w:val="6"/>
        </w:numPr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авторскую позицию и </w:t>
      </w:r>
      <w:r w:rsidR="00DF3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</w:t>
      </w: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 отношение к ней;</w:t>
      </w:r>
    </w:p>
    <w:p w:rsidR="00AB4D1E" w:rsidRPr="00AB4D1E" w:rsidRDefault="00DF3F95" w:rsidP="00AB4D1E">
      <w:pPr>
        <w:numPr>
          <w:ilvl w:val="0"/>
          <w:numId w:val="7"/>
        </w:numPr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восприятию</w:t>
      </w:r>
      <w:r w:rsidR="00AB4D1E"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слух литературных произве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дений разных жанров, осмысленному чтение и адекватному восприятию</w:t>
      </w:r>
      <w:r w:rsidR="00AB4D1E"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4D1E" w:rsidRPr="00AB4D1E" w:rsidRDefault="00AB4D1E" w:rsidP="00AB4D1E">
      <w:pPr>
        <w:numPr>
          <w:ilvl w:val="0"/>
          <w:numId w:val="7"/>
        </w:numPr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умению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</w:t>
      </w:r>
      <w:r w:rsidR="00DF3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4D1E" w:rsidRPr="00AB4D1E" w:rsidRDefault="00AB4D1E" w:rsidP="00AB4D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4D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AB4D1E" w:rsidRPr="00AB4D1E" w:rsidRDefault="001914A9" w:rsidP="00AB4D1E">
      <w:pPr>
        <w:numPr>
          <w:ilvl w:val="0"/>
          <w:numId w:val="8"/>
        </w:numPr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сочинения</w:t>
      </w:r>
      <w:r w:rsidR="00AB4D1E"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AB4D1E" w:rsidRPr="00AB4D1E" w:rsidRDefault="001914A9" w:rsidP="00AB4D1E">
      <w:pPr>
        <w:numPr>
          <w:ilvl w:val="0"/>
          <w:numId w:val="9"/>
        </w:numPr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образную природу</w:t>
      </w:r>
      <w:r w:rsidR="00AB4D1E"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как явления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овесного искусства; эстетическому восприятию</w:t>
      </w:r>
      <w:r w:rsidR="00AB4D1E"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ведений литературы; формированию</w:t>
      </w:r>
      <w:r w:rsidR="00AB4D1E"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эстетического вкуса;</w:t>
      </w:r>
    </w:p>
    <w:p w:rsidR="00AB4D1E" w:rsidRPr="00AB4D1E" w:rsidRDefault="001914A9" w:rsidP="00AB4D1E">
      <w:pPr>
        <w:numPr>
          <w:ilvl w:val="0"/>
          <w:numId w:val="9"/>
        </w:numPr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русское</w:t>
      </w:r>
      <w:r w:rsidR="00AB4D1E"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="00AB4D1E"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его эстетической функции, роль</w:t>
      </w:r>
      <w:r w:rsidR="00AB4D1E"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изобразительно-выразительных языковых сре</w:t>
      </w:r>
      <w:proofErr w:type="gramStart"/>
      <w:r w:rsidR="00AB4D1E"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="00AB4D1E" w:rsidRPr="00AB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9E4DE3" w:rsidRPr="009E4DE3" w:rsidRDefault="009E4DE3" w:rsidP="009E4DE3">
      <w:pPr>
        <w:pStyle w:val="2"/>
        <w:spacing w:line="240" w:lineRule="auto"/>
        <w:ind w:left="0"/>
        <w:jc w:val="center"/>
        <w:rPr>
          <w:b/>
        </w:rPr>
      </w:pPr>
      <w:r w:rsidRPr="009E4DE3">
        <w:rPr>
          <w:b/>
        </w:rPr>
        <w:t>Учебно-методическое обеспечение</w:t>
      </w:r>
    </w:p>
    <w:p w:rsidR="009E4DE3" w:rsidRPr="009E4DE3" w:rsidRDefault="009E4DE3" w:rsidP="009E4DE3">
      <w:pPr>
        <w:pStyle w:val="2"/>
        <w:spacing w:line="240" w:lineRule="auto"/>
        <w:ind w:left="0"/>
        <w:jc w:val="center"/>
        <w:rPr>
          <w:u w:val="single"/>
        </w:rPr>
      </w:pPr>
      <w:r w:rsidRPr="009E4DE3">
        <w:rPr>
          <w:b/>
        </w:rPr>
        <w:t>Для обучающихся</w:t>
      </w:r>
    </w:p>
    <w:p w:rsidR="009E4DE3" w:rsidRPr="009E4DE3" w:rsidRDefault="009E4DE3" w:rsidP="009E4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E3">
        <w:rPr>
          <w:rFonts w:ascii="Times New Roman" w:hAnsi="Times New Roman" w:cs="Times New Roman"/>
          <w:b/>
          <w:sz w:val="24"/>
          <w:szCs w:val="24"/>
        </w:rPr>
        <w:t>Учебник</w:t>
      </w:r>
    </w:p>
    <w:p w:rsidR="009E4DE3" w:rsidRPr="009E4DE3" w:rsidRDefault="009E4DE3" w:rsidP="009E4DE3">
      <w:pPr>
        <w:jc w:val="both"/>
        <w:rPr>
          <w:rFonts w:ascii="Times New Roman" w:hAnsi="Times New Roman" w:cs="Times New Roman"/>
          <w:sz w:val="24"/>
          <w:szCs w:val="24"/>
        </w:rPr>
      </w:pPr>
      <w:r w:rsidRPr="009E4DE3">
        <w:rPr>
          <w:rFonts w:ascii="Times New Roman" w:hAnsi="Times New Roman" w:cs="Times New Roman"/>
          <w:sz w:val="24"/>
          <w:szCs w:val="24"/>
        </w:rPr>
        <w:t xml:space="preserve">Литература. 7 </w:t>
      </w:r>
      <w:proofErr w:type="spellStart"/>
      <w:r w:rsidRPr="009E4DE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4DE3">
        <w:rPr>
          <w:rFonts w:ascii="Times New Roman" w:hAnsi="Times New Roman" w:cs="Times New Roman"/>
          <w:sz w:val="24"/>
          <w:szCs w:val="24"/>
        </w:rPr>
        <w:t>.: учебник для общеобразовательных учреждений / авт.-сост. В.Я. Коровина и др. – М.: Просвещение, 2019.</w:t>
      </w:r>
    </w:p>
    <w:p w:rsidR="009E4DE3" w:rsidRPr="009E4DE3" w:rsidRDefault="009E4DE3" w:rsidP="009E4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E3">
        <w:rPr>
          <w:rFonts w:ascii="Times New Roman" w:hAnsi="Times New Roman" w:cs="Times New Roman"/>
          <w:b/>
          <w:sz w:val="24"/>
          <w:szCs w:val="24"/>
        </w:rPr>
        <w:t>Для учителя</w:t>
      </w:r>
    </w:p>
    <w:p w:rsidR="009E4DE3" w:rsidRPr="009E4DE3" w:rsidRDefault="009E4DE3" w:rsidP="009E4D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DE3" w:rsidRPr="009E4DE3" w:rsidRDefault="009E4DE3" w:rsidP="009E4DE3">
      <w:pPr>
        <w:pStyle w:val="ListParagraph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E4DE3">
        <w:rPr>
          <w:rFonts w:ascii="Times New Roman" w:hAnsi="Times New Roman"/>
          <w:sz w:val="24"/>
          <w:szCs w:val="24"/>
        </w:rPr>
        <w:t>Еремина О.А. Поурочное планирование по литературе: 7 класс. - Москва: ВАКО, 2008.</w:t>
      </w:r>
    </w:p>
    <w:p w:rsidR="009E4DE3" w:rsidRPr="009E4DE3" w:rsidRDefault="009E4DE3" w:rsidP="009E4DE3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4DE3">
        <w:rPr>
          <w:rFonts w:ascii="Times New Roman" w:hAnsi="Times New Roman"/>
          <w:sz w:val="24"/>
          <w:szCs w:val="24"/>
        </w:rPr>
        <w:t>Шинкарчук</w:t>
      </w:r>
      <w:proofErr w:type="spellEnd"/>
      <w:r w:rsidRPr="009E4DE3">
        <w:rPr>
          <w:rFonts w:ascii="Times New Roman" w:hAnsi="Times New Roman"/>
          <w:sz w:val="24"/>
          <w:szCs w:val="24"/>
        </w:rPr>
        <w:t xml:space="preserve"> С.А. Литературные усадьбы: справочник школьника. - </w:t>
      </w:r>
      <w:proofErr w:type="spellStart"/>
      <w:r w:rsidRPr="009E4DE3">
        <w:rPr>
          <w:rFonts w:ascii="Times New Roman" w:hAnsi="Times New Roman"/>
          <w:sz w:val="24"/>
          <w:szCs w:val="24"/>
        </w:rPr>
        <w:t>СпБ</w:t>
      </w:r>
      <w:proofErr w:type="spellEnd"/>
      <w:r w:rsidRPr="009E4DE3">
        <w:rPr>
          <w:rFonts w:ascii="Times New Roman" w:hAnsi="Times New Roman"/>
          <w:sz w:val="24"/>
          <w:szCs w:val="24"/>
        </w:rPr>
        <w:t>: «Литера», 2008.</w:t>
      </w:r>
    </w:p>
    <w:p w:rsidR="009E4DE3" w:rsidRPr="009E4DE3" w:rsidRDefault="009E4DE3" w:rsidP="009E4DE3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4DE3">
        <w:rPr>
          <w:rFonts w:ascii="Times New Roman" w:hAnsi="Times New Roman"/>
          <w:sz w:val="24"/>
          <w:szCs w:val="24"/>
        </w:rPr>
        <w:t>Аркин И.И. Уроки литературы в 7-8 классах: Практическая методика: Кн. для учителя. - М.: Просвещение, 2008.</w:t>
      </w:r>
    </w:p>
    <w:p w:rsidR="009E4DE3" w:rsidRPr="009E4DE3" w:rsidRDefault="009E4DE3" w:rsidP="009E4DE3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4DE3">
        <w:rPr>
          <w:rFonts w:ascii="Times New Roman" w:hAnsi="Times New Roman"/>
          <w:sz w:val="24"/>
          <w:szCs w:val="24"/>
        </w:rPr>
        <w:t>Демиденко</w:t>
      </w:r>
      <w:proofErr w:type="spellEnd"/>
      <w:r w:rsidRPr="009E4DE3">
        <w:rPr>
          <w:rFonts w:ascii="Times New Roman" w:hAnsi="Times New Roman"/>
          <w:sz w:val="24"/>
          <w:szCs w:val="24"/>
        </w:rPr>
        <w:t xml:space="preserve"> Е.Л. Новые контрольные и проверочные работы по литературе. 5-9 классы. - М.: Дрофа, 2006.</w:t>
      </w:r>
    </w:p>
    <w:p w:rsidR="009E4DE3" w:rsidRPr="009E4DE3" w:rsidRDefault="009E4DE3" w:rsidP="009E4DE3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4DE3">
        <w:rPr>
          <w:rFonts w:ascii="Times New Roman" w:hAnsi="Times New Roman"/>
          <w:sz w:val="24"/>
          <w:szCs w:val="24"/>
        </w:rPr>
        <w:t xml:space="preserve">Коровина В.Я., </w:t>
      </w:r>
      <w:proofErr w:type="spellStart"/>
      <w:r w:rsidRPr="009E4DE3">
        <w:rPr>
          <w:rFonts w:ascii="Times New Roman" w:hAnsi="Times New Roman"/>
          <w:sz w:val="24"/>
          <w:szCs w:val="24"/>
        </w:rPr>
        <w:t>Збарский</w:t>
      </w:r>
      <w:proofErr w:type="spellEnd"/>
      <w:r w:rsidRPr="009E4DE3">
        <w:rPr>
          <w:rFonts w:ascii="Times New Roman" w:hAnsi="Times New Roman"/>
          <w:sz w:val="24"/>
          <w:szCs w:val="24"/>
        </w:rPr>
        <w:t xml:space="preserve"> И.С. Литература: Методические советы: 7 класс. - М.: Просвещение, 2006</w:t>
      </w:r>
    </w:p>
    <w:p w:rsidR="009E4DE3" w:rsidRPr="009E4DE3" w:rsidRDefault="009E4DE3" w:rsidP="009E4DE3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4DE3">
        <w:rPr>
          <w:rFonts w:ascii="Times New Roman" w:hAnsi="Times New Roman"/>
          <w:sz w:val="24"/>
          <w:szCs w:val="24"/>
        </w:rPr>
        <w:t xml:space="preserve">Матвеева Е.И. Литература: 6 класс: Тестовые задания к основным учебникам: Рабочая тетрадь / Е.И.Матвеева. - М.: </w:t>
      </w:r>
      <w:proofErr w:type="spellStart"/>
      <w:r w:rsidRPr="009E4DE3">
        <w:rPr>
          <w:rFonts w:ascii="Times New Roman" w:hAnsi="Times New Roman"/>
          <w:sz w:val="24"/>
          <w:szCs w:val="24"/>
        </w:rPr>
        <w:t>Эксмо</w:t>
      </w:r>
      <w:proofErr w:type="spellEnd"/>
      <w:r w:rsidRPr="009E4DE3">
        <w:rPr>
          <w:rFonts w:ascii="Times New Roman" w:hAnsi="Times New Roman"/>
          <w:sz w:val="24"/>
          <w:szCs w:val="24"/>
        </w:rPr>
        <w:t>, 2009</w:t>
      </w:r>
    </w:p>
    <w:p w:rsidR="009E4DE3" w:rsidRPr="009E4DE3" w:rsidRDefault="009E4DE3" w:rsidP="009E4DE3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4DE3">
        <w:rPr>
          <w:rFonts w:ascii="Times New Roman" w:hAnsi="Times New Roman"/>
          <w:sz w:val="24"/>
          <w:szCs w:val="24"/>
        </w:rPr>
        <w:t>Гурьянская</w:t>
      </w:r>
      <w:proofErr w:type="spellEnd"/>
      <w:r w:rsidRPr="009E4DE3">
        <w:rPr>
          <w:rFonts w:ascii="Times New Roman" w:hAnsi="Times New Roman"/>
          <w:sz w:val="24"/>
          <w:szCs w:val="24"/>
        </w:rPr>
        <w:t xml:space="preserve"> Б.И., </w:t>
      </w:r>
      <w:proofErr w:type="spellStart"/>
      <w:r w:rsidRPr="009E4DE3">
        <w:rPr>
          <w:rFonts w:ascii="Times New Roman" w:hAnsi="Times New Roman"/>
          <w:sz w:val="24"/>
          <w:szCs w:val="24"/>
        </w:rPr>
        <w:t>Холодкова</w:t>
      </w:r>
      <w:proofErr w:type="spellEnd"/>
      <w:r w:rsidRPr="009E4DE3">
        <w:rPr>
          <w:rFonts w:ascii="Times New Roman" w:hAnsi="Times New Roman"/>
          <w:sz w:val="24"/>
          <w:szCs w:val="24"/>
        </w:rPr>
        <w:t xml:space="preserve"> Л.А. и др. Литература в 7 классе: Урок за уроком. - М.: ООО ТИД «Русское слово - PC», 2000</w:t>
      </w:r>
    </w:p>
    <w:p w:rsidR="009E4DE3" w:rsidRPr="009E4DE3" w:rsidRDefault="009E4DE3" w:rsidP="009E4DE3">
      <w:pPr>
        <w:tabs>
          <w:tab w:val="num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DE3" w:rsidRPr="009E4DE3" w:rsidRDefault="009E4DE3" w:rsidP="009E4DE3">
      <w:pPr>
        <w:tabs>
          <w:tab w:val="num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E3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9E4DE3" w:rsidRPr="009E4DE3" w:rsidRDefault="009E4DE3" w:rsidP="009E4DE3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E4DE3">
        <w:rPr>
          <w:rFonts w:ascii="Times New Roman" w:hAnsi="Times New Roman" w:cs="Times New Roman"/>
          <w:sz w:val="24"/>
          <w:szCs w:val="24"/>
        </w:rPr>
        <w:t>Федеральный образовательный портал «Российское образование» (</w:t>
      </w:r>
      <w:proofErr w:type="spellStart"/>
      <w:r w:rsidRPr="009E4DE3">
        <w:rPr>
          <w:rFonts w:ascii="Times New Roman" w:hAnsi="Times New Roman" w:cs="Times New Roman"/>
          <w:sz w:val="24"/>
          <w:szCs w:val="24"/>
        </w:rPr>
        <w:t>www.edu.ru</w:t>
      </w:r>
      <w:proofErr w:type="spellEnd"/>
      <w:r w:rsidRPr="009E4DE3">
        <w:rPr>
          <w:rFonts w:ascii="Times New Roman" w:hAnsi="Times New Roman" w:cs="Times New Roman"/>
          <w:sz w:val="24"/>
          <w:szCs w:val="24"/>
        </w:rPr>
        <w:t>/)</w:t>
      </w:r>
    </w:p>
    <w:p w:rsidR="009E4DE3" w:rsidRPr="009E4DE3" w:rsidRDefault="009E4DE3" w:rsidP="009E4DE3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E4DE3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 (</w:t>
      </w:r>
      <w:proofErr w:type="spellStart"/>
      <w:r w:rsidRPr="009E4DE3">
        <w:rPr>
          <w:rFonts w:ascii="Times New Roman" w:hAnsi="Times New Roman" w:cs="Times New Roman"/>
          <w:sz w:val="24"/>
          <w:szCs w:val="24"/>
        </w:rPr>
        <w:t>school-collection.edu.ru</w:t>
      </w:r>
      <w:proofErr w:type="spellEnd"/>
      <w:r w:rsidRPr="009E4DE3">
        <w:rPr>
          <w:rFonts w:ascii="Times New Roman" w:hAnsi="Times New Roman" w:cs="Times New Roman"/>
          <w:sz w:val="24"/>
          <w:szCs w:val="24"/>
        </w:rPr>
        <w:t>/)</w:t>
      </w:r>
    </w:p>
    <w:p w:rsidR="009E4DE3" w:rsidRPr="009E4DE3" w:rsidRDefault="009E4DE3" w:rsidP="009E4DE3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E4DE3">
        <w:rPr>
          <w:rFonts w:ascii="Times New Roman" w:hAnsi="Times New Roman" w:cs="Times New Roman"/>
          <w:sz w:val="24"/>
          <w:szCs w:val="24"/>
        </w:rPr>
        <w:t>Портал «Сеть творческих учителей» (</w:t>
      </w:r>
      <w:proofErr w:type="spellStart"/>
      <w:r w:rsidRPr="009E4DE3">
        <w:rPr>
          <w:rFonts w:ascii="Times New Roman" w:hAnsi="Times New Roman" w:cs="Times New Roman"/>
          <w:sz w:val="24"/>
          <w:szCs w:val="24"/>
        </w:rPr>
        <w:t>www.it-n.ru</w:t>
      </w:r>
      <w:proofErr w:type="spellEnd"/>
      <w:r w:rsidRPr="009E4DE3">
        <w:rPr>
          <w:rFonts w:ascii="Times New Roman" w:hAnsi="Times New Roman" w:cs="Times New Roman"/>
          <w:sz w:val="24"/>
          <w:szCs w:val="24"/>
        </w:rPr>
        <w:t>/)</w:t>
      </w:r>
    </w:p>
    <w:p w:rsidR="009E4DE3" w:rsidRPr="009E4DE3" w:rsidRDefault="009E4DE3" w:rsidP="009E4DE3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E4DE3">
        <w:rPr>
          <w:rFonts w:ascii="Times New Roman" w:hAnsi="Times New Roman" w:cs="Times New Roman"/>
          <w:sz w:val="24"/>
          <w:szCs w:val="24"/>
        </w:rPr>
        <w:lastRenderedPageBreak/>
        <w:t>Сайт «Я иду на урок литературы» (lit.1september.ru/</w:t>
      </w:r>
      <w:proofErr w:type="spellStart"/>
      <w:r w:rsidRPr="009E4DE3">
        <w:rPr>
          <w:rFonts w:ascii="Times New Roman" w:hAnsi="Times New Roman" w:cs="Times New Roman"/>
          <w:sz w:val="24"/>
          <w:szCs w:val="24"/>
        </w:rPr>
        <w:t>urok</w:t>
      </w:r>
      <w:proofErr w:type="spellEnd"/>
      <w:r w:rsidRPr="009E4DE3">
        <w:rPr>
          <w:rFonts w:ascii="Times New Roman" w:hAnsi="Times New Roman" w:cs="Times New Roman"/>
          <w:sz w:val="24"/>
          <w:szCs w:val="24"/>
        </w:rPr>
        <w:t>/)</w:t>
      </w:r>
    </w:p>
    <w:p w:rsidR="009E4DE3" w:rsidRPr="009E4DE3" w:rsidRDefault="009E4DE3" w:rsidP="009E4DE3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E4DE3">
        <w:rPr>
          <w:rFonts w:ascii="Times New Roman" w:hAnsi="Times New Roman" w:cs="Times New Roman"/>
          <w:sz w:val="24"/>
          <w:szCs w:val="24"/>
        </w:rPr>
        <w:t xml:space="preserve">ЭОР </w:t>
      </w:r>
      <w:proofErr w:type="spellStart"/>
      <w:proofErr w:type="gramStart"/>
      <w:r w:rsidRPr="009E4DE3">
        <w:rPr>
          <w:rFonts w:ascii="Times New Roman" w:hAnsi="Times New Roman" w:cs="Times New Roman"/>
          <w:sz w:val="24"/>
          <w:szCs w:val="24"/>
        </w:rPr>
        <w:t>Интернет-сообщества</w:t>
      </w:r>
      <w:proofErr w:type="spellEnd"/>
      <w:proofErr w:type="gramEnd"/>
      <w:r w:rsidRPr="009E4DE3">
        <w:rPr>
          <w:rFonts w:ascii="Times New Roman" w:hAnsi="Times New Roman" w:cs="Times New Roman"/>
          <w:sz w:val="24"/>
          <w:szCs w:val="24"/>
        </w:rPr>
        <w:t xml:space="preserve"> «Открытый класс» (</w:t>
      </w:r>
      <w:hyperlink r:id="rId5" w:history="1">
        <w:r w:rsidRPr="009E4DE3">
          <w:rPr>
            <w:rStyle w:val="a4"/>
            <w:rFonts w:ascii="Times New Roman" w:hAnsi="Times New Roman"/>
            <w:sz w:val="24"/>
            <w:szCs w:val="24"/>
          </w:rPr>
          <w:t>www.openclass.ru/</w:t>
        </w:r>
      </w:hyperlink>
      <w:r w:rsidRPr="009E4DE3">
        <w:rPr>
          <w:rFonts w:ascii="Times New Roman" w:hAnsi="Times New Roman" w:cs="Times New Roman"/>
          <w:sz w:val="24"/>
          <w:szCs w:val="24"/>
        </w:rPr>
        <w:t>)</w:t>
      </w:r>
    </w:p>
    <w:p w:rsidR="009E4DE3" w:rsidRPr="009E4DE3" w:rsidRDefault="009E4DE3" w:rsidP="009E4DE3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E4DE3">
        <w:rPr>
          <w:rFonts w:ascii="Times New Roman" w:hAnsi="Times New Roman" w:cs="Times New Roman"/>
          <w:sz w:val="24"/>
          <w:szCs w:val="24"/>
        </w:rPr>
        <w:t xml:space="preserve">Культура письменной речи   </w:t>
      </w:r>
      <w:hyperlink r:id="rId6" w:history="1">
        <w:r w:rsidRPr="009E4DE3">
          <w:rPr>
            <w:rStyle w:val="a4"/>
            <w:rFonts w:ascii="Times New Roman" w:hAnsi="Times New Roman"/>
            <w:sz w:val="24"/>
            <w:szCs w:val="24"/>
          </w:rPr>
          <w:t>(</w:t>
        </w:r>
        <w:r w:rsidRPr="009E4DE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9E4DE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9E4DE3">
          <w:rPr>
            <w:rStyle w:val="a4"/>
            <w:rFonts w:ascii="Times New Roman" w:hAnsi="Times New Roman"/>
            <w:sz w:val="24"/>
            <w:szCs w:val="24"/>
            <w:lang w:val="en-US"/>
          </w:rPr>
          <w:t>gramma</w:t>
        </w:r>
        <w:proofErr w:type="spellEnd"/>
        <w:r w:rsidRPr="009E4DE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9E4DE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E4DE3">
        <w:rPr>
          <w:rFonts w:ascii="Times New Roman" w:hAnsi="Times New Roman" w:cs="Times New Roman"/>
          <w:sz w:val="24"/>
          <w:szCs w:val="24"/>
        </w:rPr>
        <w:t>)</w:t>
      </w:r>
    </w:p>
    <w:p w:rsidR="009E4DE3" w:rsidRPr="009E4DE3" w:rsidRDefault="009E4DE3" w:rsidP="009E4DE3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E4DE3">
        <w:rPr>
          <w:rFonts w:ascii="Times New Roman" w:hAnsi="Times New Roman" w:cs="Times New Roman"/>
          <w:sz w:val="24"/>
          <w:szCs w:val="24"/>
        </w:rPr>
        <w:t xml:space="preserve">Крылатые слова и выражения   </w:t>
      </w:r>
      <w:hyperlink r:id="rId7" w:history="1">
        <w:r w:rsidRPr="009E4DE3">
          <w:rPr>
            <w:rStyle w:val="a4"/>
            <w:rFonts w:ascii="Times New Roman" w:hAnsi="Times New Roman"/>
            <w:sz w:val="24"/>
            <w:szCs w:val="24"/>
          </w:rPr>
          <w:t>(</w:t>
        </w:r>
        <w:proofErr w:type="spellStart"/>
        <w:r w:rsidRPr="009E4DE3">
          <w:rPr>
            <w:rStyle w:val="a4"/>
            <w:rFonts w:ascii="Times New Roman" w:hAnsi="Times New Roman"/>
            <w:sz w:val="24"/>
            <w:szCs w:val="24"/>
            <w:lang w:val="en-US"/>
          </w:rPr>
          <w:t>slova</w:t>
        </w:r>
        <w:proofErr w:type="spellEnd"/>
        <w:r w:rsidRPr="009E4DE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9E4DE3">
          <w:rPr>
            <w:rStyle w:val="a4"/>
            <w:rFonts w:ascii="Times New Roman" w:hAnsi="Times New Roman"/>
            <w:sz w:val="24"/>
            <w:szCs w:val="24"/>
            <w:lang w:val="en-US"/>
          </w:rPr>
          <w:t>ndo</w:t>
        </w:r>
        <w:proofErr w:type="spellEnd"/>
        <w:r w:rsidRPr="009E4DE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9E4DE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E4DE3">
        <w:rPr>
          <w:rFonts w:ascii="Times New Roman" w:hAnsi="Times New Roman" w:cs="Times New Roman"/>
          <w:sz w:val="24"/>
          <w:szCs w:val="24"/>
        </w:rPr>
        <w:t>)</w:t>
      </w:r>
    </w:p>
    <w:p w:rsidR="009E4DE3" w:rsidRPr="009E4DE3" w:rsidRDefault="009E4DE3" w:rsidP="009E4DE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B4D1E" w:rsidRDefault="00AB4D1E"/>
    <w:sectPr w:rsidR="00AB4D1E" w:rsidSect="001634F1">
      <w:pgSz w:w="16838" w:h="11906" w:orient="landscape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F7E"/>
    <w:multiLevelType w:val="multilevel"/>
    <w:tmpl w:val="4D02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341AD"/>
    <w:multiLevelType w:val="multilevel"/>
    <w:tmpl w:val="9E30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E46D1"/>
    <w:multiLevelType w:val="multilevel"/>
    <w:tmpl w:val="0BF8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211C8"/>
    <w:multiLevelType w:val="multilevel"/>
    <w:tmpl w:val="BA12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E544D"/>
    <w:multiLevelType w:val="multilevel"/>
    <w:tmpl w:val="A8EE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53D05"/>
    <w:multiLevelType w:val="multilevel"/>
    <w:tmpl w:val="67A2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EF0E81"/>
    <w:multiLevelType w:val="hybridMultilevel"/>
    <w:tmpl w:val="8578B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A96425"/>
    <w:multiLevelType w:val="multilevel"/>
    <w:tmpl w:val="70E0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B00AEE"/>
    <w:multiLevelType w:val="multilevel"/>
    <w:tmpl w:val="E41E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0A1A9C"/>
    <w:multiLevelType w:val="multilevel"/>
    <w:tmpl w:val="21EC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4F1"/>
    <w:rsid w:val="000034B8"/>
    <w:rsid w:val="000331BC"/>
    <w:rsid w:val="000551AB"/>
    <w:rsid w:val="000627EA"/>
    <w:rsid w:val="00084AF6"/>
    <w:rsid w:val="00097962"/>
    <w:rsid w:val="000C1B16"/>
    <w:rsid w:val="000C7B0C"/>
    <w:rsid w:val="000E184C"/>
    <w:rsid w:val="001071EA"/>
    <w:rsid w:val="00121A20"/>
    <w:rsid w:val="001333ED"/>
    <w:rsid w:val="00144631"/>
    <w:rsid w:val="001634F1"/>
    <w:rsid w:val="00165DDB"/>
    <w:rsid w:val="00174D8C"/>
    <w:rsid w:val="00185FFD"/>
    <w:rsid w:val="001914A9"/>
    <w:rsid w:val="001A52BA"/>
    <w:rsid w:val="001B6781"/>
    <w:rsid w:val="00210513"/>
    <w:rsid w:val="00210619"/>
    <w:rsid w:val="00221EF5"/>
    <w:rsid w:val="00273C9A"/>
    <w:rsid w:val="002A4AA9"/>
    <w:rsid w:val="002A507E"/>
    <w:rsid w:val="002B56E6"/>
    <w:rsid w:val="002F36F0"/>
    <w:rsid w:val="00304D90"/>
    <w:rsid w:val="00354F1E"/>
    <w:rsid w:val="0036375C"/>
    <w:rsid w:val="003A1B20"/>
    <w:rsid w:val="003D3B83"/>
    <w:rsid w:val="003D3D55"/>
    <w:rsid w:val="003E73CB"/>
    <w:rsid w:val="004027AF"/>
    <w:rsid w:val="00435A45"/>
    <w:rsid w:val="004878A6"/>
    <w:rsid w:val="004D05AD"/>
    <w:rsid w:val="004E04AD"/>
    <w:rsid w:val="00543FD5"/>
    <w:rsid w:val="00582FEB"/>
    <w:rsid w:val="005916CE"/>
    <w:rsid w:val="00591E73"/>
    <w:rsid w:val="00592973"/>
    <w:rsid w:val="005E711F"/>
    <w:rsid w:val="00621A9B"/>
    <w:rsid w:val="00627193"/>
    <w:rsid w:val="00642254"/>
    <w:rsid w:val="006436D9"/>
    <w:rsid w:val="006A77A9"/>
    <w:rsid w:val="006B1259"/>
    <w:rsid w:val="006E49C4"/>
    <w:rsid w:val="006F2C0A"/>
    <w:rsid w:val="006F5247"/>
    <w:rsid w:val="00712230"/>
    <w:rsid w:val="007221DD"/>
    <w:rsid w:val="00726AAC"/>
    <w:rsid w:val="00750333"/>
    <w:rsid w:val="007C51E2"/>
    <w:rsid w:val="0081213A"/>
    <w:rsid w:val="008124C2"/>
    <w:rsid w:val="0082348D"/>
    <w:rsid w:val="00870C7C"/>
    <w:rsid w:val="008731AE"/>
    <w:rsid w:val="008A649E"/>
    <w:rsid w:val="009001D0"/>
    <w:rsid w:val="00946234"/>
    <w:rsid w:val="009571AD"/>
    <w:rsid w:val="009E4DE3"/>
    <w:rsid w:val="009F2B49"/>
    <w:rsid w:val="00A36D37"/>
    <w:rsid w:val="00A56617"/>
    <w:rsid w:val="00A60B9D"/>
    <w:rsid w:val="00AA326A"/>
    <w:rsid w:val="00AB4D1E"/>
    <w:rsid w:val="00AC687D"/>
    <w:rsid w:val="00B92D6C"/>
    <w:rsid w:val="00BA2018"/>
    <w:rsid w:val="00BA4218"/>
    <w:rsid w:val="00BC092B"/>
    <w:rsid w:val="00BF07E1"/>
    <w:rsid w:val="00C17671"/>
    <w:rsid w:val="00C47867"/>
    <w:rsid w:val="00D05D40"/>
    <w:rsid w:val="00D1713E"/>
    <w:rsid w:val="00D27EA0"/>
    <w:rsid w:val="00D67897"/>
    <w:rsid w:val="00DC49AF"/>
    <w:rsid w:val="00DF3F95"/>
    <w:rsid w:val="00DF56F5"/>
    <w:rsid w:val="00E572CA"/>
    <w:rsid w:val="00E814E1"/>
    <w:rsid w:val="00EC307E"/>
    <w:rsid w:val="00EE39B6"/>
    <w:rsid w:val="00F0090F"/>
    <w:rsid w:val="00F00D08"/>
    <w:rsid w:val="00F57980"/>
    <w:rsid w:val="00F731BC"/>
    <w:rsid w:val="00F84EC5"/>
    <w:rsid w:val="00F8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 Style58"/>
    <w:basedOn w:val="a0"/>
    <w:uiPriority w:val="99"/>
    <w:rsid w:val="00F8668C"/>
    <w:rPr>
      <w:rFonts w:ascii="Times New Roman" w:hAnsi="Times New Roman" w:cs="Times New Roman"/>
      <w:sz w:val="18"/>
      <w:szCs w:val="18"/>
    </w:rPr>
  </w:style>
  <w:style w:type="character" w:customStyle="1" w:styleId="c5">
    <w:name w:val="c5"/>
    <w:basedOn w:val="a0"/>
    <w:rsid w:val="00C47867"/>
  </w:style>
  <w:style w:type="character" w:customStyle="1" w:styleId="c10">
    <w:name w:val="c10"/>
    <w:basedOn w:val="a0"/>
    <w:rsid w:val="001071EA"/>
  </w:style>
  <w:style w:type="paragraph" w:customStyle="1" w:styleId="c29">
    <w:name w:val="c29"/>
    <w:basedOn w:val="a"/>
    <w:rsid w:val="0010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071EA"/>
  </w:style>
  <w:style w:type="character" w:customStyle="1" w:styleId="c4">
    <w:name w:val="c4"/>
    <w:basedOn w:val="a0"/>
    <w:rsid w:val="001071EA"/>
  </w:style>
  <w:style w:type="paragraph" w:customStyle="1" w:styleId="c33">
    <w:name w:val="c33"/>
    <w:basedOn w:val="a"/>
    <w:rsid w:val="00AB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B4D1E"/>
  </w:style>
  <w:style w:type="character" w:customStyle="1" w:styleId="c0">
    <w:name w:val="c0"/>
    <w:basedOn w:val="a0"/>
    <w:rsid w:val="00AB4D1E"/>
  </w:style>
  <w:style w:type="paragraph" w:customStyle="1" w:styleId="c30">
    <w:name w:val="c30"/>
    <w:basedOn w:val="a"/>
    <w:rsid w:val="00AB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B4D1E"/>
  </w:style>
  <w:style w:type="character" w:customStyle="1" w:styleId="c3">
    <w:name w:val="c3"/>
    <w:basedOn w:val="a0"/>
    <w:rsid w:val="00AC687D"/>
  </w:style>
  <w:style w:type="paragraph" w:styleId="2">
    <w:name w:val="Body Text Indent 2"/>
    <w:basedOn w:val="a"/>
    <w:link w:val="20"/>
    <w:rsid w:val="009E4D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E4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9E4DE3"/>
    <w:pPr>
      <w:ind w:left="720"/>
    </w:pPr>
    <w:rPr>
      <w:rFonts w:ascii="Calibri" w:eastAsia="Times New Roman" w:hAnsi="Calibri" w:cs="Times New Roman"/>
    </w:rPr>
  </w:style>
  <w:style w:type="character" w:styleId="a4">
    <w:name w:val="Hyperlink"/>
    <w:rsid w:val="009E4DE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lova.n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(www.gramma.ru" TargetMode="External"/><Relationship Id="rId5" Type="http://schemas.openxmlformats.org/officeDocument/2006/relationships/hyperlink" Target="http://www.openclas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24</Pages>
  <Words>5673</Words>
  <Characters>32339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71</cp:revision>
  <dcterms:created xsi:type="dcterms:W3CDTF">2021-11-19T11:25:00Z</dcterms:created>
  <dcterms:modified xsi:type="dcterms:W3CDTF">2021-11-23T14:53:00Z</dcterms:modified>
</cp:coreProperties>
</file>