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67" w:rsidRDefault="00E3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детский сад №5 «Звездочка»</w:t>
      </w: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</w:p>
    <w:p w:rsidR="00CF7A1B" w:rsidRDefault="00E3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A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E345D2" w:rsidRDefault="00E34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A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 НЕТРАДИЦИОННОЙ ТЕХНИКЕ </w:t>
      </w:r>
      <w:r w:rsidR="00CF7A1B">
        <w:rPr>
          <w:rFonts w:ascii="Times New Roman" w:hAnsi="Times New Roman" w:cs="Times New Roman"/>
          <w:sz w:val="28"/>
          <w:szCs w:val="28"/>
        </w:rPr>
        <w:t xml:space="preserve">  РИСОВАНИЯ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МЛАДШЕЙ ГРУППЕ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«НЕОБЫЧНЫЙ КОМПОТ»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Подготовила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 первой категории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МБДОУ детский сад №5 «Звездочка»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Иванова Юлия Евгеньевна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г. Осташков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2024г.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новой техникой получения изображения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отпечатки половинкой яблока.</w:t>
      </w:r>
    </w:p>
    <w:p w:rsidR="00CF7A1B" w:rsidRDefault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знания о способе нанесения краски на срез яблока, прижимать половинку яблока к бумаге, создавая оттенок.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и навыки рисования ватной палочкой.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создавать  композицию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разные средства выразительности: цвет, сила оттиска, правильное расположение на листе; обогащать образ, создавая дополнительные детали ( семечки) с помощью ватной палочки.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упражнять в самообразовании, развивать связную речь детей.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умение сопереживать героям.</w:t>
      </w:r>
    </w:p>
    <w:p w:rsidR="00CF7A1B" w:rsidRDefault="00CF7A1B" w:rsidP="00CF7A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к окружающим, желание помогать, вызывать положительные эмоции.</w:t>
      </w:r>
    </w:p>
    <w:p w:rsidR="00CF7A1B" w:rsidRDefault="004B14F5" w:rsidP="00CF7A1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мелкие яблоки (целые и разрезанные пополам), тарелочки, гуашь, кисточки, стаканчики с водой, салфетки, банки, нарисованные на альбомном листе, ватные палочки, иллюстрация яблони, игрушка зайца, корзинка.</w:t>
      </w:r>
      <w:proofErr w:type="gramEnd"/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Ход занятия: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недавно мы с вами читали сказку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«Мешок яблок». Сегодня зайчик из этой сказки пришел к нам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показывает игрушку зайца).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Здравствуйте, ребята. Вы меня помните? Помните, что произошло со мной в сказке? (ответы детей)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я искал грибы и ягоды? (для своих зайчат)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увидел на полянке? (яблоню)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Вспомните, смог ли я принести зайчатам яблок? (нет)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я  не принес яблок в первый раз? (подарил яблоки другим животным)</w:t>
      </w:r>
    </w:p>
    <w:p w:rsidR="004B14F5" w:rsidRDefault="004B14F5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второй раз?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зайцу помешал волк)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зайчата остались голодными?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другие звери принесли зайчатам угощение)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вы думаете, почему другие звери  принесли угощение зайчихе с зайчатами?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потому что он их тоже угостил)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ребята. Зайчик не был жадным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угощал других зверей и они тоже были добры к нему.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Физкультминутка «Яблоко»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 Оно -                  Встали. Руки в стороны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 сладкого полно.                   Руки на пояс.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протяните,                             Протянуть руки вперед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 сорвите.                             Руки вверх.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ветку стал качать,               Качают вверху руками,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яблоко достать.                 Потянулись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Подпрыгну, руку протяну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одпрыгнули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 яблоко сорву!                 Хлопок в ладоши над головой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яблоко! Оно -                     Встали. Руки в стороны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 сладкого полно.</w:t>
      </w:r>
      <w:r w:rsidR="00D358A7">
        <w:rPr>
          <w:rFonts w:ascii="Times New Roman" w:hAnsi="Times New Roman" w:cs="Times New Roman"/>
          <w:sz w:val="28"/>
          <w:szCs w:val="28"/>
        </w:rPr>
        <w:t xml:space="preserve">                      Руки на пояс.</w:t>
      </w:r>
    </w:p>
    <w:p w:rsidR="00D358A7" w:rsidRDefault="00D358A7" w:rsidP="00CF7A1B">
      <w:pPr>
        <w:rPr>
          <w:rFonts w:ascii="Times New Roman" w:hAnsi="Times New Roman" w:cs="Times New Roman"/>
          <w:sz w:val="28"/>
          <w:szCs w:val="28"/>
        </w:rPr>
      </w:pPr>
    </w:p>
    <w:p w:rsidR="00D358A7" w:rsidRDefault="00D358A7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знаете, что еще можно сделать из яблок? (варенье, компот)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вами сварим из яблок вкусный компот.</w:t>
      </w:r>
    </w:p>
    <w:p w:rsidR="00D358A7" w:rsidRDefault="00D358A7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358A7" w:rsidRDefault="00D358A7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ребята, давайте нарисуем яблочный компот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садятся за столы)</w:t>
      </w:r>
    </w:p>
    <w:p w:rsidR="00D358A7" w:rsidRDefault="00D358A7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будем рисовать наши яблочки в банке.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(Воспитатель вспоминает с детьми, как правильно держать кисточку, отжимать лишнюю воду о край стаканчика, тщательно прополаскивать кисточку при смене цвета, не ставить кисточку вниз ворсом). У вас на тарелочках лежат половинки яблок. Нужно взять кисточку, намочить ее, выбрать цвет и закрасить плоскую часть яблока. Затеи прижимаем яблочко закрашенной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частью  к бумаге, чтобы получился отпечаток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 все свои слова сопровождает действиями того, что нужно сделать)</w:t>
      </w:r>
      <w:r w:rsidR="009B351F">
        <w:rPr>
          <w:rFonts w:ascii="Times New Roman" w:hAnsi="Times New Roman" w:cs="Times New Roman"/>
          <w:sz w:val="28"/>
          <w:szCs w:val="28"/>
        </w:rPr>
        <w:t xml:space="preserve"> На отпечатки яблочек ватной палочкой нанесем точки – это семечки. ( По ходу занятия воспитатель подходит к детям и подсказывает, помогает). </w:t>
      </w:r>
    </w:p>
    <w:p w:rsidR="009B351F" w:rsidRDefault="009B351F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дети закончат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собирает работы вместе и подзывает всех ребят.</w:t>
      </w:r>
    </w:p>
    <w:p w:rsidR="009B351F" w:rsidRDefault="009B351F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Сколько вкусного компота у нас получилось. Тебе нравится, зайчик?</w:t>
      </w:r>
    </w:p>
    <w:p w:rsidR="009B351F" w:rsidRDefault="009B351F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Конечно, нравится. Какие вы молодцы! Здорово у вас получилось! Наверное, вкусный компот получился. Вы самые замечательные, добрые и отзывчивые ребята. Молодцы, мне было очень хорошо с вами. А сейчас мне пора уходить в лес к своим зайчихе и зайчатам. Д о свидания!</w:t>
      </w:r>
    </w:p>
    <w:p w:rsidR="009B351F" w:rsidRDefault="009B351F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9406B6" w:rsidRDefault="009406B6" w:rsidP="00CF7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B14F5" w:rsidRPr="00CF7A1B" w:rsidRDefault="004B14F5" w:rsidP="00CF7A1B">
      <w:pPr>
        <w:rPr>
          <w:rFonts w:ascii="Times New Roman" w:hAnsi="Times New Roman" w:cs="Times New Roman"/>
          <w:sz w:val="28"/>
          <w:szCs w:val="28"/>
        </w:rPr>
      </w:pPr>
    </w:p>
    <w:sectPr w:rsidR="004B14F5" w:rsidRPr="00CF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01DE"/>
    <w:multiLevelType w:val="hybridMultilevel"/>
    <w:tmpl w:val="44D4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10"/>
    <w:rsid w:val="004B14F5"/>
    <w:rsid w:val="009406B6"/>
    <w:rsid w:val="009B351F"/>
    <w:rsid w:val="00C91B10"/>
    <w:rsid w:val="00CF7A1B"/>
    <w:rsid w:val="00D358A7"/>
    <w:rsid w:val="00E345D2"/>
    <w:rsid w:val="00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2024-05-10T08:43:00Z</dcterms:created>
  <dcterms:modified xsi:type="dcterms:W3CDTF">2024-05-10T09:43:00Z</dcterms:modified>
</cp:coreProperties>
</file>