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A8" w:rsidRPr="00296DF8" w:rsidRDefault="00DC00A8" w:rsidP="00DC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г. Иванова</w:t>
      </w:r>
    </w:p>
    <w:p w:rsidR="00DC00A8" w:rsidRPr="00296DF8" w:rsidRDefault="00DC00A8" w:rsidP="00D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6D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DC00A8" w:rsidRPr="00296DF8" w:rsidRDefault="00DC00A8" w:rsidP="00DC00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6D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СРЕДНЯЯ ОБЩЕОБРАЗОВАТЕЛЬНАЯ ШКОЛА № 11</w:t>
      </w:r>
    </w:p>
    <w:p w:rsidR="00464A46" w:rsidRDefault="00464A46"/>
    <w:p w:rsidR="00041816" w:rsidRDefault="00041816"/>
    <w:p w:rsidR="00041816" w:rsidRP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  <w:r w:rsidRPr="0004181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041816">
        <w:rPr>
          <w:rFonts w:ascii="Times New Roman" w:hAnsi="Times New Roman" w:cs="Times New Roman"/>
          <w:b/>
          <w:sz w:val="28"/>
          <w:szCs w:val="28"/>
        </w:rPr>
        <w:t xml:space="preserve">НЕДЕЛЯ  ИСТОРИИ И  </w:t>
      </w:r>
      <w:proofErr w:type="spellStart"/>
      <w:proofErr w:type="gramStart"/>
      <w:r w:rsidRPr="00041816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041816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041816" w:rsidRP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</w:p>
    <w:p w:rsid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  <w:r w:rsidRPr="00041816">
        <w:rPr>
          <w:rFonts w:ascii="Times New Roman" w:hAnsi="Times New Roman" w:cs="Times New Roman"/>
          <w:b/>
          <w:sz w:val="28"/>
          <w:szCs w:val="28"/>
        </w:rPr>
        <w:t>«ВЕЛИКАЯ ОТЕЧЕСТВЕННАЯ ВОЙНЫ. ПОМНИМ. ГОРДИМСЯ»</w:t>
      </w:r>
    </w:p>
    <w:p w:rsid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</w:p>
    <w:p w:rsid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</w:p>
    <w:p w:rsid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</w:p>
    <w:p w:rsid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КАЩЕЕВА Е. А. учитель истории</w:t>
      </w:r>
    </w:p>
    <w:p w:rsidR="00041816" w:rsidRP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САЛАПИНА И.Н. учитель литературы</w:t>
      </w:r>
    </w:p>
    <w:p w:rsidR="00041816" w:rsidRPr="00041816" w:rsidRDefault="00041816">
      <w:pPr>
        <w:rPr>
          <w:rFonts w:ascii="Times New Roman" w:hAnsi="Times New Roman" w:cs="Times New Roman"/>
          <w:b/>
          <w:sz w:val="28"/>
          <w:szCs w:val="28"/>
        </w:rPr>
      </w:pPr>
    </w:p>
    <w:p w:rsidR="00041816" w:rsidRPr="00041816" w:rsidRDefault="00041816">
      <w:pPr>
        <w:rPr>
          <w:rFonts w:ascii="Times New Roman" w:hAnsi="Times New Roman" w:cs="Times New Roman"/>
          <w:sz w:val="28"/>
          <w:szCs w:val="28"/>
        </w:rPr>
      </w:pPr>
    </w:p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/>
    <w:p w:rsidR="00041816" w:rsidRDefault="00041816" w:rsidP="00041816">
      <w:pPr>
        <w:jc w:val="center"/>
        <w:rPr>
          <w:rFonts w:ascii="Times New Roman" w:hAnsi="Times New Roman" w:cs="Times New Roman"/>
        </w:rPr>
      </w:pPr>
      <w:r w:rsidRPr="00041816">
        <w:rPr>
          <w:rFonts w:ascii="Times New Roman" w:hAnsi="Times New Roman" w:cs="Times New Roman"/>
        </w:rPr>
        <w:t>ИВАНОВО, 2024</w:t>
      </w:r>
    </w:p>
    <w:p w:rsidR="00041816" w:rsidRPr="00EA7637" w:rsidRDefault="00041816" w:rsidP="00041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Великая Отечественная война стала тяжелейшим трагическим испытанием для всего народа.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1418 дней и ночей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Советский народ</w:t>
      </w:r>
      <w:r w:rsidRPr="00EA76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защищал независимость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EA76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оей Родины. Самоотверженным трудом, героизмом, самопожертвованием всего народа была создана экономика, ковавшая оружие победы, кормившее страну. Целое поколение мужчин было уничтожено войной. Война принесла вдовство и сиротское детство. Нам, современному поколению необходимо понять, что война приносит много горя людям. Надо решать проблемы мирным путём. 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льзя </w:t>
      </w:r>
      <w:r w:rsidRPr="00EA76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забывать об уроках прошлого. </w:t>
      </w:r>
    </w:p>
    <w:p w:rsidR="00041816" w:rsidRDefault="00041816" w:rsidP="00041816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62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дает нам изучение истории? Вопрос, который задавал сам себе, наверное, каждый человек. Ответ на него простой и очевидный – изучая прошлое, мы строим свое будущее, руководясь богатым опытом поколением, жившим за много веков до нас. Не зря самые ревностные ценители истории, древние греки, называли ее «наставницей жизни». </w:t>
      </w:r>
    </w:p>
    <w:p w:rsidR="00041816" w:rsidRDefault="00041816" w:rsidP="00041816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62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Изучение истории открывает нам красочный мир минувшей действительности. Мы становимся непосредственными участниками канувших в Лету событий, которые отразились на формировании современного человеческого общества. История не имеет неважных страниц, ведь каждый век, прожитий человечеством, несет в себе поучительный и наставнический характер. </w:t>
      </w:r>
    </w:p>
    <w:p w:rsidR="00041816" w:rsidRPr="00EA7637" w:rsidRDefault="00041816" w:rsidP="00041816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Чтение же произведений о Великой Отечественной войне </w:t>
      </w:r>
      <w:r w:rsidR="009E06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развивает чувство патриотизма, любви к Родине, заставляет гордиться своей страной и народом, который живет на ее территории, учит быть человечными даже в самой трудной и страшной ситуации, учит любить</w:t>
      </w:r>
      <w:proofErr w:type="gramStart"/>
      <w:r w:rsidR="009E06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9E06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верить, надеяться. Учит объединению тысяч сердец ради одной великой цели – Победы. Память о героях Великой Отечественной войны будет вечной. </w:t>
      </w:r>
    </w:p>
    <w:p w:rsidR="00041816" w:rsidRDefault="009E06F9" w:rsidP="0004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истории проходит с 2</w:t>
      </w:r>
      <w:r w:rsidR="0004181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41816">
        <w:rPr>
          <w:rFonts w:ascii="Times New Roman" w:hAnsi="Times New Roman" w:cs="Times New Roman"/>
          <w:sz w:val="28"/>
          <w:szCs w:val="28"/>
        </w:rPr>
        <w:t xml:space="preserve"> ма</w:t>
      </w:r>
      <w:r w:rsidR="00041816" w:rsidRPr="005E629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1816" w:rsidRPr="005E62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1816" w:rsidRPr="00884214" w:rsidRDefault="00041816" w:rsidP="000418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Цели проведения предметной недели</w:t>
      </w:r>
      <w:r w:rsidR="009E06F9">
        <w:rPr>
          <w:rFonts w:ascii="Times New Roman" w:hAnsi="Times New Roman" w:cs="Times New Roman"/>
          <w:sz w:val="28"/>
          <w:szCs w:val="28"/>
        </w:rPr>
        <w:t xml:space="preserve"> истории и литературы</w:t>
      </w:r>
      <w:r w:rsidRPr="00884214">
        <w:rPr>
          <w:rFonts w:ascii="Times New Roman" w:hAnsi="Times New Roman" w:cs="Times New Roman"/>
          <w:sz w:val="28"/>
          <w:szCs w:val="28"/>
        </w:rPr>
        <w:t>:</w:t>
      </w:r>
    </w:p>
    <w:p w:rsidR="00041816" w:rsidRPr="00884214" w:rsidRDefault="00041816" w:rsidP="00041816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и творческой активности обучающихся;</w:t>
      </w:r>
    </w:p>
    <w:p w:rsidR="00041816" w:rsidRPr="009E06F9" w:rsidRDefault="00041816" w:rsidP="00041816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развитие интереса к истории России и </w:t>
      </w:r>
      <w:r w:rsidRPr="0088421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знаний обучающихся о Великой Отечественной войне 1941-1945 гг., защитниках Родины и их подвигах;</w:t>
      </w:r>
    </w:p>
    <w:p w:rsidR="009E06F9" w:rsidRPr="00884214" w:rsidRDefault="009E06F9" w:rsidP="00041816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интереса к литературе,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 Великой Отечественной войне;</w:t>
      </w:r>
    </w:p>
    <w:p w:rsidR="00041816" w:rsidRPr="00884214" w:rsidRDefault="00041816" w:rsidP="00041816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гражданско-патриотическое воспитание подрастающего поколения;</w:t>
      </w:r>
    </w:p>
    <w:p w:rsidR="00041816" w:rsidRPr="00884214" w:rsidRDefault="00041816" w:rsidP="00041816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познавательной активности </w:t>
      </w:r>
      <w:proofErr w:type="gramStart"/>
      <w:r w:rsidRPr="008842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4214">
        <w:rPr>
          <w:rFonts w:ascii="Times New Roman" w:hAnsi="Times New Roman" w:cs="Times New Roman"/>
          <w:sz w:val="28"/>
          <w:szCs w:val="28"/>
        </w:rPr>
        <w:t xml:space="preserve">, </w:t>
      </w:r>
      <w:r w:rsidRPr="00884214">
        <w:rPr>
          <w:rFonts w:ascii="Times New Roman" w:eastAsia="Times New Roman" w:hAnsi="Times New Roman" w:cs="Times New Roman"/>
          <w:sz w:val="28"/>
          <w:szCs w:val="28"/>
        </w:rPr>
        <w:t xml:space="preserve">воспитание духа </w:t>
      </w:r>
      <w:proofErr w:type="spellStart"/>
      <w:r w:rsidRPr="00884214">
        <w:rPr>
          <w:rFonts w:ascii="Times New Roman" w:eastAsia="Times New Roman" w:hAnsi="Times New Roman" w:cs="Times New Roman"/>
          <w:sz w:val="28"/>
          <w:szCs w:val="28"/>
        </w:rPr>
        <w:t>соревновательн</w:t>
      </w:r>
      <w:r w:rsidRPr="0088421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>, стремления к саморазвит</w:t>
      </w:r>
      <w:r w:rsidRPr="00884214">
        <w:rPr>
          <w:rFonts w:ascii="Times New Roman" w:eastAsia="Times New Roman" w:hAnsi="Times New Roman" w:cs="Times New Roman"/>
          <w:sz w:val="28"/>
          <w:szCs w:val="28"/>
        </w:rPr>
        <w:t>ию личности.</w:t>
      </w: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04181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6F9" w:rsidRDefault="009E06F9" w:rsidP="009E06F9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F9">
        <w:rPr>
          <w:rFonts w:ascii="Times New Roman" w:hAnsi="Times New Roman" w:cs="Times New Roman"/>
          <w:b/>
          <w:sz w:val="28"/>
          <w:szCs w:val="28"/>
        </w:rPr>
        <w:lastRenderedPageBreak/>
        <w:t>ПЛАНН  ПРОВЕДЕНИЯ  ПРЕДМЕТНОЙ  НЕДЕЛИ  ИСТОРИИ  И ЛИТЕРАТУРЫ</w:t>
      </w:r>
    </w:p>
    <w:p w:rsidR="009E06F9" w:rsidRDefault="009E06F9" w:rsidP="009E06F9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1168" w:type="dxa"/>
        <w:tblLook w:val="04A0"/>
      </w:tblPr>
      <w:tblGrid>
        <w:gridCol w:w="768"/>
        <w:gridCol w:w="2244"/>
        <w:gridCol w:w="3349"/>
        <w:gridCol w:w="1596"/>
        <w:gridCol w:w="2817"/>
      </w:tblGrid>
      <w:tr w:rsidR="00CE1806" w:rsidTr="00CE1806">
        <w:tc>
          <w:tcPr>
            <w:tcW w:w="805" w:type="dxa"/>
          </w:tcPr>
          <w:p w:rsidR="009E06F9" w:rsidRDefault="009E06F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6" w:type="dxa"/>
          </w:tcPr>
          <w:p w:rsidR="009E06F9" w:rsidRPr="00CE1806" w:rsidRDefault="009E06F9" w:rsidP="009E06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70" w:type="dxa"/>
          </w:tcPr>
          <w:p w:rsidR="009E06F9" w:rsidRPr="00CE1806" w:rsidRDefault="009E06F9" w:rsidP="009E06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0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</w:tcPr>
          <w:p w:rsidR="009E06F9" w:rsidRPr="00CE1806" w:rsidRDefault="009E06F9" w:rsidP="009E06F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180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9E06F9" w:rsidRPr="00CE1806" w:rsidRDefault="00CE1806" w:rsidP="009E06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80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1806" w:rsidTr="00CE1806">
        <w:tc>
          <w:tcPr>
            <w:tcW w:w="805" w:type="dxa"/>
          </w:tcPr>
          <w:p w:rsidR="009E06F9" w:rsidRDefault="00CE180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CE1806" w:rsidRPr="00C45539" w:rsidRDefault="00CE1806" w:rsidP="00CE180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«Плох тот народ, который не помнит, не ценит и не любит своей истории»</w:t>
            </w:r>
          </w:p>
          <w:p w:rsidR="009E06F9" w:rsidRDefault="00CE1806" w:rsidP="00CE180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(В.М.Васнецов)</w:t>
            </w:r>
          </w:p>
        </w:tc>
        <w:tc>
          <w:tcPr>
            <w:tcW w:w="3470" w:type="dxa"/>
          </w:tcPr>
          <w:p w:rsidR="00C45539" w:rsidRDefault="00C45539" w:rsidP="00C4553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предметной недели истории и литературы</w:t>
            </w:r>
          </w:p>
          <w:p w:rsidR="00C45539" w:rsidRDefault="00C45539" w:rsidP="00C4553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(презентация). </w:t>
            </w:r>
          </w:p>
          <w:p w:rsidR="00C4553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книг о Великой Отечественной войне</w:t>
            </w:r>
          </w:p>
        </w:tc>
        <w:tc>
          <w:tcPr>
            <w:tcW w:w="1418" w:type="dxa"/>
          </w:tcPr>
          <w:p w:rsidR="00C4553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10,11</w:t>
            </w:r>
          </w:p>
          <w:p w:rsidR="009E06F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835" w:type="dxa"/>
          </w:tcPr>
          <w:p w:rsidR="009E06F9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истории и литературы, завуч по учебно-воспитательной работе</w:t>
            </w:r>
            <w:r w:rsidR="00240156">
              <w:rPr>
                <w:rFonts w:ascii="Times New Roman" w:hAnsi="Times New Roman" w:cs="Times New Roman"/>
                <w:b/>
                <w:sz w:val="28"/>
                <w:szCs w:val="28"/>
              </w:rPr>
              <w:t>, библиотекарь</w:t>
            </w:r>
          </w:p>
        </w:tc>
      </w:tr>
      <w:tr w:rsidR="00CE1806" w:rsidTr="00CE1806">
        <w:tc>
          <w:tcPr>
            <w:tcW w:w="805" w:type="dxa"/>
          </w:tcPr>
          <w:p w:rsidR="009E06F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9E06F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«Составь кроссворд сам: техника Великой Отечественной войны»</w:t>
            </w:r>
          </w:p>
          <w:p w:rsidR="00C45539" w:rsidRDefault="0082222F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t>«</w:t>
            </w:r>
            <w:r w:rsidRPr="0082222F"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t>Восстань из пепла, Севастополь,</w:t>
            </w:r>
            <w:r w:rsidRPr="0082222F"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br/>
              <w:t>Герой, прославленный навек!</w:t>
            </w:r>
            <w:r w:rsidRPr="0082222F"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br/>
              <w:t>Твой каждый уцелевший тополь</w:t>
            </w:r>
            <w:proofErr w:type="gramStart"/>
            <w:r w:rsidRPr="0082222F"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br/>
              <w:t>В</w:t>
            </w:r>
            <w:proofErr w:type="gramEnd"/>
            <w:r w:rsidRPr="0082222F"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t>злелеет русский человек</w:t>
            </w:r>
            <w:r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t>»</w:t>
            </w:r>
          </w:p>
          <w:p w:rsidR="00721BB4" w:rsidRP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t>«</w:t>
            </w:r>
            <w:r w:rsidRPr="00721BB4">
              <w:rPr>
                <w:rFonts w:ascii="Times New Roman" w:hAnsi="Times New Roman" w:cs="Times New Roman"/>
                <w:b/>
                <w:color w:val="3C3C3C"/>
                <w:sz w:val="28"/>
                <w:szCs w:val="28"/>
              </w:rPr>
              <w:t>Аркадий Гайдар-</w:t>
            </w:r>
            <w:r w:rsidRPr="00721BB4">
              <w:rPr>
                <w:rFonts w:ascii="Georgia" w:hAnsi="Georgia"/>
                <w:b/>
                <w:color w:val="2E2E2E"/>
                <w:sz w:val="26"/>
                <w:szCs w:val="26"/>
                <w:shd w:val="clear" w:color="auto" w:fill="FFFFFF"/>
              </w:rPr>
              <w:t>Человек, Боец, Писатель, Воспитатель</w:t>
            </w:r>
            <w:r>
              <w:rPr>
                <w:rFonts w:ascii="Georgia" w:hAnsi="Georgia"/>
                <w:b/>
                <w:color w:val="2E2E2E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470" w:type="dxa"/>
          </w:tcPr>
          <w:p w:rsidR="009E06F9" w:rsidRDefault="00C45539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мероприятие</w:t>
            </w: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C4553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урок</w:t>
            </w:r>
          </w:p>
        </w:tc>
        <w:tc>
          <w:tcPr>
            <w:tcW w:w="1418" w:type="dxa"/>
          </w:tcPr>
          <w:p w:rsidR="009E06F9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  <w:p w:rsidR="00C45539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45539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9E06F9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</w:t>
            </w: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истории.</w:t>
            </w: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литературы, библиотекарь</w:t>
            </w:r>
          </w:p>
        </w:tc>
      </w:tr>
      <w:tr w:rsidR="00CE1806" w:rsidTr="00CE1806">
        <w:tc>
          <w:tcPr>
            <w:tcW w:w="805" w:type="dxa"/>
          </w:tcPr>
          <w:p w:rsidR="009E06F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9E06F9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 вопросов по истории»</w:t>
            </w:r>
          </w:p>
          <w:p w:rsidR="00721BB4" w:rsidRDefault="00721BB4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 вопросов по литературе»</w:t>
            </w:r>
          </w:p>
        </w:tc>
        <w:tc>
          <w:tcPr>
            <w:tcW w:w="3470" w:type="dxa"/>
          </w:tcPr>
          <w:p w:rsidR="009E06F9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олимпиады</w:t>
            </w:r>
          </w:p>
          <w:p w:rsidR="00721BB4" w:rsidRDefault="00721BB4" w:rsidP="00721BB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классам</w:t>
            </w:r>
            <w:r w:rsidR="00A76C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E06F9" w:rsidRDefault="00A76CA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  <w:p w:rsidR="00A76CA6" w:rsidRDefault="00A76CA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A76CA6" w:rsidRDefault="00A76CA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  <w:p w:rsidR="00A76CA6" w:rsidRDefault="00A76CA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  <w:tc>
          <w:tcPr>
            <w:tcW w:w="2835" w:type="dxa"/>
          </w:tcPr>
          <w:p w:rsidR="00A76CA6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истории,</w:t>
            </w:r>
          </w:p>
          <w:p w:rsidR="00A76CA6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9E06F9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</w:p>
        </w:tc>
      </w:tr>
      <w:tr w:rsidR="00CE1806" w:rsidTr="00CE1806">
        <w:tc>
          <w:tcPr>
            <w:tcW w:w="805" w:type="dxa"/>
          </w:tcPr>
          <w:p w:rsidR="009E06F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46" w:type="dxa"/>
          </w:tcPr>
          <w:p w:rsidR="00A76CA6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на войне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06F9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«Ценой собачьей жизни», «Мяукающая дивизия»,  «Крылатые «курьеры», «Там, где застревал автомобиль», «Машка и Мишка дошли до Берлина»</w:t>
            </w:r>
          </w:p>
          <w:p w:rsidR="00A76CA6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Стихи о войне «</w:t>
            </w:r>
            <w:r w:rsidR="00240156">
              <w:rPr>
                <w:rFonts w:ascii="Times New Roman" w:hAnsi="Times New Roman" w:cs="Times New Roman"/>
                <w:b/>
                <w:sz w:val="28"/>
                <w:szCs w:val="28"/>
              </w:rPr>
              <w:t>Победа в наших сердцах»</w:t>
            </w:r>
          </w:p>
        </w:tc>
        <w:tc>
          <w:tcPr>
            <w:tcW w:w="3470" w:type="dxa"/>
          </w:tcPr>
          <w:p w:rsidR="00240156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 учащихся</w:t>
            </w: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6F9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="00A76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E06F9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5-7 классов</w:t>
            </w:r>
          </w:p>
          <w:p w:rsidR="00A76CA6" w:rsidRDefault="00A76CA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 готовят 9-11 классы</w:t>
            </w: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A76C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  <w:tc>
          <w:tcPr>
            <w:tcW w:w="2835" w:type="dxa"/>
          </w:tcPr>
          <w:p w:rsidR="009E06F9" w:rsidRDefault="00A76CA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</w:t>
            </w: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156" w:rsidRDefault="00240156" w:rsidP="002401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литературы</w:t>
            </w:r>
          </w:p>
        </w:tc>
      </w:tr>
      <w:tr w:rsidR="00CE1806" w:rsidTr="00CE1806">
        <w:tc>
          <w:tcPr>
            <w:tcW w:w="805" w:type="dxa"/>
          </w:tcPr>
          <w:p w:rsidR="009E06F9" w:rsidRDefault="00C45539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6" w:type="dxa"/>
          </w:tcPr>
          <w:p w:rsidR="009E06F9" w:rsidRDefault="00240156" w:rsidP="002401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недели истории и литературы</w:t>
            </w:r>
          </w:p>
        </w:tc>
        <w:tc>
          <w:tcPr>
            <w:tcW w:w="3470" w:type="dxa"/>
          </w:tcPr>
          <w:p w:rsidR="009E06F9" w:rsidRDefault="00240156" w:rsidP="002401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Литературно-историческая композиция «Вовек нам этой даты не забыть»</w:t>
            </w:r>
          </w:p>
        </w:tc>
        <w:tc>
          <w:tcPr>
            <w:tcW w:w="1418" w:type="dxa"/>
          </w:tcPr>
          <w:p w:rsidR="009E06F9" w:rsidRDefault="00240156" w:rsidP="009E06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  <w:tc>
          <w:tcPr>
            <w:tcW w:w="2835" w:type="dxa"/>
          </w:tcPr>
          <w:p w:rsidR="009E06F9" w:rsidRDefault="00240156" w:rsidP="002401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истории, учитель литературы, завуч по УВР</w:t>
            </w:r>
          </w:p>
        </w:tc>
      </w:tr>
    </w:tbl>
    <w:p w:rsidR="009E06F9" w:rsidRPr="009E06F9" w:rsidRDefault="009E06F9" w:rsidP="009E06F9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06F9" w:rsidRPr="009E06F9" w:rsidSect="006E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58C0"/>
    <w:multiLevelType w:val="hybridMultilevel"/>
    <w:tmpl w:val="FA90F2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A8"/>
    <w:rsid w:val="00041816"/>
    <w:rsid w:val="000D1E52"/>
    <w:rsid w:val="00240156"/>
    <w:rsid w:val="00464A46"/>
    <w:rsid w:val="00492217"/>
    <w:rsid w:val="006E5262"/>
    <w:rsid w:val="00721BB4"/>
    <w:rsid w:val="00753C3C"/>
    <w:rsid w:val="0082222F"/>
    <w:rsid w:val="009E06F9"/>
    <w:rsid w:val="00A63EF5"/>
    <w:rsid w:val="00A76CA6"/>
    <w:rsid w:val="00B17DDB"/>
    <w:rsid w:val="00C45539"/>
    <w:rsid w:val="00CE1806"/>
    <w:rsid w:val="00CF3D1F"/>
    <w:rsid w:val="00D044AA"/>
    <w:rsid w:val="00DC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816"/>
    <w:pPr>
      <w:ind w:left="720"/>
      <w:contextualSpacing/>
    </w:pPr>
  </w:style>
  <w:style w:type="table" w:styleId="a6">
    <w:name w:val="Table Grid"/>
    <w:basedOn w:val="a1"/>
    <w:uiPriority w:val="59"/>
    <w:rsid w:val="009E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Антон</cp:lastModifiedBy>
  <cp:revision>3</cp:revision>
  <cp:lastPrinted>2023-10-10T05:54:00Z</cp:lastPrinted>
  <dcterms:created xsi:type="dcterms:W3CDTF">2024-05-09T08:33:00Z</dcterms:created>
  <dcterms:modified xsi:type="dcterms:W3CDTF">2024-05-09T10:09:00Z</dcterms:modified>
</cp:coreProperties>
</file>