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1C0" w:rsidRDefault="00124DA0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133ED7" wp14:editId="335E7D1F">
                <wp:simplePos x="0" y="0"/>
                <wp:positionH relativeFrom="column">
                  <wp:posOffset>299720</wp:posOffset>
                </wp:positionH>
                <wp:positionV relativeFrom="paragraph">
                  <wp:posOffset>0</wp:posOffset>
                </wp:positionV>
                <wp:extent cx="4923155" cy="7277100"/>
                <wp:effectExtent l="0" t="0" r="10795" b="190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3155" cy="727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E1C" w:rsidRPr="005C027A" w:rsidRDefault="00124DA0" w:rsidP="00124DA0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5C027A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 xml:space="preserve">ПАМЯТКА ПЕДАГОГАМ </w:t>
                            </w:r>
                          </w:p>
                          <w:p w:rsidR="00124DA0" w:rsidRPr="005C027A" w:rsidRDefault="00124DA0" w:rsidP="00124DA0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5C027A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 xml:space="preserve"> ПО ВЗАИМОДЕЙСТВИЮ С ДЕТЬМИ</w:t>
                            </w:r>
                            <w:r w:rsidR="0004029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1"/>
                                <w:szCs w:val="21"/>
                              </w:rPr>
                              <w:t xml:space="preserve"> С ОВЗ, ДЕТЬМИ</w:t>
                            </w:r>
                            <w:r w:rsidR="00040297" w:rsidRPr="00040297">
                              <w:rPr>
                                <w:rFonts w:ascii="Arial" w:hAnsi="Arial" w:cs="Arial"/>
                                <w:b/>
                                <w:noProof/>
                                <w:color w:val="FF0000"/>
                                <w:sz w:val="21"/>
                                <w:szCs w:val="21"/>
                              </w:rPr>
                              <w:t>-ИНВАЛИДАМИ</w:t>
                            </w:r>
                            <w:r w:rsidRPr="005C027A">
                              <w:rPr>
                                <w:rFonts w:ascii="Arial" w:hAnsi="Arial" w:cs="Arial"/>
                                <w:noProof/>
                                <w:color w:val="FF0000"/>
                                <w:sz w:val="21"/>
                                <w:szCs w:val="21"/>
                              </w:rPr>
                              <w:t xml:space="preserve">               </w:t>
                            </w:r>
                          </w:p>
                          <w:p w:rsidR="00124DA0" w:rsidRPr="00FA7E1C" w:rsidRDefault="00124DA0" w:rsidP="00124DA0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</w:pPr>
                          </w:p>
                          <w:p w:rsidR="00124DA0" w:rsidRPr="00FD68C8" w:rsidRDefault="00124DA0" w:rsidP="00124DA0">
                            <w:pPr>
                              <w:pStyle w:val="a3"/>
                              <w:shd w:val="clear" w:color="auto" w:fill="FFFFFF"/>
                              <w:spacing w:before="0" w:beforeAutospacing="0" w:after="150" w:afterAutospacing="0"/>
                              <w:rPr>
                                <w:rFonts w:ascii="Arial" w:hAnsi="Arial" w:cs="Arial"/>
                                <w:b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FD68C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18"/>
                                <w:szCs w:val="18"/>
                              </w:rPr>
                              <w:t>Помните:</w:t>
                            </w:r>
                          </w:p>
                          <w:p w:rsidR="00124DA0" w:rsidRPr="00FD68C8" w:rsidRDefault="00124DA0" w:rsidP="00124DA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FD68C8">
                              <w:rPr>
                                <w:rFonts w:ascii="Arial" w:hAnsi="Arial" w:cs="Arial"/>
                                <w:b/>
                                <w:color w:val="7030A0"/>
                                <w:sz w:val="18"/>
                                <w:szCs w:val="18"/>
                              </w:rPr>
                              <w:t>«Терпение – дар Неба». Обладающий терпением не унизится до раздражения.</w:t>
                            </w:r>
                          </w:p>
                          <w:p w:rsidR="00124DA0" w:rsidRPr="00FD68C8" w:rsidRDefault="00124DA0" w:rsidP="00124DA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FD68C8">
                              <w:rPr>
                                <w:rFonts w:ascii="Arial" w:hAnsi="Arial" w:cs="Arial"/>
                                <w:b/>
                                <w:color w:val="7030A0"/>
                                <w:sz w:val="18"/>
                                <w:szCs w:val="18"/>
                              </w:rPr>
                              <w:t xml:space="preserve">Всегда есть тот, кому нужна </w:t>
                            </w:r>
                            <w:r w:rsidR="00FD68C8">
                              <w:rPr>
                                <w:rFonts w:ascii="Arial" w:hAnsi="Arial" w:cs="Arial"/>
                                <w:b/>
                                <w:color w:val="7030A0"/>
                                <w:sz w:val="18"/>
                                <w:szCs w:val="18"/>
                              </w:rPr>
                              <w:t>ваша помощь, кому труднее, чем В</w:t>
                            </w:r>
                            <w:r w:rsidRPr="00FD68C8">
                              <w:rPr>
                                <w:rFonts w:ascii="Arial" w:hAnsi="Arial" w:cs="Arial"/>
                                <w:b/>
                                <w:color w:val="7030A0"/>
                                <w:sz w:val="18"/>
                                <w:szCs w:val="18"/>
                              </w:rPr>
                              <w:t>ам.</w:t>
                            </w:r>
                          </w:p>
                          <w:p w:rsidR="00124DA0" w:rsidRPr="00FD68C8" w:rsidRDefault="00124DA0" w:rsidP="00124DA0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FD68C8">
                              <w:rPr>
                                <w:rFonts w:ascii="Arial" w:hAnsi="Arial" w:cs="Arial"/>
                                <w:b/>
                                <w:color w:val="7030A0"/>
                                <w:sz w:val="18"/>
                                <w:szCs w:val="18"/>
                              </w:rPr>
                              <w:t>Коллектив – это тоже семья. Укрепляйте мир нашей семьи добрыми мыслями, добрыми словами, добрыми делами.</w:t>
                            </w:r>
                          </w:p>
                          <w:p w:rsidR="00124DA0" w:rsidRPr="00FD68C8" w:rsidRDefault="00124DA0" w:rsidP="00124DA0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FD68C8">
                              <w:rPr>
                                <w:rFonts w:ascii="Arial" w:hAnsi="Arial" w:cs="Arial"/>
                                <w:b/>
                                <w:color w:val="7030A0"/>
                                <w:sz w:val="18"/>
                                <w:szCs w:val="18"/>
                              </w:rPr>
                              <w:t>Ваши объяснения должны быть простыми и понятными детям.</w:t>
                            </w:r>
                          </w:p>
                          <w:p w:rsidR="00124DA0" w:rsidRPr="00FD68C8" w:rsidRDefault="00FD68C8" w:rsidP="00124DA0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color w:val="7030A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7030A0"/>
                                <w:sz w:val="18"/>
                                <w:szCs w:val="18"/>
                              </w:rPr>
                              <w:t>Когда ребё</w:t>
                            </w:r>
                            <w:r w:rsidR="00124DA0" w:rsidRPr="00FD68C8">
                              <w:rPr>
                                <w:rFonts w:ascii="Arial" w:hAnsi="Arial" w:cs="Arial"/>
                                <w:b/>
                                <w:color w:val="7030A0"/>
                                <w:sz w:val="18"/>
                                <w:szCs w:val="18"/>
                              </w:rPr>
                              <w:t>нок разговаривает с вами, слушайте его внимательно.</w:t>
                            </w:r>
                          </w:p>
                          <w:p w:rsidR="00124DA0" w:rsidRPr="00FD68C8" w:rsidRDefault="00124DA0" w:rsidP="00124DA0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FD68C8">
                              <w:rPr>
                                <w:rFonts w:ascii="Arial" w:hAnsi="Arial" w:cs="Arial"/>
                                <w:b/>
                                <w:color w:val="7030A0"/>
                                <w:sz w:val="18"/>
                                <w:szCs w:val="18"/>
                              </w:rPr>
                              <w:t>Не скупитесь на похвалу.</w:t>
                            </w:r>
                            <w:r w:rsidRPr="00FD68C8">
                              <w:rPr>
                                <w:rFonts w:ascii="Arial" w:hAnsi="Arial" w:cs="Arial"/>
                                <w:b/>
                                <w:noProof/>
                                <w:color w:val="7030A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124DA0" w:rsidRPr="00FD68C8" w:rsidRDefault="00124DA0" w:rsidP="00124DA0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color w:val="7030A0"/>
                                <w:sz w:val="18"/>
                                <w:szCs w:val="18"/>
                              </w:rPr>
                            </w:pPr>
                            <w:r w:rsidRPr="00FD68C8">
                              <w:rPr>
                                <w:rFonts w:ascii="Arial" w:hAnsi="Arial" w:cs="Arial"/>
                                <w:b/>
                                <w:color w:val="7030A0"/>
                                <w:sz w:val="18"/>
                                <w:szCs w:val="18"/>
                              </w:rPr>
                              <w:t> Ваше отношение к работе, людям, предметам – образец для подражания.</w:t>
                            </w:r>
                          </w:p>
                          <w:p w:rsidR="0090264E" w:rsidRPr="00FA7E1C" w:rsidRDefault="0090264E" w:rsidP="00FA7E1C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ind w:left="72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124DA0" w:rsidRPr="005C027A" w:rsidRDefault="00124DA0" w:rsidP="00124DA0">
                            <w:pPr>
                              <w:pStyle w:val="a3"/>
                              <w:shd w:val="clear" w:color="auto" w:fill="FFFFFF"/>
                              <w:spacing w:before="0" w:beforeAutospacing="0" w:after="150" w:afterAutospacing="0"/>
                              <w:rPr>
                                <w:rFonts w:ascii="Arial" w:hAnsi="Arial" w:cs="Arial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5C027A">
                              <w:rPr>
                                <w:rFonts w:ascii="Arial" w:hAnsi="Arial" w:cs="Arial"/>
                                <w:b/>
                                <w:bCs/>
                                <w:color w:val="00B050"/>
                                <w:sz w:val="18"/>
                                <w:szCs w:val="18"/>
                              </w:rPr>
                              <w:t>Воспитывая детей, стремитесь:</w:t>
                            </w:r>
                          </w:p>
                          <w:p w:rsidR="00124DA0" w:rsidRPr="005C027A" w:rsidRDefault="00124DA0" w:rsidP="00124DA0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5C027A">
                              <w:rPr>
                                <w:rFonts w:ascii="Arial" w:hAnsi="Arial" w:cs="Arial"/>
                                <w:b/>
                                <w:color w:val="00B050"/>
                                <w:sz w:val="18"/>
                                <w:szCs w:val="18"/>
                              </w:rPr>
                              <w:t>Любить ребёнка таким, каков он есть.</w:t>
                            </w:r>
                          </w:p>
                          <w:p w:rsidR="00124DA0" w:rsidRPr="005C027A" w:rsidRDefault="00395118" w:rsidP="00124DA0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5C027A">
                              <w:rPr>
                                <w:rFonts w:ascii="Arial" w:hAnsi="Arial" w:cs="Arial"/>
                                <w:b/>
                                <w:color w:val="00B050"/>
                                <w:sz w:val="18"/>
                                <w:szCs w:val="18"/>
                              </w:rPr>
                              <w:t>Уважать в каждом ребё</w:t>
                            </w:r>
                            <w:r w:rsidR="00124DA0" w:rsidRPr="005C027A">
                              <w:rPr>
                                <w:rFonts w:ascii="Arial" w:hAnsi="Arial" w:cs="Arial"/>
                                <w:b/>
                                <w:color w:val="00B050"/>
                                <w:sz w:val="18"/>
                                <w:szCs w:val="18"/>
                              </w:rPr>
                              <w:t>нке личность.</w:t>
                            </w:r>
                          </w:p>
                          <w:p w:rsidR="00124DA0" w:rsidRPr="005C027A" w:rsidRDefault="00124DA0" w:rsidP="00124DA0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5C027A">
                              <w:rPr>
                                <w:rFonts w:ascii="Arial" w:hAnsi="Arial" w:cs="Arial"/>
                                <w:b/>
                                <w:color w:val="00B050"/>
                                <w:sz w:val="18"/>
                                <w:szCs w:val="18"/>
                              </w:rPr>
                              <w:t>Хвалить, поощрять, ободрять, создавая положительную эмоциональную атмосферу.</w:t>
                            </w:r>
                          </w:p>
                          <w:p w:rsidR="00124DA0" w:rsidRPr="005C027A" w:rsidRDefault="00124DA0" w:rsidP="00124DA0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5C027A">
                              <w:rPr>
                                <w:rFonts w:ascii="Arial" w:hAnsi="Arial" w:cs="Arial"/>
                                <w:b/>
                                <w:color w:val="00B050"/>
                                <w:sz w:val="18"/>
                                <w:szCs w:val="18"/>
                              </w:rPr>
                              <w:t>Замеча</w:t>
                            </w:r>
                            <w:r w:rsidR="00FD68C8" w:rsidRPr="005C027A">
                              <w:rPr>
                                <w:rFonts w:ascii="Arial" w:hAnsi="Arial" w:cs="Arial"/>
                                <w:b/>
                                <w:color w:val="00B050"/>
                                <w:sz w:val="18"/>
                                <w:szCs w:val="18"/>
                              </w:rPr>
                              <w:t>ть не недостатки ребё</w:t>
                            </w:r>
                            <w:r w:rsidRPr="005C027A">
                              <w:rPr>
                                <w:rFonts w:ascii="Arial" w:hAnsi="Arial" w:cs="Arial"/>
                                <w:b/>
                                <w:color w:val="00B050"/>
                                <w:sz w:val="18"/>
                                <w:szCs w:val="18"/>
                              </w:rPr>
                              <w:t>нка, а динамику его развития.</w:t>
                            </w:r>
                          </w:p>
                          <w:p w:rsidR="00124DA0" w:rsidRPr="005C027A" w:rsidRDefault="00124DA0" w:rsidP="00124DA0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5C027A">
                              <w:rPr>
                                <w:rFonts w:ascii="Arial" w:hAnsi="Arial" w:cs="Arial"/>
                                <w:b/>
                                <w:color w:val="00B050"/>
                                <w:sz w:val="18"/>
                                <w:szCs w:val="18"/>
                              </w:rPr>
                              <w:t>Сделать родителей своими союзниками в деле воспитания.</w:t>
                            </w:r>
                          </w:p>
                          <w:p w:rsidR="00124DA0" w:rsidRPr="005C027A" w:rsidRDefault="00FD68C8" w:rsidP="00124DA0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5C027A">
                              <w:rPr>
                                <w:rFonts w:ascii="Arial" w:hAnsi="Arial" w:cs="Arial"/>
                                <w:b/>
                                <w:color w:val="00B050"/>
                                <w:sz w:val="18"/>
                                <w:szCs w:val="18"/>
                              </w:rPr>
                              <w:t>Разговаривать с ребё</w:t>
                            </w:r>
                            <w:r w:rsidR="00124DA0" w:rsidRPr="005C027A">
                              <w:rPr>
                                <w:rFonts w:ascii="Arial" w:hAnsi="Arial" w:cs="Arial"/>
                                <w:b/>
                                <w:color w:val="00B050"/>
                                <w:sz w:val="18"/>
                                <w:szCs w:val="18"/>
                              </w:rPr>
                              <w:t>нком заботливым, ободряющим тоном.</w:t>
                            </w:r>
                          </w:p>
                          <w:p w:rsidR="00124DA0" w:rsidRDefault="00FD68C8" w:rsidP="00124DA0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5C027A">
                              <w:rPr>
                                <w:rFonts w:ascii="Arial" w:hAnsi="Arial" w:cs="Arial"/>
                                <w:b/>
                                <w:color w:val="00B050"/>
                                <w:sz w:val="18"/>
                                <w:szCs w:val="18"/>
                              </w:rPr>
                              <w:t>Поощрять стремление ребё</w:t>
                            </w:r>
                            <w:r w:rsidR="00124DA0" w:rsidRPr="005C027A">
                              <w:rPr>
                                <w:rFonts w:ascii="Arial" w:hAnsi="Arial" w:cs="Arial"/>
                                <w:b/>
                                <w:color w:val="00B050"/>
                                <w:sz w:val="18"/>
                                <w:szCs w:val="18"/>
                              </w:rPr>
                              <w:t xml:space="preserve">нка </w:t>
                            </w:r>
                            <w:r w:rsidRPr="005C027A">
                              <w:rPr>
                                <w:rFonts w:ascii="Arial" w:hAnsi="Arial" w:cs="Arial"/>
                                <w:b/>
                                <w:color w:val="00B050"/>
                                <w:sz w:val="18"/>
                                <w:szCs w:val="18"/>
                              </w:rPr>
                              <w:t xml:space="preserve">рассуждать, </w:t>
                            </w:r>
                            <w:r w:rsidR="00124DA0" w:rsidRPr="005C027A">
                              <w:rPr>
                                <w:rFonts w:ascii="Arial" w:hAnsi="Arial" w:cs="Arial"/>
                                <w:b/>
                                <w:color w:val="00B050"/>
                                <w:sz w:val="18"/>
                                <w:szCs w:val="18"/>
                              </w:rPr>
                              <w:t>задавать вопросы.</w:t>
                            </w:r>
                          </w:p>
                          <w:p w:rsidR="005C027A" w:rsidRDefault="005C027A" w:rsidP="005C027A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ind w:left="720"/>
                              <w:rPr>
                                <w:rFonts w:ascii="Arial" w:hAnsi="Arial" w:cs="Arial"/>
                                <w:b/>
                                <w:color w:val="00B050"/>
                                <w:sz w:val="18"/>
                                <w:szCs w:val="18"/>
                              </w:rPr>
                            </w:pPr>
                          </w:p>
                          <w:p w:rsidR="005C027A" w:rsidRPr="005C027A" w:rsidRDefault="005C027A" w:rsidP="005C027A">
                            <w:pPr>
                              <w:pStyle w:val="a3"/>
                              <w:shd w:val="clear" w:color="auto" w:fill="FFFFFF"/>
                              <w:spacing w:before="0" w:beforeAutospacing="0" w:after="150" w:afterAutospacing="0"/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C027A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Обязательно установите личный контакт с детьми:</w:t>
                            </w:r>
                          </w:p>
                          <w:p w:rsidR="005C027A" w:rsidRPr="005C027A" w:rsidRDefault="005C027A" w:rsidP="005C027A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C027A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обращайтесь по имени;</w:t>
                            </w:r>
                          </w:p>
                          <w:p w:rsidR="005C027A" w:rsidRPr="005C027A" w:rsidRDefault="005C027A" w:rsidP="005C027A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C027A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заним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айте позицию на уровне глаз ребё</w:t>
                            </w:r>
                            <w:r w:rsidRPr="005C027A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нка;</w:t>
                            </w:r>
                          </w:p>
                          <w:p w:rsidR="005C027A" w:rsidRPr="005C027A" w:rsidRDefault="005C027A" w:rsidP="005C027A">
                            <w:pPr>
                              <w:pStyle w:val="a3"/>
                              <w:numPr>
                                <w:ilvl w:val="0"/>
                                <w:numId w:val="7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5C027A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используйте тактильное прикосновение (однако помните, когда Вы гладите ребенка по голове или кладете руку на его голову, это вызывает у отдельных детей отрицательные реакции, даже стрессовые состояния).</w:t>
                            </w:r>
                          </w:p>
                          <w:p w:rsidR="00395118" w:rsidRPr="00395118" w:rsidRDefault="00395118" w:rsidP="005C027A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FA7E1C" w:rsidRPr="00FD68C8" w:rsidRDefault="00FA7E1C" w:rsidP="00395118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FD68C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Следите за собственной речью. Помните, что она -</w:t>
                            </w:r>
                          </w:p>
                          <w:p w:rsidR="00FA7E1C" w:rsidRPr="00FD68C8" w:rsidRDefault="00FA7E1C" w:rsidP="00395118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FD68C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отражение вашей личности. Проанализируйте собственную речь:</w:t>
                            </w:r>
                          </w:p>
                          <w:p w:rsidR="00FA7E1C" w:rsidRPr="00FD68C8" w:rsidRDefault="00FA7E1C" w:rsidP="005C027A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ind w:left="720"/>
                              <w:rPr>
                                <w:rFonts w:ascii="Arial" w:hAnsi="Arial" w:cs="Arial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FD68C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исключите из своей речи окрики, резкие интонации, которые негативно влияют на детей;</w:t>
                            </w:r>
                          </w:p>
                          <w:p w:rsidR="00FA7E1C" w:rsidRPr="00FD68C8" w:rsidRDefault="00FA7E1C" w:rsidP="00395118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FD68C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обратите внимание на интонирование, помните, что</w:t>
                            </w:r>
                          </w:p>
                          <w:p w:rsidR="00FA7E1C" w:rsidRPr="00FD68C8" w:rsidRDefault="00FA7E1C" w:rsidP="006D42EA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ind w:left="720"/>
                              <w:rPr>
                                <w:rFonts w:ascii="Arial" w:hAnsi="Arial" w:cs="Arial"/>
                                <w:color w:val="0070C0"/>
                                <w:sz w:val="21"/>
                                <w:szCs w:val="21"/>
                              </w:rPr>
                            </w:pPr>
                            <w:r w:rsidRPr="00FD68C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верно расставленные интонационные акценты влияют на качество воспринимаемой информации</w:t>
                            </w:r>
                            <w:r w:rsidRPr="00FD68C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  <w:t xml:space="preserve"> и на общий психологический микроклимат;</w:t>
                            </w:r>
                          </w:p>
                          <w:p w:rsidR="00FA7E1C" w:rsidRPr="00FD68C8" w:rsidRDefault="00FA7E1C" w:rsidP="00395118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FD68C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пос</w:t>
                            </w:r>
                            <w:r w:rsidR="00855765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тарайтесь избавиться от слов – «паразитов» («ну»</w:t>
                            </w:r>
                            <w:r w:rsidRPr="00FD68C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855765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«значит», «в общем»</w:t>
                            </w:r>
                            <w:r w:rsidRPr="00FD68C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 и т.д.)</w:t>
                            </w:r>
                            <w:r w:rsidR="00395118" w:rsidRPr="00FD68C8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395118" w:rsidRPr="00395118" w:rsidRDefault="00395118" w:rsidP="00395118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ind w:left="720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395118" w:rsidRPr="005C027A" w:rsidRDefault="00395118" w:rsidP="00395118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bCs/>
                                <w:color w:val="4F2CD0" w:themeColor="accent5" w:themeShade="BF"/>
                                <w:sz w:val="18"/>
                                <w:szCs w:val="18"/>
                              </w:rPr>
                            </w:pPr>
                            <w:r w:rsidRPr="005C027A">
                              <w:rPr>
                                <w:rFonts w:ascii="Arial" w:hAnsi="Arial" w:cs="Arial"/>
                                <w:b/>
                                <w:bCs/>
                                <w:color w:val="4F2CD0" w:themeColor="accent5" w:themeShade="BF"/>
                                <w:sz w:val="18"/>
                                <w:szCs w:val="18"/>
                              </w:rPr>
                              <w:t>Старайтесь</w:t>
                            </w:r>
                            <w:r w:rsidR="0075682E">
                              <w:rPr>
                                <w:rFonts w:ascii="Arial" w:hAnsi="Arial" w:cs="Arial"/>
                                <w:b/>
                                <w:bCs/>
                                <w:color w:val="4F2CD0" w:themeColor="accent5" w:themeShade="BF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:rsidR="005C027A" w:rsidRPr="005C027A" w:rsidRDefault="005C027A" w:rsidP="00395118">
                            <w:pPr>
                              <w:pStyle w:val="a3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4F2CD0" w:themeColor="accent5" w:themeShade="BF"/>
                                <w:sz w:val="18"/>
                                <w:szCs w:val="18"/>
                              </w:rPr>
                            </w:pPr>
                          </w:p>
                          <w:p w:rsidR="00395118" w:rsidRPr="005C027A" w:rsidRDefault="00395118" w:rsidP="00395118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color w:val="4F2CD0" w:themeColor="accent5" w:themeShade="BF"/>
                                <w:sz w:val="18"/>
                                <w:szCs w:val="18"/>
                              </w:rPr>
                            </w:pPr>
                            <w:r w:rsidRPr="005C027A">
                              <w:rPr>
                                <w:rFonts w:ascii="Arial" w:hAnsi="Arial" w:cs="Arial"/>
                                <w:b/>
                                <w:color w:val="4F2CD0" w:themeColor="accent5" w:themeShade="BF"/>
                                <w:sz w:val="18"/>
                                <w:szCs w:val="18"/>
                              </w:rPr>
                              <w:t>Быть всегда в равновесии, сдерживая отрицательные эмоции.</w:t>
                            </w:r>
                          </w:p>
                          <w:p w:rsidR="00FD68C8" w:rsidRPr="005C027A" w:rsidRDefault="00FD68C8" w:rsidP="00FD68C8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color w:val="4F2CD0" w:themeColor="accent5" w:themeShade="BF"/>
                                <w:sz w:val="18"/>
                                <w:szCs w:val="18"/>
                              </w:rPr>
                            </w:pPr>
                            <w:r w:rsidRPr="005C027A">
                              <w:rPr>
                                <w:rFonts w:ascii="Arial" w:hAnsi="Arial" w:cs="Arial"/>
                                <w:b/>
                                <w:color w:val="4F2CD0" w:themeColor="accent5" w:themeShade="BF"/>
                                <w:sz w:val="18"/>
                                <w:szCs w:val="18"/>
                              </w:rPr>
                              <w:t xml:space="preserve">Жить легко, </w:t>
                            </w:r>
                            <w:r w:rsidR="005C027A">
                              <w:rPr>
                                <w:rFonts w:ascii="Arial" w:hAnsi="Arial" w:cs="Arial"/>
                                <w:b/>
                                <w:color w:val="4F2CD0" w:themeColor="accent5" w:themeShade="BF"/>
                                <w:sz w:val="18"/>
                                <w:szCs w:val="18"/>
                              </w:rPr>
                              <w:t>просто и радостно. Видеть во всё</w:t>
                            </w:r>
                            <w:r w:rsidRPr="005C027A">
                              <w:rPr>
                                <w:rFonts w:ascii="Arial" w:hAnsi="Arial" w:cs="Arial"/>
                                <w:b/>
                                <w:color w:val="4F2CD0" w:themeColor="accent5" w:themeShade="BF"/>
                                <w:sz w:val="18"/>
                                <w:szCs w:val="18"/>
                              </w:rPr>
                              <w:t>м положительное.</w:t>
                            </w:r>
                          </w:p>
                          <w:p w:rsidR="005C027A" w:rsidRPr="005C027A" w:rsidRDefault="005C027A" w:rsidP="005C027A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color w:val="4F2CD0" w:themeColor="accent5" w:themeShade="BF"/>
                                <w:sz w:val="18"/>
                                <w:szCs w:val="18"/>
                              </w:rPr>
                            </w:pPr>
                            <w:r w:rsidRPr="005C027A">
                              <w:rPr>
                                <w:rFonts w:ascii="Arial" w:hAnsi="Arial" w:cs="Arial"/>
                                <w:b/>
                                <w:color w:val="4F2CD0" w:themeColor="accent5" w:themeShade="BF"/>
                                <w:sz w:val="18"/>
                                <w:szCs w:val="18"/>
                              </w:rPr>
                              <w:t>Всюду навести порядок и уют, создать оазис доброты, любви и красоты – в душе, в семье, на работе. Прививайте это детям.</w:t>
                            </w:r>
                          </w:p>
                          <w:p w:rsidR="00FD68C8" w:rsidRPr="005C027A" w:rsidRDefault="00FD68C8" w:rsidP="005C027A">
                            <w:pPr>
                              <w:pStyle w:val="a3"/>
                              <w:numPr>
                                <w:ilvl w:val="0"/>
                                <w:numId w:val="5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color w:val="8971E1" w:themeColor="accent5"/>
                                <w:sz w:val="18"/>
                                <w:szCs w:val="18"/>
                              </w:rPr>
                            </w:pPr>
                            <w:r w:rsidRPr="005C027A">
                              <w:rPr>
                                <w:rFonts w:ascii="Arial" w:hAnsi="Arial" w:cs="Arial"/>
                                <w:b/>
                                <w:color w:val="8971E1" w:themeColor="accent5"/>
                                <w:sz w:val="18"/>
                                <w:szCs w:val="18"/>
                              </w:rPr>
                              <w:t>Расти профессионально, быть в курсе последних достижений педагогической науки, не останавливаться на достигнутом.</w:t>
                            </w:r>
                          </w:p>
                          <w:p w:rsidR="00FD68C8" w:rsidRDefault="00FD68C8" w:rsidP="00FD68C8">
                            <w:pPr>
                              <w:pStyle w:val="a3"/>
                              <w:shd w:val="clear" w:color="auto" w:fill="FFFFFF"/>
                              <w:spacing w:before="0" w:beforeAutospacing="0" w:after="150" w:afterAutospacing="0"/>
                              <w:ind w:left="720"/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00"/>
                                <w:sz w:val="21"/>
                                <w:szCs w:val="21"/>
                              </w:rPr>
                              <w:t xml:space="preserve">   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000000"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5D3CC0DD" wp14:editId="7EBFC89B">
                                  <wp:extent cx="1470660" cy="792480"/>
                                  <wp:effectExtent l="0" t="0" r="0" b="7620"/>
                                  <wp:docPr id="1" name="Рисунок 1" descr="https://fsd.multiurok.ru/html/2019/09/14/s_5d7cc1c054df3/1204349_6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s://fsd.multiurok.ru/html/2019/09/14/s_5d7cc1c054df3/1204349_6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70660" cy="792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95118" w:rsidRPr="00FD68C8" w:rsidRDefault="00395118" w:rsidP="00FD68C8">
                            <w:pPr>
                              <w:pStyle w:val="a3"/>
                              <w:shd w:val="clear" w:color="auto" w:fill="FFFFFF"/>
                              <w:spacing w:before="0" w:beforeAutospacing="0" w:after="150" w:afterAutospacing="0"/>
                              <w:ind w:left="360"/>
                              <w:rPr>
                                <w:rFonts w:ascii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124DA0" w:rsidRDefault="00124D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33ED7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3.6pt;margin-top:0;width:387.65pt;height:57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">
                <v:textbox>
                  <w:txbxContent>
                    <w:p w:rsidR="00FA7E1C" w:rsidRPr="005C027A" w:rsidRDefault="00124DA0" w:rsidP="00124DA0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21"/>
                          <w:szCs w:val="21"/>
                        </w:rPr>
                      </w:pPr>
                      <w:r w:rsidRPr="005C027A">
                        <w:rPr>
                          <w:rFonts w:ascii="Arial" w:hAnsi="Arial" w:cs="Arial"/>
                          <w:b/>
                          <w:bCs/>
                          <w:color w:val="FF0000"/>
                          <w:sz w:val="21"/>
                          <w:szCs w:val="21"/>
                        </w:rPr>
                        <w:t xml:space="preserve">ПАМЯТКА ПЕДАГОГАМ </w:t>
                      </w:r>
                    </w:p>
                    <w:p w:rsidR="00124DA0" w:rsidRPr="005C027A" w:rsidRDefault="00124DA0" w:rsidP="00124DA0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21"/>
                          <w:szCs w:val="21"/>
                        </w:rPr>
                      </w:pPr>
                      <w:r w:rsidRPr="005C027A">
                        <w:rPr>
                          <w:rFonts w:ascii="Arial" w:hAnsi="Arial" w:cs="Arial"/>
                          <w:b/>
                          <w:bCs/>
                          <w:color w:val="FF0000"/>
                          <w:sz w:val="21"/>
                          <w:szCs w:val="21"/>
                        </w:rPr>
                        <w:t xml:space="preserve"> ПО ВЗАИМОДЕЙСТВИЮ С ДЕТЬМИ</w:t>
                      </w:r>
                      <w:r w:rsidR="00040297">
                        <w:rPr>
                          <w:rFonts w:ascii="Arial" w:hAnsi="Arial" w:cs="Arial"/>
                          <w:b/>
                          <w:bCs/>
                          <w:color w:val="FF0000"/>
                          <w:sz w:val="21"/>
                          <w:szCs w:val="21"/>
                        </w:rPr>
                        <w:t xml:space="preserve"> С ОВЗ, ДЕТЬМИ</w:t>
                      </w:r>
                      <w:r w:rsidR="00040297" w:rsidRPr="00040297">
                        <w:rPr>
                          <w:rFonts w:ascii="Arial" w:hAnsi="Arial" w:cs="Arial"/>
                          <w:b/>
                          <w:noProof/>
                          <w:color w:val="FF0000"/>
                          <w:sz w:val="21"/>
                          <w:szCs w:val="21"/>
                        </w:rPr>
                        <w:t>-ИНВАЛИДАМИ</w:t>
                      </w:r>
                      <w:r w:rsidRPr="005C027A">
                        <w:rPr>
                          <w:rFonts w:ascii="Arial" w:hAnsi="Arial" w:cs="Arial"/>
                          <w:noProof/>
                          <w:color w:val="FF0000"/>
                          <w:sz w:val="21"/>
                          <w:szCs w:val="21"/>
                        </w:rPr>
                        <w:t xml:space="preserve">               </w:t>
                      </w:r>
                    </w:p>
                    <w:p w:rsidR="00124DA0" w:rsidRPr="00FA7E1C" w:rsidRDefault="00124DA0" w:rsidP="00124DA0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  <w:bCs/>
                          <w:color w:val="C00000"/>
                          <w:sz w:val="18"/>
                          <w:szCs w:val="18"/>
                        </w:rPr>
                      </w:pPr>
                    </w:p>
                    <w:p w:rsidR="00124DA0" w:rsidRPr="00FD68C8" w:rsidRDefault="00124DA0" w:rsidP="00124DA0">
                      <w:pPr>
                        <w:pStyle w:val="a3"/>
                        <w:shd w:val="clear" w:color="auto" w:fill="FFFFFF"/>
                        <w:spacing w:before="0" w:beforeAutospacing="0" w:after="150" w:afterAutospacing="0"/>
                        <w:rPr>
                          <w:rFonts w:ascii="Arial" w:hAnsi="Arial" w:cs="Arial"/>
                          <w:b/>
                          <w:color w:val="7030A0"/>
                          <w:sz w:val="18"/>
                          <w:szCs w:val="18"/>
                        </w:rPr>
                      </w:pPr>
                      <w:r w:rsidRPr="00FD68C8">
                        <w:rPr>
                          <w:rFonts w:ascii="Arial" w:hAnsi="Arial" w:cs="Arial"/>
                          <w:b/>
                          <w:bCs/>
                          <w:color w:val="7030A0"/>
                          <w:sz w:val="18"/>
                          <w:szCs w:val="18"/>
                        </w:rPr>
                        <w:t>Помните:</w:t>
                      </w:r>
                    </w:p>
                    <w:p w:rsidR="00124DA0" w:rsidRPr="00FD68C8" w:rsidRDefault="00124DA0" w:rsidP="00124DA0">
                      <w:pPr>
                        <w:pStyle w:val="a3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color w:val="7030A0"/>
                          <w:sz w:val="18"/>
                          <w:szCs w:val="18"/>
                        </w:rPr>
                      </w:pPr>
                      <w:r w:rsidRPr="00FD68C8">
                        <w:rPr>
                          <w:rFonts w:ascii="Arial" w:hAnsi="Arial" w:cs="Arial"/>
                          <w:b/>
                          <w:color w:val="7030A0"/>
                          <w:sz w:val="18"/>
                          <w:szCs w:val="18"/>
                        </w:rPr>
                        <w:t>«Терпение – дар Неба». Обладающий терпением не унизится до раздражения.</w:t>
                      </w:r>
                    </w:p>
                    <w:p w:rsidR="00124DA0" w:rsidRPr="00FD68C8" w:rsidRDefault="00124DA0" w:rsidP="00124DA0">
                      <w:pPr>
                        <w:pStyle w:val="a3"/>
                        <w:numPr>
                          <w:ilvl w:val="0"/>
                          <w:numId w:val="1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color w:val="7030A0"/>
                          <w:sz w:val="18"/>
                          <w:szCs w:val="18"/>
                        </w:rPr>
                      </w:pPr>
                      <w:r w:rsidRPr="00FD68C8">
                        <w:rPr>
                          <w:rFonts w:ascii="Arial" w:hAnsi="Arial" w:cs="Arial"/>
                          <w:b/>
                          <w:color w:val="7030A0"/>
                          <w:sz w:val="18"/>
                          <w:szCs w:val="18"/>
                        </w:rPr>
                        <w:t xml:space="preserve">Всегда есть тот, кому нужна </w:t>
                      </w:r>
                      <w:r w:rsidR="00FD68C8">
                        <w:rPr>
                          <w:rFonts w:ascii="Arial" w:hAnsi="Arial" w:cs="Arial"/>
                          <w:b/>
                          <w:color w:val="7030A0"/>
                          <w:sz w:val="18"/>
                          <w:szCs w:val="18"/>
                        </w:rPr>
                        <w:t>ваша помощь, кому труднее, чем В</w:t>
                      </w:r>
                      <w:r w:rsidRPr="00FD68C8">
                        <w:rPr>
                          <w:rFonts w:ascii="Arial" w:hAnsi="Arial" w:cs="Arial"/>
                          <w:b/>
                          <w:color w:val="7030A0"/>
                          <w:sz w:val="18"/>
                          <w:szCs w:val="18"/>
                        </w:rPr>
                        <w:t>ам.</w:t>
                      </w:r>
                    </w:p>
                    <w:p w:rsidR="00124DA0" w:rsidRPr="00FD68C8" w:rsidRDefault="00124DA0" w:rsidP="00124DA0">
                      <w:pPr>
                        <w:pStyle w:val="a3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color w:val="7030A0"/>
                          <w:sz w:val="18"/>
                          <w:szCs w:val="18"/>
                        </w:rPr>
                      </w:pPr>
                      <w:r w:rsidRPr="00FD68C8">
                        <w:rPr>
                          <w:rFonts w:ascii="Arial" w:hAnsi="Arial" w:cs="Arial"/>
                          <w:b/>
                          <w:color w:val="7030A0"/>
                          <w:sz w:val="18"/>
                          <w:szCs w:val="18"/>
                        </w:rPr>
                        <w:t>Коллектив – это тоже семья. Укрепляйте мир нашей семьи добрыми мыслями, добрыми словами, добрыми делами.</w:t>
                      </w:r>
                    </w:p>
                    <w:p w:rsidR="00124DA0" w:rsidRPr="00FD68C8" w:rsidRDefault="00124DA0" w:rsidP="00124DA0">
                      <w:pPr>
                        <w:pStyle w:val="a3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color w:val="7030A0"/>
                          <w:sz w:val="18"/>
                          <w:szCs w:val="18"/>
                        </w:rPr>
                      </w:pPr>
                      <w:r w:rsidRPr="00FD68C8">
                        <w:rPr>
                          <w:rFonts w:ascii="Arial" w:hAnsi="Arial" w:cs="Arial"/>
                          <w:b/>
                          <w:color w:val="7030A0"/>
                          <w:sz w:val="18"/>
                          <w:szCs w:val="18"/>
                        </w:rPr>
                        <w:t>Ваши объяснения должны быть простыми и понятными детям.</w:t>
                      </w:r>
                    </w:p>
                    <w:p w:rsidR="00124DA0" w:rsidRPr="00FD68C8" w:rsidRDefault="00FD68C8" w:rsidP="00124DA0">
                      <w:pPr>
                        <w:pStyle w:val="a3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color w:val="7030A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7030A0"/>
                          <w:sz w:val="18"/>
                          <w:szCs w:val="18"/>
                        </w:rPr>
                        <w:t>Когда ребё</w:t>
                      </w:r>
                      <w:r w:rsidR="00124DA0" w:rsidRPr="00FD68C8">
                        <w:rPr>
                          <w:rFonts w:ascii="Arial" w:hAnsi="Arial" w:cs="Arial"/>
                          <w:b/>
                          <w:color w:val="7030A0"/>
                          <w:sz w:val="18"/>
                          <w:szCs w:val="18"/>
                        </w:rPr>
                        <w:t>нок разговаривает с вами, слушайте его внимательно.</w:t>
                      </w:r>
                    </w:p>
                    <w:p w:rsidR="00124DA0" w:rsidRPr="00FD68C8" w:rsidRDefault="00124DA0" w:rsidP="00124DA0">
                      <w:pPr>
                        <w:pStyle w:val="a3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color w:val="7030A0"/>
                          <w:sz w:val="18"/>
                          <w:szCs w:val="18"/>
                        </w:rPr>
                      </w:pPr>
                      <w:r w:rsidRPr="00FD68C8">
                        <w:rPr>
                          <w:rFonts w:ascii="Arial" w:hAnsi="Arial" w:cs="Arial"/>
                          <w:b/>
                          <w:color w:val="7030A0"/>
                          <w:sz w:val="18"/>
                          <w:szCs w:val="18"/>
                        </w:rPr>
                        <w:t>Не скупитесь на похвалу.</w:t>
                      </w:r>
                      <w:r w:rsidRPr="00FD68C8">
                        <w:rPr>
                          <w:rFonts w:ascii="Arial" w:hAnsi="Arial" w:cs="Arial"/>
                          <w:b/>
                          <w:noProof/>
                          <w:color w:val="7030A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124DA0" w:rsidRPr="00FD68C8" w:rsidRDefault="00124DA0" w:rsidP="00124DA0">
                      <w:pPr>
                        <w:pStyle w:val="a3"/>
                        <w:numPr>
                          <w:ilvl w:val="0"/>
                          <w:numId w:val="2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color w:val="7030A0"/>
                          <w:sz w:val="18"/>
                          <w:szCs w:val="18"/>
                        </w:rPr>
                      </w:pPr>
                      <w:r w:rsidRPr="00FD68C8">
                        <w:rPr>
                          <w:rFonts w:ascii="Arial" w:hAnsi="Arial" w:cs="Arial"/>
                          <w:b/>
                          <w:color w:val="7030A0"/>
                          <w:sz w:val="18"/>
                          <w:szCs w:val="18"/>
                        </w:rPr>
                        <w:t> Ваше отношение к работе, людям, предметам – образец для подражания.</w:t>
                      </w:r>
                    </w:p>
                    <w:p w:rsidR="0090264E" w:rsidRPr="00FA7E1C" w:rsidRDefault="0090264E" w:rsidP="00FA7E1C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ind w:left="72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124DA0" w:rsidRPr="005C027A" w:rsidRDefault="00124DA0" w:rsidP="00124DA0">
                      <w:pPr>
                        <w:pStyle w:val="a3"/>
                        <w:shd w:val="clear" w:color="auto" w:fill="FFFFFF"/>
                        <w:spacing w:before="0" w:beforeAutospacing="0" w:after="150" w:afterAutospacing="0"/>
                        <w:rPr>
                          <w:rFonts w:ascii="Arial" w:hAnsi="Arial" w:cs="Arial"/>
                          <w:color w:val="00B050"/>
                          <w:sz w:val="18"/>
                          <w:szCs w:val="18"/>
                        </w:rPr>
                      </w:pPr>
                      <w:r w:rsidRPr="005C027A">
                        <w:rPr>
                          <w:rFonts w:ascii="Arial" w:hAnsi="Arial" w:cs="Arial"/>
                          <w:b/>
                          <w:bCs/>
                          <w:color w:val="00B050"/>
                          <w:sz w:val="18"/>
                          <w:szCs w:val="18"/>
                        </w:rPr>
                        <w:t>Воспитывая детей, стремитесь:</w:t>
                      </w:r>
                    </w:p>
                    <w:p w:rsidR="00124DA0" w:rsidRPr="005C027A" w:rsidRDefault="00124DA0" w:rsidP="00124DA0">
                      <w:pPr>
                        <w:pStyle w:val="a3"/>
                        <w:numPr>
                          <w:ilvl w:val="0"/>
                          <w:numId w:val="3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color w:val="00B050"/>
                          <w:sz w:val="18"/>
                          <w:szCs w:val="18"/>
                        </w:rPr>
                      </w:pPr>
                      <w:r w:rsidRPr="005C027A">
                        <w:rPr>
                          <w:rFonts w:ascii="Arial" w:hAnsi="Arial" w:cs="Arial"/>
                          <w:b/>
                          <w:color w:val="00B050"/>
                          <w:sz w:val="18"/>
                          <w:szCs w:val="18"/>
                        </w:rPr>
                        <w:t>Любить ребёнка таким, каков он есть.</w:t>
                      </w:r>
                    </w:p>
                    <w:p w:rsidR="00124DA0" w:rsidRPr="005C027A" w:rsidRDefault="00395118" w:rsidP="00124DA0">
                      <w:pPr>
                        <w:pStyle w:val="a3"/>
                        <w:numPr>
                          <w:ilvl w:val="0"/>
                          <w:numId w:val="4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color w:val="00B050"/>
                          <w:sz w:val="18"/>
                          <w:szCs w:val="18"/>
                        </w:rPr>
                      </w:pPr>
                      <w:r w:rsidRPr="005C027A">
                        <w:rPr>
                          <w:rFonts w:ascii="Arial" w:hAnsi="Arial" w:cs="Arial"/>
                          <w:b/>
                          <w:color w:val="00B050"/>
                          <w:sz w:val="18"/>
                          <w:szCs w:val="18"/>
                        </w:rPr>
                        <w:t>Уважать в каждом ребё</w:t>
                      </w:r>
                      <w:r w:rsidR="00124DA0" w:rsidRPr="005C027A">
                        <w:rPr>
                          <w:rFonts w:ascii="Arial" w:hAnsi="Arial" w:cs="Arial"/>
                          <w:b/>
                          <w:color w:val="00B050"/>
                          <w:sz w:val="18"/>
                          <w:szCs w:val="18"/>
                        </w:rPr>
                        <w:t>нке личность.</w:t>
                      </w:r>
                    </w:p>
                    <w:p w:rsidR="00124DA0" w:rsidRPr="005C027A" w:rsidRDefault="00124DA0" w:rsidP="00124DA0">
                      <w:pPr>
                        <w:pStyle w:val="a3"/>
                        <w:numPr>
                          <w:ilvl w:val="0"/>
                          <w:numId w:val="4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color w:val="00B050"/>
                          <w:sz w:val="18"/>
                          <w:szCs w:val="18"/>
                        </w:rPr>
                      </w:pPr>
                      <w:r w:rsidRPr="005C027A">
                        <w:rPr>
                          <w:rFonts w:ascii="Arial" w:hAnsi="Arial" w:cs="Arial"/>
                          <w:b/>
                          <w:color w:val="00B050"/>
                          <w:sz w:val="18"/>
                          <w:szCs w:val="18"/>
                        </w:rPr>
                        <w:t>Хвалить, поощрять, ободрять, создавая положительную эмоциональную атмосферу.</w:t>
                      </w:r>
                    </w:p>
                    <w:p w:rsidR="00124DA0" w:rsidRPr="005C027A" w:rsidRDefault="00124DA0" w:rsidP="00124DA0">
                      <w:pPr>
                        <w:pStyle w:val="a3"/>
                        <w:numPr>
                          <w:ilvl w:val="0"/>
                          <w:numId w:val="4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color w:val="00B050"/>
                          <w:sz w:val="18"/>
                          <w:szCs w:val="18"/>
                        </w:rPr>
                      </w:pPr>
                      <w:r w:rsidRPr="005C027A">
                        <w:rPr>
                          <w:rFonts w:ascii="Arial" w:hAnsi="Arial" w:cs="Arial"/>
                          <w:b/>
                          <w:color w:val="00B050"/>
                          <w:sz w:val="18"/>
                          <w:szCs w:val="18"/>
                        </w:rPr>
                        <w:t>Замеча</w:t>
                      </w:r>
                      <w:r w:rsidR="00FD68C8" w:rsidRPr="005C027A">
                        <w:rPr>
                          <w:rFonts w:ascii="Arial" w:hAnsi="Arial" w:cs="Arial"/>
                          <w:b/>
                          <w:color w:val="00B050"/>
                          <w:sz w:val="18"/>
                          <w:szCs w:val="18"/>
                        </w:rPr>
                        <w:t>ть не недостатки ребё</w:t>
                      </w:r>
                      <w:r w:rsidRPr="005C027A">
                        <w:rPr>
                          <w:rFonts w:ascii="Arial" w:hAnsi="Arial" w:cs="Arial"/>
                          <w:b/>
                          <w:color w:val="00B050"/>
                          <w:sz w:val="18"/>
                          <w:szCs w:val="18"/>
                        </w:rPr>
                        <w:t>нка, а динамику его развития.</w:t>
                      </w:r>
                    </w:p>
                    <w:p w:rsidR="00124DA0" w:rsidRPr="005C027A" w:rsidRDefault="00124DA0" w:rsidP="00124DA0">
                      <w:pPr>
                        <w:pStyle w:val="a3"/>
                        <w:numPr>
                          <w:ilvl w:val="0"/>
                          <w:numId w:val="4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color w:val="00B050"/>
                          <w:sz w:val="18"/>
                          <w:szCs w:val="18"/>
                        </w:rPr>
                      </w:pPr>
                      <w:r w:rsidRPr="005C027A">
                        <w:rPr>
                          <w:rFonts w:ascii="Arial" w:hAnsi="Arial" w:cs="Arial"/>
                          <w:b/>
                          <w:color w:val="00B050"/>
                          <w:sz w:val="18"/>
                          <w:szCs w:val="18"/>
                        </w:rPr>
                        <w:t>Сделать родителей своими союзниками в деле воспитания.</w:t>
                      </w:r>
                    </w:p>
                    <w:p w:rsidR="00124DA0" w:rsidRPr="005C027A" w:rsidRDefault="00FD68C8" w:rsidP="00124DA0">
                      <w:pPr>
                        <w:pStyle w:val="a3"/>
                        <w:numPr>
                          <w:ilvl w:val="0"/>
                          <w:numId w:val="4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color w:val="00B050"/>
                          <w:sz w:val="18"/>
                          <w:szCs w:val="18"/>
                        </w:rPr>
                      </w:pPr>
                      <w:r w:rsidRPr="005C027A">
                        <w:rPr>
                          <w:rFonts w:ascii="Arial" w:hAnsi="Arial" w:cs="Arial"/>
                          <w:b/>
                          <w:color w:val="00B050"/>
                          <w:sz w:val="18"/>
                          <w:szCs w:val="18"/>
                        </w:rPr>
                        <w:t>Разговаривать с ребё</w:t>
                      </w:r>
                      <w:r w:rsidR="00124DA0" w:rsidRPr="005C027A">
                        <w:rPr>
                          <w:rFonts w:ascii="Arial" w:hAnsi="Arial" w:cs="Arial"/>
                          <w:b/>
                          <w:color w:val="00B050"/>
                          <w:sz w:val="18"/>
                          <w:szCs w:val="18"/>
                        </w:rPr>
                        <w:t>нком заботливым, ободряющим тоном.</w:t>
                      </w:r>
                    </w:p>
                    <w:p w:rsidR="00124DA0" w:rsidRDefault="00FD68C8" w:rsidP="00124DA0">
                      <w:pPr>
                        <w:pStyle w:val="a3"/>
                        <w:numPr>
                          <w:ilvl w:val="0"/>
                          <w:numId w:val="4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color w:val="00B050"/>
                          <w:sz w:val="18"/>
                          <w:szCs w:val="18"/>
                        </w:rPr>
                      </w:pPr>
                      <w:r w:rsidRPr="005C027A">
                        <w:rPr>
                          <w:rFonts w:ascii="Arial" w:hAnsi="Arial" w:cs="Arial"/>
                          <w:b/>
                          <w:color w:val="00B050"/>
                          <w:sz w:val="18"/>
                          <w:szCs w:val="18"/>
                        </w:rPr>
                        <w:t>Поощрять стремление ребё</w:t>
                      </w:r>
                      <w:r w:rsidR="00124DA0" w:rsidRPr="005C027A">
                        <w:rPr>
                          <w:rFonts w:ascii="Arial" w:hAnsi="Arial" w:cs="Arial"/>
                          <w:b/>
                          <w:color w:val="00B050"/>
                          <w:sz w:val="18"/>
                          <w:szCs w:val="18"/>
                        </w:rPr>
                        <w:t xml:space="preserve">нка </w:t>
                      </w:r>
                      <w:r w:rsidRPr="005C027A">
                        <w:rPr>
                          <w:rFonts w:ascii="Arial" w:hAnsi="Arial" w:cs="Arial"/>
                          <w:b/>
                          <w:color w:val="00B050"/>
                          <w:sz w:val="18"/>
                          <w:szCs w:val="18"/>
                        </w:rPr>
                        <w:t xml:space="preserve">рассуждать, </w:t>
                      </w:r>
                      <w:r w:rsidR="00124DA0" w:rsidRPr="005C027A">
                        <w:rPr>
                          <w:rFonts w:ascii="Arial" w:hAnsi="Arial" w:cs="Arial"/>
                          <w:b/>
                          <w:color w:val="00B050"/>
                          <w:sz w:val="18"/>
                          <w:szCs w:val="18"/>
                        </w:rPr>
                        <w:t>задавать вопросы.</w:t>
                      </w:r>
                    </w:p>
                    <w:p w:rsidR="005C027A" w:rsidRDefault="005C027A" w:rsidP="005C027A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ind w:left="720"/>
                        <w:rPr>
                          <w:rFonts w:ascii="Arial" w:hAnsi="Arial" w:cs="Arial"/>
                          <w:b/>
                          <w:color w:val="00B050"/>
                          <w:sz w:val="18"/>
                          <w:szCs w:val="18"/>
                        </w:rPr>
                      </w:pPr>
                    </w:p>
                    <w:p w:rsidR="005C027A" w:rsidRPr="005C027A" w:rsidRDefault="005C027A" w:rsidP="005C027A">
                      <w:pPr>
                        <w:pStyle w:val="a3"/>
                        <w:shd w:val="clear" w:color="auto" w:fill="FFFFFF"/>
                        <w:spacing w:before="0" w:beforeAutospacing="0" w:after="150" w:afterAutospacing="0"/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</w:pPr>
                      <w:r w:rsidRPr="005C027A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Обязательно установите личный контакт с детьми:</w:t>
                      </w:r>
                    </w:p>
                    <w:p w:rsidR="005C027A" w:rsidRPr="005C027A" w:rsidRDefault="005C027A" w:rsidP="005C027A">
                      <w:pPr>
                        <w:pStyle w:val="a3"/>
                        <w:numPr>
                          <w:ilvl w:val="0"/>
                          <w:numId w:val="7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</w:pPr>
                      <w:r w:rsidRPr="005C027A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обращайтесь по имени;</w:t>
                      </w:r>
                    </w:p>
                    <w:p w:rsidR="005C027A" w:rsidRPr="005C027A" w:rsidRDefault="005C027A" w:rsidP="005C027A">
                      <w:pPr>
                        <w:pStyle w:val="a3"/>
                        <w:numPr>
                          <w:ilvl w:val="0"/>
                          <w:numId w:val="7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</w:pPr>
                      <w:r w:rsidRPr="005C027A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заним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айте позицию на уровне глаз ребё</w:t>
                      </w:r>
                      <w:r w:rsidRPr="005C027A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нка;</w:t>
                      </w:r>
                    </w:p>
                    <w:p w:rsidR="005C027A" w:rsidRPr="005C027A" w:rsidRDefault="005C027A" w:rsidP="005C027A">
                      <w:pPr>
                        <w:pStyle w:val="a3"/>
                        <w:numPr>
                          <w:ilvl w:val="0"/>
                          <w:numId w:val="7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color w:val="FF0000"/>
                          <w:sz w:val="18"/>
                          <w:szCs w:val="18"/>
                        </w:rPr>
                      </w:pPr>
                      <w:r w:rsidRPr="005C027A">
                        <w:rPr>
                          <w:rFonts w:ascii="Arial" w:hAnsi="Arial" w:cs="Arial"/>
                          <w:b/>
                          <w:bCs/>
                          <w:color w:val="FF0000"/>
                          <w:sz w:val="18"/>
                          <w:szCs w:val="18"/>
                        </w:rPr>
                        <w:t>используйте тактильное прикосновение (однако помните, когда Вы гладите ребенка по голове или кладете руку на его голову, это вызывает у отдельных детей отрицательные реакции, даже стрессовые состояния).</w:t>
                      </w:r>
                    </w:p>
                    <w:p w:rsidR="00395118" w:rsidRPr="00395118" w:rsidRDefault="00395118" w:rsidP="005C027A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</w:pPr>
                    </w:p>
                    <w:p w:rsidR="00FA7E1C" w:rsidRPr="00FD68C8" w:rsidRDefault="00FA7E1C" w:rsidP="00395118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color w:val="0070C0"/>
                          <w:sz w:val="18"/>
                          <w:szCs w:val="18"/>
                        </w:rPr>
                      </w:pPr>
                      <w:r w:rsidRPr="00FD68C8">
                        <w:rPr>
                          <w:rFonts w:ascii="Arial" w:hAnsi="Arial" w:cs="Arial"/>
                          <w:b/>
                          <w:bCs/>
                          <w:color w:val="0070C0"/>
                          <w:sz w:val="18"/>
                          <w:szCs w:val="18"/>
                        </w:rPr>
                        <w:t>Следите за собственной речью. Помните, что она -</w:t>
                      </w:r>
                    </w:p>
                    <w:p w:rsidR="00FA7E1C" w:rsidRPr="00FD68C8" w:rsidRDefault="00FA7E1C" w:rsidP="00395118">
                      <w:pPr>
                        <w:pStyle w:val="a3"/>
                        <w:numPr>
                          <w:ilvl w:val="0"/>
                          <w:numId w:val="5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color w:val="0070C0"/>
                          <w:sz w:val="18"/>
                          <w:szCs w:val="18"/>
                        </w:rPr>
                      </w:pPr>
                      <w:r w:rsidRPr="00FD68C8">
                        <w:rPr>
                          <w:rFonts w:ascii="Arial" w:hAnsi="Arial" w:cs="Arial"/>
                          <w:b/>
                          <w:bCs/>
                          <w:color w:val="0070C0"/>
                          <w:sz w:val="18"/>
                          <w:szCs w:val="18"/>
                        </w:rPr>
                        <w:t>отражение вашей личности. Проанализируйте собственную речь:</w:t>
                      </w:r>
                    </w:p>
                    <w:p w:rsidR="00FA7E1C" w:rsidRPr="00FD68C8" w:rsidRDefault="00FA7E1C" w:rsidP="005C027A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ind w:left="720"/>
                        <w:rPr>
                          <w:rFonts w:ascii="Arial" w:hAnsi="Arial" w:cs="Arial"/>
                          <w:color w:val="0070C0"/>
                          <w:sz w:val="18"/>
                          <w:szCs w:val="18"/>
                        </w:rPr>
                      </w:pPr>
                      <w:r w:rsidRPr="00FD68C8">
                        <w:rPr>
                          <w:rFonts w:ascii="Arial" w:hAnsi="Arial" w:cs="Arial"/>
                          <w:b/>
                          <w:bCs/>
                          <w:color w:val="0070C0"/>
                          <w:sz w:val="18"/>
                          <w:szCs w:val="18"/>
                        </w:rPr>
                        <w:t>исключите из своей речи окрики, резкие интонации, которые негативно влияют на детей;</w:t>
                      </w:r>
                    </w:p>
                    <w:p w:rsidR="00FA7E1C" w:rsidRPr="00FD68C8" w:rsidRDefault="00FA7E1C" w:rsidP="00395118">
                      <w:pPr>
                        <w:pStyle w:val="a3"/>
                        <w:numPr>
                          <w:ilvl w:val="0"/>
                          <w:numId w:val="5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color w:val="0070C0"/>
                          <w:sz w:val="18"/>
                          <w:szCs w:val="18"/>
                        </w:rPr>
                      </w:pPr>
                      <w:r w:rsidRPr="00FD68C8">
                        <w:rPr>
                          <w:rFonts w:ascii="Arial" w:hAnsi="Arial" w:cs="Arial"/>
                          <w:b/>
                          <w:bCs/>
                          <w:color w:val="0070C0"/>
                          <w:sz w:val="18"/>
                          <w:szCs w:val="18"/>
                        </w:rPr>
                        <w:t>обратите внимание на интонирование, помните, что</w:t>
                      </w:r>
                    </w:p>
                    <w:p w:rsidR="00FA7E1C" w:rsidRPr="00FD68C8" w:rsidRDefault="00FA7E1C" w:rsidP="006D42EA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ind w:left="720"/>
                        <w:rPr>
                          <w:rFonts w:ascii="Arial" w:hAnsi="Arial" w:cs="Arial"/>
                          <w:color w:val="0070C0"/>
                          <w:sz w:val="21"/>
                          <w:szCs w:val="21"/>
                        </w:rPr>
                      </w:pPr>
                      <w:r w:rsidRPr="00FD68C8">
                        <w:rPr>
                          <w:rFonts w:ascii="Arial" w:hAnsi="Arial" w:cs="Arial"/>
                          <w:b/>
                          <w:bCs/>
                          <w:color w:val="0070C0"/>
                          <w:sz w:val="18"/>
                          <w:szCs w:val="18"/>
                        </w:rPr>
                        <w:t>верно расставленные интонационные акценты влияют на качество воспринимаемой информации</w:t>
                      </w:r>
                      <w:r w:rsidRPr="00FD68C8">
                        <w:rPr>
                          <w:rFonts w:ascii="Arial" w:hAnsi="Arial" w:cs="Arial"/>
                          <w:b/>
                          <w:bCs/>
                          <w:color w:val="0070C0"/>
                          <w:sz w:val="21"/>
                          <w:szCs w:val="21"/>
                        </w:rPr>
                        <w:t xml:space="preserve"> и на общий психологический микроклимат;</w:t>
                      </w:r>
                    </w:p>
                    <w:p w:rsidR="00FA7E1C" w:rsidRPr="00FD68C8" w:rsidRDefault="00FA7E1C" w:rsidP="00395118">
                      <w:pPr>
                        <w:pStyle w:val="a3"/>
                        <w:numPr>
                          <w:ilvl w:val="0"/>
                          <w:numId w:val="5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color w:val="0070C0"/>
                          <w:sz w:val="18"/>
                          <w:szCs w:val="18"/>
                        </w:rPr>
                      </w:pPr>
                      <w:r w:rsidRPr="00FD68C8">
                        <w:rPr>
                          <w:rFonts w:ascii="Arial" w:hAnsi="Arial" w:cs="Arial"/>
                          <w:b/>
                          <w:bCs/>
                          <w:color w:val="0070C0"/>
                          <w:sz w:val="18"/>
                          <w:szCs w:val="18"/>
                        </w:rPr>
                        <w:t>пос</w:t>
                      </w:r>
                      <w:r w:rsidR="00855765">
                        <w:rPr>
                          <w:rFonts w:ascii="Arial" w:hAnsi="Arial" w:cs="Arial"/>
                          <w:b/>
                          <w:bCs/>
                          <w:color w:val="0070C0"/>
                          <w:sz w:val="18"/>
                          <w:szCs w:val="18"/>
                        </w:rPr>
                        <w:t>тарайтесь избавиться от слов – «паразитов» («ну»</w:t>
                      </w:r>
                      <w:r w:rsidRPr="00FD68C8">
                        <w:rPr>
                          <w:rFonts w:ascii="Arial" w:hAnsi="Arial" w:cs="Arial"/>
                          <w:b/>
                          <w:bCs/>
                          <w:color w:val="0070C0"/>
                          <w:sz w:val="18"/>
                          <w:szCs w:val="18"/>
                        </w:rPr>
                        <w:t xml:space="preserve">, </w:t>
                      </w:r>
                      <w:r w:rsidR="00855765">
                        <w:rPr>
                          <w:rFonts w:ascii="Arial" w:hAnsi="Arial" w:cs="Arial"/>
                          <w:b/>
                          <w:bCs/>
                          <w:color w:val="0070C0"/>
                          <w:sz w:val="18"/>
                          <w:szCs w:val="18"/>
                        </w:rPr>
                        <w:t>«значит», «в общем»</w:t>
                      </w:r>
                      <w:r w:rsidRPr="00FD68C8">
                        <w:rPr>
                          <w:rFonts w:ascii="Arial" w:hAnsi="Arial" w:cs="Arial"/>
                          <w:b/>
                          <w:bCs/>
                          <w:color w:val="0070C0"/>
                          <w:sz w:val="18"/>
                          <w:szCs w:val="18"/>
                        </w:rPr>
                        <w:t xml:space="preserve"> и т.д.)</w:t>
                      </w:r>
                      <w:r w:rsidR="00395118" w:rsidRPr="00FD68C8">
                        <w:rPr>
                          <w:rFonts w:ascii="Arial" w:hAnsi="Arial" w:cs="Arial"/>
                          <w:b/>
                          <w:bCs/>
                          <w:color w:val="0070C0"/>
                          <w:sz w:val="18"/>
                          <w:szCs w:val="18"/>
                        </w:rPr>
                        <w:t>.</w:t>
                      </w:r>
                    </w:p>
                    <w:p w:rsidR="00395118" w:rsidRPr="00395118" w:rsidRDefault="00395118" w:rsidP="00395118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ind w:left="720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</w:p>
                    <w:p w:rsidR="00395118" w:rsidRPr="005C027A" w:rsidRDefault="00395118" w:rsidP="00395118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bCs/>
                          <w:color w:val="4F2CD0" w:themeColor="accent5" w:themeShade="BF"/>
                          <w:sz w:val="18"/>
                          <w:szCs w:val="18"/>
                        </w:rPr>
                      </w:pPr>
                      <w:r w:rsidRPr="005C027A">
                        <w:rPr>
                          <w:rFonts w:ascii="Arial" w:hAnsi="Arial" w:cs="Arial"/>
                          <w:b/>
                          <w:bCs/>
                          <w:color w:val="4F2CD0" w:themeColor="accent5" w:themeShade="BF"/>
                          <w:sz w:val="18"/>
                          <w:szCs w:val="18"/>
                        </w:rPr>
                        <w:t>Старайтесь</w:t>
                      </w:r>
                      <w:r w:rsidR="0075682E">
                        <w:rPr>
                          <w:rFonts w:ascii="Arial" w:hAnsi="Arial" w:cs="Arial"/>
                          <w:b/>
                          <w:bCs/>
                          <w:color w:val="4F2CD0" w:themeColor="accent5" w:themeShade="BF"/>
                          <w:sz w:val="18"/>
                          <w:szCs w:val="18"/>
                        </w:rPr>
                        <w:t>:</w:t>
                      </w:r>
                    </w:p>
                    <w:p w:rsidR="005C027A" w:rsidRPr="005C027A" w:rsidRDefault="005C027A" w:rsidP="00395118">
                      <w:pPr>
                        <w:pStyle w:val="a3"/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color w:val="4F2CD0" w:themeColor="accent5" w:themeShade="BF"/>
                          <w:sz w:val="18"/>
                          <w:szCs w:val="18"/>
                        </w:rPr>
                      </w:pPr>
                    </w:p>
                    <w:p w:rsidR="00395118" w:rsidRPr="005C027A" w:rsidRDefault="00395118" w:rsidP="00395118">
                      <w:pPr>
                        <w:pStyle w:val="a3"/>
                        <w:numPr>
                          <w:ilvl w:val="0"/>
                          <w:numId w:val="5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color w:val="4F2CD0" w:themeColor="accent5" w:themeShade="BF"/>
                          <w:sz w:val="18"/>
                          <w:szCs w:val="18"/>
                        </w:rPr>
                      </w:pPr>
                      <w:r w:rsidRPr="005C027A">
                        <w:rPr>
                          <w:rFonts w:ascii="Arial" w:hAnsi="Arial" w:cs="Arial"/>
                          <w:b/>
                          <w:color w:val="4F2CD0" w:themeColor="accent5" w:themeShade="BF"/>
                          <w:sz w:val="18"/>
                          <w:szCs w:val="18"/>
                        </w:rPr>
                        <w:t>Быть всегда в равновесии, сдерживая отрицательные эмоции.</w:t>
                      </w:r>
                    </w:p>
                    <w:p w:rsidR="00FD68C8" w:rsidRPr="005C027A" w:rsidRDefault="00FD68C8" w:rsidP="00FD68C8">
                      <w:pPr>
                        <w:pStyle w:val="a3"/>
                        <w:numPr>
                          <w:ilvl w:val="0"/>
                          <w:numId w:val="5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color w:val="4F2CD0" w:themeColor="accent5" w:themeShade="BF"/>
                          <w:sz w:val="18"/>
                          <w:szCs w:val="18"/>
                        </w:rPr>
                      </w:pPr>
                      <w:r w:rsidRPr="005C027A">
                        <w:rPr>
                          <w:rFonts w:ascii="Arial" w:hAnsi="Arial" w:cs="Arial"/>
                          <w:b/>
                          <w:color w:val="4F2CD0" w:themeColor="accent5" w:themeShade="BF"/>
                          <w:sz w:val="18"/>
                          <w:szCs w:val="18"/>
                        </w:rPr>
                        <w:t xml:space="preserve">Жить легко, </w:t>
                      </w:r>
                      <w:r w:rsidR="005C027A">
                        <w:rPr>
                          <w:rFonts w:ascii="Arial" w:hAnsi="Arial" w:cs="Arial"/>
                          <w:b/>
                          <w:color w:val="4F2CD0" w:themeColor="accent5" w:themeShade="BF"/>
                          <w:sz w:val="18"/>
                          <w:szCs w:val="18"/>
                        </w:rPr>
                        <w:t>просто и радостно. Видеть во всё</w:t>
                      </w:r>
                      <w:r w:rsidRPr="005C027A">
                        <w:rPr>
                          <w:rFonts w:ascii="Arial" w:hAnsi="Arial" w:cs="Arial"/>
                          <w:b/>
                          <w:color w:val="4F2CD0" w:themeColor="accent5" w:themeShade="BF"/>
                          <w:sz w:val="18"/>
                          <w:szCs w:val="18"/>
                        </w:rPr>
                        <w:t>м положительное.</w:t>
                      </w:r>
                    </w:p>
                    <w:p w:rsidR="005C027A" w:rsidRPr="005C027A" w:rsidRDefault="005C027A" w:rsidP="005C027A">
                      <w:pPr>
                        <w:pStyle w:val="a3"/>
                        <w:numPr>
                          <w:ilvl w:val="0"/>
                          <w:numId w:val="5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color w:val="4F2CD0" w:themeColor="accent5" w:themeShade="BF"/>
                          <w:sz w:val="18"/>
                          <w:szCs w:val="18"/>
                        </w:rPr>
                      </w:pPr>
                      <w:r w:rsidRPr="005C027A">
                        <w:rPr>
                          <w:rFonts w:ascii="Arial" w:hAnsi="Arial" w:cs="Arial"/>
                          <w:b/>
                          <w:color w:val="4F2CD0" w:themeColor="accent5" w:themeShade="BF"/>
                          <w:sz w:val="18"/>
                          <w:szCs w:val="18"/>
                        </w:rPr>
                        <w:t>Всюду навести порядок и уют, создать оазис доброты, любви и красоты – в душе, в семье, на работе. Прививайте это детям.</w:t>
                      </w:r>
                    </w:p>
                    <w:p w:rsidR="00FD68C8" w:rsidRPr="005C027A" w:rsidRDefault="00FD68C8" w:rsidP="005C027A">
                      <w:pPr>
                        <w:pStyle w:val="a3"/>
                        <w:numPr>
                          <w:ilvl w:val="0"/>
                          <w:numId w:val="5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color w:val="8971E1" w:themeColor="accent5"/>
                          <w:sz w:val="18"/>
                          <w:szCs w:val="18"/>
                        </w:rPr>
                      </w:pPr>
                      <w:r w:rsidRPr="005C027A">
                        <w:rPr>
                          <w:rFonts w:ascii="Arial" w:hAnsi="Arial" w:cs="Arial"/>
                          <w:b/>
                          <w:color w:val="8971E1" w:themeColor="accent5"/>
                          <w:sz w:val="18"/>
                          <w:szCs w:val="18"/>
                        </w:rPr>
                        <w:t>Расти профессионально, быть в курсе последних достижений педагогической науки, не останавливаться на достигнутом.</w:t>
                      </w:r>
                    </w:p>
                    <w:p w:rsidR="00FD68C8" w:rsidRDefault="00FD68C8" w:rsidP="00FD68C8">
                      <w:pPr>
                        <w:pStyle w:val="a3"/>
                        <w:shd w:val="clear" w:color="auto" w:fill="FFFFFF"/>
                        <w:spacing w:before="0" w:beforeAutospacing="0" w:after="150" w:afterAutospacing="0"/>
                        <w:ind w:left="720"/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000000"/>
                          <w:sz w:val="21"/>
                          <w:szCs w:val="21"/>
                        </w:rPr>
                        <w:t xml:space="preserve">                    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000000"/>
                          <w:sz w:val="21"/>
                          <w:szCs w:val="21"/>
                        </w:rPr>
                        <w:drawing>
                          <wp:inline distT="0" distB="0" distL="0" distR="0" wp14:anchorId="5D3CC0DD" wp14:editId="7EBFC89B">
                            <wp:extent cx="1470660" cy="792480"/>
                            <wp:effectExtent l="0" t="0" r="0" b="7620"/>
                            <wp:docPr id="1" name="Рисунок 1" descr="https://fsd.multiurok.ru/html/2019/09/14/s_5d7cc1c054df3/1204349_6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s://fsd.multiurok.ru/html/2019/09/14/s_5d7cc1c054df3/1204349_6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70660" cy="792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95118" w:rsidRPr="00FD68C8" w:rsidRDefault="00395118" w:rsidP="00FD68C8">
                      <w:pPr>
                        <w:pStyle w:val="a3"/>
                        <w:shd w:val="clear" w:color="auto" w:fill="FFFFFF"/>
                        <w:spacing w:before="0" w:beforeAutospacing="0" w:after="150" w:afterAutospacing="0"/>
                        <w:ind w:left="360"/>
                        <w:rPr>
                          <w:rFonts w:ascii="Arial" w:hAnsi="Arial" w:cs="Arial"/>
                          <w:b/>
                          <w:color w:val="000000"/>
                          <w:sz w:val="18"/>
                          <w:szCs w:val="18"/>
                        </w:rPr>
                      </w:pPr>
                    </w:p>
                    <w:p w:rsidR="00124DA0" w:rsidRDefault="00124DA0"/>
                  </w:txbxContent>
                </v:textbox>
                <w10:wrap type="square"/>
              </v:shape>
            </w:pict>
          </mc:Fallback>
        </mc:AlternateContent>
      </w:r>
      <w:r>
        <w:t xml:space="preserve">  </w:t>
      </w:r>
      <w:bookmarkStart w:id="0" w:name="_GoBack"/>
      <w:bookmarkEnd w:id="0"/>
    </w:p>
    <w:sectPr w:rsidR="004D41C0" w:rsidSect="00B6025C">
      <w:pgSz w:w="16838" w:h="11906" w:orient="landscape"/>
      <w:pgMar w:top="142" w:right="253" w:bottom="1701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071E7"/>
    <w:multiLevelType w:val="multilevel"/>
    <w:tmpl w:val="E3C0F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27058"/>
    <w:multiLevelType w:val="multilevel"/>
    <w:tmpl w:val="3D8C7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1F438F"/>
    <w:multiLevelType w:val="multilevel"/>
    <w:tmpl w:val="2E42E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772390"/>
    <w:multiLevelType w:val="multilevel"/>
    <w:tmpl w:val="16D0B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AB5A82"/>
    <w:multiLevelType w:val="multilevel"/>
    <w:tmpl w:val="12824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B030AC"/>
    <w:multiLevelType w:val="multilevel"/>
    <w:tmpl w:val="D3FAB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DE5509"/>
    <w:multiLevelType w:val="multilevel"/>
    <w:tmpl w:val="11FE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BB7"/>
    <w:rsid w:val="00040297"/>
    <w:rsid w:val="00124DA0"/>
    <w:rsid w:val="00201BB7"/>
    <w:rsid w:val="00395118"/>
    <w:rsid w:val="004D41C0"/>
    <w:rsid w:val="005C027A"/>
    <w:rsid w:val="006D42EA"/>
    <w:rsid w:val="0075682E"/>
    <w:rsid w:val="00800963"/>
    <w:rsid w:val="00855765"/>
    <w:rsid w:val="0090264E"/>
    <w:rsid w:val="00B6025C"/>
    <w:rsid w:val="00FA7E1C"/>
    <w:rsid w:val="00FD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6DD68"/>
  <w15:chartTrackingRefBased/>
  <w15:docId w15:val="{EBAC98C9-6072-4CE1-960C-4A826253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DA0"/>
  </w:style>
  <w:style w:type="paragraph" w:styleId="1">
    <w:name w:val="heading 1"/>
    <w:basedOn w:val="a"/>
    <w:next w:val="a"/>
    <w:link w:val="10"/>
    <w:uiPriority w:val="9"/>
    <w:qFormat/>
    <w:rsid w:val="00124DA0"/>
    <w:pPr>
      <w:keepNext/>
      <w:keepLines/>
      <w:pBdr>
        <w:left w:val="single" w:sz="12" w:space="12" w:color="C830CC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DA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DA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4DA0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4DA0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DA0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DA0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DA0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DA0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4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4DA0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124DA0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124DA0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4DA0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24DA0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124DA0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124DA0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24DA0"/>
    <w:rPr>
      <w:rFonts w:asciiTheme="majorHAnsi" w:eastAsiaTheme="majorEastAsia" w:hAnsiTheme="majorHAnsi" w:cstheme="majorBidi"/>
      <w:caps/>
    </w:rPr>
  </w:style>
  <w:style w:type="character" w:customStyle="1" w:styleId="90">
    <w:name w:val="Заголовок 9 Знак"/>
    <w:basedOn w:val="a0"/>
    <w:link w:val="9"/>
    <w:uiPriority w:val="9"/>
    <w:semiHidden/>
    <w:rsid w:val="00124DA0"/>
    <w:rPr>
      <w:rFonts w:asciiTheme="majorHAnsi" w:eastAsiaTheme="majorEastAsia" w:hAnsiTheme="majorHAnsi" w:cstheme="majorBidi"/>
      <w:i/>
      <w:iCs/>
      <w:caps/>
    </w:rPr>
  </w:style>
  <w:style w:type="paragraph" w:styleId="a4">
    <w:name w:val="caption"/>
    <w:basedOn w:val="a"/>
    <w:next w:val="a"/>
    <w:uiPriority w:val="35"/>
    <w:semiHidden/>
    <w:unhideWhenUsed/>
    <w:qFormat/>
    <w:rsid w:val="00124DA0"/>
    <w:pPr>
      <w:spacing w:line="240" w:lineRule="auto"/>
    </w:pPr>
    <w:rPr>
      <w:b/>
      <w:bCs/>
      <w:color w:val="C830CC" w:themeColor="accent2"/>
      <w:spacing w:val="10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124DA0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6">
    <w:name w:val="Заголовок Знак"/>
    <w:basedOn w:val="a0"/>
    <w:link w:val="a5"/>
    <w:uiPriority w:val="10"/>
    <w:rsid w:val="00124DA0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7">
    <w:name w:val="Subtitle"/>
    <w:basedOn w:val="a"/>
    <w:next w:val="a"/>
    <w:link w:val="a8"/>
    <w:uiPriority w:val="11"/>
    <w:qFormat/>
    <w:rsid w:val="00124DA0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24DA0"/>
    <w:rPr>
      <w:color w:val="000000" w:themeColor="text1"/>
      <w:sz w:val="24"/>
      <w:szCs w:val="24"/>
    </w:rPr>
  </w:style>
  <w:style w:type="character" w:styleId="a9">
    <w:name w:val="Strong"/>
    <w:basedOn w:val="a0"/>
    <w:uiPriority w:val="22"/>
    <w:qFormat/>
    <w:rsid w:val="00124DA0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a">
    <w:name w:val="Emphasis"/>
    <w:basedOn w:val="a0"/>
    <w:uiPriority w:val="20"/>
    <w:qFormat/>
    <w:rsid w:val="00124DA0"/>
    <w:rPr>
      <w:rFonts w:asciiTheme="minorHAnsi" w:eastAsiaTheme="minorEastAsia" w:hAnsiTheme="minorHAnsi" w:cstheme="minorBidi"/>
      <w:i/>
      <w:iCs/>
      <w:color w:val="952498" w:themeColor="accent2" w:themeShade="BF"/>
      <w:sz w:val="20"/>
      <w:szCs w:val="20"/>
    </w:rPr>
  </w:style>
  <w:style w:type="paragraph" w:styleId="ab">
    <w:name w:val="No Spacing"/>
    <w:uiPriority w:val="1"/>
    <w:qFormat/>
    <w:rsid w:val="00124DA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124DA0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124DA0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124DA0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952498" w:themeColor="accent2" w:themeShade="BF"/>
      <w:spacing w:val="10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124DA0"/>
    <w:rPr>
      <w:rFonts w:asciiTheme="majorHAnsi" w:eastAsiaTheme="majorEastAsia" w:hAnsiTheme="majorHAnsi" w:cstheme="majorBidi"/>
      <w:caps/>
      <w:color w:val="952498" w:themeColor="accent2" w:themeShade="BF"/>
      <w:spacing w:val="10"/>
      <w:sz w:val="28"/>
      <w:szCs w:val="28"/>
    </w:rPr>
  </w:style>
  <w:style w:type="character" w:styleId="ae">
    <w:name w:val="Subtle Emphasis"/>
    <w:basedOn w:val="a0"/>
    <w:uiPriority w:val="19"/>
    <w:qFormat/>
    <w:rsid w:val="00124DA0"/>
    <w:rPr>
      <w:i/>
      <w:iCs/>
      <w:color w:val="auto"/>
    </w:rPr>
  </w:style>
  <w:style w:type="character" w:styleId="af">
    <w:name w:val="Intense Emphasis"/>
    <w:basedOn w:val="a0"/>
    <w:uiPriority w:val="21"/>
    <w:qFormat/>
    <w:rsid w:val="00124DA0"/>
    <w:rPr>
      <w:rFonts w:asciiTheme="minorHAnsi" w:eastAsiaTheme="minorEastAsia" w:hAnsiTheme="minorHAnsi" w:cstheme="minorBidi"/>
      <w:b/>
      <w:bCs/>
      <w:i/>
      <w:iCs/>
      <w:color w:val="952498" w:themeColor="accent2" w:themeShade="BF"/>
      <w:spacing w:val="0"/>
      <w:w w:val="100"/>
      <w:position w:val="0"/>
      <w:sz w:val="20"/>
      <w:szCs w:val="20"/>
    </w:rPr>
  </w:style>
  <w:style w:type="character" w:styleId="af0">
    <w:name w:val="Subtle Reference"/>
    <w:basedOn w:val="a0"/>
    <w:uiPriority w:val="31"/>
    <w:qFormat/>
    <w:rsid w:val="00124DA0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1">
    <w:name w:val="Intense Reference"/>
    <w:basedOn w:val="a0"/>
    <w:uiPriority w:val="32"/>
    <w:qFormat/>
    <w:rsid w:val="00124DA0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2">
    <w:name w:val="Book Title"/>
    <w:basedOn w:val="a0"/>
    <w:uiPriority w:val="33"/>
    <w:qFormat/>
    <w:rsid w:val="00124DA0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3">
    <w:name w:val="TOC Heading"/>
    <w:basedOn w:val="1"/>
    <w:next w:val="a"/>
    <w:uiPriority w:val="39"/>
    <w:semiHidden/>
    <w:unhideWhenUsed/>
    <w:qFormat/>
    <w:rsid w:val="00124DA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Аспект">
  <a:themeElements>
    <a:clrScheme name="Красный и фиолетовый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Аспект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Siryus</dc:creator>
  <cp:keywords/>
  <dc:description/>
  <cp:lastModifiedBy>Siryus</cp:lastModifiedBy>
  <cp:revision>9</cp:revision>
  <dcterms:created xsi:type="dcterms:W3CDTF">2022-12-30T04:03:00Z</dcterms:created>
  <dcterms:modified xsi:type="dcterms:W3CDTF">2024-05-03T02:36:00Z</dcterms:modified>
</cp:coreProperties>
</file>