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4B" w:rsidRPr="008A354B" w:rsidRDefault="008A354B" w:rsidP="008A354B">
      <w:pPr>
        <w:shd w:val="clear" w:color="auto" w:fill="FFFFFF"/>
        <w:spacing w:after="130" w:line="272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A354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Семейный спортивный праздник «Папа, мама, я – здоровая семья!» 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укрепление здоровья детей и их родителей.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интерес к занятиям физкультурой и спортом;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психофизические качества;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к своей семье, дружеские чувства, командный дух и взаимопомощь.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2 обруча, по 2 кегли и соломинки; по 4 ориентира, баскетбольных мяча, гаечных ключа, фартука, ведерка с компотом, воздушных синих шара, по 4 игрушки, корзины, рулетка, повязки; мел, рулетка, 10 баскетбольных мячей, баскетбольное кольцо, 30-40 ленточек, медали, музыкальное сопровождение.</w:t>
      </w:r>
      <w:proofErr w:type="gramEnd"/>
    </w:p>
    <w:p w:rsidR="008A354B" w:rsidRPr="008A354B" w:rsidRDefault="008A354B" w:rsidP="008A354B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A354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мероприятия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Инструктор: 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день! Мы очень рады видеть вас в стенах нашего детского сада. Уже стало хорошей традицией – каждый год проводить семейный спортивный праздник «Папа, мама, я – сплоченная семья!». На нем каждая семья демонстрирует силу, ловкость, смекалку, быстроту, а самое главное – сплочённость.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Встречаем участников нашего праздника.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выходят семейные команды (мама, папа, ребенок), строятся в шеренгу, представляются, произносят название и девиз.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Оценивать выступления команд будет жюри.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представляет членов жюри.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началом соревнований хочется пожелать каждой команде быть сегодня самой смелой, самой первой.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физкультуре.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перед началом соревнований нужно провести разминку.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выполняют танцевальные движения или комплекс ОРУ под музыку.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354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Инструктор</w:t>
      </w:r>
      <w:proofErr w:type="gramStart"/>
      <w:r w:rsidRPr="008A354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</w:t>
      </w:r>
      <w:proofErr w:type="spellEnd"/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мы переходим к соревнованиям! Первый конкурс очень важен для спортсменов, так как можно увидеть слабые и сильные стороны соперника!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выполняют эстафеты, инструктор следит за правильностью выполнения заданий, помогает в случае необходимости.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«Семейный марафон»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выстраиваются по порядку: первый – папа (рулевой с обручем), вторая - мама, третий - ребёнок.</w:t>
      </w:r>
      <w:proofErr w:type="gramEnd"/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Участники держат впереди </w:t>
      </w:r>
      <w:proofErr w:type="gramStart"/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стоящих</w:t>
      </w:r>
      <w:proofErr w:type="gramEnd"/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талию. Они бегут до ориентира, огибают его и направляются к финишу. Главное не разрывать «цепь».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команда, быстрее выполнившая задание.</w:t>
      </w:r>
    </w:p>
    <w:p w:rsidR="008A354B" w:rsidRPr="008A354B" w:rsidRDefault="008A354B" w:rsidP="008A3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«Осенний триатлон»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Папа, начинает эстафету: на бегу расставляет кегли (3 шт.) до ориентира - обруча, в котором лежит баскетбольный мяч, забирает его и отдаёт мяч маме. Она обводит между кеглями баскетбольный мяч (ведение мяча) и кладёт его 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обруч. Ребенок собирает кегли, дотрагивается до мяча и бежит к финишу.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команда, быстрее справившая задание.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«Поиграем в баскетбол»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Баскетбольным мячом нужно попасть в кольцо.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садится на шею папе и забрасывает мяч в баскетбольное кольцо. Каждая команда делает по 10 бросков. Выигрывает семья, которая больше всех забросит мячей в баскетбольное кольцо.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«Тройной прыжок»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по очереди прыгают.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команда, участники которой прыгнут дальше. Подсчитывается общий результат.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«Тройной бросок»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забрасывают мячи в большую корзину по очереди с расстояния 5 метров; сначала папа, затем мама и ребёнок. Каждому даётся забросить по три мяча. В итоге семья должна забросить по 9 мячей.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Выигрывает команда, у которой больше окажется заброшенных мячей.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«Каждому своё»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Напротив, команд в обруче лежат: игрушка, ключ гаечный, фартук. Первым бежит папа, он берет ключ, передаёт эстафету маме. Она бежит, надевает фартук, возвращается на место и передаёт эстафету ребёнку. Он бежит, забирает игрушку и возвращается к команде.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команда, быстрее справившая задание.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354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Инструктор</w:t>
      </w:r>
      <w:proofErr w:type="gramStart"/>
      <w:r w:rsidRPr="008A354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proofErr w:type="gramEnd"/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танцевальная пауза.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и зрители танцуют под музыку.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для пап и зрителей «Догонялки с папой»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раздаются ленточки («хвостики»), они заправляют их сзади в шорты. По сигналу воспитанники разбегаются по залу, папы в это время срывают «хвостики». Выигрывает тот, у кого больше всего окажется в руках ленточек.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 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Нашим командам надо немного отдохнуть и выпить вкусного компота.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«Привал»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Напротив, каждой команды стоят литровые ведёрки с компотом, а в ведёрках - трубочки на каждого члена команды. По сигналу участники бегут к ведёркам, выпивают через трубочки компот, затем возвращаются на финиш.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«По кочкам»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Семьям дают два обруча. Участники встают в один обруч, а второй кладут перед собой, затем становятся в него и т.д.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задание выполняет папа, затем – мама и ребенок.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«Снайперы»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Меткость, ловкость и сноровка, для победы нам нужна!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 в обруче стоит ребёнок, у него три мяча. В трёх метрах от него находится мама, дальше в трёх метрах стоит папа с корзиной в руках. Ребенок бросает мяч маме. Она ловит его и бросает корзину, которую держит папа. Из обручей выходить нельзя.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Выигрывает семья, собравшая в корзине больше мячей.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Конкурс «Семейная идиллия»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и мама встают рядом, их ноги связываются. Получается, что одна нога свободна, а другая привязана к партнёру. Напротив, пары в метрах 5 ставят 3 кегли. Участники должны перенести их поочередно к месту старта за максимально короткое время.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354B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Инструктор: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закончились наши соревнования. Пока жюри подводит результаты</w:t>
      </w:r>
      <w:r w:rsidRPr="008A3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"/>
          <w:color w:val="000000"/>
          <w:sz w:val="28"/>
          <w:szCs w:val="28"/>
        </w:rPr>
        <w:t>Построение команд на награждение.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7"/>
          <w:b/>
          <w:bCs/>
          <w:color w:val="000000"/>
          <w:sz w:val="28"/>
          <w:szCs w:val="28"/>
        </w:rPr>
        <w:t>Инструктор</w:t>
      </w:r>
      <w:r w:rsidRPr="008A354B">
        <w:rPr>
          <w:rStyle w:val="c1"/>
          <w:color w:val="000000"/>
          <w:sz w:val="28"/>
          <w:szCs w:val="28"/>
        </w:rPr>
        <w:t>: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"/>
          <w:color w:val="000000"/>
          <w:sz w:val="28"/>
          <w:szCs w:val="28"/>
        </w:rPr>
        <w:t> И вот подводим мы итоги,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Какие не были б они,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Пускай спортивные дороги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Здоровьем полнят ваши дни!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6"/>
          <w:i/>
          <w:iCs/>
          <w:color w:val="000000"/>
          <w:sz w:val="28"/>
          <w:szCs w:val="28"/>
        </w:rPr>
        <w:t>Слово предоставляется жюри. Награждение команд.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"/>
          <w:color w:val="000000"/>
          <w:sz w:val="28"/>
          <w:szCs w:val="28"/>
        </w:rPr>
        <w:t> Спасибо дорогие родители, что пришли, участвовали, были примером для детей. Так держать!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7"/>
          <w:b/>
          <w:bCs/>
          <w:color w:val="000000"/>
          <w:sz w:val="28"/>
          <w:szCs w:val="28"/>
        </w:rPr>
        <w:t>Инструктор: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6"/>
          <w:color w:val="000000"/>
          <w:sz w:val="28"/>
          <w:szCs w:val="28"/>
        </w:rPr>
        <w:t>Пусть юность, дружба, спорт и мир</w:t>
      </w:r>
      <w:proofErr w:type="gramStart"/>
      <w:r w:rsidRPr="008A354B">
        <w:rPr>
          <w:color w:val="000000"/>
          <w:sz w:val="28"/>
          <w:szCs w:val="28"/>
        </w:rPr>
        <w:br/>
      </w:r>
      <w:r w:rsidRPr="008A354B">
        <w:rPr>
          <w:rStyle w:val="c16"/>
          <w:color w:val="000000"/>
          <w:sz w:val="28"/>
          <w:szCs w:val="28"/>
        </w:rPr>
        <w:t>В</w:t>
      </w:r>
      <w:proofErr w:type="gramEnd"/>
      <w:r w:rsidRPr="008A354B">
        <w:rPr>
          <w:rStyle w:val="c16"/>
          <w:color w:val="000000"/>
          <w:sz w:val="28"/>
          <w:szCs w:val="28"/>
        </w:rPr>
        <w:t>сегда шагают с нами рядом.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6"/>
          <w:color w:val="000000"/>
          <w:sz w:val="28"/>
          <w:szCs w:val="28"/>
        </w:rPr>
        <w:t>Кого мир спорта закружил,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6"/>
          <w:color w:val="000000"/>
          <w:sz w:val="28"/>
          <w:szCs w:val="28"/>
        </w:rPr>
        <w:t>Тот смотрит дружелюбным взглядом!</w:t>
      </w:r>
    </w:p>
    <w:p w:rsidR="008A354B" w:rsidRPr="008A354B" w:rsidRDefault="008A354B" w:rsidP="008A354B">
      <w:pPr>
        <w:pStyle w:val="c5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"/>
          <w:color w:val="000000"/>
          <w:sz w:val="28"/>
          <w:szCs w:val="28"/>
        </w:rPr>
        <w:t>Сегодня стали вы сильнее,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Сегодня стали вы дружнее.                </w:t>
      </w:r>
    </w:p>
    <w:p w:rsidR="008A354B" w:rsidRPr="008A354B" w:rsidRDefault="008A354B" w:rsidP="008A354B">
      <w:pPr>
        <w:pStyle w:val="c5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"/>
          <w:color w:val="000000"/>
          <w:sz w:val="28"/>
          <w:szCs w:val="28"/>
        </w:rPr>
        <w:t xml:space="preserve">Сегодня </w:t>
      </w:r>
      <w:proofErr w:type="gramStart"/>
      <w:r w:rsidRPr="008A354B">
        <w:rPr>
          <w:rStyle w:val="c1"/>
          <w:color w:val="000000"/>
          <w:sz w:val="28"/>
          <w:szCs w:val="28"/>
        </w:rPr>
        <w:t>проигравших</w:t>
      </w:r>
      <w:proofErr w:type="gramEnd"/>
      <w:r w:rsidRPr="008A354B">
        <w:rPr>
          <w:rStyle w:val="c1"/>
          <w:color w:val="000000"/>
          <w:sz w:val="28"/>
          <w:szCs w:val="28"/>
        </w:rPr>
        <w:t xml:space="preserve">  нет,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Есть просто лучшие  из лучших!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Пусть в каждом сердце дружбы свет,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Зажжет поступков добрых лучик!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7"/>
          <w:b/>
          <w:bCs/>
          <w:color w:val="000000"/>
          <w:sz w:val="28"/>
          <w:szCs w:val="28"/>
        </w:rPr>
        <w:t>Инструктор:</w:t>
      </w:r>
    </w:p>
    <w:p w:rsidR="008A354B" w:rsidRPr="008A354B" w:rsidRDefault="008A354B" w:rsidP="008A35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354B">
        <w:rPr>
          <w:rStyle w:val="c1"/>
          <w:color w:val="000000"/>
          <w:sz w:val="28"/>
          <w:szCs w:val="28"/>
        </w:rPr>
        <w:t>Пусть все это только игра, 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Но ею сказать мы хотели: 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Великое чудо - семья! 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Храните ее, берегите ее! </w:t>
      </w:r>
      <w:r w:rsidRPr="008A354B">
        <w:rPr>
          <w:color w:val="000000"/>
          <w:sz w:val="28"/>
          <w:szCs w:val="28"/>
        </w:rPr>
        <w:br/>
      </w:r>
      <w:r w:rsidRPr="008A354B">
        <w:rPr>
          <w:rStyle w:val="c1"/>
          <w:color w:val="000000"/>
          <w:sz w:val="28"/>
          <w:szCs w:val="28"/>
        </w:rPr>
        <w:t>Нет в жизни важнее цели!</w:t>
      </w:r>
    </w:p>
    <w:p w:rsidR="00856FCC" w:rsidRPr="008A354B" w:rsidRDefault="00856FCC" w:rsidP="008A3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6FCC" w:rsidRPr="008A354B" w:rsidSect="0085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354B"/>
    <w:rsid w:val="00856FCC"/>
    <w:rsid w:val="008A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54B"/>
    <w:rPr>
      <w:b/>
      <w:bCs/>
    </w:rPr>
  </w:style>
  <w:style w:type="character" w:styleId="a4">
    <w:name w:val="Hyperlink"/>
    <w:basedOn w:val="a0"/>
    <w:uiPriority w:val="99"/>
    <w:semiHidden/>
    <w:unhideWhenUsed/>
    <w:rsid w:val="008A354B"/>
    <w:rPr>
      <w:color w:val="0000FF"/>
      <w:u w:val="single"/>
    </w:rPr>
  </w:style>
  <w:style w:type="character" w:customStyle="1" w:styleId="a52d4c004">
    <w:name w:val="a52d4c004"/>
    <w:basedOn w:val="a0"/>
    <w:rsid w:val="008A354B"/>
  </w:style>
  <w:style w:type="character" w:customStyle="1" w:styleId="p3e260ff">
    <w:name w:val="p3e260ff"/>
    <w:basedOn w:val="a0"/>
    <w:rsid w:val="008A354B"/>
  </w:style>
  <w:style w:type="character" w:customStyle="1" w:styleId="xc5f3ed33">
    <w:name w:val="xc5f3ed33"/>
    <w:basedOn w:val="a0"/>
    <w:rsid w:val="008A354B"/>
  </w:style>
  <w:style w:type="paragraph" w:styleId="a5">
    <w:name w:val="Balloon Text"/>
    <w:basedOn w:val="a"/>
    <w:link w:val="a6"/>
    <w:uiPriority w:val="99"/>
    <w:semiHidden/>
    <w:unhideWhenUsed/>
    <w:rsid w:val="008A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54B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8A354B"/>
  </w:style>
  <w:style w:type="character" w:customStyle="1" w:styleId="c16">
    <w:name w:val="c16"/>
    <w:basedOn w:val="a0"/>
    <w:rsid w:val="008A354B"/>
  </w:style>
  <w:style w:type="character" w:customStyle="1" w:styleId="c1">
    <w:name w:val="c1"/>
    <w:basedOn w:val="a0"/>
    <w:rsid w:val="008A354B"/>
  </w:style>
  <w:style w:type="paragraph" w:customStyle="1" w:styleId="c5">
    <w:name w:val="c5"/>
    <w:basedOn w:val="a"/>
    <w:rsid w:val="008A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8A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3496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984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1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4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7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11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40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7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77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8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0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3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34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71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94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11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6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0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3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308147">
                                                          <w:marLeft w:val="0"/>
                                                          <w:marRight w:val="0"/>
                                                          <w:marTop w:val="7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8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17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774312">
                                                          <w:marLeft w:val="0"/>
                                                          <w:marRight w:val="0"/>
                                                          <w:marTop w:val="7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8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66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63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327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370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25339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2024-05-01T17:23:00Z</dcterms:created>
  <dcterms:modified xsi:type="dcterms:W3CDTF">2024-05-01T17:32:00Z</dcterms:modified>
</cp:coreProperties>
</file>