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29" w:rsidRPr="00567D7C" w:rsidRDefault="00556A29" w:rsidP="0055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 w:rsidR="00A60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праздника</w:t>
      </w:r>
      <w:bookmarkStart w:id="0" w:name="_GoBack"/>
      <w:bookmarkEnd w:id="0"/>
      <w:r w:rsid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0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«Вместе рядом навсегда, потому что мы- семья!»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привязанность и любовь ребёнка к семье; почтительное отношение к старшим. Учить ориентироваться в родственных отношениях. Развивать коммуникативные умения. Создавать хорошее настроение и игровой настрой, помогающие раскрыть способности каждого; способствовать совместным действиям. Формировать умение использовать символические средства в играх и другой деятельности. Способствовать вовлечению родителей в </w:t>
      </w:r>
      <w:proofErr w:type="spell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ДОУ.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56A29" w:rsidRPr="00567D7C" w:rsidRDefault="00556A29" w:rsidP="005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рассматривание семейных альбомов. (</w:t>
      </w: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детьми)</w:t>
      </w:r>
    </w:p>
    <w:p w:rsidR="00556A29" w:rsidRPr="00567D7C" w:rsidRDefault="00556A29" w:rsidP="005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рассказов о себе и своей семье;</w:t>
      </w:r>
    </w:p>
    <w:p w:rsidR="00556A29" w:rsidRPr="00567D7C" w:rsidRDefault="00556A29" w:rsidP="00556A2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и детьми газеты о своей семье;</w:t>
      </w:r>
    </w:p>
    <w:p w:rsidR="00556A29" w:rsidRPr="00567D7C" w:rsidRDefault="00556A29" w:rsidP="00556A29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«Коли семья вместе, то и душа на </w:t>
      </w: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»</w:t>
      </w:r>
      <w:proofErr w:type="gramEnd"/>
    </w:p>
    <w:p w:rsidR="00556A29" w:rsidRPr="00567D7C" w:rsidRDefault="00556A29" w:rsidP="00556A29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 сильна традициями»</w:t>
      </w:r>
    </w:p>
    <w:p w:rsidR="00556A29" w:rsidRPr="00567D7C" w:rsidRDefault="00556A29" w:rsidP="00556A2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праздника: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шарами, на экране заставка. Фотовыставка «Моя семья», каждое фото сопровождает весёлая надпись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hAnsi="Times New Roman" w:cs="Times New Roman"/>
          <w:sz w:val="28"/>
          <w:szCs w:val="28"/>
        </w:rPr>
        <w:t>Добрый </w:t>
      </w:r>
      <w:r w:rsidRPr="00567D7C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567D7C">
        <w:rPr>
          <w:rFonts w:ascii="Times New Roman" w:hAnsi="Times New Roman" w:cs="Times New Roman"/>
          <w:sz w:val="28"/>
          <w:szCs w:val="28"/>
        </w:rPr>
        <w:t>, дорогие друзья! Мы рады приветствовать вас на нашем </w:t>
      </w:r>
      <w:r w:rsidRPr="00567D7C">
        <w:rPr>
          <w:rFonts w:ascii="Times New Roman" w:hAnsi="Times New Roman" w:cs="Times New Roman"/>
          <w:b/>
          <w:bCs/>
          <w:sz w:val="28"/>
          <w:szCs w:val="28"/>
        </w:rPr>
        <w:t>празднике</w:t>
      </w:r>
      <w:r w:rsidRPr="00567D7C">
        <w:rPr>
          <w:rFonts w:ascii="Times New Roman" w:hAnsi="Times New Roman" w:cs="Times New Roman"/>
          <w:sz w:val="28"/>
          <w:szCs w:val="28"/>
        </w:rPr>
        <w:t>. Сегодня мы </w:t>
      </w:r>
      <w:r w:rsidRPr="00567D7C">
        <w:rPr>
          <w:rFonts w:ascii="Times New Roman" w:hAnsi="Times New Roman" w:cs="Times New Roman"/>
          <w:b/>
          <w:bCs/>
          <w:sz w:val="28"/>
          <w:szCs w:val="28"/>
        </w:rPr>
        <w:t>празднуем светлый праздник День семьи</w:t>
      </w:r>
      <w:r w:rsidRPr="00567D7C">
        <w:rPr>
          <w:rFonts w:ascii="Times New Roman" w:hAnsi="Times New Roman" w:cs="Times New Roman"/>
          <w:sz w:val="28"/>
          <w:szCs w:val="28"/>
        </w:rPr>
        <w:t>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Семья-это труд, друг о друге забота.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Семья-это много домашней работы.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Семья-это важно! Семья-это сложно!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невозможно!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семья!!!</w:t>
      </w:r>
    </w:p>
    <w:p w:rsidR="00556A29" w:rsidRPr="00567D7C" w:rsidRDefault="00811F4A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811F4A" w:rsidRPr="00567D7C" w:rsidRDefault="00811F4A" w:rsidP="0081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слов на свете -  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снежинок у зимы.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возьмём, к примеру, </w:t>
      </w: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эти:</w:t>
      </w:r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B1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Эсмира</w:t>
      </w:r>
      <w:proofErr w:type="spellEnd"/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«я» и слово «мы».</w:t>
      </w:r>
    </w:p>
    <w:p w:rsidR="00811F4A" w:rsidRPr="00567D7C" w:rsidRDefault="00811F4A" w:rsidP="0081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«Я» на свете одиноко,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«я» не очень много прока.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или одной</w:t>
      </w:r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1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B13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</w:t>
      </w:r>
      <w:proofErr w:type="spellEnd"/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справиться с бедой.</w:t>
      </w:r>
    </w:p>
    <w:p w:rsidR="00811F4A" w:rsidRPr="00567D7C" w:rsidRDefault="00811F4A" w:rsidP="00811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«мы» сильней, чем «я».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семья, и мы друзья.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и мы едины!</w:t>
      </w:r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Рифат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непобедимы!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семья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мамы, папы и меня,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домашней </w:t>
      </w:r>
      <w:proofErr w:type="gram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суеты,</w:t>
      </w:r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="00EF1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Фотима</w:t>
      </w:r>
      <w:proofErr w:type="spellEnd"/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стоянья у плиты,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прогулок в выходной,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любви счастливых глаз,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снимков, что про нас.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F2DB8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</w:t>
      </w:r>
      <w:r w:rsidR="008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="006F2DB8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отправиться в 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путешествие. Готовы?</w:t>
      </w:r>
      <w:r w:rsidR="008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переди нас ждут три дороги.</w:t>
      </w:r>
      <w:r w:rsidR="006F2DB8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в телевизоре</w:t>
      </w:r>
      <w:r w:rsidRPr="0056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первой пойдёте – попадёте прямо к лягушкам в болото. К лягушкам в болото кому попасть охота?  По второй пойдёте – угодите к Бабе Яге. В конце дорожки ждёт вас в ступке Бабка </w:t>
      </w:r>
      <w:proofErr w:type="spellStart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третьей пойдёте – в страну семейного праздника попадёте. Какую из дорог выбираем? </w:t>
      </w:r>
      <w:r w:rsidR="002A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A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чем </w:t>
      </w:r>
      <w:r w:rsidR="002A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="007A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поедем?</w:t>
      </w:r>
      <w:r w:rsidR="002A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</w:t>
      </w:r>
      <w:r w:rsidR="00886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8620E" w:rsidRPr="00567D7C" w:rsidRDefault="00C34E55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(Картинки на экране:</w:t>
      </w:r>
      <w:r w:rsidR="002A6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86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болото, ступа</w:t>
      </w:r>
      <w:r w:rsidR="002A66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бабкой</w:t>
      </w:r>
      <w:r w:rsidR="00886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7A6E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осел, велосипед, </w:t>
      </w:r>
      <w:r w:rsidR="00886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автобус)</w:t>
      </w:r>
    </w:p>
    <w:p w:rsidR="004E6EAA" w:rsidRPr="00567D7C" w:rsidRDefault="004E6EAA" w:rsidP="004E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56A29" w:rsidRPr="004E6EAA" w:rsidRDefault="004E6EAA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Сели, пристегнулись и поехали! (</w:t>
      </w:r>
      <w:r w:rsidRPr="004E6E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Музыкальное </w:t>
      </w:r>
      <w:proofErr w:type="gramStart"/>
      <w:r w:rsidRPr="004E6E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4475C" w:rsidRPr="00567D7C" w:rsidRDefault="00556A29" w:rsidP="0044475C">
      <w:pPr>
        <w:spacing w:after="0"/>
        <w:rPr>
          <w:rFonts w:ascii="Times New Roman" w:hAnsi="Times New Roman" w:cs="Times New Roman"/>
          <w:sz w:val="28"/>
          <w:szCs w:val="28"/>
        </w:rPr>
        <w:sectPr w:rsidR="0044475C" w:rsidRPr="00567D7C" w:rsidSect="00811F4A">
          <w:pgSz w:w="11906" w:h="16838"/>
          <w:pgMar w:top="720" w:right="720" w:bottom="567" w:left="720" w:header="708" w:footer="708" w:gutter="0"/>
          <w:cols w:space="708"/>
          <w:docGrid w:linePitch="360"/>
        </w:sect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</w:t>
      </w:r>
      <w:r w:rsidR="008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</w:t>
      </w:r>
      <w:proofErr w:type="gramStart"/>
      <w:r w:rsidR="008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D80BCD" w:rsidRPr="0081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BCD" w:rsidRPr="00D8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остановку</w:t>
      </w:r>
      <w:proofErr w:type="gramEnd"/>
      <w:r w:rsidR="0081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</w:t>
      </w:r>
      <w:r w:rsidR="00811F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«Загадочная</w:t>
      </w:r>
      <w:r w:rsidR="0044475C" w:rsidRPr="00D8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44475C"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475C" w:rsidRPr="00567D7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4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E64" w:rsidRPr="00F43E6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44475C" w:rsidRPr="00567D7C">
        <w:rPr>
          <w:rFonts w:ascii="Times New Roman" w:hAnsi="Times New Roman" w:cs="Times New Roman"/>
          <w:sz w:val="28"/>
          <w:szCs w:val="28"/>
        </w:rPr>
        <w:t>нужно отгадать загадки о членах </w:t>
      </w:r>
      <w:r w:rsidR="0044475C" w:rsidRPr="00567D7C">
        <w:rPr>
          <w:rFonts w:ascii="Times New Roman" w:hAnsi="Times New Roman" w:cs="Times New Roman"/>
          <w:bCs/>
          <w:sz w:val="28"/>
          <w:szCs w:val="28"/>
        </w:rPr>
        <w:t>семьи</w:t>
      </w:r>
      <w:r w:rsidR="0044475C" w:rsidRPr="00567D7C">
        <w:rPr>
          <w:rFonts w:ascii="Times New Roman" w:hAnsi="Times New Roman" w:cs="Times New Roman"/>
          <w:sz w:val="28"/>
          <w:szCs w:val="28"/>
        </w:rPr>
        <w:t>, которые подскажут нам, кого мы должны поздравить в </w:t>
      </w:r>
      <w:r w:rsidR="0044475C" w:rsidRPr="00567D7C">
        <w:rPr>
          <w:rFonts w:ascii="Times New Roman" w:hAnsi="Times New Roman" w:cs="Times New Roman"/>
          <w:bCs/>
          <w:sz w:val="28"/>
          <w:szCs w:val="28"/>
        </w:rPr>
        <w:t>день семьи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lastRenderedPageBreak/>
        <w:t>1 Без чего на белом свете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Наша дружная.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bCs/>
          <w:i/>
          <w:iCs/>
          <w:sz w:val="28"/>
          <w:szCs w:val="28"/>
        </w:rPr>
        <w:t>семья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2 Кто стирает, варит, шьет,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На работе устает,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Просыпается так рано?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Лишь заботливая.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мама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3 Кто научит гвоздь забить,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Все вы знаете, ребята,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Это наш любимый.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папа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4 Кто любить не устает,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lastRenderedPageBreak/>
        <w:t>Вкусные оладушки?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Это наша.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бабушка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5 Кто всю жизнь работал,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Нестареющий наш.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дед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6 Кто веселый карапузик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Это младший мой.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братишка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7 Кто любит и маму, и братца,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8 Очень модная девчонка —</w:t>
      </w:r>
    </w:p>
    <w:p w:rsidR="0044475C" w:rsidRPr="00567D7C" w:rsidRDefault="0044475C" w:rsidP="00444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sz w:val="28"/>
          <w:szCs w:val="28"/>
        </w:rPr>
        <w:t>Моя старшая. </w:t>
      </w:r>
      <w:r w:rsidRPr="00567D7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67D7C">
        <w:rPr>
          <w:rFonts w:ascii="Times New Roman" w:hAnsi="Times New Roman" w:cs="Times New Roman"/>
          <w:i/>
          <w:iCs/>
          <w:sz w:val="28"/>
          <w:szCs w:val="28"/>
        </w:rPr>
        <w:t>сестренка</w:t>
      </w:r>
      <w:proofErr w:type="gramEnd"/>
      <w:r w:rsidRPr="00567D7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ступи в этом городе, всюду стихи и пословицы. Какие вы знаете?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80BCD" w:rsidRDefault="00F43E64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Продолжаем наше </w:t>
      </w:r>
      <w:r w:rsidR="00556A29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Пристегнулись едем дальше </w:t>
      </w:r>
      <w:r w:rsidR="00D8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(Сели в автобус, едем)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–</w:t>
      </w:r>
      <w:r w:rsidR="00D8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 </w:t>
      </w:r>
      <w:r w:rsidR="00D8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Сказочная</w:t>
      </w:r>
      <w:r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поиграть в игру «Репка»</w:t>
      </w:r>
    </w:p>
    <w:p w:rsidR="00556A29" w:rsidRPr="00567D7C" w:rsidRDefault="00556A29" w:rsidP="00556A29">
      <w:pPr>
        <w:spacing w:after="0" w:line="336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</w:t>
      </w:r>
    </w:p>
    <w:p w:rsidR="00556A29" w:rsidRPr="00567D7C" w:rsidRDefault="00556A29" w:rsidP="00556A29">
      <w:pPr>
        <w:spacing w:after="0" w:line="336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proofErr w:type="gramStart"/>
      <w:r w:rsidRPr="00567D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быстрее  вытянула</w:t>
      </w:r>
      <w:proofErr w:type="gramEnd"/>
      <w:r w:rsidRPr="00567D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репку. </w:t>
      </w:r>
    </w:p>
    <w:p w:rsidR="00D80BCD" w:rsidRPr="00567D7C" w:rsidRDefault="00D80BCD" w:rsidP="00D80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56A29" w:rsidRDefault="00D80BCD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Занимаем места в автобусе, </w:t>
      </w:r>
      <w:r w:rsidR="00F4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пристегиваемся, </w:t>
      </w:r>
      <w:r w:rsidR="0088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поехали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дальше.</w:t>
      </w:r>
    </w:p>
    <w:p w:rsidR="00D80BCD" w:rsidRPr="00567D7C" w:rsidRDefault="00425076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 К</w:t>
      </w:r>
      <w:r w:rsidR="00D8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узи.)</w:t>
      </w:r>
    </w:p>
    <w:p w:rsidR="00D80BCD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80BCD" w:rsidRDefault="00D80BCD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Вижу красивый домик.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 </w:t>
      </w:r>
      <w:r w:rsidR="004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домике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 </w:t>
      </w:r>
    </w:p>
    <w:p w:rsidR="00556A29" w:rsidRPr="00D80BCD" w:rsidRDefault="00D80BCD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постучимся </w:t>
      </w:r>
      <w:r w:rsidR="004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BCD"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Домовенок Кузя:</w:t>
      </w:r>
      <w:r w:rsidR="00C34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0BCD"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D80BCD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дорогие.</w:t>
      </w:r>
      <w:r w:rsid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узнали, я</w:t>
      </w:r>
      <w:r w:rsidR="0042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Кузя,</w:t>
      </w:r>
      <w:r w:rsid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 в каждом доме. Я охраняю семейный очаг. 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Воспитатель:-</w:t>
      </w:r>
      <w:proofErr w:type="gramEnd"/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Кузя.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Домовенок </w:t>
      </w:r>
      <w:proofErr w:type="gramStart"/>
      <w:r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Кузя:-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я давно ни с кем не играл.</w:t>
      </w:r>
      <w:r w:rsidR="004E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любите играть? </w:t>
      </w:r>
      <w:proofErr w:type="gramStart"/>
      <w:r w:rsidR="004E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Поиграете  со</w:t>
      </w:r>
      <w:proofErr w:type="gramEnd"/>
      <w:r w:rsidR="004E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мной?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6EAA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-  </w:t>
      </w:r>
      <w:r w:rsidRPr="00567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 мы 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твою любимую игру.</w:t>
      </w:r>
      <w:r w:rsidR="004E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6A29" w:rsidRDefault="004E6EAA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4E6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75C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</w:t>
      </w:r>
      <w:proofErr w:type="gramEnd"/>
      <w:r w:rsidR="0044475C"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75C" w:rsidRPr="00567D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Наши тени»</w:t>
      </w:r>
    </w:p>
    <w:p w:rsidR="00172AD2" w:rsidRDefault="00172AD2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72AD2" w:rsidRDefault="00172AD2" w:rsidP="00172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Домовенок Кузя</w:t>
      </w:r>
      <w:r w:rsidRPr="00172AD2">
        <w:rPr>
          <w:rFonts w:ascii="Times New Roman" w:hAnsi="Times New Roman" w:cs="Times New Roman"/>
          <w:sz w:val="28"/>
          <w:szCs w:val="28"/>
        </w:rPr>
        <w:t xml:space="preserve"> А кто же в</w:t>
      </w:r>
      <w:r w:rsidRPr="00425076">
        <w:rPr>
          <w:rFonts w:ascii="Times New Roman" w:hAnsi="Times New Roman" w:cs="Times New Roman"/>
          <w:sz w:val="28"/>
          <w:szCs w:val="28"/>
        </w:rPr>
        <w:t> </w:t>
      </w:r>
      <w:r w:rsidRPr="00425076">
        <w:rPr>
          <w:rFonts w:ascii="Times New Roman" w:hAnsi="Times New Roman" w:cs="Times New Roman"/>
          <w:bCs/>
          <w:sz w:val="28"/>
          <w:szCs w:val="28"/>
        </w:rPr>
        <w:t>семье</w:t>
      </w:r>
      <w:r w:rsidRPr="00172AD2">
        <w:rPr>
          <w:rFonts w:ascii="Times New Roman" w:hAnsi="Times New Roman" w:cs="Times New Roman"/>
          <w:sz w:val="28"/>
          <w:szCs w:val="28"/>
        </w:rPr>
        <w:t> для всех нас является самым главным? Конечно, мама! Мама - это первое слово, которое произносит человек, и оно звучит на всех языках мира одинаково нежно. У мамы самые добрые и ласковые руки. Они всё умеют. У мамы самое верное и чуткое сердце, оно ни к чему не остаётся равнодушным.</w:t>
      </w:r>
    </w:p>
    <w:p w:rsidR="004E6EAA" w:rsidRDefault="004E6EAA" w:rsidP="004E6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 Солнышко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окошко…</w:t>
      </w:r>
    </w:p>
    <w:p w:rsidR="00172AD2" w:rsidRDefault="00172AD2" w:rsidP="00172A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AD2">
        <w:rPr>
          <w:rFonts w:ascii="Times New Roman" w:hAnsi="Times New Roman" w:cs="Times New Roman"/>
          <w:b/>
          <w:sz w:val="28"/>
          <w:szCs w:val="28"/>
        </w:rPr>
        <w:t xml:space="preserve">Игра с </w:t>
      </w:r>
      <w:proofErr w:type="gramStart"/>
      <w:r w:rsidRPr="00172AD2">
        <w:rPr>
          <w:rFonts w:ascii="Times New Roman" w:hAnsi="Times New Roman" w:cs="Times New Roman"/>
          <w:b/>
          <w:sz w:val="28"/>
          <w:szCs w:val="28"/>
        </w:rPr>
        <w:t>прищепками.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для мам)</w:t>
      </w:r>
    </w:p>
    <w:p w:rsidR="00172AD2" w:rsidRPr="00172AD2" w:rsidRDefault="00172AD2" w:rsidP="00172A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AD2" w:rsidRPr="00DF42F5" w:rsidRDefault="00DF42F5" w:rsidP="00172A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2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AD2" w:rsidRPr="00DF42F5">
        <w:rPr>
          <w:rFonts w:ascii="Times New Roman" w:hAnsi="Times New Roman" w:cs="Times New Roman"/>
          <w:sz w:val="28"/>
          <w:szCs w:val="28"/>
        </w:rPr>
        <w:t>Говоря о настоящей крепкой </w:t>
      </w:r>
      <w:r w:rsidR="00172AD2" w:rsidRPr="00DF42F5">
        <w:rPr>
          <w:rFonts w:ascii="Times New Roman" w:hAnsi="Times New Roman" w:cs="Times New Roman"/>
          <w:bCs/>
          <w:sz w:val="28"/>
          <w:szCs w:val="28"/>
        </w:rPr>
        <w:t>семье</w:t>
      </w:r>
      <w:r w:rsidR="00172AD2" w:rsidRPr="00DF42F5">
        <w:rPr>
          <w:rFonts w:ascii="Times New Roman" w:hAnsi="Times New Roman" w:cs="Times New Roman"/>
          <w:sz w:val="28"/>
          <w:szCs w:val="28"/>
        </w:rPr>
        <w:t>, нельзя не сказать особого слова о наших папах. Мужчина – защитник </w:t>
      </w:r>
      <w:r w:rsidR="00172AD2" w:rsidRPr="00DF42F5">
        <w:rPr>
          <w:rFonts w:ascii="Times New Roman" w:hAnsi="Times New Roman" w:cs="Times New Roman"/>
          <w:bCs/>
          <w:sz w:val="28"/>
          <w:szCs w:val="28"/>
        </w:rPr>
        <w:t>семьи и страны</w:t>
      </w:r>
      <w:r w:rsidR="00172AD2" w:rsidRPr="00DF42F5">
        <w:rPr>
          <w:rFonts w:ascii="Times New Roman" w:hAnsi="Times New Roman" w:cs="Times New Roman"/>
          <w:sz w:val="28"/>
          <w:szCs w:val="28"/>
        </w:rPr>
        <w:t>. Он – глава </w:t>
      </w:r>
      <w:r w:rsidR="00172AD2" w:rsidRPr="00DF42F5">
        <w:rPr>
          <w:rFonts w:ascii="Times New Roman" w:hAnsi="Times New Roman" w:cs="Times New Roman"/>
          <w:bCs/>
          <w:sz w:val="28"/>
          <w:szCs w:val="28"/>
        </w:rPr>
        <w:t>семьи</w:t>
      </w:r>
      <w:r w:rsidR="00172AD2" w:rsidRPr="00DF42F5">
        <w:rPr>
          <w:rFonts w:ascii="Times New Roman" w:hAnsi="Times New Roman" w:cs="Times New Roman"/>
          <w:sz w:val="28"/>
          <w:szCs w:val="28"/>
        </w:rPr>
        <w:t>, опора для жены, пример для детей. Недаром </w:t>
      </w:r>
      <w:r w:rsidR="00172AD2" w:rsidRPr="00DF42F5">
        <w:rPr>
          <w:rFonts w:ascii="Times New Roman" w:hAnsi="Times New Roman" w:cs="Times New Roman"/>
          <w:sz w:val="28"/>
          <w:szCs w:val="28"/>
          <w:u w:val="single"/>
        </w:rPr>
        <w:t>говорят</w:t>
      </w:r>
      <w:r w:rsidR="00172AD2" w:rsidRPr="00DF42F5">
        <w:rPr>
          <w:rFonts w:ascii="Times New Roman" w:hAnsi="Times New Roman" w:cs="Times New Roman"/>
          <w:sz w:val="28"/>
          <w:szCs w:val="28"/>
        </w:rPr>
        <w:t>: </w:t>
      </w:r>
      <w:r w:rsidR="00172AD2" w:rsidRPr="00DF42F5">
        <w:rPr>
          <w:rFonts w:ascii="Times New Roman" w:hAnsi="Times New Roman" w:cs="Times New Roman"/>
          <w:i/>
          <w:iCs/>
          <w:sz w:val="28"/>
          <w:szCs w:val="28"/>
        </w:rPr>
        <w:t>«Не надобно другого образца, когда в глазах пример отца»</w:t>
      </w:r>
      <w:r w:rsidR="00172AD2" w:rsidRPr="00DF42F5">
        <w:rPr>
          <w:rFonts w:ascii="Times New Roman" w:hAnsi="Times New Roman" w:cs="Times New Roman"/>
          <w:sz w:val="28"/>
          <w:szCs w:val="28"/>
        </w:rPr>
        <w:t>.</w:t>
      </w:r>
    </w:p>
    <w:p w:rsidR="00DF42F5" w:rsidRDefault="00DF42F5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игру </w:t>
      </w: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Хвалилки</w:t>
      </w:r>
      <w:proofErr w:type="spellEnd"/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F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2F5" w:rsidRPr="00567D7C" w:rsidRDefault="00DF42F5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произносит первую часть фразы, дети по очереди её повторяют и завершают. </w:t>
      </w:r>
      <w:r w:rsidR="004E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«Наш папа самый…» Каждый участник по очереди произносит прилагательные «сильный», «весёлый», «добрый».</w:t>
      </w:r>
    </w:p>
    <w:p w:rsidR="004E6EAA" w:rsidRPr="00567D7C" w:rsidRDefault="004E6EAA" w:rsidP="004E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ребята споют песенку для наших пап.</w:t>
      </w:r>
      <w:r w:rsidRPr="00E7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6EAA" w:rsidRDefault="004E6EAA" w:rsidP="004E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Песня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Самый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лучший папа»</w:t>
      </w:r>
    </w:p>
    <w:p w:rsidR="00DF42F5" w:rsidRDefault="00DF42F5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2F5" w:rsidRDefault="00DF42F5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пап Рецепт борща. (Пишут рецепт</w:t>
      </w:r>
      <w:r w:rsidR="0039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24A1" w:rsidRPr="008B24A1" w:rsidRDefault="008B24A1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</w:t>
      </w:r>
      <w:r w:rsidR="00433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папы</w:t>
      </w:r>
      <w:r w:rsidR="00433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варят борщ, мы испечем </w:t>
      </w:r>
      <w:proofErr w:type="spellStart"/>
      <w:r w:rsidR="00433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вкусняшки</w:t>
      </w:r>
      <w:proofErr w:type="spellEnd"/>
      <w:r w:rsidR="00433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F42F5" w:rsidRDefault="00393927" w:rsidP="00DF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Папы презентуют рецепт ,</w:t>
      </w:r>
      <w:r w:rsidRPr="0039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читают и показывают - овощи муляжи.)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Пантомима «Сценка из жизни семьи»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показывают, дети угадывают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 собирается на работу»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мы на даче ловили жука»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«Вся семья едет в машине»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рыбалке» </w:t>
      </w:r>
    </w:p>
    <w:p w:rsidR="00556A29" w:rsidRPr="00E75B1E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готовит обед»</w:t>
      </w:r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«Бабушка читает сказку перед сном»</w:t>
      </w:r>
    </w:p>
    <w:p w:rsidR="00F2664F" w:rsidRDefault="00F2664F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A29" w:rsidRPr="00567D7C" w:rsidRDefault="00F2664F" w:rsidP="008B24A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26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8B24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«Матрешки»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Домовенок Кузя</w:t>
      </w: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радость –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Счастливые лица!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семьям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светиться!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семьях весёлый,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детский смех.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и радостный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для всех!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процветает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Кругом по Земле!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вашему дому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каждой семье!!!</w:t>
      </w:r>
    </w:p>
    <w:p w:rsidR="008B24A1" w:rsidRPr="00F2664F" w:rsidRDefault="008B24A1" w:rsidP="008B24A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Pr="00F26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Pr="00F26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6E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«Счастливая семья»</w:t>
      </w:r>
    </w:p>
    <w:p w:rsidR="008B24A1" w:rsidRPr="00567D7C" w:rsidRDefault="008B24A1" w:rsidP="008B2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67D7C" w:rsidRPr="00567D7C" w:rsidRDefault="00567D7C" w:rsidP="0056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567D7C" w:rsidRPr="00567D7C" w:rsidRDefault="00567D7C" w:rsidP="00567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7C">
        <w:rPr>
          <w:rFonts w:ascii="Times New Roman" w:hAnsi="Times New Roman" w:cs="Times New Roman"/>
          <w:sz w:val="28"/>
          <w:szCs w:val="28"/>
        </w:rPr>
        <w:t>Вот и подошел к концу наш </w:t>
      </w:r>
      <w:r w:rsidRPr="00567D7C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67D7C">
        <w:rPr>
          <w:rFonts w:ascii="Times New Roman" w:hAnsi="Times New Roman" w:cs="Times New Roman"/>
          <w:sz w:val="28"/>
          <w:szCs w:val="28"/>
        </w:rPr>
        <w:t>. В заключение нашего </w:t>
      </w:r>
      <w:r w:rsidRPr="00567D7C">
        <w:rPr>
          <w:rFonts w:ascii="Times New Roman" w:hAnsi="Times New Roman" w:cs="Times New Roman"/>
          <w:bCs/>
          <w:sz w:val="28"/>
          <w:szCs w:val="28"/>
        </w:rPr>
        <w:t>праздника</w:t>
      </w:r>
      <w:r w:rsidRPr="00567D7C">
        <w:rPr>
          <w:rFonts w:ascii="Times New Roman" w:hAnsi="Times New Roman" w:cs="Times New Roman"/>
          <w:sz w:val="28"/>
          <w:szCs w:val="28"/>
        </w:rPr>
        <w:t> я хочу напомнить вам: «Почитай мать и отца своего и будет тебе счастье, и будешь ты долго жить на земле». Где бы вы ни были, какой бы не сложилась ваша жизнь, я желаю вам, чтобы ваши души всегда грела любовь ваших близких, вашей </w:t>
      </w:r>
      <w:r w:rsidRPr="00567D7C">
        <w:rPr>
          <w:rFonts w:ascii="Times New Roman" w:hAnsi="Times New Roman" w:cs="Times New Roman"/>
          <w:bCs/>
          <w:sz w:val="28"/>
          <w:szCs w:val="28"/>
        </w:rPr>
        <w:t>семьи</w:t>
      </w:r>
      <w:r w:rsidRPr="00567D7C">
        <w:rPr>
          <w:rFonts w:ascii="Times New Roman" w:hAnsi="Times New Roman" w:cs="Times New Roman"/>
          <w:sz w:val="28"/>
          <w:szCs w:val="28"/>
        </w:rPr>
        <w:t>.</w:t>
      </w:r>
    </w:p>
    <w:p w:rsidR="00567D7C" w:rsidRDefault="00567D7C" w:rsidP="00567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67D7C" w:rsidRPr="00567D7C" w:rsidRDefault="00567D7C" w:rsidP="00567D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D7C">
        <w:rPr>
          <w:rFonts w:ascii="Times New Roman" w:hAnsi="Times New Roman" w:cs="Times New Roman"/>
          <w:bCs/>
          <w:sz w:val="28"/>
          <w:szCs w:val="28"/>
        </w:rPr>
        <w:t>Семьям</w:t>
      </w:r>
      <w:r w:rsidRPr="00567D7C">
        <w:rPr>
          <w:rFonts w:ascii="Times New Roman" w:hAnsi="Times New Roman" w:cs="Times New Roman"/>
          <w:sz w:val="28"/>
          <w:szCs w:val="28"/>
        </w:rPr>
        <w:t> вручаются грамоты и призы.</w:t>
      </w: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Pr="00567D7C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6A29" w:rsidRDefault="00556A29" w:rsidP="0055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6A29" w:rsidRDefault="00556A29" w:rsidP="0055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3BF" w:rsidRDefault="006203BF"/>
    <w:sectPr w:rsidR="006203BF" w:rsidSect="007F2B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B4B64"/>
    <w:multiLevelType w:val="multilevel"/>
    <w:tmpl w:val="168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5618F"/>
    <w:multiLevelType w:val="multilevel"/>
    <w:tmpl w:val="F17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51574"/>
    <w:multiLevelType w:val="multilevel"/>
    <w:tmpl w:val="95E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28"/>
    <w:rsid w:val="0008386D"/>
    <w:rsid w:val="000E4422"/>
    <w:rsid w:val="00172AD2"/>
    <w:rsid w:val="002538AC"/>
    <w:rsid w:val="002A66B8"/>
    <w:rsid w:val="00393927"/>
    <w:rsid w:val="00410200"/>
    <w:rsid w:val="00425076"/>
    <w:rsid w:val="0043377B"/>
    <w:rsid w:val="0044475C"/>
    <w:rsid w:val="004A4928"/>
    <w:rsid w:val="004E6EAA"/>
    <w:rsid w:val="00556A29"/>
    <w:rsid w:val="00567D7C"/>
    <w:rsid w:val="006203BF"/>
    <w:rsid w:val="00690D78"/>
    <w:rsid w:val="006F2DB8"/>
    <w:rsid w:val="007A6EC0"/>
    <w:rsid w:val="00811F4A"/>
    <w:rsid w:val="0088620E"/>
    <w:rsid w:val="008B24A1"/>
    <w:rsid w:val="00A60AA0"/>
    <w:rsid w:val="00AB0008"/>
    <w:rsid w:val="00B13F99"/>
    <w:rsid w:val="00C34E55"/>
    <w:rsid w:val="00D80BCD"/>
    <w:rsid w:val="00DF42F5"/>
    <w:rsid w:val="00E75B1E"/>
    <w:rsid w:val="00EF1FB4"/>
    <w:rsid w:val="00F2664F"/>
    <w:rsid w:val="00F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7332-B53F-4DC6-BE16-085BF23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9B2E-665B-46CD-A668-07F87A85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2024-02-16T09:41:00Z</dcterms:created>
  <dcterms:modified xsi:type="dcterms:W3CDTF">2024-04-25T09:18:00Z</dcterms:modified>
</cp:coreProperties>
</file>