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0D" w:rsidRPr="00DA6E0D" w:rsidRDefault="00DA6E0D" w:rsidP="00DA6E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A6E0D" w:rsidRPr="00DA6E0D" w:rsidRDefault="00DA6E0D" w:rsidP="00DA6E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 № 33г. Твери</w:t>
      </w:r>
    </w:p>
    <w:p w:rsidR="00DA6E0D" w:rsidRPr="00DA6E0D" w:rsidRDefault="00DA6E0D" w:rsidP="00F53F1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F1D" w:rsidRPr="00DA6E0D" w:rsidRDefault="00F53F1D" w:rsidP="00F53F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A6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DA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Групповая комната, уголок природы.</w:t>
      </w:r>
    </w:p>
    <w:p w:rsidR="00F53F1D" w:rsidRPr="00DA6E0D" w:rsidRDefault="00F53F1D" w:rsidP="00F53F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A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DA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младшей группы, воспитатель </w:t>
      </w:r>
      <w:proofErr w:type="gramStart"/>
      <w:r w:rsidRPr="00DA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Безродная</w:t>
      </w:r>
      <w:proofErr w:type="gramEnd"/>
      <w:r w:rsidRPr="00DA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</w:t>
      </w:r>
    </w:p>
    <w:p w:rsidR="00F53F1D" w:rsidRPr="00DA6E0D" w:rsidRDefault="00F53F1D" w:rsidP="00F53F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A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проекта:</w:t>
      </w:r>
      <w:r w:rsidRPr="00DA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«Зеленый лук наш друг»</w:t>
      </w:r>
    </w:p>
    <w:p w:rsidR="00F53F1D" w:rsidRPr="00F53F1D" w:rsidRDefault="00F53F1D" w:rsidP="003858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6600"/>
          <w:sz w:val="36"/>
          <w:szCs w:val="36"/>
          <w:lang w:eastAsia="ru-RU"/>
        </w:rPr>
        <w:t>Среднесрочный проект во второй младшей группе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6600"/>
          <w:sz w:val="48"/>
          <w:szCs w:val="48"/>
          <w:lang w:eastAsia="ru-RU"/>
        </w:rPr>
        <w:t>«Лук-зеленый друг».</w:t>
      </w:r>
    </w:p>
    <w:p w:rsidR="003858D9" w:rsidRPr="003858D9" w:rsidRDefault="003858D9" w:rsidP="00DA6E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F1C755A" wp14:editId="462FA4FB">
            <wp:extent cx="3813175" cy="3074035"/>
            <wp:effectExtent l="0" t="0" r="0" b="0"/>
            <wp:docPr id="1" name="Рисунок 1" descr="http://kotygoroshko.com.ua/_dr/5/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ygoroshko.com.ua/_dr/5/5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0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 проекта: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 - исследовательский, творческий.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интереса к опытнической и исследовательской деятельности по выращиванию лука в комнатных условиях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Расширить знания детей о луке.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Познакомить детей с особенностями выращивания культурных растений.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Познакомить детей с полезными свойствами лука, содержанием витаминов в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овощах. Закреплять полученные знания.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у детей желание участвовать в трудовой деятельности (полив лука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окошке, на огороде; прополка лука); воспитывать культуру питания, понимать,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каждым овощем скрывается определенная польза.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Расширять кругозор, развивать наблюдательность, любознательность, связную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способствовать пополнению словарного запаса детей.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Развивать у детей основы исследовательской деятельности.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Создать условия для развития творческих способностей детей (рисование, лепка,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аппликация).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Продолжительность: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месяц.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Участники проекта: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младшей группы, воспитатели, родители.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Актуальность: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проблемы экологии стоят на первом месте. Главной задачей современности является воспитание экологически грамотного человека. Первые шаги в этом направлении начинаются в младшем дошкольном возрасте. В воспитании и обучении детей дошкольного возраста используется много приемов и методов для решения этой задачи, но наиболее перспективным является метод проектной деятельности.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дошкольников — это воспитание в детях способности понимать и любить окружающий мир, заботиться и бережно относиться к нему.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Грядка на подоконнике — отличный способ расширения представлений детей о том, как ухаживать за растениями в комнатных условиях, обобщения представлений о необходимости света, тепла, влаги и почвы для роста растений, развития познавательных и творческих способностей детей. Когда дети принимают непосредственное участие в процессе посадки лука, полива, сбора урожая, это способствует развитию самостоятельности, интереса к практической деятельности. Многие дети ежегодно видят, как родители сажают лук, осенью убирают, используют в различных целях. Но ни разу не задумывались: как растет лук, какие условия необходимы для его роста? И чем же он полезен?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проблемы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можно вырастить зелёный лук на подоконнике?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необходимо луку для роста?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может быть полезен лук?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Ожидаемые результаты: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детей: дети научатся сажать и ухаживать за луком и познакомятся с условиями его содержания, будут учиться подмечать пользу и красоту зеленого лука. Освоят, что для роста растения необходимы земля, тепло и свет. У детей появятся элементарные навыки исследовательской деятельности.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родителей: повышение уровня экологической культуры; укрепление сотрудничества родителей с детьми и педагогами; повышение компетентности по данной теме.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педагога: продолжение освоения метода насыщенной практической детской деятельности, который дает возможность расширять образовательное пространство, развивать творческое и познавательное мышление дошкольников.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работы над проектом: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• 1 этап – подготовительный.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художественной литературы: поговорки, стихи, сказки, загадки о луке.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иллюстративного и демонстрационного материала о луке.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почвы для посадки лука. Подготовка посадочного материала (луковицы) с помощью родителей.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лотка и стаканчиков для посадки лука.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• 2 этап – основной.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10746"/>
      </w:tblGrid>
      <w:tr w:rsidR="003858D9" w:rsidRPr="003858D9" w:rsidTr="001E192C"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8D9" w:rsidRPr="003858D9" w:rsidRDefault="003858D9" w:rsidP="003858D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неделя.</w:t>
            </w:r>
          </w:p>
        </w:tc>
        <w:tc>
          <w:tcPr>
            <w:tcW w:w="10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«Полезная пища».</w:t>
            </w:r>
          </w:p>
        </w:tc>
      </w:tr>
      <w:tr w:rsidR="003858D9" w:rsidRPr="003858D9" w:rsidTr="001E192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 изучение посадочного материала.</w:t>
            </w:r>
          </w:p>
        </w:tc>
      </w:tr>
      <w:tr w:rsidR="003858D9" w:rsidRPr="003858D9" w:rsidTr="001E192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деятельность: посадка лука и заполнение дневника наблюдения.</w:t>
            </w:r>
          </w:p>
        </w:tc>
      </w:tr>
      <w:tr w:rsidR="003858D9" w:rsidRPr="003858D9" w:rsidTr="001E192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«Лучок».</w:t>
            </w:r>
          </w:p>
        </w:tc>
      </w:tr>
      <w:tr w:rsidR="003858D9" w:rsidRPr="003858D9" w:rsidTr="001E192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«Посадим лук».</w:t>
            </w:r>
          </w:p>
        </w:tc>
      </w:tr>
    </w:tbl>
    <w:p w:rsidR="003858D9" w:rsidRPr="003858D9" w:rsidRDefault="003858D9" w:rsidP="003858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10746"/>
      </w:tblGrid>
      <w:tr w:rsidR="003858D9" w:rsidRPr="003858D9" w:rsidTr="003858D9"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8D9" w:rsidRPr="003858D9" w:rsidRDefault="003858D9" w:rsidP="003858D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неделя.</w:t>
            </w:r>
          </w:p>
        </w:tc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посаженным луком: полив, рыхление почвы.</w:t>
            </w:r>
          </w:p>
        </w:tc>
      </w:tr>
      <w:tr w:rsidR="003858D9" w:rsidRPr="003858D9" w:rsidTr="003858D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появившимися всходами и заполнение дневника наблюдения.</w:t>
            </w:r>
          </w:p>
        </w:tc>
      </w:tr>
      <w:tr w:rsidR="003858D9" w:rsidRPr="003858D9" w:rsidTr="003858D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«Вырос зелёный лук»</w:t>
            </w:r>
          </w:p>
        </w:tc>
      </w:tr>
      <w:tr w:rsidR="003858D9" w:rsidRPr="003858D9" w:rsidTr="003858D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«Вершки – корешки».</w:t>
            </w:r>
          </w:p>
        </w:tc>
      </w:tr>
      <w:tr w:rsidR="003858D9" w:rsidRPr="003858D9" w:rsidTr="003858D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«Сказка о луке».</w:t>
            </w:r>
          </w:p>
        </w:tc>
      </w:tr>
      <w:tr w:rsidR="003858D9" w:rsidRPr="003858D9" w:rsidTr="003858D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«Лук – лекарственное растение».</w:t>
            </w:r>
          </w:p>
        </w:tc>
      </w:tr>
    </w:tbl>
    <w:p w:rsidR="003858D9" w:rsidRPr="003858D9" w:rsidRDefault="003858D9" w:rsidP="003858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10746"/>
      </w:tblGrid>
      <w:tr w:rsidR="003858D9" w:rsidRPr="003858D9" w:rsidTr="003858D9"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8D9" w:rsidRPr="003858D9" w:rsidRDefault="003858D9" w:rsidP="003858D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неделя.</w:t>
            </w:r>
          </w:p>
        </w:tc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посаженным луком: полив, рыхление почвы.</w:t>
            </w:r>
          </w:p>
        </w:tc>
      </w:tr>
      <w:tr w:rsidR="003858D9" w:rsidRPr="003858D9" w:rsidTr="003858D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всходами и заполнение дневника наблюдения.</w:t>
            </w:r>
          </w:p>
        </w:tc>
      </w:tr>
      <w:tr w:rsidR="003858D9" w:rsidRPr="003858D9" w:rsidTr="003858D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«Овощи — фрукты».</w:t>
            </w:r>
          </w:p>
        </w:tc>
      </w:tr>
      <w:tr w:rsidR="003858D9" w:rsidRPr="003858D9" w:rsidTr="003858D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 о луке.</w:t>
            </w:r>
          </w:p>
        </w:tc>
      </w:tr>
      <w:tr w:rsidR="003858D9" w:rsidRPr="003858D9" w:rsidTr="003858D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«Магазин: овощи и фрукты»</w:t>
            </w:r>
          </w:p>
        </w:tc>
      </w:tr>
      <w:tr w:rsidR="003858D9" w:rsidRPr="003858D9" w:rsidTr="003858D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858D9" w:rsidRPr="003858D9" w:rsidRDefault="003858D9" w:rsidP="003858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10746"/>
      </w:tblGrid>
      <w:tr w:rsidR="003858D9" w:rsidRPr="003858D9" w:rsidTr="003858D9"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8D9" w:rsidRPr="003858D9" w:rsidRDefault="003858D9" w:rsidP="003858D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неделя.</w:t>
            </w:r>
          </w:p>
        </w:tc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всходами и заполнение дневника наблюдения.</w:t>
            </w:r>
          </w:p>
        </w:tc>
      </w:tr>
      <w:tr w:rsidR="003858D9" w:rsidRPr="003858D9" w:rsidTr="003858D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стихотворений о луке.</w:t>
            </w:r>
          </w:p>
        </w:tc>
      </w:tr>
      <w:tr w:rsidR="003858D9" w:rsidRPr="003858D9" w:rsidTr="003858D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«Разрезные картинки «Овощи, фрукты, ягоды».</w:t>
            </w:r>
          </w:p>
        </w:tc>
      </w:tr>
      <w:tr w:rsidR="003858D9" w:rsidRPr="003858D9" w:rsidTr="003858D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«Купите  лук...»</w:t>
            </w:r>
          </w:p>
        </w:tc>
      </w:tr>
      <w:tr w:rsidR="003858D9" w:rsidRPr="003858D9" w:rsidTr="003858D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D9" w:rsidRPr="003858D9" w:rsidRDefault="003858D9" w:rsidP="00385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«Приключение </w:t>
            </w:r>
            <w:proofErr w:type="spellStart"/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Лунтика</w:t>
            </w:r>
            <w:proofErr w:type="spellEnd"/>
            <w:r w:rsidRPr="0038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Лук».</w:t>
            </w:r>
          </w:p>
        </w:tc>
      </w:tr>
    </w:tbl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родителями: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в сборе луковиц для посадки со стороны родителей.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Консультация для родителей «Чем хорош лук? О пользе лукового семейства».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для родителей «Полезные и целебные (лечебные) свойства лука репчатого».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Буклет  «Лук – наш друг!!!»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Папка-передвижка «Как растут растения».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Предложение родителям организовать огород на подоконнике дома.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• 3 этап – заключительный.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и обобщение результатов, полученных в процессе исследовательской деятельности на основе дневников наблюдения.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Обработка и оформление материалов проекта в виде презентации «Лук – зелёный друг».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Выставка рисунков — аппликаций.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Употребление в пищу выращенного лука.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Продукт проекта: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урожай зеленого лука.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данного проекта научила дошкольников сравнивать, анализировать, делать выводы. Дети приобрели новый опыт поисково-исследовательской деятельности. В процессе работы над проектом дошкольники рассматривали рост лука, отметили его роль как лекарственного сырья. Сам процесс и результат проекта принес детям удовлетворение, радость переживания, осознания собственных умений.  Благодаря проведенной работе, наши дети осознанно могут ответить на вопрос, почему необходим лук, и как его можно вырастить в комнатных условиях.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6600"/>
          <w:sz w:val="36"/>
          <w:szCs w:val="36"/>
          <w:lang w:eastAsia="ru-RU"/>
        </w:rPr>
        <w:t>Приложение к проекту «Лук – зеленый друг».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«Полезная пища»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об овощах, их значения для здоровья.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корзина для покупок, муляжи овощей.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давайте сегодня все вместе пойдем в магазин.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около стульчиков и маршируют на месте.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Маме было нужно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купить на ужин.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ходили в магазин.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было там витрин!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полках апельсины,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и мандарины,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Йогурт, масло и сметана,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Абрикосы и бананы,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арбузы, баклажаны,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Помидоры, виноград…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доступно, без преград.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здесь всё купить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мне б уговорить!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мы и пришли в магазин. Нас мама попросила купить полезную еду. Что же это такое? Что нам нужно купить?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 (Полезная еда – это овощи и фрукты).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Правильно, ребята. Фрукты и овощи это очень полезные продукты, потому что в них много витаминов. Поэтому мы сегодня с вами будем покупать в магазине овощи. Вот и корзина для покупок. Ребята, а зачем нам нужно есть овощи?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 (Чтобы быть здоровыми. Чтобы не болел живот. Чтобы расти. Чтобы быть красивыми. Чтобы быть сильными).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Правильно. А вот и первый овощ. Отгадайте, что это?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копали из земли, жарили, варили?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 золе мы испекли, ели да хвалили? (Картошка).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Правильно. Это картошка. Она полезная?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Кладем ее в корзину?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кладет картинку картофеля в корзину.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Слушайте следующую загадку.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 в земле на грядке я,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Красная, длинная и сладкая (Морковка).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Кладем ее в корзину?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кладет картинку моркови в корзину.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вот еще один полезный овощ.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Заставит плакать всех вокруг,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он и не драчун, а … (Лук)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Правильно. Лук очень полезный и вкусный.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кладет картинку лука в корзину.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 нас в корзине уже есть картошка, морковка и лук. А какие еще полезные овощи мы можем купить в магазине?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отвечают, воспитатель кладет названные овощи в корзину.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Смотрите, мы купили целую корзину полезных продуктов! Давайте понесем наши покупки домой.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со стульев и маршируют.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и принесли мы овощи домой. А что же будет с ними делать мама?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 (Суп, салат, жареную картошку, рагу.)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я знаю стихотворение про овощи. Давайте вместе его послушаем: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однажды с базара пришла,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с базара домой принесла: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Картошку, Капусту, Морковку, Горох, Петрушку и свёклу. Ох! ..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овощи спор завели на столе,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лучше, вкусней и нужней на земле: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Картошка? Капуста? Морковка? Горох? Петрушка иль свёкла? Ох!..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тем временем ножик взяла.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ножиком этим крошить начала: Картошку, Капусту, Морковку, Горох,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Петрушку и свёклу. Ох!..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Накрытые крышкой, в душном горшке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Кипели, кипели в крутом кипятке: Картошка, Капуста, Морковка, Горох,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 и свёкла. Ох!.. И суп овощной оказался неплох!</w:t>
      </w:r>
      <w:r w:rsidRPr="003858D9">
        <w:rPr>
          <w:rFonts w:ascii="Calibri" w:eastAsia="Times New Roman" w:hAnsi="Calibri" w:cs="Calibri"/>
          <w:color w:val="000000"/>
          <w:lang w:eastAsia="ru-RU"/>
        </w:rPr>
        <w:t> 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Calibri" w:eastAsia="Times New Roman" w:hAnsi="Calibri" w:cs="Calibri"/>
          <w:color w:val="000000"/>
          <w:lang w:eastAsia="ru-RU"/>
        </w:rPr>
        <w:lastRenderedPageBreak/>
        <w:t>(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«Овощи» </w:t>
      </w:r>
      <w:proofErr w:type="spellStart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Тувим</w:t>
      </w:r>
      <w:proofErr w:type="spellEnd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Юлиан (пер. С. Михалкова)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наша мама тоже сварит нас суп и сделает салат. А мы с вами съедим все до последней ложки, потому что овощи полезные, а мы с вами хотим быть здоровыми и сильными.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 «Лучок»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создавать ассоциативные образы природных объектов. Закрепить умение лепить цилиндры (столбики) и заострять один конец пальчиками. Продолжать учить детей лепить предмет, состоящий из нескольких частей разной формы.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картинка лука, пластилин желтого, зеленого цвета, салфетки бумажные и матерчатые, клеенки.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загадывает детям загадку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Сарафан не сарафан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Платьице не платьице,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станешь раздевать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Досыта наплачешься.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детям картинку с изображение лука. Затем определяет вместе с детьми основные характеристики части лука (сам лук, стрелки лука). Поясняет и показывает, что у лука основание круглое, а потом от него идут стрелочки (зеленый лучок). Предлагает слепить сначала круглое основание, а затем стрелочки.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Демонстрирует способ лепки луковицы.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Отщипываем кусочек желтого пластилина и раскатываем, формируя шар, это и есть луковица. Затем отщипываем еще один кусочек от зеленого пластилина, раскатываем как колбаску прямыми движениями ладошек, потом сжимаем один кончик, чтобы он стал остренький.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уточняет положение рук и характер движения ладоней. Следить, чтобы в процессе лепки дети плотно прижимали одну часть предмета к другой.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занятия дети устраивают выставку своих работ.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уточняет у детей, сложно им было слепить лук, как они лепили, что сначала лепили, что потом, понравилось им занятие или нет. Хвалит детей.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воспитатель читает детям стихотворение: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Луковица золотая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Круглая, литая.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ней один секрет-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она спасёт в обед: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вылечить недуг</w:t>
      </w:r>
    </w:p>
    <w:p w:rsidR="003858D9" w:rsidRDefault="003858D9" w:rsidP="0038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Вкусный и душистый лук!</w:t>
      </w:r>
    </w:p>
    <w:p w:rsidR="00DA6E0D" w:rsidRDefault="00DA6E0D" w:rsidP="0038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E0D" w:rsidRDefault="00DA6E0D" w:rsidP="0038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E0D" w:rsidRPr="003858D9" w:rsidRDefault="00DA6E0D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858D9" w:rsidRPr="003858D9" w:rsidRDefault="003858D9" w:rsidP="00385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Опытно-экспериментальная деятельность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такое почва».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детей с составом почвы</w:t>
      </w:r>
      <w:r w:rsidRPr="003858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Расширять знания детей о свойствах почвы</w:t>
      </w:r>
      <w:r w:rsidRPr="003858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Материалы:</w:t>
      </w: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почва</w:t>
      </w:r>
      <w:r w:rsidRPr="003858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 </w:t>
      </w: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стаканчик; лист белой бумаги, вода.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Ход: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сегодня мы познакомимся с тем, что всем вам хорошо известно. А что это за материал вы попробуете сейчас определить сами.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не прозрачную емкость и просит, понюхав ее содержимое, определить, что в ней находится </w:t>
      </w:r>
      <w:r w:rsidRPr="003858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</w:t>
      </w: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почва</w:t>
      </w:r>
      <w:r w:rsidRPr="003858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 почвой мы сталкиваемся каждый день, выходя на прогулку, и даже в группе. Но что мы о нем знаем? Из чего состоит почва?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высказывают свои версии.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давайте мы это проверим.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насыпать немного почвы</w:t>
      </w:r>
      <w:r w:rsidRPr="003858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лист белой бумаги, распределить его ровным слоем и рассмотреть. Затем воспитатель вместе с детьми определяет, из чего состоит почва</w:t>
      </w:r>
      <w:r w:rsidRPr="003858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(из перегнивших остатков растений, их корней, листьев, мелких камней, остатков жизнедеятельности животных, песка и глины).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Известно, что человек с давних пор использует почву для своих целей</w:t>
      </w:r>
      <w:r w:rsidRPr="003858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Почва хорошо впитывает воду. Сейчас мы с вами это проверим.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предлагает детям положить немного почвы в стаканчик и полить не большим количеством воды, а затем сравнить между собой сухую и мокрую почву</w:t>
      </w:r>
      <w:r w:rsidRPr="003858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Куда девалась вода в стаканчике с почвой? Важно ли это свойство для растений? Почему?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Человек с давних пор использует в своих потребностях почву. Кто из вас знает, как мы используем почву?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 (Выращивать урожай).</w:t>
      </w:r>
    </w:p>
    <w:p w:rsidR="003858D9" w:rsidRPr="003858D9" w:rsidRDefault="003858D9" w:rsidP="003858D9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Подвижная игра «Посадим лук».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детей запоминать слова и движения к игре, соблюдение правил игры.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образуют круг, в центре которого один из них. Все вместе поют и делают то, что «баба» в песне: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сеяла лучок. Прыг-скок, прыг-скок.                                                      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Обвалился потолок. Прыг-скок, прыг-скок.                                                                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стала на носок, а потом на пятку,                                                                            </w:t>
      </w:r>
    </w:p>
    <w:p w:rsidR="003858D9" w:rsidRDefault="003858D9" w:rsidP="0038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русского плясать, а потом вприсядку.</w:t>
      </w:r>
    </w:p>
    <w:p w:rsidR="00DA6E0D" w:rsidRDefault="00DA6E0D" w:rsidP="0038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E0D" w:rsidRPr="003858D9" w:rsidRDefault="00DA6E0D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3858D9" w:rsidRPr="003858D9" w:rsidRDefault="003858D9" w:rsidP="003858D9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Рисование «Вырос зелёный лук».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3858D9" w:rsidRPr="003858D9" w:rsidRDefault="003858D9" w:rsidP="003858D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самостоятельность, творчество; приобщать к изобразительному искусству.</w:t>
      </w:r>
    </w:p>
    <w:p w:rsidR="003858D9" w:rsidRPr="003858D9" w:rsidRDefault="003858D9" w:rsidP="003858D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Закрепить представление о внешнем виде луковицы.</w:t>
      </w:r>
    </w:p>
    <w:p w:rsidR="003858D9" w:rsidRPr="003858D9" w:rsidRDefault="003858D9" w:rsidP="003858D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Учить передавать в рисунке строение предмета, состоящего из нескольких частей; закреплять навыки закрашивания круглой формы слитными линиями сверху вниз или слева направо, рисование</w:t>
      </w:r>
      <w:r w:rsidRPr="003858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3858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(перьев лука)</w:t>
      </w: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ворсом всей кисти; Передавать цвет предмета в соответствии с его содержанием и характером образа; закреплять умения использовать в процессе рисования краски разных цветов, чисто промывать кисть и </w:t>
      </w:r>
      <w:proofErr w:type="spellStart"/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осушивать</w:t>
      </w:r>
      <w:proofErr w:type="spellEnd"/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 о салфетку, прежде чем взять другую краску.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Материал:</w:t>
      </w: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кисти, баночки с водой, салфетки, альбомный лист, гуашь, лук, который дети посадили в горшочки.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Давайте с вами понаблюдаем за луком, который мы посадили в ящик на нашем подоконнике.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 лук, посаженный в ящик.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обращает внимание детей: Какой формы лук? Какого он цвета? Какого цвета перышки у лука? На что они похожи? Во что мы посадили лук? Какого цвета земля? Для чего нам нужен лук?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воспитатель предлагает детям нарисовать лук.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 Беру кисточку в правую руку, чуть выше железного наконечника. Обмакиваю ворс кисти в воду. Лишнюю воду убираю о край баночки. Сначала рисую луковицу. Набираю желтую краску и рисую круг, закрашиваю его прямыми линиями сверху вниз, не выходя за контуры круга. Промываю ворс кисти в воде, набираю зеленую краску и рисую перья от круга снизу вверх. Получился лук?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Физкультминутка: "Вырастай, лучок, на грядке" (На голову дети надевают ободок с изображением луковицы и выполняют движения в соответствии со словами)</w:t>
      </w:r>
    </w:p>
    <w:p w:rsidR="003858D9" w:rsidRPr="003858D9" w:rsidRDefault="003858D9" w:rsidP="003858D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нас огород, там зеленый лук растет</w:t>
      </w:r>
    </w:p>
    <w:p w:rsidR="003858D9" w:rsidRPr="003858D9" w:rsidRDefault="003858D9" w:rsidP="003858D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вышины, вот такой ширины.</w:t>
      </w:r>
    </w:p>
    <w:p w:rsidR="003858D9" w:rsidRPr="003858D9" w:rsidRDefault="003858D9" w:rsidP="003858D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 лучок, сюда спеши</w:t>
      </w:r>
    </w:p>
    <w:p w:rsidR="003858D9" w:rsidRPr="003858D9" w:rsidRDefault="003858D9" w:rsidP="003858D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немного попляши.</w:t>
      </w:r>
    </w:p>
    <w:p w:rsidR="003858D9" w:rsidRPr="003858D9" w:rsidRDefault="003858D9" w:rsidP="003858D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рисуют лук самостоятельно. Воспитатель контролирует процесс.</w:t>
      </w:r>
    </w:p>
    <w:p w:rsidR="003858D9" w:rsidRPr="003858D9" w:rsidRDefault="003858D9" w:rsidP="003858D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занятия воспитатель предлагает сравнить получившиеся рисунки с луком, который растет в ящике, и выясняет, как дети рисовали лук, что  для них было самым трудным в рисовании, и что понравилось.  Дети устраивают выставку свои работ.</w:t>
      </w:r>
    </w:p>
    <w:p w:rsidR="003858D9" w:rsidRPr="003858D9" w:rsidRDefault="003858D9" w:rsidP="003858D9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«Вершки – корешки».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детей в составлении целого растения из его частей; закреплять знания о том, что в овощах есть съедобные корни – корешки.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Атрибуты: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картинки с изображениями частей овощей.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игры: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У нас на столе лежат вершки и корешки растений - овощей. Вам нужно найти пару своему овощу: к своему вершку - корешок. Мы сейчас разделимся на две группы.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разделяет детей и ставит их друг против друга. Дети первой группы берут себе в руку по вершку, а дети второй - по корешку.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теперь быстро найдите себе пару: к своему вершку - корешок.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после первого раза обмениваются вершками и корешками.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повторяется, но уже искать надо другой вершок (или корешок).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«Сказка о луке».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сказок есть на свете.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Эту мне поведал ветер.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 на грядке хмурый Лук –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Плакал днём и ночью.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Отчего ты плачешь, друг? 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Одиноко очень.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Никому не нравлюсь я.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Говорят, что горький.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Всякий, кто сорвёт меня,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Плачет тут же с горя.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прост я, неказист: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Стрелки, да и только,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 острый длинный лист –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конце иголка.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Раньше ростом был с вершок.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Нынче вырос – в силе я!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у кабачка цветок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Жёлтенький, как лилия.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огурчики в цветах,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помидоры,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я один в мечтах.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огороде – споры: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кого красивей цвет?..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я молчу в ответ.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 спустилась – не до сна.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Сыплет </w:t>
      </w:r>
      <w:proofErr w:type="spellStart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слёзоньки</w:t>
      </w:r>
      <w:proofErr w:type="spellEnd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луна,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 этого Лучок –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Золотого цвета.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Появился старичок,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звёздный плащ одетый.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Кто горюет? В чём беда?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Выслушал обиды</w:t>
      </w:r>
      <w:proofErr w:type="gramStart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волшебные слова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Произнёс: «Кру-</w:t>
      </w:r>
      <w:proofErr w:type="spellStart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</w:t>
      </w:r>
      <w:proofErr w:type="spellEnd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proofErr w:type="spellEnd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Лучок тотчас расцвёл,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одуванчик.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и покой обрёл</w:t>
      </w:r>
      <w:proofErr w:type="gramStart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зелёный мальчик.</w:t>
      </w:r>
    </w:p>
    <w:p w:rsidR="003858D9" w:rsidRPr="003858D9" w:rsidRDefault="003858D9" w:rsidP="003858D9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«Лук – лекарственное растение».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значимость лука для здоровья человека.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беседы: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отгадайте загадку: «Сидит бабка на грядках, вся в заплатках, кто заплатку оторвет, тот заплачет и уйдет».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Конечно, вы догадались, что это лук. Именно о луке мы сегодня с вами поговорим. Я предлагаю каждому взять по луковице, рассмотреть его и рассказать, как он выглядит и все, что вы знаете о луке.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лук и говорят какой он.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лук человек выращивает уже 8 тыс. лет. И нет такой в мире страны, где бы лук не выращивали. Как вы думаете, почему лук так широко распространен в мире?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Лук человек использует в пищу, он вкусный и полезный. В какие блюда добавляют лук?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Правильно, в супы, салаты, мясо. А чем полезен лук?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 луке много витаминов. Он укрепляет наш организм и помогает бороться с различными вирусными заболеваниями (грипп, простуда, ангина), им смазывают раны т.к. он обладает бактерицидными свойствами.   Очень давно, когда еще не продавали в аптеке готовых витаминов, моряки, отправляясь в дальнее плавание по морям, обязательно брали с собой на борт корабля много лука. Существует такая болезнь, когда организму не хватает витаминов, у человека начинают выпадать зубы, ломаться ногти. Именно лук помогал бороться с такой болезнью. На севере, где полгода полярная ночь от недостатка солнечного света организму не хватает витаминов. А лук, особенно зеленый, восполняет эти витамины. Поэтому человеку без лука никак нельзя. А у вас дома мама выращивает лук?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подводит итог беседы: Что нового вы узнали? Чем же полезен лук?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«Овощи — фрукты».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различать фрукты и овощи по их внешнему виду, развивать внимание, наблюдательность.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Атрибуты: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предметные картинки овощей и фруктов, либо муляжи фруктов и овощей.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круга лежат картинки овощей и фруктов. Дети идут по кругу со словами: « Раз, два, три — предмет любой бери!» Дети берут любой предмет и затем им надо разделиться на группы «Овощи», «Фрукты».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Загадки о луке.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огорчает, а всех плакать заставляет (лук).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дед во сто шуб одет.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раздевает, то слезы проливает (лук).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его мы съели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наплакаться успели (лук)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десять одежек плотно одет,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приходит к нам на обед.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лишь за стол ты его позовешь,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не заметишь, как слезы прольешь (лук)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Заставит плакать всех вокруг,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он и не драчун, а просто ... (Лук)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Сарафан не сарафан, платьице не платьице,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станешь раздевать, досыта наплачешься. (Лук)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Сюжетно-ролевая игра «Магазин: овощи и фрукты».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858D9">
        <w:rPr>
          <w:rFonts w:ascii="Calibri" w:eastAsia="Times New Roman" w:hAnsi="Calibri" w:cs="Calibri"/>
          <w:color w:val="000000"/>
          <w:lang w:eastAsia="ru-RU"/>
        </w:rPr>
        <w:t> 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социального опыта детей средствами игровой деятельности.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муляжи овощей, вывеска со словом «Овощной магазин», деньги, чеки, табличка со словом «Касса», кошельки для покупателей.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вносит картину «Магазин овощей». Предлагает рассмотреть картину.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Посмотрите на картину. Что вы видите на картине и кого вы видите на картине?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(овощи, продавца, покупателей).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А, что делает продавец?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(продает овощи).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А, что делают покупатели?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(покупают товар).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А, что можно купить в этом магазине?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(овощи)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групповой комнате имитируется прилавок. Дети с воспитателем сдвигают столы, раскладывают муляжи овощей. По считалке распределяются роли продавца,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кассира. Остальные дети играют роль «покупателей». Дети берут корзинки, «кошельки», «деньги» и идут в магазин.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магазине покупателей встречает очень вежливый и предупредительный продавец, в кассе — опытный кассир. Продавец вежливо здоровается с покупателем, потом предлагает ему товар, дает его посмотреть, говорит, сколько он стоит.</w:t>
      </w:r>
      <w:r w:rsidRPr="003858D9">
        <w:rPr>
          <w:rFonts w:ascii="Calibri" w:eastAsia="Times New Roman" w:hAnsi="Calibri" w:cs="Calibri"/>
          <w:color w:val="000000"/>
          <w:lang w:eastAsia="ru-RU"/>
        </w:rPr>
        <w:t> 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</w:t>
      </w:r>
      <w:proofErr w:type="gramStart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«покупатель» обращается к «продавцу»: Здравствуйте! Я хочу купить килограмм моркови </w:t>
      </w:r>
      <w:proofErr w:type="gramStart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лука, капусты, и т.д.), чтобы приготовить ужин для своей семьи.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«продавец» взвешивает на весах покупку и отдает ее «покупателю»: Пожалуйста, оплатите стоимость покупки в кассе, и получите товар.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должен приучать детей к правилам общения в магазине и побуждать внимательно, следить друг за другом, чтобы кто - </w:t>
      </w:r>
      <w:proofErr w:type="spellStart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забыл поблагодарить.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несколько раз, при этом роль «продавца» и «кассира» играют разные дети.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игры воспитатель интересуется: Ребята во что мы сегодня с вами играли? Что вам понравилось больше всего в нашей игре?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 «Зеленый лук».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представления об луке, его лечебных свойств. Упражнять в аккуратном намазывании и приклеивании лука и его перышек. Воспитывать интерес к аппликации.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листы бумаги на каждого ребенка, пророщенный лук, кисточки, клей, салфетки, клеенка, детали лука зеленого и желтого цвета.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посмотрите, кто пришел к нам в гости. Это собака по кличке Дружок. Он заболел, простудился. Он хочет </w:t>
      </w:r>
      <w:proofErr w:type="gramStart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выздороветь</w:t>
      </w:r>
      <w:proofErr w:type="gramEnd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не знает, что ему делать. Ребята, а как вы думаете, что надо сделать Дружку, чтобы выздороветь?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 пить таблетки, но ведь у нас сейчас свами нет таблеток, а как мы можем помочь Дружку? Давайте вспомним, что можно и нужно кушать, когда болеешь, чтобы быстрее выздороветь?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берет в руки луковицу и обращает внимание детей на нее.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вы думаете, лук поможет Дружку быстрее поправиться?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Молодцы, вы правильно ответили, конечно, лук поможет Дружку. Но у меня только одна луковичка, а Дружку надо много лука, чтобы поправиться. И я предлагаю сделать много </w:t>
      </w:r>
      <w:proofErr w:type="spellStart"/>
      <w:proofErr w:type="gramStart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proofErr w:type="spellEnd"/>
      <w:proofErr w:type="gramEnd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луковичек для Дружка, чтобы он выздоровел. Смотрите перед вами на столе лежат детали лука желтого и зеленого цвета, мы с вами будем приклеивать их и у нас получится много луковиц для Дружка, которые мы ему подарим. А прежде чем приступить к нашей аппликации разомнём свои пальчики.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игры дети держат ладошки перед собой, повернув их внутренними сторонами друг к другу. Затем в процессе рассказывания стихотворения, они должны соединить соответствующие пальцы.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Пальчик, пальчик где ты был?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(сжать пальцы в кулачок, поднимая вверх большие пальцы)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братом в лес ходил!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(соединить указательные пальцы)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братом суп варил!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(соединить средние пальцы)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братом кашку ел!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(соединить безымянные пальцы)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братом песню пел!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(соединить мизинцы)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И так приступим к нашей аппликации. На столе перед вами лежит клей, берём его, намазываем детали лука. Сначала приклеим сам лук, и пока клей не высох, приклеиваем его на лист, прижимаем пальчиками. А теперь приклеиваем перья лука, также промазываем их клеем и приклеиваем на лист, прижимая пальчиками.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посмотрите, какой лук у нас получился. Вам понравилось клеить лук?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сейчас давайте подарим наши луковички Дружку, чтобы он быстрее выздоровел.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дарят собачке свои работы и желают скорейшего выздоровления.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Стихотворения о луке.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Порожденье горьких мук,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что? Конечно лук!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микробов защищает,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за язык щипает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зеленый Айболит,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горлышко болит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горький - но полезный!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Защищает от болезней!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микробам он не друг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это - лук!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все, что лук полезен,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Витаминами богат,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немного горьковат.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лук не виноват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природы он такой,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скромный и простой.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Ешьте все </w:t>
      </w:r>
      <w:proofErr w:type="spellStart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зелѐный</w:t>
      </w:r>
      <w:proofErr w:type="spellEnd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лук,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здоровью верный друг!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друг,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– от семи недуг!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- вкусный и полезный,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 - золотистый лук! (</w:t>
      </w:r>
      <w:proofErr w:type="spellStart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</w:t>
      </w:r>
      <w:proofErr w:type="spellEnd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Лена)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растёт на огороде,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большой хитрец в природе,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 одёжек он одет,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Ребятишки на обед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хотят его срывать,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слёзы проливать!? (</w:t>
      </w:r>
      <w:proofErr w:type="spellStart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</w:t>
      </w:r>
      <w:proofErr w:type="spellEnd"/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Лена)</w:t>
      </w:r>
    </w:p>
    <w:p w:rsidR="003858D9" w:rsidRPr="003858D9" w:rsidRDefault="003858D9" w:rsidP="003858D9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«Разрезные картинки «Овощи, фрукты, ягоды».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собирать целое из частей; развивать мышление детей;</w:t>
      </w:r>
      <w:r w:rsidRPr="003858D9">
        <w:rPr>
          <w:rFonts w:ascii="Calibri" w:eastAsia="Times New Roman" w:hAnsi="Calibri" w:cs="Calibri"/>
          <w:color w:val="000000"/>
          <w:lang w:eastAsia="ru-RU"/>
        </w:rPr>
        <w:t> 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разрезные картинки «Овощи и фрукты».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детьми на столе лежат разрезные картинки с изображением овощей. Детям – участникам предлагается собрать картинку из частей так, чтобы получился целый предмет.</w:t>
      </w:r>
    </w:p>
    <w:p w:rsidR="003858D9" w:rsidRPr="003858D9" w:rsidRDefault="003858D9" w:rsidP="00385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 «Купите  лук...»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Купите лук, зеленый лук                                      </w:t>
      </w:r>
      <w:r w:rsidRPr="003858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Загибают по одному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Петрушку и морковку!                                          </w:t>
      </w:r>
      <w:r w:rsidRPr="003858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пальчику на обеих руках,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Купите нашу девочку,                                           </w:t>
      </w:r>
      <w:r w:rsidRPr="003858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начиная с мизинца.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Шалунью и плутовку!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нужен нам зеленый лук,                                   </w:t>
      </w:r>
      <w:r w:rsidRPr="003858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Разгибают по одному пальчику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Петрушка и морковка,                                          </w:t>
      </w:r>
      <w:r w:rsidRPr="003858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обеих руках, начиная с мизинца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 нам только девочка,</w:t>
      </w:r>
    </w:p>
    <w:p w:rsidR="003858D9" w:rsidRPr="003858D9" w:rsidRDefault="003858D9" w:rsidP="00385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Шалунья и плутовка.</w:t>
      </w:r>
    </w:p>
    <w:p w:rsidR="00327551" w:rsidRDefault="00327551"/>
    <w:sectPr w:rsidR="0032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CF"/>
    <w:rsid w:val="001E192C"/>
    <w:rsid w:val="002C7FA8"/>
    <w:rsid w:val="00327551"/>
    <w:rsid w:val="003858D9"/>
    <w:rsid w:val="00412CB1"/>
    <w:rsid w:val="008869CF"/>
    <w:rsid w:val="00893472"/>
    <w:rsid w:val="00964BEC"/>
    <w:rsid w:val="00DA6E0D"/>
    <w:rsid w:val="00E65DF3"/>
    <w:rsid w:val="00F5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3747</Words>
  <Characters>21363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bezrodnaao065@gmail.com</dc:creator>
  <cp:keywords/>
  <dc:description/>
  <cp:lastModifiedBy>Оксана</cp:lastModifiedBy>
  <cp:revision>8</cp:revision>
  <dcterms:created xsi:type="dcterms:W3CDTF">2023-10-21T06:31:00Z</dcterms:created>
  <dcterms:modified xsi:type="dcterms:W3CDTF">2024-04-24T05:05:00Z</dcterms:modified>
</cp:coreProperties>
</file>