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83" w:rsidRPr="00981B83" w:rsidRDefault="00981B83" w:rsidP="00981B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981B83">
        <w:rPr>
          <w:rFonts w:ascii="Helvetica" w:eastAsia="Times New Roman" w:hAnsi="Helvetica" w:cs="Times New Roman"/>
          <w:b/>
          <w:bCs/>
          <w:sz w:val="21"/>
          <w:szCs w:val="21"/>
          <w:lang w:eastAsia="ru-RU"/>
        </w:rPr>
        <w:t xml:space="preserve">Тема: </w:t>
      </w:r>
      <w:r w:rsidRPr="0098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F6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Праздник </w:t>
      </w:r>
      <w:r w:rsidRPr="0098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Победы»</w:t>
      </w:r>
    </w:p>
    <w:p w:rsidR="00981B83" w:rsidRDefault="00981B83" w:rsidP="00981B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981B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  <w:r w:rsidRPr="0098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детей в духе патриотизма, любви к Родине (малой Родине). </w:t>
      </w:r>
    </w:p>
    <w:p w:rsidR="00EF698C" w:rsidRPr="00981B83" w:rsidRDefault="00EF698C" w:rsidP="00981B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1276"/>
        <w:gridCol w:w="6237"/>
        <w:gridCol w:w="1985"/>
        <w:gridCol w:w="2268"/>
        <w:gridCol w:w="1842"/>
        <w:gridCol w:w="2046"/>
      </w:tblGrid>
      <w:tr w:rsidR="00EF698C" w:rsidRPr="00EF698C" w:rsidTr="00B07B66"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EF698C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8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совместной деятельности детей</w:t>
            </w:r>
          </w:p>
        </w:tc>
        <w:tc>
          <w:tcPr>
            <w:tcW w:w="2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8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EF698C" w:rsidRPr="00EF698C" w:rsidTr="00B07B66"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Групповая,</w:t>
            </w: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98C" w:rsidRPr="00EF698C" w:rsidTr="00B07B66">
        <w:trPr>
          <w:trHeight w:val="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F698C" w:rsidRPr="00EF698C" w:rsidTr="00B07B66">
        <w:trPr>
          <w:trHeight w:val="810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981B83" w:rsidRPr="00981B83" w:rsidRDefault="00AE6FE6" w:rsidP="00AE6FE6">
            <w:pPr>
              <w:spacing w:after="15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   02.05.2023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701CD7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Утро</w:t>
            </w:r>
          </w:p>
          <w:p w:rsidR="00AE6FE6" w:rsidRPr="00701CD7" w:rsidRDefault="00AE6FE6" w:rsidP="00AE6FE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01CD7"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  <w:p w:rsidR="00AE6FE6" w:rsidRPr="00701CD7" w:rsidRDefault="00AE6FE6" w:rsidP="00AE6FE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701CD7">
              <w:rPr>
                <w:rFonts w:ascii="Times New Roman" w:hAnsi="Times New Roman" w:cs="Times New Roman"/>
                <w:b/>
              </w:rPr>
              <w:t>РР</w:t>
            </w:r>
          </w:p>
          <w:p w:rsidR="00AE6FE6" w:rsidRPr="00701CD7" w:rsidRDefault="00AE6FE6" w:rsidP="00AE6FE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701CD7">
              <w:rPr>
                <w:rFonts w:ascii="Times New Roman" w:hAnsi="Times New Roman" w:cs="Times New Roman"/>
                <w:b/>
              </w:rPr>
              <w:t>СКР</w:t>
            </w:r>
          </w:p>
          <w:p w:rsidR="00AE6FE6" w:rsidRPr="00701CD7" w:rsidRDefault="00AE6FE6" w:rsidP="00AE6FE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01CD7">
              <w:rPr>
                <w:rFonts w:ascii="Times New Roman" w:hAnsi="Times New Roman" w:cs="Times New Roman"/>
                <w:b/>
              </w:rPr>
              <w:t>ФР</w:t>
            </w:r>
            <w:proofErr w:type="gramEnd"/>
          </w:p>
          <w:p w:rsidR="00F16292" w:rsidRPr="00EF698C" w:rsidRDefault="00F16292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292" w:rsidRPr="00EF698C" w:rsidRDefault="00F16292" w:rsidP="00F16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292" w:rsidRPr="00EF698C" w:rsidRDefault="00F16292" w:rsidP="00F16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292" w:rsidRPr="00EF698C" w:rsidRDefault="00F16292" w:rsidP="00F16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FE6" w:rsidRPr="004C7070" w:rsidRDefault="00F16292" w:rsidP="00F162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FE6" w:rsidRPr="00EF698C" w:rsidRDefault="00AE6FE6" w:rsidP="00AE6F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98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AE6FE6" w:rsidRPr="00EF698C" w:rsidRDefault="00AE6FE6" w:rsidP="00AE6F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9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способствовать укреплению здоровья детей, </w:t>
            </w:r>
          </w:p>
          <w:p w:rsidR="00AE6FE6" w:rsidRPr="00EF698C" w:rsidRDefault="00981B83" w:rsidP="00AE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иллюстрации «Защитники отечества». Познакомить детей с военными профессиями. Развивать познавательный интерес.</w:t>
            </w:r>
          </w:p>
          <w:p w:rsidR="00AE6FE6" w:rsidRPr="00EF698C" w:rsidRDefault="00AE6FE6" w:rsidP="00AE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8C">
              <w:rPr>
                <w:rFonts w:ascii="Times New Roman" w:hAnsi="Times New Roman" w:cs="Times New Roman"/>
              </w:rPr>
              <w:t xml:space="preserve"> </w:t>
            </w:r>
            <w:r w:rsidRPr="0098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слова песни и стихотворений к празднику «День Победы»</w:t>
            </w:r>
          </w:p>
          <w:p w:rsidR="00AE6FE6" w:rsidRPr="00EF698C" w:rsidRDefault="00AE6FE6" w:rsidP="00AE6F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98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«Как помочь товарищу»</w:t>
            </w:r>
          </w:p>
          <w:p w:rsidR="00981B83" w:rsidRPr="00981B83" w:rsidRDefault="00AE6FE6" w:rsidP="00AE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8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привычку следить за своим внешним видом, напоминать товарищам о неполадках в их внешнем виде, проявлять желание помочь им</w:t>
            </w:r>
            <w:proofErr w:type="gramStart"/>
            <w:r w:rsidRPr="00EF698C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AE6F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стихи к празднику «День Победы</w:t>
            </w:r>
            <w:r w:rsidR="00AE6FE6" w:rsidRPr="00EF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Ваней, Дашей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AE6FE6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необходимый материал и наличие пособий по теме «День Победы»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AE6FE6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и помогать организовывать самостоятельную игровую деятельность детей с выносным материалом.</w:t>
            </w:r>
          </w:p>
        </w:tc>
        <w:tc>
          <w:tcPr>
            <w:tcW w:w="20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EF698C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фотографий: ветеранов ВОВ</w:t>
            </w: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ВОВ</w:t>
            </w:r>
          </w:p>
        </w:tc>
      </w:tr>
      <w:tr w:rsidR="00EF698C" w:rsidRPr="00EF698C" w:rsidTr="00B07B66">
        <w:tc>
          <w:tcPr>
            <w:tcW w:w="68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98C" w:rsidRPr="00EF698C" w:rsidRDefault="00EF698C" w:rsidP="00EF6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98C">
              <w:rPr>
                <w:rFonts w:ascii="Times New Roman" w:hAnsi="Times New Roman"/>
              </w:rPr>
              <w:t>1</w:t>
            </w:r>
            <w:r w:rsidRPr="00EF698C">
              <w:rPr>
                <w:rFonts w:ascii="Times New Roman" w:hAnsi="Times New Roman"/>
                <w:sz w:val="24"/>
                <w:szCs w:val="24"/>
              </w:rPr>
              <w:t>.Коммуникативная деятельность-</w:t>
            </w:r>
            <w:proofErr w:type="spellStart"/>
            <w:r w:rsidRPr="00EF698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EF69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F698C">
              <w:rPr>
                <w:rFonts w:ascii="Times New Roman" w:hAnsi="Times New Roman"/>
                <w:sz w:val="24"/>
                <w:szCs w:val="24"/>
              </w:rPr>
              <w:t>ечи</w:t>
            </w:r>
            <w:proofErr w:type="spellEnd"/>
            <w:r w:rsidRPr="00EF698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F698C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F698C">
              <w:rPr>
                <w:rFonts w:ascii="Times New Roman" w:hAnsi="Times New Roman"/>
                <w:sz w:val="24"/>
                <w:szCs w:val="24"/>
              </w:rPr>
              <w:t xml:space="preserve"> “Развитие речи в детском саду. Старшая группа” Занятие №1</w:t>
            </w:r>
          </w:p>
          <w:p w:rsidR="00EF698C" w:rsidRPr="00EF698C" w:rsidRDefault="00EF698C" w:rsidP="00EF698C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EF698C">
              <w:rPr>
                <w:sz w:val="24"/>
                <w:szCs w:val="24"/>
              </w:rPr>
              <w:t>Задачи: Выяснить, какие произведения малых фольклорных форм знают дети. Познакомить с новой считалкой.</w:t>
            </w:r>
          </w:p>
          <w:p w:rsidR="00EF698C" w:rsidRPr="00EF698C" w:rsidRDefault="00EF698C" w:rsidP="00EF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2.Конструирование (из строительного материала) «По замыслу»</w:t>
            </w:r>
          </w:p>
          <w:p w:rsidR="00EF698C" w:rsidRPr="00EF698C" w:rsidRDefault="00EF698C" w:rsidP="00EF6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Формировать умение создавать различные по величине и конструкции постройки одного и того же объекта. Развивать способности к моделированию и конструированию, упражнять в строительстве лет/аппаратов по рисункам, схемам продолжать развивать умение придумывать свои модели летательных аппаратов. Воспитывать самостоятельность, отзывчивость.</w:t>
            </w:r>
          </w:p>
          <w:p w:rsidR="00981B83" w:rsidRPr="00981B83" w:rsidRDefault="00EF698C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8C">
              <w:rPr>
                <w:rFonts w:ascii="Times New Roman" w:hAnsi="Times New Roman"/>
              </w:rPr>
              <w:t>3.</w:t>
            </w:r>
            <w:proofErr w:type="gramStart"/>
            <w:r w:rsidRPr="00EF698C">
              <w:rPr>
                <w:rFonts w:ascii="Times New Roman" w:hAnsi="Times New Roman"/>
              </w:rPr>
              <w:t>Музыкальная</w:t>
            </w:r>
            <w:proofErr w:type="gramEnd"/>
            <w:r w:rsidRPr="00EF698C">
              <w:rPr>
                <w:rFonts w:ascii="Times New Roman" w:hAnsi="Times New Roman"/>
              </w:rPr>
              <w:t xml:space="preserve"> деятельность-по плану музыкального руководителя.</w:t>
            </w:r>
            <w:r w:rsidRPr="00EF698C">
              <w:rPr>
                <w:rFonts w:ascii="Times New Roman" w:hAnsi="Times New Roman"/>
                <w:b/>
                <w:bCs/>
              </w:rPr>
              <w:t xml:space="preserve">       </w:t>
            </w:r>
          </w:p>
        </w:tc>
        <w:tc>
          <w:tcPr>
            <w:tcW w:w="20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98C" w:rsidRPr="00EF698C" w:rsidTr="00B07B66">
        <w:tc>
          <w:tcPr>
            <w:tcW w:w="68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16292" w:rsidRPr="00981B83" w:rsidRDefault="00F16292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292" w:rsidRPr="00981B83" w:rsidRDefault="00F16292" w:rsidP="00EF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 </w:t>
            </w:r>
          </w:p>
          <w:p w:rsidR="00EF698C" w:rsidRPr="00B66CB7" w:rsidRDefault="00EF698C" w:rsidP="00EF69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CB7">
              <w:rPr>
                <w:rFonts w:ascii="Times New Roman" w:hAnsi="Times New Roman" w:cs="Times New Roman"/>
                <w:b/>
                <w:sz w:val="24"/>
                <w:szCs w:val="24"/>
              </w:rPr>
              <w:t>ПБ</w:t>
            </w:r>
          </w:p>
          <w:p w:rsidR="00EF698C" w:rsidRPr="00B66CB7" w:rsidRDefault="00EF698C" w:rsidP="00EF69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6CB7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  <w:p w:rsidR="00EF698C" w:rsidRPr="00B66CB7" w:rsidRDefault="00EF698C" w:rsidP="00EF69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6CB7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gramEnd"/>
          </w:p>
          <w:p w:rsidR="00981B83" w:rsidRPr="00981B83" w:rsidRDefault="00EF698C" w:rsidP="00EF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B7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12332" w:type="dxa"/>
            <w:gridSpan w:val="4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292" w:rsidRPr="00EF698C" w:rsidRDefault="00F16292" w:rsidP="00F162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98C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участке.</w:t>
            </w:r>
          </w:p>
          <w:p w:rsidR="00F16292" w:rsidRPr="00EF698C" w:rsidRDefault="00F16292" w:rsidP="00F1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«Солдаты». Развивать двигательную активность детей; учить детей бегать в разных направлениях, не наталкиваясь друг на друга.</w:t>
            </w:r>
          </w:p>
          <w:p w:rsidR="00F16292" w:rsidRPr="00981B83" w:rsidRDefault="00F16292" w:rsidP="00F1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детям навести порядок на участке</w:t>
            </w:r>
          </w:p>
          <w:p w:rsidR="00981B83" w:rsidRPr="00981B83" w:rsidRDefault="00F16292" w:rsidP="00F1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Цель:</w:t>
            </w:r>
            <w:r w:rsidRPr="0098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детей пользоваться веником, формировать умение принимать личное участие в элементарных трудовых процессах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98C" w:rsidRPr="00EF698C" w:rsidTr="00B07B66">
        <w:tc>
          <w:tcPr>
            <w:tcW w:w="68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16292" w:rsidRPr="00981B83" w:rsidRDefault="00F16292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F16292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292" w:rsidRPr="00EF698C" w:rsidRDefault="00F16292" w:rsidP="00F16292">
            <w:pPr>
              <w:spacing w:after="0"/>
              <w:rPr>
                <w:rStyle w:val="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698C">
              <w:rPr>
                <w:rFonts w:ascii="Times New Roman" w:hAnsi="Times New Roman" w:cs="Times New Roman"/>
                <w:sz w:val="24"/>
                <w:szCs w:val="24"/>
              </w:rPr>
              <w:t>КГН:</w:t>
            </w:r>
            <w:r w:rsidRPr="00EF698C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698C">
              <w:rPr>
                <w:rStyle w:val="1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Совершенствовать умения в использовании столовых приборов. </w:t>
            </w:r>
          </w:p>
          <w:p w:rsidR="00F16292" w:rsidRPr="00EF698C" w:rsidRDefault="00F16292" w:rsidP="00F16292">
            <w:pPr>
              <w:tabs>
                <w:tab w:val="left" w:pos="12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98C">
              <w:rPr>
                <w:rFonts w:ascii="Times New Roman" w:hAnsi="Times New Roman" w:cs="Times New Roman"/>
                <w:sz w:val="24"/>
                <w:szCs w:val="24"/>
              </w:rPr>
              <w:t>Релаксация перед сном.</w:t>
            </w:r>
          </w:p>
          <w:p w:rsidR="00981B83" w:rsidRPr="00981B83" w:rsidRDefault="00F16292" w:rsidP="00F16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Оздоровительная гимнастика после сна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98C" w:rsidRPr="00EF698C" w:rsidTr="00B07B66">
        <w:tc>
          <w:tcPr>
            <w:tcW w:w="68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B66" w:rsidRPr="00981B83" w:rsidRDefault="00B07B66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Default="00B07B66" w:rsidP="00EF6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</w:t>
            </w:r>
          </w:p>
          <w:p w:rsidR="00EF698C" w:rsidRPr="004B60AF" w:rsidRDefault="00EF698C" w:rsidP="00EF69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AF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  <w:p w:rsidR="00EF698C" w:rsidRPr="004B60AF" w:rsidRDefault="00EF698C" w:rsidP="00EF69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60AF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  <w:p w:rsidR="00EF698C" w:rsidRPr="004B60AF" w:rsidRDefault="00EF698C" w:rsidP="00EF69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60AF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gramEnd"/>
          </w:p>
          <w:p w:rsidR="00981B83" w:rsidRPr="00981B83" w:rsidRDefault="00EF698C" w:rsidP="00EF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AF"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</w:p>
        </w:tc>
        <w:tc>
          <w:tcPr>
            <w:tcW w:w="12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B66" w:rsidRPr="00981B83" w:rsidRDefault="00B07B66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С-р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«На посту». Цель: Учить детей использовать предметы-заменители, развивать речь, мышление, учить вживаться в роль.</w:t>
            </w:r>
          </w:p>
          <w:p w:rsidR="00981B83" w:rsidRPr="00981B83" w:rsidRDefault="00B07B66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Учить детей настукивать ложками ритм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оздать хорошее настроение, развивать музыкальный слух детей, учить интонировать, воспитывать любовь и интерес к музыке.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98C" w:rsidRPr="00EF698C" w:rsidTr="007B4241">
        <w:tc>
          <w:tcPr>
            <w:tcW w:w="68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D3B9C" w:rsidRPr="00981B83" w:rsidRDefault="007D3B9C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Default="007D3B9C" w:rsidP="00EF6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</w:t>
            </w:r>
          </w:p>
          <w:p w:rsidR="00EF698C" w:rsidRPr="00B66CB7" w:rsidRDefault="00EF698C" w:rsidP="00EF69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CB7">
              <w:rPr>
                <w:rFonts w:ascii="Times New Roman" w:hAnsi="Times New Roman" w:cs="Times New Roman"/>
                <w:b/>
                <w:sz w:val="24"/>
                <w:szCs w:val="24"/>
              </w:rPr>
              <w:t>ПБ</w:t>
            </w:r>
          </w:p>
          <w:p w:rsidR="00EF698C" w:rsidRPr="00B66CB7" w:rsidRDefault="00EF698C" w:rsidP="00EF69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6CB7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  <w:p w:rsidR="00EF698C" w:rsidRPr="00B66CB7" w:rsidRDefault="00EF698C" w:rsidP="00EF69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6CB7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gramEnd"/>
          </w:p>
          <w:p w:rsidR="00981B83" w:rsidRPr="00981B83" w:rsidRDefault="00EF698C" w:rsidP="00EF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B7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14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B9C" w:rsidRPr="00EF698C" w:rsidRDefault="007D3B9C" w:rsidP="007D3B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98C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участке.</w:t>
            </w:r>
          </w:p>
          <w:p w:rsidR="007D3B9C" w:rsidRPr="00EF698C" w:rsidRDefault="007D3B9C" w:rsidP="007D3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птицами, прилетевшими на участок</w:t>
            </w:r>
            <w:proofErr w:type="gramStart"/>
            <w:r w:rsidRPr="00EF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F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/С. Цель: Продолжать формировать у детей элементарные представления о сезонных изменениях в природе, воспитывать бережное отношение к пернатым </w:t>
            </w:r>
          </w:p>
          <w:p w:rsidR="007D3B9C" w:rsidRPr="00EF698C" w:rsidRDefault="007D3B9C" w:rsidP="007D3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F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«Самолёты» -учить детей соотносить слова и действия по ходу игры.</w:t>
            </w:r>
          </w:p>
          <w:p w:rsidR="007D3B9C" w:rsidRPr="00EF698C" w:rsidRDefault="007D3B9C" w:rsidP="007D3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сооружать постройки из строительного материала</w:t>
            </w:r>
          </w:p>
          <w:p w:rsidR="00981B83" w:rsidRPr="00981B83" w:rsidRDefault="007D3B9C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ориентироваться на участке, напомнить правила безопасной игры с выносным материалом.</w:t>
            </w:r>
          </w:p>
        </w:tc>
      </w:tr>
      <w:tr w:rsidR="007D3B9C" w:rsidRPr="00981B83" w:rsidTr="007D3B9C">
        <w:trPr>
          <w:gridAfter w:val="6"/>
          <w:wAfter w:w="15654" w:type="dxa"/>
          <w:trHeight w:val="276"/>
        </w:trPr>
        <w:tc>
          <w:tcPr>
            <w:tcW w:w="68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D3B9C" w:rsidRPr="00981B83" w:rsidRDefault="007D3B9C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D3B9C" w:rsidRPr="00981B83" w:rsidTr="00B07B66">
        <w:trPr>
          <w:gridAfter w:val="6"/>
          <w:wAfter w:w="15654" w:type="dxa"/>
          <w:trHeight w:val="276"/>
        </w:trPr>
        <w:tc>
          <w:tcPr>
            <w:tcW w:w="68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D3B9C" w:rsidRPr="00981B83" w:rsidRDefault="007D3B9C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D3B9C" w:rsidRDefault="007D3B9C" w:rsidP="00981B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1B83" w:rsidRPr="00981B83" w:rsidRDefault="00981B83" w:rsidP="00981B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B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1585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2124"/>
        <w:gridCol w:w="3667"/>
        <w:gridCol w:w="2491"/>
        <w:gridCol w:w="2197"/>
        <w:gridCol w:w="530"/>
        <w:gridCol w:w="2372"/>
        <w:gridCol w:w="1792"/>
      </w:tblGrid>
      <w:tr w:rsidR="00767214" w:rsidRPr="00981B83" w:rsidTr="00767214"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7214" w:rsidRPr="00EF698C" w:rsidRDefault="00767214" w:rsidP="007672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День недели</w:t>
            </w:r>
          </w:p>
          <w:p w:rsidR="00767214" w:rsidRPr="00981B83" w:rsidRDefault="00767214" w:rsidP="007672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6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51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7214" w:rsidRPr="00981B83" w:rsidRDefault="00767214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Основная часть</w:t>
            </w:r>
          </w:p>
        </w:tc>
      </w:tr>
      <w:tr w:rsidR="00981B83" w:rsidRPr="00981B83" w:rsidTr="00767214"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8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Национально-культурный компонент</w:t>
            </w: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Компонент ДОУ</w:t>
            </w:r>
          </w:p>
        </w:tc>
      </w:tr>
      <w:tr w:rsidR="00981B83" w:rsidRPr="00981B83" w:rsidTr="00767214"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Групповая,</w:t>
            </w: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1B83" w:rsidRPr="00981B83" w:rsidTr="00767214">
        <w:trPr>
          <w:trHeight w:val="51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Утро: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1..Утренняя гимнастика.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</w:t>
            </w: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Беседа «День Победы»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рассказать детям о том, какой праздник отмечают в нашей стране 9 мая, и почему он называется «День Победы»; о героях Великой Отечественной войны, рассмотреть иллюстрации в книгах; воспитывать у ребёнка уважение к ветеранам войны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 и. «Назови соседей числа» - закреплять умение считать до 10, развивать мышление. (Арина Б., Ксюша)</w:t>
            </w: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Продолжать учить детей культуре поведения за столом, правила пользования столовыми приборами.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Обеспечить дидактическим материалом для развития познавательной активности детей, иллюстрации к беседе.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о воинах – земляках</w:t>
            </w:r>
          </w:p>
        </w:tc>
      </w:tr>
      <w:tr w:rsidR="00981B83" w:rsidRPr="00981B83" w:rsidTr="00767214"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Вторник 08.05.2018 г.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НОД: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1.Развитие речи.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2.Музыка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3.Физическая культура на прогулке</w:t>
            </w:r>
          </w:p>
        </w:tc>
        <w:tc>
          <w:tcPr>
            <w:tcW w:w="112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Познание.</w:t>
            </w: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Развитие речи: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Тема: «День защитника Отечества»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/С: </w:t>
            </w: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знаний по теме, расширение и активизация словаря детей. Развитие зрительного и слухового внимания, умение выделять основные признаки, развитие мышления. Развитие мелкой моторики, согласовывать речь с движением. Воспитывать гордость за свое Отечество, уважение к защитникам. Формировать умение различать и правильно произносить звук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закрепить умение выделять первый звук «Ж» в слове, развивать речевую память и произносительные навыки. </w:t>
            </w: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Интернет-ресурс: http://www.m</w:t>
            </w:r>
            <w:bookmarkStart w:id="0" w:name="_GoBack"/>
            <w:bookmarkEnd w:id="0"/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aam.ru/detskijsad/nod-razvitie-rechi-po-teme-den-zaschitnika-otechestva.html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2.Музыка </w:t>
            </w: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плану муз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уководителя.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3.Физическая культура </w:t>
            </w: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конспект № 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Беседа о защитниках нашей страны</w:t>
            </w:r>
          </w:p>
        </w:tc>
      </w:tr>
      <w:tr w:rsidR="00981B83" w:rsidRPr="00981B83" w:rsidTr="00767214"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Прогулка I: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«Целевая прогулка</w:t>
            </w: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центральную площадь города»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рассматривание памятника «Героям г. Гая и Гайского района, павшим, защищая Родину». Беседа о том, что наш соотечественники принимали участие в защите Родины от врага.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Упражнять в прыжках боком через скакалку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(Софья, Ефим).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Убрать веточки с участка, расчистить участок 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мелки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Цель: учить 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пользоваться лопатками, воспитывать желание помогать взрослым</w:t>
            </w:r>
          </w:p>
        </w:tc>
        <w:tc>
          <w:tcPr>
            <w:tcW w:w="2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Создать условия для самостоятельной деятельности детей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о воинах - земляках</w:t>
            </w:r>
          </w:p>
        </w:tc>
      </w:tr>
      <w:tr w:rsidR="00981B83" w:rsidRPr="00981B83" w:rsidTr="00767214"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После сна: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1.Закаливающие мероприятия.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2.Дыхательная гимнастика «Ветер дует, задувает…».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Дашу, Василису заправлять кровати. Воспитывать самостоятельность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детей самостоятельно одеваться после сна, оказывать друг другу помощь.</w:t>
            </w:r>
          </w:p>
        </w:tc>
        <w:tc>
          <w:tcPr>
            <w:tcW w:w="2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Пальчиковая гимнастика: «Спрятали ладошки…»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1B83" w:rsidRPr="00981B83" w:rsidTr="00767214"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НОД: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ДОД ПДД</w:t>
            </w:r>
          </w:p>
        </w:tc>
        <w:tc>
          <w:tcPr>
            <w:tcW w:w="112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плану руководителя кружка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1B83" w:rsidRPr="00981B83" w:rsidTr="00767214"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Прогулка II: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1.Наблюдение за небом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Продолжать формировать представление детей о сезонных изменениях в природе.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/и «На параде…».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Цель: развивать двигательную </w:t>
            </w: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активность детей, координацию движений, создать хорошее настроение.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Учить перепрыгивать через препятствие, отталкиваясь двумя ногами от земли (Вебер Даша, Софья)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Игровая ситуация «Поможем дворнику убрать дорожки».</w:t>
            </w:r>
          </w:p>
        </w:tc>
        <w:tc>
          <w:tcPr>
            <w:tcW w:w="2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Создать условия для самостоятельной деятельности детей с выносным материалом (ведёрки, лопатки)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Обратить внимание детей на работу дворника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/С</w:t>
            </w:r>
          </w:p>
        </w:tc>
      </w:tr>
      <w:tr w:rsidR="00981B83" w:rsidRPr="00981B83" w:rsidTr="00767214"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С-р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игра «В военном госпитале». Учить детей играть по ролям, используя предметы-заменители, развивать воображение, диалогическую речь детей.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Дидактическая игра «Военные профессии». Развивать воображение, логическое мышление, диалогическую речь детей.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Составляем рассказ по картинкам к произведению Л. Кассиля «Рассказы о войне» (Кирилл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Ефим - развивать диалогическую речь детей.)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Чтение: «Рассказы войне» </w:t>
            </w:r>
            <w:proofErr w:type="spell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Алешина</w:t>
            </w:r>
            <w:proofErr w:type="spellEnd"/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воспитывать в детях чувство гордости за своих прадедов, уважение к ветеранам ВОВ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Создавать условия и помогать организовывать сюжетно ролевую игру – переодевание, декорации.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о людях военной профессии</w:t>
            </w:r>
          </w:p>
        </w:tc>
      </w:tr>
      <w:tr w:rsidR="00981B83" w:rsidRPr="00981B83" w:rsidTr="00767214"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родителями:</w:t>
            </w:r>
          </w:p>
        </w:tc>
        <w:tc>
          <w:tcPr>
            <w:tcW w:w="13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Нарисовать рисунки о ВОВ</w:t>
            </w:r>
          </w:p>
        </w:tc>
      </w:tr>
    </w:tbl>
    <w:p w:rsidR="00981B83" w:rsidRPr="00981B83" w:rsidRDefault="00981B83" w:rsidP="00981B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B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81B83" w:rsidRPr="00981B83" w:rsidRDefault="00981B83" w:rsidP="00981B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B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81B83" w:rsidRPr="00981B83" w:rsidRDefault="00981B83" w:rsidP="00981B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B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81B83" w:rsidRPr="00981B83" w:rsidRDefault="00981B83" w:rsidP="00981B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B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15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5"/>
        <w:gridCol w:w="2378"/>
        <w:gridCol w:w="3527"/>
        <w:gridCol w:w="2315"/>
        <w:gridCol w:w="256"/>
        <w:gridCol w:w="2237"/>
        <w:gridCol w:w="2095"/>
        <w:gridCol w:w="1792"/>
      </w:tblGrid>
      <w:tr w:rsidR="00981B83" w:rsidRPr="00981B83" w:rsidTr="00981B83"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3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981B83" w:rsidRPr="00981B83" w:rsidTr="00981B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Национально-культурный компонент</w:t>
            </w: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Компонент ДОУ</w:t>
            </w:r>
          </w:p>
        </w:tc>
      </w:tr>
      <w:tr w:rsidR="00981B83" w:rsidRPr="00981B83" w:rsidTr="00981B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Групповая,</w:t>
            </w: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1B83" w:rsidRPr="00981B83" w:rsidTr="00981B83">
        <w:trPr>
          <w:trHeight w:val="15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981B83" w:rsidRPr="00981B83" w:rsidTr="00981B83">
        <w:trPr>
          <w:trHeight w:val="51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Утро: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1.Утренняя гимнастика. Создать хорошее настроение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2.Лего «Построй кораблик». Развивать логическое мышление, воображение, внимание, диалогическую речь, расширять кругозор детей.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по звукопроизношению: с Ефимом, Кириллом.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«Расскажи о членах семьи, участвовавших в войне»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воспитывать в детях чувство гордости за своих прадедов, уважение к ветеранам ВОВ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Лего</w:t>
            </w:r>
            <w:proofErr w:type="spell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иллюстрации на тему ВОВ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Фотографии родственников – участников ВОВ</w:t>
            </w:r>
          </w:p>
        </w:tc>
      </w:tr>
      <w:tr w:rsidR="00981B83" w:rsidRPr="00981B83" w:rsidTr="00981B83"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Четверг - 10.05..2018 г.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НОД: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1.Развитие речи.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2.Лепка/аппликация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3.Физическая культура.</w:t>
            </w:r>
          </w:p>
        </w:tc>
        <w:tc>
          <w:tcPr>
            <w:tcW w:w="11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Грамотейка № 30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Аппликация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Тема: «Пригласительный билет родителям на празднование Дня Победы»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/С: </w:t>
            </w: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закреплять умение задумывать содержание своей работы. Упражнять в использовании знакомых способов работы ножницами. Учить 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красиво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подбирать цвета, правильно передавать соотношение по величине. Развивать эстетические чувства, воображение.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Комарова №93 стр.97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Физкультура: </w:t>
            </w: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.и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нструктора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о Великой Победе</w:t>
            </w:r>
          </w:p>
        </w:tc>
      </w:tr>
      <w:tr w:rsidR="00981B83" w:rsidRPr="00981B83" w:rsidTr="00981B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Прогулка I: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1.Наблюдения за небом. Развивать интерес детей к сезонным изменениям в природе. Учить видеть красоту весенней природы.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/И «Кто быстрей?».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Цели: - учить детей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сигналу бегать в разных направлениях, соблюдать правила игры;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развивать ловкость, быстроту, внимательность.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Упражнять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 отбивании мяча о землю (Иван, Влад)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Подготовить клумбы к посадке цветов. Воспитывать желание помогать взрослым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Создать условия для самостоятельной деятельности детей с выносным материалом (лопатки, ведёрки).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«Родной край».</w:t>
            </w:r>
          </w:p>
        </w:tc>
      </w:tr>
      <w:tr w:rsidR="00981B83" w:rsidRPr="00981B83" w:rsidTr="00981B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После сна: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1.Закаливающие мероприятия.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2.Гимнастика пробуждения «Мы проснулись, потянулись».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Егора, Владика самостоятельно одеваться после сна.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детей самостоятельно одеваться и обуваться после сна.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Пальчиковая гимнастика «Десять птичек - стайка…»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1B83" w:rsidRPr="00981B83" w:rsidTr="00981B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НОД:</w:t>
            </w:r>
          </w:p>
        </w:tc>
        <w:tc>
          <w:tcPr>
            <w:tcW w:w="11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Физкультурное развлечение по плану физ. инструктора.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1B83" w:rsidRPr="00981B83" w:rsidTr="00981B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Прогулка II: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1.Наблюдение за берёзой (распустились почки, появились листочки). Развивать наблюдательность, внимание. Воспитывать интерес к весенним изменениям в природе.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/и «Самолёты». Цель: учить свободно бегать, не наталкиваясь друг на друга, </w:t>
            </w: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реагировать на сигналы, возвращаясь на место.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Посчитаем птичек: сколько прилетело, сколько улетело? (Егор, Настя). Закреплять счёт до 10 и обратно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детей играть дружно, не ссориться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Создать условия для самостоятельной деятельности детей с выносным материалом (лопатки, ведёрки).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о красоте нашего края</w:t>
            </w:r>
          </w:p>
        </w:tc>
      </w:tr>
      <w:tr w:rsidR="00981B83" w:rsidRPr="00981B83" w:rsidTr="00981B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1.С.р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.и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 «Офицеры». Развивать диалогическую речь детей, память. Учить соблюдать правила игры.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Прослушивание </w:t>
            </w:r>
            <w:proofErr w:type="spell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песни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»Д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ень</w:t>
            </w:r>
            <w:proofErr w:type="spell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Победы». Развивать музыкальный слух детей, воспитывать гордость за нашу страну, за нашу Победу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с Инной, Лизой «Прямоугольник, квадрат, ромб, трапеция»- в процессе игры закрепить цвета, величину, знания геометрических фигур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Продолжать учить детей проявлять бережливость, убирать за собой игрушки.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Создать условия для организации </w:t>
            </w:r>
            <w:proofErr w:type="spell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с.р</w:t>
            </w:r>
            <w:proofErr w:type="spell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игры (маски, атрибуты); музыкальная колонка, запись музыкального произведения.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1B83" w:rsidRPr="00981B83" w:rsidTr="00981B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родителями:</w:t>
            </w:r>
          </w:p>
        </w:tc>
        <w:tc>
          <w:tcPr>
            <w:tcW w:w="11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Составить рассказ «Как мой папа (дед) был солдатом»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81B83" w:rsidRPr="00981B83" w:rsidRDefault="00981B83" w:rsidP="00981B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B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160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5"/>
        <w:gridCol w:w="2031"/>
        <w:gridCol w:w="3392"/>
        <w:gridCol w:w="221"/>
        <w:gridCol w:w="2534"/>
        <w:gridCol w:w="2911"/>
        <w:gridCol w:w="2129"/>
        <w:gridCol w:w="1792"/>
      </w:tblGrid>
      <w:tr w:rsidR="00981B83" w:rsidRPr="00981B83" w:rsidTr="00981B83"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981B83" w:rsidRPr="00981B83" w:rsidTr="00981B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0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Национально-культурный компонент</w:t>
            </w: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Компонент ДОУ</w:t>
            </w:r>
          </w:p>
        </w:tc>
      </w:tr>
      <w:tr w:rsidR="00981B83" w:rsidRPr="00981B83" w:rsidTr="00981B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Групповая,</w:t>
            </w: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1B83" w:rsidRPr="00981B83" w:rsidTr="00981B83">
        <w:trPr>
          <w:trHeight w:val="15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981B83" w:rsidRPr="00981B83" w:rsidTr="00981B83">
        <w:trPr>
          <w:trHeight w:val="51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Утро: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1.Утренняя гимнастика. Создать хорошее настроение.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2.Дид. игра «Когда это бывает?» Развивать логическое мышление, воображение, внимание.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Предложить дежурным приготовить всё необходимое для рисования красками. (Семён, Настя)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Беседа: «День Победы»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воспитывать патриотические чувства, средствами эстетического воспитания побуждать детей уважительно относиться к подвигу наших ветеранов во время Великой Отечественной войны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Заинтересовать детей в рассматривание иллюстраций с изображением «Парад на Красной площади»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Погода в нашем городе</w:t>
            </w:r>
          </w:p>
        </w:tc>
      </w:tr>
      <w:tr w:rsidR="00981B83" w:rsidRPr="00981B83" w:rsidTr="00981B83"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Пятница - 11.05. 2018 г.</w:t>
            </w: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981B83" w:rsidRPr="00981B83" w:rsidRDefault="00981B83" w:rsidP="00981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 05. 2015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НОД: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1.Познавательно-конструктивная деятельность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2.Рисование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3.Музыка</w:t>
            </w:r>
          </w:p>
        </w:tc>
        <w:tc>
          <w:tcPr>
            <w:tcW w:w="120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Познавательно-конструктивная деятельность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Тема: «Танк»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/С: </w:t>
            </w: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закреплять умение создавать поделки в технике оригами. Развивать умение украшать поделку дополнительными деталями. </w:t>
            </w: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См. конспект НОД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Рисование. Тема: «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Автобус, украшенный флажками едет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по улице»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/С: </w:t>
            </w: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изображать отдельные виды транспорта; передавать форму основных частей, деталей, их величину и расположение. Закреплять умение рисовать карандашами. Учить закрашивать рисунки, используя разный нажим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азвивать умение оценивать рисунки. </w:t>
            </w: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Комарова №26 стр.46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Музыка </w:t>
            </w: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плану муз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уководителя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о памятнике воинам танкистам</w:t>
            </w:r>
          </w:p>
        </w:tc>
      </w:tr>
      <w:tr w:rsidR="00981B83" w:rsidRPr="00981B83" w:rsidTr="00981B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Прогулка I: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1.Наблюдение за работой дворника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Цели: - воспитывать уважение к труду людей;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учить приходить на помощь окружающим.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/И «Мы весёлые ребята» - учить действовать по сигналу, бегать осторожно, не наталкиваясь друг на друга. Создать хорошее настроение.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1. «Передай 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другому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(Василина, Серёжа)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Цель: учить 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действовать по сигналу, ориентироваться в </w:t>
            </w: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пространстве.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Д. и. «На что похоже облако?» - развивать мышление, внимание, память.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Поддерживать стремление детей в расчистке территории от веточек и песка.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Цель: учить работать сообща, не ссориться, доводить начатое дело до </w:t>
            </w: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конца.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Создать условия для организации самостоятельной деятельности детей с выносным материалом (лопатки, веники).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о работе дворника</w:t>
            </w:r>
          </w:p>
        </w:tc>
      </w:tr>
      <w:tr w:rsidR="00981B83" w:rsidRPr="00981B83" w:rsidTr="00981B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После сна: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1.Закаливающие мероприятия. Помочь детям проснуться, создать хорошее настроение.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2.Пальчиковая гимнастика «С добрым утром, глазки…». Развивать моторику рук, внимание, память. Учить соотносить движения со словами.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Егора, Артемия застёгивать пуговицы на рубашке.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детей последовательно, самостоятельно одеваться после сна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Создать условия для организации свободной деятельности детей под контролем педагога в игровом уголке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1B83" w:rsidRPr="00981B83" w:rsidTr="00981B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НОД:</w:t>
            </w:r>
          </w:p>
        </w:tc>
        <w:tc>
          <w:tcPr>
            <w:tcW w:w="120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соответствии с расписанием и темой недели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1B83" w:rsidRPr="00981B83" w:rsidTr="00981B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Прогулка II: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1.Наблюдение за повадками собаки.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Воспитывать интерес к домашним животным, желание заботиться о них.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/И «Минное поле». Цель: Учить детей развивать умение легко выполнять действия, приучать к соблюдению правил в игре.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Упражнять в перепрыгивании через скакалку (Ефим, Арина Б.)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детей играть сообща, добиваться выполнения цели общими усилиями.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перед прогулкой о правилах безопасного поведения на улице.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о животных нашего города</w:t>
            </w:r>
          </w:p>
        </w:tc>
      </w:tr>
      <w:tr w:rsidR="00981B83" w:rsidRPr="00981B83" w:rsidTr="00981B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С-р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игра «Разведчики». Воспитывать чувство патриотизма, гордость за ветеранов ВОВ.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2.Предложить детям вымыть пластмассовые игрушки и расставить аккуратно на полочки. Цель: воспитывать желание помогать взрослым, приучать к совместному труду.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Предложить Артему, Даше К. оказать помощь в уборке игрового уголка.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Оформить выставку детского творчества «Салют Победы».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рассказа С. Алексеев «Ни шагу назад!» Воспитывать гордость за героев ВОВ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1.Создавать условия для организации </w:t>
            </w:r>
            <w:proofErr w:type="gramStart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С-р</w:t>
            </w:r>
            <w:proofErr w:type="gramEnd"/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игры; 2.пластмассовые игрушки, тазик и ветошь для мытья игрушек.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1B83" w:rsidRPr="00981B83" w:rsidTr="00981B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B83" w:rsidRPr="00981B83" w:rsidRDefault="00981B83" w:rsidP="0098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родителями:</w:t>
            </w:r>
          </w:p>
        </w:tc>
        <w:tc>
          <w:tcPr>
            <w:tcW w:w="120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с родителями о соблюдении правил дорожного движения, о соблюдении безопасности дома.</w:t>
            </w:r>
          </w:p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B83" w:rsidRPr="00981B83" w:rsidRDefault="00981B83" w:rsidP="00981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81B83" w:rsidRPr="00981B83" w:rsidRDefault="00981B83" w:rsidP="00981B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116C" w:rsidRPr="00981B83" w:rsidRDefault="001A116C">
      <w:pPr>
        <w:rPr>
          <w:rFonts w:ascii="Times New Roman" w:hAnsi="Times New Roman" w:cs="Times New Roman"/>
          <w:sz w:val="24"/>
          <w:szCs w:val="24"/>
        </w:rPr>
      </w:pPr>
    </w:p>
    <w:sectPr w:rsidR="001A116C" w:rsidRPr="00981B83" w:rsidSect="00981B83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78B"/>
    <w:multiLevelType w:val="hybridMultilevel"/>
    <w:tmpl w:val="66EA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D0703"/>
    <w:multiLevelType w:val="hybridMultilevel"/>
    <w:tmpl w:val="AA40C5DC"/>
    <w:lvl w:ilvl="0" w:tplc="CE8677D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7F"/>
    <w:rsid w:val="001A116C"/>
    <w:rsid w:val="004C7070"/>
    <w:rsid w:val="00701CD7"/>
    <w:rsid w:val="00767214"/>
    <w:rsid w:val="007B4AC2"/>
    <w:rsid w:val="007D3B9C"/>
    <w:rsid w:val="009062AC"/>
    <w:rsid w:val="00981B83"/>
    <w:rsid w:val="00AE6FE6"/>
    <w:rsid w:val="00B07B66"/>
    <w:rsid w:val="00EF698C"/>
    <w:rsid w:val="00F16292"/>
    <w:rsid w:val="00F4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6FE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AE6FE6"/>
  </w:style>
  <w:style w:type="character" w:styleId="a5">
    <w:name w:val="Strong"/>
    <w:basedOn w:val="a0"/>
    <w:uiPriority w:val="22"/>
    <w:qFormat/>
    <w:rsid w:val="00AE6FE6"/>
    <w:rPr>
      <w:b/>
      <w:bCs/>
    </w:rPr>
  </w:style>
  <w:style w:type="character" w:customStyle="1" w:styleId="10pt">
    <w:name w:val="Основной текст + 10 pt"/>
    <w:basedOn w:val="a0"/>
    <w:rsid w:val="00F16292"/>
    <w:rPr>
      <w:rFonts w:ascii="Franklin Gothic Book" w:eastAsia="Franklin Gothic Book" w:hAnsi="Franklin Gothic Book" w:cs="Franklin Gothic Book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93">
    <w:name w:val="Font Style93"/>
    <w:rsid w:val="00F16292"/>
    <w:rPr>
      <w:rFonts w:ascii="Century Schoolbook" w:hAnsi="Century Schoolbook" w:cs="Century Schoolbook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7D3B9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F69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698C"/>
    <w:pPr>
      <w:widowControl w:val="0"/>
      <w:shd w:val="clear" w:color="auto" w:fill="FFFFFF"/>
      <w:spacing w:before="1620" w:after="0" w:line="278" w:lineRule="exac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B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6FE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AE6FE6"/>
  </w:style>
  <w:style w:type="character" w:styleId="a5">
    <w:name w:val="Strong"/>
    <w:basedOn w:val="a0"/>
    <w:uiPriority w:val="22"/>
    <w:qFormat/>
    <w:rsid w:val="00AE6FE6"/>
    <w:rPr>
      <w:b/>
      <w:bCs/>
    </w:rPr>
  </w:style>
  <w:style w:type="character" w:customStyle="1" w:styleId="10pt">
    <w:name w:val="Основной текст + 10 pt"/>
    <w:basedOn w:val="a0"/>
    <w:rsid w:val="00F16292"/>
    <w:rPr>
      <w:rFonts w:ascii="Franklin Gothic Book" w:eastAsia="Franklin Gothic Book" w:hAnsi="Franklin Gothic Book" w:cs="Franklin Gothic Book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93">
    <w:name w:val="Font Style93"/>
    <w:rsid w:val="00F16292"/>
    <w:rPr>
      <w:rFonts w:ascii="Century Schoolbook" w:hAnsi="Century Schoolbook" w:cs="Century Schoolbook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7D3B9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F69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698C"/>
    <w:pPr>
      <w:widowControl w:val="0"/>
      <w:shd w:val="clear" w:color="auto" w:fill="FFFFFF"/>
      <w:spacing w:before="1620" w:after="0" w:line="278" w:lineRule="exac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B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6B12F-781C-4F69-B813-5FB26C14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</dc:creator>
  <cp:lastModifiedBy>elvir</cp:lastModifiedBy>
  <cp:revision>3</cp:revision>
  <cp:lastPrinted>2023-05-02T18:45:00Z</cp:lastPrinted>
  <dcterms:created xsi:type="dcterms:W3CDTF">2023-04-24T17:57:00Z</dcterms:created>
  <dcterms:modified xsi:type="dcterms:W3CDTF">2023-05-02T18:46:00Z</dcterms:modified>
</cp:coreProperties>
</file>