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29" w:rsidRPr="009204F1" w:rsidRDefault="000070DD" w:rsidP="009204F1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Методическая разработка </w:t>
      </w:r>
      <w:r w:rsidR="00930D3E" w:rsidRPr="009145C6">
        <w:rPr>
          <w:b/>
          <w:color w:val="000000" w:themeColor="text1"/>
          <w:sz w:val="28"/>
          <w:szCs w:val="28"/>
        </w:rPr>
        <w:t>«Пальчиковые игры, как основа развития речи у детей»</w:t>
      </w:r>
    </w:p>
    <w:p w:rsidR="00930D3E" w:rsidRPr="00930D3E" w:rsidRDefault="00930D3E" w:rsidP="00930D3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 w:rsidRPr="00930D3E">
        <w:rPr>
          <w:rStyle w:val="c9"/>
          <w:b/>
          <w:bCs/>
          <w:color w:val="000000"/>
          <w:sz w:val="28"/>
          <w:szCs w:val="28"/>
        </w:rPr>
        <w:t>Аннотация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 w:rsidRPr="009145C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9145C6">
        <w:rPr>
          <w:color w:val="000000" w:themeColor="text1"/>
          <w:sz w:val="28"/>
          <w:szCs w:val="28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:rsidR="00796E06" w:rsidRPr="009145C6" w:rsidRDefault="00610121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805EBF"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5EBF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устной речи, навыков речевого общения посредством пальчиковых игр.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у детей основы речевой активности с помощью речевых игр и упражнений;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условия для проведения пальчиковых игр и упражнений учитывая возрастные и индивидуальные особенности детей;</w:t>
      </w:r>
    </w:p>
    <w:p w:rsidR="00805EBF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интерес к развитию речи де</w:t>
      </w:r>
      <w:r w:rsidR="009145C6">
        <w:rPr>
          <w:rFonts w:ascii="Times New Roman" w:hAnsi="Times New Roman" w:cs="Times New Roman"/>
          <w:color w:val="000000" w:themeColor="text1"/>
          <w:sz w:val="28"/>
          <w:szCs w:val="28"/>
        </w:rPr>
        <w:t>тей с помощью пальчиковых игр.</w:t>
      </w:r>
    </w:p>
    <w:p w:rsidR="00DB0A9A" w:rsidRPr="00DB0A9A" w:rsidRDefault="00DB0A9A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Игры с пальчиками развивают мозг ребенка, стимулируют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речи, 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орческие способности, фантазию.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Простые движения помогают убра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напряжение не только с самих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рук, но и расслабить мышцы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тела. Они способны улучшить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многих звуков. В общем, чем лучше работают пальцы и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кисть, тем лучше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говорит. Р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самое большое «представительство»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коре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мозга, поэтому именно развитию кисти принадлежит важная 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головного мозга и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речи. И именно поэтому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словесная речь ребенка начинается, когда движения его пальчиков 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B29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 точности. Ру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подготавливают почву для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последующего развития речи. 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целью занятий по развитию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ловкости и точности пальцев рук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развитие взаимосвязи между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полушариями головного мозга и синхронизация их работы.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пальчиковых игр в период адаптации детей раннего возраста к ус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ловиям дошкольного учреждения: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позволяют наладить доверительные отнош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ения между взрослым и ребенком;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помогают детям преодолеть стрессовые ситуации, связанные с 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протеканием процесса адаптации;</w:t>
      </w:r>
    </w:p>
    <w:p w:rsidR="0046760D" w:rsidRDefault="009145C6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пальчиковые игры дарят малышам минуты радости, вызывают у </w:t>
      </w:r>
      <w:r w:rsidR="00DB0A9A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них положительное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детскому саду.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следующие характеристики: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универсальность - можно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любом месте в любое время;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кратковременнос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- обычно не более 2-5 минут;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активный, но безопасный телесный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в групповых играх;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невербальное общение в играх - «молчанках», использование языка жесто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в;</w:t>
      </w:r>
    </w:p>
    <w:p w:rsid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:rsid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происходит, когда ребёнок 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пальчиковой гимнастикой?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речевую активность ребёнка.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ребёнок учится концентрировать своё внимание и правильно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аспределять.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белее чёткой, ритмичной, яркой.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В-шестых, у ребёнка развивается воображение и фантазия.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использование играет большую роль для развития речи детей, подготавливает ребенка к рисованию и письму, так как кисти руки </w:t>
      </w: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 целом речь ребенка.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состояние мозга.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помогают овладеть практическими навыками, облегчают развитие умения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кистью, ножницами.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жениями под стихотворный текст.</w:t>
      </w:r>
    </w:p>
    <w:p w:rsidR="008A69AF" w:rsidRPr="00DD047A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:rsidR="00DD047A" w:rsidRPr="00DD047A" w:rsidRDefault="00DD047A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047A" w:rsidRPr="00DD047A" w:rsidSect="008A69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0BD"/>
    <w:rsid w:val="000070DD"/>
    <w:rsid w:val="00144B29"/>
    <w:rsid w:val="00404B60"/>
    <w:rsid w:val="0046760D"/>
    <w:rsid w:val="00610121"/>
    <w:rsid w:val="00796E06"/>
    <w:rsid w:val="00805EBF"/>
    <w:rsid w:val="008A69AF"/>
    <w:rsid w:val="009145C6"/>
    <w:rsid w:val="009204F1"/>
    <w:rsid w:val="00930D3E"/>
    <w:rsid w:val="00BF40BD"/>
    <w:rsid w:val="00DB0A9A"/>
    <w:rsid w:val="00DD047A"/>
    <w:rsid w:val="00DF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9</cp:revision>
  <dcterms:created xsi:type="dcterms:W3CDTF">2023-01-21T17:30:00Z</dcterms:created>
  <dcterms:modified xsi:type="dcterms:W3CDTF">2024-04-23T05:44:00Z</dcterms:modified>
</cp:coreProperties>
</file>