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51" w:rsidRPr="005E693A" w:rsidRDefault="005E693A" w:rsidP="00A05A5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5E693A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Развлечение </w:t>
      </w:r>
      <w:r w:rsidR="00A05A51" w:rsidRPr="005E693A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«Мы живем на севере» в средней группе</w:t>
      </w:r>
    </w:p>
    <w:p w:rsidR="00A05A51" w:rsidRPr="00A05A51" w:rsidRDefault="00A05A51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5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05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 </w:t>
      </w:r>
      <w:r w:rsidRPr="00A05A5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живем на севере</w:t>
      </w:r>
      <w:r w:rsidRPr="00A05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05A51" w:rsidRPr="00A05A51" w:rsidRDefault="00A05A51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5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Форма организации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05A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подгруппой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05A51" w:rsidRPr="00A05A51" w:rsidRDefault="00A05A51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5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Интеграции областей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05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«Познавательное развитие»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05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«Социально-коммуникативное развитие»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05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«Физическое развитие»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05A51" w:rsidRPr="00A05A51" w:rsidRDefault="00A05A51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5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Виды деятельности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игровая, коммуникативная, двигательная.</w:t>
      </w:r>
    </w:p>
    <w:p w:rsidR="00A05A51" w:rsidRPr="00A05A51" w:rsidRDefault="00A05A51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5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05A51" w:rsidRPr="00A05A51" w:rsidRDefault="00A05A51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 историей и традициями народов </w:t>
      </w:r>
      <w:r w:rsidRPr="00A05A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севера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показать особенности культуры, быта коренных народов, расширять кругозор дошкольников. Способствовать дальнейшему познанию ребенком мира природы, открывая для него новых животных; Развивать познавательный интерес, речь, память. Воспитывать уважение к представителям коренных народов, проживающих в ЯНАО.</w:t>
      </w:r>
    </w:p>
    <w:p w:rsidR="00A05A51" w:rsidRPr="00A05A51" w:rsidRDefault="00A05A51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5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05044" w:rsidRDefault="00A05A51" w:rsidP="00A05A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I.Вводная</w:t>
      </w:r>
      <w:proofErr w:type="spellEnd"/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часть.</w:t>
      </w:r>
    </w:p>
    <w:p w:rsidR="00A05A51" w:rsidRPr="00905044" w:rsidRDefault="005E693A" w:rsidP="00A05A51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905044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Дети под музыку «Северная азбука» входят в зал Их встречает Хозяйка тундры. Дети садятся полукругом перед экраном</w:t>
      </w:r>
    </w:p>
    <w:p w:rsidR="00A05A51" w:rsidRPr="00A05A51" w:rsidRDefault="005E693A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Х.Т</w:t>
      </w:r>
      <w:r w:rsidR="00A05A51"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Здравствуйте, ребята.</w:t>
      </w:r>
    </w:p>
    <w:p w:rsidR="00A05A51" w:rsidRDefault="00A05A51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5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05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Здравствуйте.</w:t>
      </w:r>
    </w:p>
    <w:p w:rsidR="005E693A" w:rsidRPr="005E693A" w:rsidRDefault="005E693A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Х.Т –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Ребята, я – хозяйка тундры. А вы знаете что такое тундра?</w:t>
      </w:r>
    </w:p>
    <w:p w:rsidR="005E693A" w:rsidRDefault="005E693A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 w:rsidRPr="005E693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Ответы</w:t>
      </w:r>
    </w:p>
    <w:p w:rsidR="005E693A" w:rsidRDefault="005E693A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Х.Т –      Что такое тундра, рассказать не трудно</w:t>
      </w:r>
    </w:p>
    <w:p w:rsidR="005E693A" w:rsidRDefault="005E693A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ab/>
        <w:t xml:space="preserve"> Это кладовая Северного края</w:t>
      </w:r>
    </w:p>
    <w:p w:rsidR="005E693A" w:rsidRPr="005E693A" w:rsidRDefault="005E693A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ab/>
        <w:t xml:space="preserve">А мы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все  с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вами живем на Севере. На Крайнем Севере</w:t>
      </w:r>
    </w:p>
    <w:p w:rsidR="005E693A" w:rsidRDefault="00A05A51" w:rsidP="005E693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6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ребята на карту, где мы с вами </w:t>
      </w:r>
      <w:r w:rsidRPr="005E6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живем</w:t>
      </w:r>
      <w:r w:rsidRPr="005E6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это ЯМАЛ, наша Родина. </w:t>
      </w:r>
    </w:p>
    <w:p w:rsidR="005E693A" w:rsidRDefault="005E693A" w:rsidP="005E693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ab/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ab/>
        <w:t>Невозможно перечесть все что в нашей тундре есть</w:t>
      </w:r>
    </w:p>
    <w:p w:rsidR="005E693A" w:rsidRDefault="005E693A" w:rsidP="005E693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посмотрим, какая она у нас красивая.</w:t>
      </w:r>
    </w:p>
    <w:p w:rsidR="005E693A" w:rsidRPr="005E693A" w:rsidRDefault="005E693A" w:rsidP="005E693A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E693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                           (видео «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</w:t>
      </w:r>
      <w:r w:rsidRPr="005E693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еверная тундра»)</w:t>
      </w:r>
    </w:p>
    <w:p w:rsidR="00905044" w:rsidRDefault="00905044" w:rsidP="009050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246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Х.Т </w:t>
      </w:r>
      <w:r w:rsidRPr="0039246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какие просторы.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Какими яркими красами украшена природа. В осеннее время года наша тундра особенно прекрасна. Как будто художник разбросал своей волшебной кистью все краски, которые существуют.</w:t>
      </w:r>
    </w:p>
    <w:p w:rsidR="00905044" w:rsidRDefault="00905044" w:rsidP="009050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и мы с вами сейчас насладимся красотой разноцветья и поиграем в игру</w:t>
      </w:r>
    </w:p>
    <w:p w:rsidR="00905044" w:rsidRDefault="00905044" w:rsidP="0090504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0504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                         </w:t>
      </w:r>
      <w:r w:rsidRPr="0090504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 «Листик собери»</w:t>
      </w:r>
    </w:p>
    <w:p w:rsidR="00905044" w:rsidRDefault="00905044" w:rsidP="0090504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905044" w:rsidRDefault="00905044" w:rsidP="009050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proofErr w:type="gramStart"/>
      <w:r w:rsidRPr="0039246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Х.Т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 Давайте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посмотрим какие животные обитают в нашем северном крае (слайд)……….</w:t>
      </w:r>
      <w:r w:rsidR="00F45F35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Давайте попробуем назвать этих животных вместе.</w:t>
      </w:r>
    </w:p>
    <w:p w:rsidR="00F45F35" w:rsidRDefault="00F45F35" w:rsidP="009050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(песец, полярный волк, заяц беляк, белка, ну и конечно белый и бурый огромный медведь)</w:t>
      </w:r>
    </w:p>
    <w:p w:rsidR="00AB3E24" w:rsidRDefault="00AB3E24" w:rsidP="009050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 xml:space="preserve">(слайд) Рыб в любую пору ловим мы в озерах. И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сиги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и щука…сами лезут в руки</w:t>
      </w:r>
    </w:p>
    <w:p w:rsidR="00105E36" w:rsidRPr="0039246E" w:rsidRDefault="00AB3E24" w:rsidP="00105E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(слайд) Ну а это что за птица? Это полярная сова. Есть </w:t>
      </w:r>
      <w:r w:rsidR="00105E36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такие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маленькие </w:t>
      </w:r>
      <w:r w:rsidR="00105E36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зверьки-грызуны ЕВРАЖКИ. </w:t>
      </w:r>
      <w:r w:rsidR="00105E36" w:rsidRPr="0039246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знаете, наверное, что полярная сова питается </w:t>
      </w:r>
      <w:proofErr w:type="spellStart"/>
      <w:r w:rsidR="00105E36" w:rsidRPr="0039246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евражками</w:t>
      </w:r>
      <w:proofErr w:type="spellEnd"/>
      <w:r w:rsidR="00105E36" w:rsidRPr="0039246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B3E24" w:rsidRDefault="00105E36" w:rsidP="009050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Так вот когда пролетает сова, эти грызуны становятся столбами, стоят и не шевелятся, чтобы их не заметила сова. Давайте и мы с вами поиграем в игру, которая таки и называется</w:t>
      </w:r>
    </w:p>
    <w:p w:rsidR="00105E36" w:rsidRDefault="00105E36" w:rsidP="00105E36">
      <w:pPr>
        <w:spacing w:after="0" w:line="240" w:lineRule="auto"/>
        <w:ind w:firstLine="360"/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105E36"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</w:t>
      </w:r>
    </w:p>
    <w:p w:rsidR="00105E36" w:rsidRDefault="00105E36" w:rsidP="00105E3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</w:t>
      </w:r>
      <w:r w:rsidRPr="00105E36"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Игра </w:t>
      </w:r>
      <w:r w:rsidRPr="00105E36"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«Полярная сова и </w:t>
      </w:r>
      <w:proofErr w:type="spellStart"/>
      <w:r w:rsidRPr="00105E36"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евражки</w:t>
      </w:r>
      <w:proofErr w:type="spellEnd"/>
      <w:r w:rsidRPr="00105E36"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05E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</w:p>
    <w:p w:rsidR="00105E36" w:rsidRDefault="00105E36" w:rsidP="00105E3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105E36" w:rsidRPr="00105E36" w:rsidRDefault="00D7541B" w:rsidP="00105E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(слайд) </w:t>
      </w:r>
      <w:r w:rsidR="00105E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этого красавца вы знаете все. Кто это? Правильно. Северный олень</w:t>
      </w:r>
    </w:p>
    <w:p w:rsidR="00F45F35" w:rsidRPr="00105E36" w:rsidRDefault="00105E36" w:rsidP="00105E3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105E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 w:rsidRPr="00105E36">
        <w:rPr>
          <w:rFonts w:ascii="Arial" w:eastAsiaTheme="minorEastAsia" w:hAnsi="Arial" w:cs="Arial"/>
          <w:bCs/>
          <w:color w:val="000000" w:themeColor="text1"/>
          <w:kern w:val="24"/>
          <w:sz w:val="27"/>
          <w:szCs w:val="27"/>
        </w:rPr>
        <w:t xml:space="preserve">Олень - </w:t>
      </w:r>
      <w:r w:rsidR="00F45F35" w:rsidRPr="00105E36">
        <w:rPr>
          <w:rFonts w:ascii="Arial" w:eastAsiaTheme="minorEastAsia" w:hAnsi="Arial" w:cs="Arial"/>
          <w:bCs/>
          <w:color w:val="000000" w:themeColor="text1"/>
          <w:kern w:val="24"/>
          <w:sz w:val="27"/>
          <w:szCs w:val="27"/>
        </w:rPr>
        <w:t xml:space="preserve">священное животное для </w:t>
      </w:r>
      <w:r>
        <w:rPr>
          <w:rFonts w:ascii="Arial" w:eastAsiaTheme="minorEastAsia" w:hAnsi="Arial" w:cs="Arial"/>
          <w:bCs/>
          <w:color w:val="000000" w:themeColor="text1"/>
          <w:kern w:val="24"/>
          <w:sz w:val="27"/>
          <w:szCs w:val="27"/>
        </w:rPr>
        <w:t xml:space="preserve">северных </w:t>
      </w:r>
      <w:proofErr w:type="gramStart"/>
      <w:r w:rsidR="00F45F35" w:rsidRPr="00105E36">
        <w:rPr>
          <w:rFonts w:ascii="Arial" w:eastAsiaTheme="minorEastAsia" w:hAnsi="Arial" w:cs="Arial"/>
          <w:bCs/>
          <w:color w:val="000000" w:themeColor="text1"/>
          <w:kern w:val="24"/>
          <w:sz w:val="27"/>
          <w:szCs w:val="27"/>
        </w:rPr>
        <w:t>народов  Он</w:t>
      </w:r>
      <w:proofErr w:type="gramEnd"/>
      <w:r w:rsidR="00F45F35" w:rsidRPr="00105E36">
        <w:rPr>
          <w:rFonts w:ascii="Arial" w:eastAsiaTheme="minorEastAsia" w:hAnsi="Arial" w:cs="Arial"/>
          <w:bCs/>
          <w:color w:val="000000" w:themeColor="text1"/>
          <w:kern w:val="24"/>
          <w:sz w:val="27"/>
          <w:szCs w:val="27"/>
        </w:rPr>
        <w:t xml:space="preserve"> дает человеку все: пищу, материал для одежды и обуви, жилища и игрушек, используется как транспортное средство</w:t>
      </w:r>
      <w:r w:rsidR="00F45F35" w:rsidRPr="00105E36">
        <w:rPr>
          <w:rFonts w:eastAsiaTheme="minorEastAsia"/>
          <w:bCs/>
          <w:color w:val="000000" w:themeColor="text1"/>
          <w:kern w:val="24"/>
          <w:sz w:val="27"/>
          <w:szCs w:val="27"/>
        </w:rPr>
        <w:t>.</w:t>
      </w:r>
    </w:p>
    <w:p w:rsidR="00A05A51" w:rsidRPr="005E693A" w:rsidRDefault="00105E36" w:rsidP="00105E36">
      <w:pPr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105E36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А </w:t>
      </w:r>
      <w:r w:rsidRPr="00105E36">
        <w:rPr>
          <w:rFonts w:ascii="Arial" w:eastAsia="Times New Roman" w:hAnsi="Arial" w:cs="Arial"/>
          <w:sz w:val="27"/>
          <w:szCs w:val="27"/>
          <w:lang w:eastAsia="ru-RU"/>
        </w:rPr>
        <w:t>д</w:t>
      </w:r>
      <w:r w:rsidR="00A05A51" w:rsidRPr="00105E36">
        <w:rPr>
          <w:rFonts w:ascii="Arial" w:eastAsia="Times New Roman" w:hAnsi="Arial" w:cs="Arial"/>
          <w:sz w:val="27"/>
          <w:szCs w:val="27"/>
          <w:lang w:eastAsia="ru-RU"/>
        </w:rPr>
        <w:t>авайте поедем на оленьих упряжках. Два ребенка заходят в обруч-это олени, остальные встают за обручем друг за другом. Ну, что поехали</w:t>
      </w:r>
      <w:r w:rsidR="00A05A51" w:rsidRPr="005E693A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!</w:t>
      </w:r>
    </w:p>
    <w:p w:rsidR="00A05A51" w:rsidRPr="00105E36" w:rsidRDefault="00A05A51" w:rsidP="00A05A51">
      <w:pPr>
        <w:spacing w:before="225" w:after="225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105E36">
        <w:rPr>
          <w:rFonts w:ascii="Arial" w:eastAsia="Times New Roman" w:hAnsi="Arial" w:cs="Arial"/>
          <w:sz w:val="27"/>
          <w:szCs w:val="27"/>
          <w:lang w:eastAsia="ru-RU"/>
        </w:rPr>
        <w:t>Ой, беги-беги олень,</w:t>
      </w:r>
    </w:p>
    <w:p w:rsidR="00A05A51" w:rsidRPr="00105E36" w:rsidRDefault="00A05A51" w:rsidP="00A05A51">
      <w:pPr>
        <w:spacing w:before="225" w:after="225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105E36">
        <w:rPr>
          <w:rFonts w:ascii="Arial" w:eastAsia="Times New Roman" w:hAnsi="Arial" w:cs="Arial"/>
          <w:sz w:val="27"/>
          <w:szCs w:val="27"/>
          <w:lang w:eastAsia="ru-RU"/>
        </w:rPr>
        <w:t>Через тундру веселей</w:t>
      </w:r>
    </w:p>
    <w:p w:rsidR="00A05A51" w:rsidRPr="00105E36" w:rsidRDefault="00A05A51" w:rsidP="00A05A51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105E36">
        <w:rPr>
          <w:rFonts w:ascii="Arial" w:eastAsia="Times New Roman" w:hAnsi="Arial" w:cs="Arial"/>
          <w:sz w:val="27"/>
          <w:szCs w:val="27"/>
          <w:lang w:eastAsia="ru-RU"/>
        </w:rPr>
        <w:t>Хэй</w:t>
      </w:r>
      <w:proofErr w:type="spellEnd"/>
      <w:r w:rsidRPr="00105E36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proofErr w:type="spellStart"/>
      <w:r w:rsidRPr="00105E36">
        <w:rPr>
          <w:rFonts w:ascii="Arial" w:eastAsia="Times New Roman" w:hAnsi="Arial" w:cs="Arial"/>
          <w:sz w:val="27"/>
          <w:szCs w:val="27"/>
          <w:lang w:eastAsia="ru-RU"/>
        </w:rPr>
        <w:t>хэй</w:t>
      </w:r>
      <w:proofErr w:type="spellEnd"/>
      <w:r w:rsidRPr="00105E36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proofErr w:type="spellStart"/>
      <w:r w:rsidRPr="00105E36">
        <w:rPr>
          <w:rFonts w:ascii="Arial" w:eastAsia="Times New Roman" w:hAnsi="Arial" w:cs="Arial"/>
          <w:sz w:val="27"/>
          <w:szCs w:val="27"/>
          <w:lang w:eastAsia="ru-RU"/>
        </w:rPr>
        <w:t>хэй</w:t>
      </w:r>
      <w:proofErr w:type="spellEnd"/>
      <w:r w:rsidRPr="00105E36">
        <w:rPr>
          <w:rFonts w:ascii="Arial" w:eastAsia="Times New Roman" w:hAnsi="Arial" w:cs="Arial"/>
          <w:sz w:val="27"/>
          <w:szCs w:val="27"/>
          <w:lang w:eastAsia="ru-RU"/>
        </w:rPr>
        <w:t>! </w:t>
      </w:r>
      <w:r w:rsidRPr="00105E36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(Приехали)</w:t>
      </w:r>
      <w:r w:rsidRPr="00105E36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105E36" w:rsidRDefault="00105E36" w:rsidP="00A05A51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</w:p>
    <w:p w:rsidR="00A05A51" w:rsidRDefault="00D7541B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(слайд) Как вы думаете, что это за сооружение интересное? (Чум)</w:t>
      </w:r>
    </w:p>
    <w:p w:rsidR="00D7541B" w:rsidRDefault="00D7541B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Правильно. Здесь живут ненцы, ханты – коренные житель народов севера</w:t>
      </w:r>
    </w:p>
    <w:p w:rsidR="00D7541B" w:rsidRPr="00D7541B" w:rsidRDefault="00D7541B" w:rsidP="00A05A5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                     </w:t>
      </w:r>
      <w:r w:rsidRPr="00D7541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Игра «Чум </w:t>
      </w:r>
      <w:proofErr w:type="spellStart"/>
      <w:r w:rsidRPr="00D7541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чум</w:t>
      </w:r>
      <w:proofErr w:type="spellEnd"/>
      <w:r w:rsidRPr="00D7541B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круглый дом»</w:t>
      </w:r>
    </w:p>
    <w:p w:rsidR="00D7541B" w:rsidRPr="0039246E" w:rsidRDefault="00D7541B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05A51" w:rsidRDefault="00A05A51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9246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Тундра это</w:t>
      </w:r>
      <w:proofErr w:type="gramEnd"/>
      <w:r w:rsidRPr="0039246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открытая местность, там нет леса, и дуют очень сильные ветры и метели. Чтобы не замерзнуть, жители тундры шьют себе теплую одежду. Шитьем одежды занимаются женщины</w:t>
      </w:r>
    </w:p>
    <w:p w:rsidR="00A3603F" w:rsidRDefault="00A3603F" w:rsidP="00A05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3603F" w:rsidRDefault="00A3603F" w:rsidP="00A05A51">
      <w:pPr>
        <w:spacing w:after="0" w:line="240" w:lineRule="auto"/>
        <w:ind w:firstLine="360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A3603F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                      Игра «Ручейки, озера, океан»</w:t>
      </w:r>
    </w:p>
    <w:p w:rsidR="00A3603F" w:rsidRPr="00A3603F" w:rsidRDefault="00A3603F" w:rsidP="00A05A51">
      <w:pPr>
        <w:spacing w:after="0" w:line="240" w:lineRule="auto"/>
        <w:ind w:firstLine="360"/>
        <w:rPr>
          <w:rFonts w:ascii="Arial" w:eastAsia="Times New Roman" w:hAnsi="Arial" w:cs="Arial"/>
          <w:b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  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sz w:val="27"/>
          <w:szCs w:val="27"/>
          <w:lang w:eastAsia="ru-RU"/>
        </w:rPr>
        <w:t>Песня про осень</w:t>
      </w:r>
    </w:p>
    <w:p w:rsidR="00F77607" w:rsidRPr="00A3603F" w:rsidRDefault="00F77607">
      <w:pPr>
        <w:rPr>
          <w:b/>
        </w:rPr>
      </w:pPr>
    </w:p>
    <w:sectPr w:rsidR="00F77607" w:rsidRPr="00A3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66C2B"/>
    <w:multiLevelType w:val="multilevel"/>
    <w:tmpl w:val="DD6A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E9"/>
    <w:rsid w:val="00090DE9"/>
    <w:rsid w:val="00105E36"/>
    <w:rsid w:val="0039246E"/>
    <w:rsid w:val="005E693A"/>
    <w:rsid w:val="00905044"/>
    <w:rsid w:val="009F2811"/>
    <w:rsid w:val="00A05A51"/>
    <w:rsid w:val="00A3603F"/>
    <w:rsid w:val="00AB3E24"/>
    <w:rsid w:val="00D7541B"/>
    <w:rsid w:val="00F45F35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9C1DB-0945-479D-BF54-7FF23F83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2023-08-30T05:03:00Z</dcterms:created>
  <dcterms:modified xsi:type="dcterms:W3CDTF">2023-09-14T08:19:00Z</dcterms:modified>
</cp:coreProperties>
</file>