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28" w:rsidRPr="0046408C" w:rsidRDefault="00845D28" w:rsidP="00845D28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 урока  математики в  6</w:t>
      </w:r>
      <w:r w:rsidRPr="004640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598"/>
      </w:tblGrid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627FB2" w:rsidRDefault="00627FB2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27F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5D28" w:rsidRPr="00627F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2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Сокращение дробей</w:t>
            </w: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D01C55" w:rsidP="00D01C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Данилов Сергей Романович</w:t>
            </w: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цель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604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познавательной культуры личности через изу</w:t>
            </w:r>
            <w:r w:rsidR="0083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чение  </w:t>
            </w:r>
            <w:r w:rsidR="00627FB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дробей</w:t>
            </w:r>
            <w:r w:rsidR="004604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конкретных примерах, умения их сокращать.</w:t>
            </w: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окончании изучения темы ученик: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активно включается в работу;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демонстрирует интерес  к изучению темы урока;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определяет понятия;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строит логические рассуждения;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ПУД-3: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извлекает  необходимую информацию;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делает выводы;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ПУД:-5: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сравнивает и классифицирует;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сотрудничает с учителем и сверстниками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работает индивидуально и в группах;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КУД-3: задаёт вопросы по теме;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РУД-1: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демонстрирует  готовность к уроку;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РУД-2: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определяет  учебную цель;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РУД-3: анализирует правильность выполнения действий и вносит необходимые коррективы;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РУД-4:осуществляет рефлексию и самооценку своей деятельности.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ПР-1:</w:t>
            </w:r>
            <w:r w:rsidR="0052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находит НОД</w:t>
            </w:r>
            <w:proofErr w:type="gramStart"/>
            <w:r w:rsidR="0052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520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ПР-2:</w:t>
            </w:r>
            <w:r w:rsidR="00DE4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сокращает дроби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ПР-3: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решает  примеры и задачи;</w:t>
            </w:r>
          </w:p>
          <w:p w:rsidR="00520296" w:rsidRPr="00822FBF" w:rsidRDefault="00520296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ПР-4-применяет признаки делимости.</w:t>
            </w: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393623" w:rsidRDefault="00845D28" w:rsidP="004E155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Программные требования к образовательным резу</w:t>
            </w:r>
            <w:r w:rsidR="0083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льтатам раздела «Сложение и вычитание дробей с разными знаменателями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45D28" w:rsidRPr="00393623" w:rsidRDefault="00845D28" w:rsidP="004E155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E" w:rsidRPr="000C7D2E" w:rsidRDefault="00DF232F" w:rsidP="000C7D2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C7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0C7D2E" w:rsidRPr="000C7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Ученик научится:</w:t>
            </w:r>
          </w:p>
          <w:p w:rsidR="000C7D2E" w:rsidRPr="000C7D2E" w:rsidRDefault="000C7D2E" w:rsidP="000C7D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7D2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применять основное свойство дроби;</w:t>
            </w:r>
          </w:p>
          <w:p w:rsidR="000C7D2E" w:rsidRPr="000C7D2E" w:rsidRDefault="000C7D2E" w:rsidP="000C7D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7D2E">
              <w:rPr>
                <w:rFonts w:ascii="Times New Roman" w:eastAsiaTheme="minorEastAsia" w:hAnsi="Times New Roman" w:cs="Times New Roman"/>
                <w:sz w:val="24"/>
                <w:szCs w:val="24"/>
              </w:rPr>
              <w:t>раскладывать на простые множители; находить НОК и НОД.</w:t>
            </w:r>
          </w:p>
          <w:p w:rsidR="000C7D2E" w:rsidRPr="000C7D2E" w:rsidRDefault="000C7D2E" w:rsidP="000C7D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7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принципу сравнения дробей.  </w:t>
            </w:r>
          </w:p>
          <w:p w:rsidR="000C7D2E" w:rsidRPr="000C7D2E" w:rsidRDefault="000C7D2E" w:rsidP="000C7D2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C7D2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Ученик получит возможность научиться:</w:t>
            </w:r>
          </w:p>
          <w:p w:rsidR="000C7D2E" w:rsidRPr="000C7D2E" w:rsidRDefault="000C7D2E" w:rsidP="000C7D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7D2E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применять основное свойство дроби в упрощении выражений;</w:t>
            </w:r>
          </w:p>
          <w:p w:rsidR="00845D28" w:rsidRPr="000C7D2E" w:rsidRDefault="000C7D2E" w:rsidP="000C7D2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C7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приводить дроби к общему знаменателю при решении задач и уравнений;</w:t>
            </w:r>
            <w:r w:rsidR="00DF232F" w:rsidRPr="000C7D2E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845D28" w:rsidRPr="000C7D2E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="00845D28" w:rsidRPr="000C7D2E">
              <w:rPr>
                <w:rFonts w:ascii="Times New Roman" w:hAnsi="Times New Roman"/>
              </w:rPr>
              <w:t xml:space="preserve"> </w:t>
            </w: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2E" w:rsidRPr="000C7D2E" w:rsidRDefault="000C7D2E" w:rsidP="000C7D2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 </w:t>
            </w:r>
            <w:r w:rsidRPr="000C7D2E">
              <w:rPr>
                <w:rFonts w:ascii="Times New Roman" w:eastAsia="Cambria" w:hAnsi="Times New Roman"/>
              </w:rPr>
              <w:t>Основное свойство дроби.</w:t>
            </w:r>
          </w:p>
          <w:p w:rsidR="000C7D2E" w:rsidRPr="000C7D2E" w:rsidRDefault="000C7D2E" w:rsidP="000C7D2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0C7D2E">
              <w:rPr>
                <w:rFonts w:ascii="Times New Roman" w:eastAsia="Cambria" w:hAnsi="Times New Roman"/>
              </w:rPr>
              <w:t>Сокращение дробей.</w:t>
            </w:r>
          </w:p>
          <w:p w:rsidR="000C7D2E" w:rsidRPr="000C7D2E" w:rsidRDefault="000C7D2E" w:rsidP="000C7D2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0C7D2E">
              <w:rPr>
                <w:rFonts w:ascii="Times New Roman" w:eastAsia="Cambria" w:hAnsi="Times New Roman"/>
              </w:rPr>
              <w:t>Приведение дробей к  общему знаменателю.</w:t>
            </w:r>
          </w:p>
          <w:p w:rsidR="000C7D2E" w:rsidRPr="000C7D2E" w:rsidRDefault="000C7D2E" w:rsidP="000C7D2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0C7D2E">
              <w:rPr>
                <w:rFonts w:ascii="Times New Roman" w:eastAsia="Cambria" w:hAnsi="Times New Roman"/>
              </w:rPr>
              <w:t>Сравнение дробей с разными знаменателями.</w:t>
            </w:r>
          </w:p>
          <w:p w:rsidR="000C7D2E" w:rsidRPr="000C7D2E" w:rsidRDefault="000C7D2E" w:rsidP="000C7D2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0C7D2E">
              <w:rPr>
                <w:rFonts w:ascii="Times New Roman" w:eastAsia="Cambria" w:hAnsi="Times New Roman"/>
              </w:rPr>
              <w:t>Сложение, вычитание дробей с разными знаменателями.</w:t>
            </w:r>
          </w:p>
          <w:p w:rsidR="000C7D2E" w:rsidRPr="000C7D2E" w:rsidRDefault="000C7D2E" w:rsidP="000C7D2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  <w:i/>
              </w:rPr>
            </w:pPr>
            <w:r w:rsidRPr="000C7D2E">
              <w:rPr>
                <w:rFonts w:ascii="Times New Roman" w:eastAsia="Cambria" w:hAnsi="Times New Roman"/>
                <w:i/>
              </w:rPr>
              <w:t xml:space="preserve">Контрольная работа №2 по теме  «Сложение и </w:t>
            </w:r>
            <w:r w:rsidRPr="000C7D2E">
              <w:rPr>
                <w:rFonts w:ascii="Times New Roman" w:eastAsia="Cambria" w:hAnsi="Times New Roman"/>
                <w:i/>
              </w:rPr>
              <w:lastRenderedPageBreak/>
              <w:t>вычитание дробей с разными знаменателями».</w:t>
            </w:r>
          </w:p>
          <w:p w:rsidR="000C7D2E" w:rsidRPr="000C7D2E" w:rsidRDefault="000C7D2E" w:rsidP="000C7D2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</w:rPr>
            </w:pPr>
            <w:r w:rsidRPr="000C7D2E">
              <w:rPr>
                <w:rFonts w:ascii="Times New Roman" w:eastAsia="Cambria" w:hAnsi="Times New Roman"/>
              </w:rPr>
              <w:t>Сложение и вычитание смешанных чисел.</w:t>
            </w:r>
          </w:p>
          <w:p w:rsidR="000C7D2E" w:rsidRPr="000C7D2E" w:rsidRDefault="000C7D2E" w:rsidP="000C7D2E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Cambria" w:hAnsi="Times New Roman"/>
                <w:i/>
              </w:rPr>
            </w:pPr>
            <w:r w:rsidRPr="000C7D2E">
              <w:rPr>
                <w:rFonts w:ascii="Times New Roman" w:eastAsia="Cambria" w:hAnsi="Times New Roman"/>
                <w:i/>
              </w:rPr>
              <w:t>Контрольная работа №3 по теме  «Сложен</w:t>
            </w:r>
            <w:r>
              <w:rPr>
                <w:rFonts w:ascii="Times New Roman" w:eastAsia="Cambria" w:hAnsi="Times New Roman"/>
                <w:i/>
              </w:rPr>
              <w:t>ие и вычитание смешанных чисел»</w:t>
            </w:r>
            <w:proofErr w:type="gramStart"/>
            <w:r w:rsidRPr="000C7D2E">
              <w:rPr>
                <w:rFonts w:ascii="Times New Roman" w:eastAsia="Cambria" w:hAnsi="Times New Roman"/>
              </w:rPr>
              <w:t xml:space="preserve"> </w:t>
            </w:r>
            <w:r>
              <w:rPr>
                <w:rFonts w:ascii="Times New Roman" w:eastAsia="Cambria" w:hAnsi="Times New Roman"/>
              </w:rPr>
              <w:t>.</w:t>
            </w:r>
            <w:proofErr w:type="gramEnd"/>
          </w:p>
          <w:p w:rsidR="00845D28" w:rsidRPr="00DF232F" w:rsidRDefault="00845D28" w:rsidP="00DF232F">
            <w:pPr>
              <w:jc w:val="both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Мировоззренческая идея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37" w:rsidRPr="00053837" w:rsidRDefault="00053837" w:rsidP="0005383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</w:pPr>
            <w:r w:rsidRPr="00053837">
              <w:rPr>
                <w:rStyle w:val="a5"/>
                <w:rFonts w:ascii="Times New Roman" w:hAnsi="Times New Roman" w:cs="Times New Roman"/>
                <w:b/>
                <w:bCs/>
                <w:i w:val="0"/>
                <w:color w:val="30214A"/>
                <w:sz w:val="21"/>
                <w:szCs w:val="21"/>
                <w:shd w:val="clear" w:color="auto" w:fill="DCD6E3"/>
              </w:rPr>
              <w:t>«Все, что познается, имеет число, ибо невозможно ни понять ничего, ни познать без него».</w:t>
            </w:r>
            <w:r w:rsidRPr="0005383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</w:p>
          <w:p w:rsidR="00845D28" w:rsidRDefault="00845D28" w:rsidP="00DF23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2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«Число –</w:t>
            </w:r>
            <w:r w:rsidR="00ED1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  <w:r w:rsidR="00DF2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это закон  и связь мира, сила, царящая над богами и  смертными».</w:t>
            </w:r>
          </w:p>
          <w:p w:rsidR="00DF232F" w:rsidRPr="00822FBF" w:rsidRDefault="00627FB2" w:rsidP="00DF2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Ценностно-смысловые ориентиры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Наука. Познание. Общение.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изучения учебного материала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1.Основное свойство дроби.</w:t>
            </w:r>
          </w:p>
          <w:p w:rsidR="000C7D2E" w:rsidRDefault="000C7D2E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2.Сокращение дробей.</w:t>
            </w:r>
          </w:p>
          <w:p w:rsidR="000C7D2E" w:rsidRPr="00822FBF" w:rsidRDefault="000C7D2E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3.Закрепление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0C7D2E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НОК. НОД. Дроби.  Простые и составные числа. Равные дроби.</w:t>
            </w:r>
            <w:r w:rsidR="00EA09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Сокращение дробей. Несократимая дробь.</w:t>
            </w:r>
            <w:r w:rsidR="004F39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свойство дроби.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DF232F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Пифагор, Евклид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«применения новых знаний»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технология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Развивающее обучение</w:t>
            </w: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Оснащение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Учебник, карточки с заданиями, </w:t>
            </w:r>
            <w:r w:rsidR="00DF23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дидактический материал.</w:t>
            </w: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Мизансцена урока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традиционная</w:t>
            </w:r>
          </w:p>
        </w:tc>
      </w:tr>
      <w:tr w:rsidR="00845D28" w:rsidRPr="00822FBF" w:rsidTr="004E1557">
        <w:trPr>
          <w:trHeight w:val="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Предварительная подготовка к уроку учащихся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высказывания.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Подготовить презентацию.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D28" w:rsidRPr="00822FBF" w:rsidTr="004E1557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FB2" w:rsidRDefault="00DF232F" w:rsidP="0062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7FB2" w:rsidRPr="0062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Творческое задание:</w:t>
            </w:r>
            <w:r w:rsidR="0062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стр.41  познакомиться и найти треугольные и квадратные числа </w:t>
            </w:r>
          </w:p>
          <w:p w:rsidR="00627FB2" w:rsidRDefault="00627FB2" w:rsidP="0062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 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№268,272 </w:t>
            </w:r>
          </w:p>
          <w:p w:rsidR="00627FB2" w:rsidRDefault="00627FB2" w:rsidP="00627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F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№271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Pr="00822FBF" w:rsidRDefault="00845D28" w:rsidP="004E15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5D28" w:rsidRPr="00627FB2" w:rsidRDefault="00845D28" w:rsidP="00627FB2">
      <w:pPr>
        <w:sectPr w:rsidR="00845D28" w:rsidRPr="00627F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694C" w:rsidRDefault="005E0C9F" w:rsidP="00845D2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="006142E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D28" w:rsidRPr="00BA2C83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хода урока</w:t>
      </w:r>
      <w:r w:rsidR="006142E3">
        <w:rPr>
          <w:rFonts w:ascii="Times New Roman" w:eastAsia="Times New Roman" w:hAnsi="Times New Roman" w:cs="Times New Roman"/>
          <w:b/>
          <w:sz w:val="28"/>
          <w:szCs w:val="28"/>
        </w:rPr>
        <w:t xml:space="preserve"> математики в 6 кла</w:t>
      </w:r>
      <w:r w:rsidR="0035694C">
        <w:rPr>
          <w:rFonts w:ascii="Times New Roman" w:eastAsia="Times New Roman" w:hAnsi="Times New Roman" w:cs="Times New Roman"/>
          <w:b/>
          <w:sz w:val="28"/>
          <w:szCs w:val="28"/>
        </w:rPr>
        <w:t>ссе по теме «Сокращение дробей»</w:t>
      </w:r>
    </w:p>
    <w:p w:rsidR="00845D28" w:rsidRPr="00BA2C83" w:rsidRDefault="0035694C" w:rsidP="00845D2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Учитель </w:t>
      </w:r>
      <w:r w:rsidR="00D01C55">
        <w:rPr>
          <w:rFonts w:ascii="Times New Roman" w:eastAsia="Times New Roman" w:hAnsi="Times New Roman" w:cs="Times New Roman"/>
          <w:b/>
          <w:sz w:val="28"/>
          <w:szCs w:val="28"/>
        </w:rPr>
        <w:t>Данилов С.Р.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134"/>
        <w:gridCol w:w="4819"/>
        <w:gridCol w:w="1843"/>
      </w:tblGrid>
      <w:tr w:rsidR="00845D28" w:rsidRPr="00822FBF" w:rsidTr="004E1557">
        <w:tc>
          <w:tcPr>
            <w:tcW w:w="6771" w:type="dxa"/>
          </w:tcPr>
          <w:p w:rsidR="00845D28" w:rsidRPr="00822FBF" w:rsidRDefault="00845D28" w:rsidP="004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953" w:type="dxa"/>
            <w:gridSpan w:val="2"/>
          </w:tcPr>
          <w:p w:rsidR="00845D28" w:rsidRPr="00822FBF" w:rsidRDefault="00845D28" w:rsidP="004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уч-ся</w:t>
            </w:r>
          </w:p>
        </w:tc>
        <w:tc>
          <w:tcPr>
            <w:tcW w:w="1843" w:type="dxa"/>
          </w:tcPr>
          <w:p w:rsidR="00845D28" w:rsidRPr="00822FBF" w:rsidRDefault="00845D28" w:rsidP="004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 </w:t>
            </w:r>
          </w:p>
        </w:tc>
      </w:tr>
      <w:tr w:rsidR="00845D28" w:rsidRPr="00822FBF" w:rsidTr="004E1557">
        <w:tc>
          <w:tcPr>
            <w:tcW w:w="14567" w:type="dxa"/>
            <w:gridSpan w:val="4"/>
          </w:tcPr>
          <w:p w:rsidR="00845D28" w:rsidRPr="00822FBF" w:rsidRDefault="00845D28" w:rsidP="004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ОРГАНИЗАЦИОННЫЙ МОМЕНТ (3 мин.)</w:t>
            </w:r>
          </w:p>
        </w:tc>
      </w:tr>
      <w:tr w:rsidR="00845D28" w:rsidRPr="00822FBF" w:rsidTr="004E1557">
        <w:trPr>
          <w:trHeight w:val="2342"/>
        </w:trPr>
        <w:tc>
          <w:tcPr>
            <w:tcW w:w="7905" w:type="dxa"/>
            <w:gridSpan w:val="2"/>
          </w:tcPr>
          <w:p w:rsidR="00845D28" w:rsidRPr="00324697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Приветствие.</w:t>
            </w:r>
          </w:p>
          <w:p w:rsidR="00845D28" w:rsidRPr="00324697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 Я рада вас видеть на нашем</w:t>
            </w:r>
            <w:r w:rsidR="005D2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уроке. </w:t>
            </w:r>
          </w:p>
          <w:p w:rsidR="00845D28" w:rsidRPr="00324697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4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Проверка готовности к уроку.</w:t>
            </w:r>
          </w:p>
          <w:p w:rsidR="00845D28" w:rsidRPr="00324697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Проверьте</w:t>
            </w:r>
            <w:proofErr w:type="gramStart"/>
            <w:r w:rsidRP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всё ли необходимое</w:t>
            </w:r>
            <w:r w:rsidR="00034F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урока лежит у вас на столах</w:t>
            </w:r>
            <w:r w:rsidRPr="0032469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45D28" w:rsidRPr="00324697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24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4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Организация внимания детей. Психологический настрой детей.</w:t>
            </w:r>
          </w:p>
          <w:p w:rsidR="001A7269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A7269">
              <w:rPr>
                <w:rFonts w:ascii="Times New Roman" w:eastAsia="Times New Roman" w:hAnsi="Times New Roman" w:cs="Times New Roman"/>
                <w:sz w:val="24"/>
                <w:szCs w:val="24"/>
              </w:rPr>
              <w:t>Вас можно назвать прилежными учениками?</w:t>
            </w:r>
          </w:p>
          <w:p w:rsidR="00845D28" w:rsidRDefault="001A7269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45D2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Подберите синонимы к этому слову.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825F44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желаю вам проявить прилежность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уроке математике</w:t>
            </w:r>
            <w:r w:rsidR="00034FF4">
              <w:rPr>
                <w:rFonts w:ascii="Times New Roman" w:eastAsia="Times New Roman" w:hAnsi="Times New Roman" w:cs="Times New Roman"/>
                <w:sz w:val="24"/>
                <w:szCs w:val="24"/>
              </w:rPr>
              <w:t>, показать свои знания,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конечно, культуру.</w:t>
            </w:r>
          </w:p>
          <w:p w:rsidR="00973D73" w:rsidRDefault="00973D73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вас на партах - листы успешности. Не забываем  оценивать каждый этап. </w:t>
            </w:r>
          </w:p>
          <w:p w:rsidR="00845D28" w:rsidRPr="00D00813" w:rsidRDefault="00D00813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(</w:t>
            </w:r>
            <w:r w:rsidRPr="00D00813">
              <w:rPr>
                <w:rFonts w:ascii="Times New Roman" w:hAnsi="Times New Roman" w:cs="Times New Roman"/>
                <w:i/>
              </w:rPr>
              <w:t>Раздаю бланки самоанализа учебной деятельности обучающихся на уроке</w:t>
            </w:r>
            <w:r>
              <w:rPr>
                <w:rFonts w:ascii="Times New Roman" w:hAnsi="Times New Roman" w:cs="Times New Roman"/>
                <w:i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Объясняю правила работы с ними)</w:t>
            </w:r>
            <w:proofErr w:type="gramEnd"/>
          </w:p>
          <w:p w:rsidR="00666B50" w:rsidRDefault="005D2F3B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5D28" w:rsidRPr="00FC61D3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:rsidR="00845D28" w:rsidRPr="00823225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3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Приветствуют учителя и гостей, включаются в деловой ритм урока.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Проверяют принадлежности.</w:t>
            </w: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2-3 уч-ся</w:t>
            </w:r>
            <w:r w:rsidR="00ED1374">
              <w:rPr>
                <w:rFonts w:ascii="Times New Roman" w:eastAsia="Times New Roman" w:hAnsi="Times New Roman" w:cs="Times New Roman"/>
                <w:sz w:val="24"/>
                <w:szCs w:val="24"/>
              </w:rPr>
              <w:t>: Человек, который выполн</w:t>
            </w:r>
            <w:r w:rsidR="00825F44">
              <w:rPr>
                <w:rFonts w:ascii="Times New Roman" w:eastAsia="Times New Roman" w:hAnsi="Times New Roman" w:cs="Times New Roman"/>
                <w:sz w:val="24"/>
                <w:szCs w:val="24"/>
              </w:rPr>
              <w:t>яет работу аккуратно</w:t>
            </w:r>
            <w:r w:rsidR="00ED137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25F44" w:rsidRDefault="00ED1374" w:rsidP="004E15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5F44">
              <w:rPr>
                <w:rFonts w:ascii="Times New Roman" w:eastAsia="Times New Roman" w:hAnsi="Times New Roman" w:cs="Times New Roman"/>
                <w:sz w:val="24"/>
                <w:szCs w:val="24"/>
              </w:rPr>
              <w:t>Аккуратный</w:t>
            </w:r>
            <w:r w:rsidR="004F39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5F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25F44" w:rsidRPr="00825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ста</w:t>
            </w:r>
            <w:r w:rsidR="00825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рательный — усердный — </w:t>
            </w:r>
            <w:r w:rsidR="00825F44" w:rsidRPr="00825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трудолюбивый — усидчивый</w:t>
            </w:r>
            <w:proofErr w:type="gramStart"/>
            <w:r w:rsidR="00825F44" w:rsidRPr="00825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..</w:t>
            </w:r>
            <w:proofErr w:type="gramEnd"/>
          </w:p>
          <w:p w:rsidR="00845D28" w:rsidRPr="00825F44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F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Обобщение, выводы детей.</w:t>
            </w:r>
          </w:p>
          <w:p w:rsidR="00845D28" w:rsidRPr="002446C3" w:rsidRDefault="00845D28" w:rsidP="004E1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</w:t>
            </w:r>
          </w:p>
          <w:p w:rsidR="00F743B2" w:rsidRDefault="00F743B2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</w:t>
            </w:r>
          </w:p>
          <w:p w:rsidR="00F743B2" w:rsidRDefault="00F743B2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РУД-1</w:t>
            </w:r>
          </w:p>
          <w:p w:rsidR="00845D28" w:rsidRPr="00822FBF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</w:t>
            </w:r>
          </w:p>
        </w:tc>
      </w:tr>
      <w:tr w:rsidR="00845D28" w:rsidRPr="00822FBF" w:rsidTr="004E1557">
        <w:tc>
          <w:tcPr>
            <w:tcW w:w="14567" w:type="dxa"/>
            <w:gridSpan w:val="4"/>
          </w:tcPr>
          <w:p w:rsidR="00845D28" w:rsidRPr="00822FBF" w:rsidRDefault="00845D28" w:rsidP="004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 УЧЕБНОЙ</w:t>
            </w:r>
            <w:proofErr w:type="gramEnd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ЗАДАЧИ (10-12 мин.)</w:t>
            </w:r>
          </w:p>
        </w:tc>
      </w:tr>
      <w:tr w:rsidR="00845D28" w:rsidRPr="008A7D4A" w:rsidTr="004E1557">
        <w:tc>
          <w:tcPr>
            <w:tcW w:w="7905" w:type="dxa"/>
            <w:gridSpan w:val="2"/>
          </w:tcPr>
          <w:p w:rsidR="00845D28" w:rsidRPr="00501F83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01F8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1. Вводная информация.</w:t>
            </w:r>
            <w:r w:rsidR="00EF2AA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3403A8" w:rsidRDefault="003403A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F2AA7" w:rsidRPr="003403A8" w:rsidRDefault="003403A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Провожу беседу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демонстрирую слайд с цитатой урока; подвожу</w:t>
            </w:r>
            <w:r w:rsidRPr="00340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учащихся к формулировке цели урока</w:t>
            </w:r>
          </w:p>
          <w:p w:rsidR="00907D23" w:rsidRDefault="003740DD" w:rsidP="00374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  <w:r w:rsidR="00052978">
              <w:rPr>
                <w:rStyle w:val="a5"/>
                <w:rFonts w:ascii="Arial" w:hAnsi="Arial" w:cs="Arial"/>
                <w:b/>
                <w:bCs/>
                <w:color w:val="30214A"/>
                <w:sz w:val="21"/>
                <w:szCs w:val="21"/>
                <w:shd w:val="clear" w:color="auto" w:fill="DCD6E3"/>
              </w:rPr>
              <w:t>«Все, что познается, имеет число, ибо невозможно ни понять ничего, ни познать без него».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</w:p>
          <w:p w:rsidR="00052978" w:rsidRPr="00907D23" w:rsidRDefault="00907D23" w:rsidP="003740D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-</w:t>
            </w:r>
            <w:r w:rsidRPr="00907D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>Как вы понимаете эти слова?</w:t>
            </w:r>
          </w:p>
          <w:p w:rsidR="003740DD" w:rsidRDefault="003740DD" w:rsidP="00374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Это слова Пифагора, который считал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что числа очень важны для людей.</w:t>
            </w:r>
          </w:p>
          <w:p w:rsidR="003740DD" w:rsidRPr="00907D23" w:rsidRDefault="003740DD" w:rsidP="003740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7D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Знакомы ли вы с этими</w:t>
            </w:r>
            <w:r w:rsidR="0086640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 </w:t>
            </w:r>
            <w:r w:rsidRPr="00907D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портретами</w:t>
            </w:r>
            <w:proofErr w:type="gramStart"/>
            <w:r w:rsidRPr="00907D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?</w:t>
            </w:r>
            <w:proofErr w:type="gramEnd"/>
            <w:r w:rsidR="00907D23" w:rsidRPr="00907D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740DD" w:rsidRDefault="003740DD" w:rsidP="003740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5E0C9F" w:rsidRDefault="00845D28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A0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Начиная с древних времён, и</w:t>
            </w:r>
            <w:r w:rsidR="00EF2AA7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нтерес математиков к</w:t>
            </w:r>
            <w:r w:rsidR="002E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числам был огромен, </w:t>
            </w:r>
            <w:r w:rsidR="002E21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 понятие числа было введено древнегреческим учёным </w:t>
            </w:r>
            <w:proofErr w:type="gramStart"/>
            <w:r w:rsidR="008178F0">
              <w:rPr>
                <w:rFonts w:ascii="Times New Roman" w:eastAsia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817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атематиком </w:t>
            </w:r>
            <w:r w:rsidR="002E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ПИФАГОРОМ.  </w:t>
            </w:r>
            <w:r w:rsidR="006F7C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E0C9F" w:rsidRDefault="006F7CE0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(«Всё есть число.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вещей есть число, которое вносит во всё единство и гармонию»</w:t>
            </w:r>
            <w:r w:rsidR="005E0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112DF1" w:rsidRDefault="005E0C9F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такие положения проповедовал Пифагор.</w:t>
            </w:r>
          </w:p>
          <w:p w:rsidR="005E0C9F" w:rsidRDefault="005E0C9F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AA7" w:rsidRPr="00112DF1" w:rsidRDefault="000E08D4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12DF1" w:rsidRDefault="00094887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 ли равенство  </w:t>
            </w:r>
          </w:p>
          <w:p w:rsidR="00112DF1" w:rsidRDefault="00112DF1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DF1" w:rsidRDefault="00112DF1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DF1" w:rsidRDefault="00112DF1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можете сказать об этих дробях?</w:t>
            </w:r>
          </w:p>
          <w:p w:rsidR="00112DF1" w:rsidRDefault="00112DF1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DF1" w:rsidRDefault="00112DF1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DF1" w:rsidRDefault="00112DF1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называется это свойство? Сформулируйте его?</w:t>
            </w:r>
          </w:p>
          <w:p w:rsidR="00112DF1" w:rsidRDefault="00112DF1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AA7" w:rsidRDefault="00EF2AA7" w:rsidP="002E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t xml:space="preserve">2. </w:t>
            </w:r>
            <w:r w:rsidR="005E0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t xml:space="preserve">Поработаем </w:t>
            </w:r>
            <w:r w:rsidRPr="007F69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t xml:space="preserve"> устно.</w:t>
            </w:r>
          </w:p>
          <w:p w:rsidR="00D57A9C" w:rsidRDefault="00D57A9C" w:rsidP="004E15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57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ктуализации вычислительных навыков обучающихся; </w:t>
            </w:r>
          </w:p>
          <w:p w:rsidR="00D57A9C" w:rsidRPr="00D57A9C" w:rsidRDefault="00D57A9C" w:rsidP="004E1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Организую </w:t>
            </w:r>
            <w:r w:rsidRPr="00D57A9C">
              <w:rPr>
                <w:rFonts w:ascii="Times New Roman" w:hAnsi="Times New Roman" w:cs="Times New Roman"/>
                <w:i/>
                <w:sz w:val="24"/>
                <w:szCs w:val="24"/>
              </w:rPr>
              <w:t>пар</w:t>
            </w:r>
            <w:r w:rsidR="00302EF4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D57A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ую совместную деятельность </w:t>
            </w:r>
            <w:proofErr w:type="gramStart"/>
            <w:r w:rsidRPr="00D57A9C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  <w:p w:rsidR="00907D23" w:rsidRDefault="005E0C9F" w:rsidP="004E1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На доске ряд чисел   </w:t>
            </w:r>
          </w:p>
          <w:p w:rsidR="005E0C9F" w:rsidRPr="00094887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AE9D3"/>
              </w:rPr>
            </w:pPr>
            <w:r w:rsidRPr="0009488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AE9D3"/>
              </w:rPr>
              <w:t>1</w:t>
            </w:r>
            <w:r w:rsidRPr="00094887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AE9D3"/>
              </w:rPr>
              <w:t>, 12, 14 ,</w:t>
            </w:r>
            <w:r w:rsidRPr="0009488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AE9D3"/>
              </w:rPr>
              <w:t>4</w:t>
            </w:r>
            <w:r w:rsidRPr="00094887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AE9D3"/>
              </w:rPr>
              <w:t xml:space="preserve">, </w:t>
            </w:r>
            <w:r w:rsidRPr="0009488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AE9D3"/>
              </w:rPr>
              <w:t>2</w:t>
            </w:r>
            <w:r w:rsidRPr="00094887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AE9D3"/>
              </w:rPr>
              <w:t xml:space="preserve">, 5, 27,  </w:t>
            </w:r>
            <w:r w:rsidRPr="0009488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AE9D3"/>
              </w:rPr>
              <w:t>16</w:t>
            </w:r>
            <w:r w:rsidRPr="00094887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AE9D3"/>
              </w:rPr>
              <w:t xml:space="preserve">, 38,  </w:t>
            </w:r>
            <w:r w:rsidRPr="00094887">
              <w:rPr>
                <w:rFonts w:ascii="Times New Roman" w:hAnsi="Times New Roman" w:cs="Times New Roman"/>
                <w:b/>
                <w:color w:val="000000"/>
                <w:sz w:val="40"/>
                <w:szCs w:val="40"/>
                <w:shd w:val="clear" w:color="auto" w:fill="FAE9D3"/>
              </w:rPr>
              <w:t>8</w:t>
            </w:r>
            <w:r w:rsidRPr="00094887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AE9D3"/>
              </w:rPr>
              <w:t>,  3</w:t>
            </w: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-назовите  делители числа 16.</w:t>
            </w: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-что мы называем делителем </w:t>
            </w: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5E0C9F" w:rsidRPr="000E3AF1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AE9D3"/>
              </w:rPr>
            </w:pPr>
            <w:r w:rsidRPr="000E3AF1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AE9D3"/>
              </w:rPr>
              <w:t>5  100 11 14  25  128  570  296   3735</w:t>
            </w:r>
          </w:p>
          <w:p w:rsidR="005E0C9F" w:rsidRPr="002732DC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</w:pPr>
            <w:r w:rsidRPr="000E3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  <w:t>Делятся на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: 100, 570,                          </w:t>
            </w:r>
            <w:r w:rsidRPr="00273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  <w:t xml:space="preserve">Вывод </w:t>
            </w: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 w:rsidRPr="000E3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  <w:t>Делятся на 5: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5,100, 25, 570, 3735</w:t>
            </w: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 w:rsidRPr="000E3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  <w:t>Делятся на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: 100,14, 128, 570, 296, </w:t>
            </w: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</w:pPr>
            <w:r w:rsidRPr="000E3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  <w:t>Делятся на 3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570 и 3735                       </w:t>
            </w:r>
            <w:r w:rsidRPr="002732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  <w:t xml:space="preserve">Признак </w:t>
            </w: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</w:pPr>
          </w:p>
          <w:p w:rsidR="005E0C9F" w:rsidRPr="002732DC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  <w:lastRenderedPageBreak/>
              <w:t>Чем отличается число 5 и 14 Правило.</w:t>
            </w:r>
          </w:p>
          <w:p w:rsidR="005E0C9F" w:rsidRDefault="005E0C9F" w:rsidP="005E0C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  <w:r w:rsidR="00666B50" w:rsidRPr="007273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>Найдите НОК Наименьшее общее кратное  5х2х7= 70</w:t>
            </w:r>
          </w:p>
          <w:p w:rsidR="0072731B" w:rsidRPr="0072731B" w:rsidRDefault="0072731B" w:rsidP="005E0C9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</w:pPr>
          </w:p>
          <w:p w:rsidR="00907D23" w:rsidRPr="00797EC9" w:rsidRDefault="0072731B" w:rsidP="004E15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AE9D3"/>
              </w:rPr>
            </w:pPr>
            <w:r w:rsidRPr="007273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AE9D3"/>
              </w:rPr>
              <w:t xml:space="preserve">НОД Наибольший общий делитель равен 1 ,т.к. </w:t>
            </w:r>
            <w:r w:rsidRPr="00797E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AE9D3"/>
              </w:rPr>
              <w:t xml:space="preserve">взаимно </w:t>
            </w:r>
            <w:proofErr w:type="gramStart"/>
            <w:r w:rsidRPr="00797E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AE9D3"/>
              </w:rPr>
              <w:t>простые</w:t>
            </w:r>
            <w:proofErr w:type="gramEnd"/>
            <w:r w:rsidRPr="00797EC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AE9D3"/>
              </w:rPr>
              <w:t>.</w:t>
            </w:r>
          </w:p>
          <w:p w:rsidR="00742EED" w:rsidRDefault="000E3AF1" w:rsidP="004E1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Молодц</w:t>
            </w:r>
            <w:r w:rsidR="007273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ы! </w:t>
            </w:r>
          </w:p>
          <w:p w:rsidR="00907D23" w:rsidRDefault="000E3AF1" w:rsidP="004E1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</w:t>
            </w:r>
          </w:p>
          <w:p w:rsidR="000E3AF1" w:rsidRPr="000E3AF1" w:rsidRDefault="000E3AF1" w:rsidP="004E15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Ребята, давайте вспомним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что </w:t>
            </w:r>
            <w:r w:rsidRPr="000E3A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AE9D3"/>
              </w:rPr>
              <w:t>учились делать вчера с дробями?</w:t>
            </w:r>
          </w:p>
          <w:p w:rsidR="00907D23" w:rsidRDefault="00907D23" w:rsidP="004E1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907D23" w:rsidRDefault="00907D23" w:rsidP="004E1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6F7CE0" w:rsidRPr="00094887" w:rsidRDefault="006F7CE0" w:rsidP="006F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488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Сформулируйте тему нашего урока</w:t>
            </w:r>
          </w:p>
          <w:p w:rsidR="00845D28" w:rsidRPr="00501F83" w:rsidRDefault="00845D28" w:rsidP="004E15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t xml:space="preserve">3. </w:t>
            </w:r>
            <w:r w:rsidRPr="00501F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  <w:t>Работа в тетрадях.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 xml:space="preserve"> Записываем число. Кла</w:t>
            </w:r>
            <w:r w:rsidR="000C61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с</w:t>
            </w:r>
            <w:r w:rsidR="000E3A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  <w:t>сная работа. Сегодня 8 октября.</w:t>
            </w:r>
          </w:p>
          <w:p w:rsidR="000E3AF1" w:rsidRDefault="000E3AF1" w:rsidP="004E15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E9D3"/>
              </w:rPr>
            </w:pPr>
          </w:p>
          <w:p w:rsidR="00845D28" w:rsidRPr="00094887" w:rsidRDefault="00845D28" w:rsidP="004E155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AE9D3"/>
              </w:rPr>
            </w:pPr>
            <w:r w:rsidRPr="000948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AE9D3"/>
              </w:rPr>
              <w:t>Давайте сформулируем главный вопрос нашего урока:</w:t>
            </w:r>
          </w:p>
          <w:p w:rsidR="002732DC" w:rsidRDefault="002732DC" w:rsidP="004E15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AE9D3"/>
              </w:rPr>
            </w:pPr>
          </w:p>
          <w:p w:rsidR="00094887" w:rsidRPr="000E3AF1" w:rsidRDefault="00094887" w:rsidP="00302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AE9D3"/>
              </w:rPr>
              <w:t>-</w:t>
            </w:r>
            <w:r w:rsidR="000E3AF1" w:rsidRPr="00973D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E9D3"/>
              </w:rPr>
              <w:t>Как  сокращать дроби?</w:t>
            </w:r>
            <w:r w:rsidRPr="00973D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AE9D3"/>
              </w:rPr>
              <w:t xml:space="preserve">     </w:t>
            </w:r>
          </w:p>
        </w:tc>
        <w:tc>
          <w:tcPr>
            <w:tcW w:w="4819" w:type="dxa"/>
          </w:tcPr>
          <w:p w:rsidR="00845D28" w:rsidRDefault="00FE22EC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07D23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22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2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AA7" w:rsidRPr="00EF2A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1</w:t>
            </w:r>
          </w:p>
          <w:p w:rsidR="00742EED" w:rsidRPr="00742EED" w:rsidRDefault="00742EED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D23" w:rsidRDefault="00742EED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EED">
              <w:rPr>
                <w:rFonts w:ascii="Times New Roman" w:hAnsi="Times New Roman" w:cs="Times New Roman"/>
              </w:rPr>
              <w:t>Слушают учителя, ведут диалог с у</w:t>
            </w:r>
            <w:r>
              <w:rPr>
                <w:rFonts w:ascii="Times New Roman" w:hAnsi="Times New Roman" w:cs="Times New Roman"/>
              </w:rPr>
              <w:t>чителем, отвечая на его вопросы</w:t>
            </w:r>
          </w:p>
          <w:p w:rsidR="00907D23" w:rsidRDefault="00907D23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1CE" w:rsidRDefault="002E21C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0F15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ПИФАГОР </w:t>
            </w:r>
          </w:p>
          <w:p w:rsidR="00907D23" w:rsidRDefault="00907D23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D23" w:rsidRDefault="00907D23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D23" w:rsidRDefault="00907D23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7D23" w:rsidRDefault="00907D23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C9F" w:rsidRDefault="005E0C9F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C9F" w:rsidRDefault="005E0C9F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C9F" w:rsidRDefault="005E0C9F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F4" w:rsidRDefault="00302EF4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E0C9F" w:rsidRPr="000E08D4" w:rsidRDefault="000E08D4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8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870A5B" w:rsidRPr="00171BF6" w:rsidRDefault="00171BF6" w:rsidP="0087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BF6">
              <w:rPr>
                <w:rFonts w:ascii="Times New Roman" w:hAnsi="Times New Roman" w:cs="Times New Roman"/>
              </w:rPr>
              <w:t>Участвуют в опросе, отвечают на вопросы учителя</w:t>
            </w:r>
            <w:r w:rsidR="00E6356D">
              <w:rPr>
                <w:rFonts w:ascii="Times New Roman" w:hAnsi="Times New Roman" w:cs="Times New Roman"/>
              </w:rPr>
              <w:t>, формулируют правила.</w:t>
            </w:r>
          </w:p>
          <w:p w:rsidR="00870A5B" w:rsidRPr="00870A5B" w:rsidRDefault="00870A5B" w:rsidP="00EF2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C9F" w:rsidRDefault="005E0C9F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5D28" w:rsidRPr="002732DC" w:rsidRDefault="00171BF6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731B" w:rsidRDefault="0072731B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7A9C" w:rsidRDefault="00D57A9C" w:rsidP="004E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A9C" w:rsidRDefault="00D57A9C" w:rsidP="004E15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ED" w:rsidRPr="003403A8" w:rsidRDefault="003403A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Pr="003403A8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 определяют собственный» фронт работы», выполняют вычисления, осуществляют взаимоконтроль</w:t>
            </w:r>
          </w:p>
          <w:p w:rsidR="00742EED" w:rsidRPr="003403A8" w:rsidRDefault="00742EED" w:rsidP="00742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EED" w:rsidRPr="003403A8" w:rsidRDefault="00742EED" w:rsidP="00742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03A8" w:rsidRDefault="003403A8" w:rsidP="00742E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42EED" w:rsidRPr="00742EED" w:rsidRDefault="00742EED" w:rsidP="00742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42EED">
              <w:rPr>
                <w:rFonts w:ascii="Times New Roman" w:hAnsi="Times New Roman" w:cs="Times New Roman"/>
              </w:rPr>
              <w:t>овместными усилиями формулируют цель урока</w:t>
            </w:r>
          </w:p>
          <w:p w:rsidR="00742EED" w:rsidRDefault="00742EED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742EED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F4" w:rsidRPr="00094887" w:rsidRDefault="00742EED" w:rsidP="00302E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AE9D3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2EF4" w:rsidRPr="000948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AE9D3"/>
              </w:rPr>
              <w:t>Слайд</w:t>
            </w:r>
          </w:p>
          <w:p w:rsidR="00845D28" w:rsidRPr="00822FBF" w:rsidRDefault="00845D28" w:rsidP="00273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AA7" w:rsidRDefault="00EF2AA7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AA7" w:rsidRDefault="00EF2AA7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F2AA7" w:rsidRDefault="00EF2AA7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43B2" w:rsidRDefault="00F743B2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</w:t>
            </w:r>
          </w:p>
          <w:p w:rsidR="00845D28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ПУД-2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ПУД-3</w:t>
            </w: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ПУД-4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2F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РУД-1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КУД-2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ПУД-4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ПР-3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ЛР-2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ПР-1</w:t>
            </w:r>
          </w:p>
          <w:p w:rsidR="00845D28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ПР-4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ПУД-1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Pr="00822FBF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РУД-2</w:t>
            </w:r>
          </w:p>
        </w:tc>
      </w:tr>
      <w:tr w:rsidR="00845D28" w:rsidRPr="00822FBF" w:rsidTr="00D219B9">
        <w:trPr>
          <w:trHeight w:val="208"/>
        </w:trPr>
        <w:tc>
          <w:tcPr>
            <w:tcW w:w="14567" w:type="dxa"/>
            <w:gridSpan w:val="4"/>
          </w:tcPr>
          <w:p w:rsidR="00845D28" w:rsidRPr="00822FBF" w:rsidRDefault="00845D28" w:rsidP="004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ЗАКРЕПЛЕНИЕ</w:t>
            </w:r>
            <w:proofErr w:type="gramEnd"/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НОВЫХ ЗНАНИЙ (15 мин.)</w:t>
            </w:r>
          </w:p>
        </w:tc>
      </w:tr>
      <w:tr w:rsidR="00845D28" w:rsidRPr="006D66F5" w:rsidTr="004E1557">
        <w:tc>
          <w:tcPr>
            <w:tcW w:w="7905" w:type="dxa"/>
            <w:gridSpan w:val="2"/>
          </w:tcPr>
          <w:p w:rsidR="00666B50" w:rsidRDefault="00666B50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60F6" w:rsidRDefault="00666B50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сократить дробь?</w:t>
            </w:r>
          </w:p>
          <w:p w:rsidR="00666B50" w:rsidRDefault="00666B50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-Какую дробь называют несократимой?</w:t>
            </w:r>
          </w:p>
          <w:p w:rsidR="00094887" w:rsidRDefault="00094887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B50" w:rsidRDefault="000E3AF1" w:rsidP="0066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B50" w:rsidRPr="00666B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№243б</w:t>
            </w:r>
            <w:r w:rsidR="0072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комментируем</w:t>
            </w:r>
          </w:p>
          <w:p w:rsidR="00666B50" w:rsidRPr="00666B50" w:rsidRDefault="00666B50" w:rsidP="0066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№244б</w:t>
            </w:r>
            <w:r w:rsidR="00337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273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доске</w:t>
            </w:r>
          </w:p>
          <w:p w:rsidR="007D3684" w:rsidRDefault="007D3684" w:rsidP="001F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D3684" w:rsidRDefault="00337CAD" w:rsidP="001F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№249 работа в парах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45D28" w:rsidRDefault="007D3684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45D2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Проверьте и оцените себя.</w:t>
            </w:r>
            <w:r w:rsidR="00845D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ФИЗМИНУТКА ДЛЯ ГЛАЗ</w:t>
            </w:r>
          </w:p>
          <w:p w:rsidR="00337CAD" w:rsidRPr="0072731B" w:rsidRDefault="00337CAD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№250 разбор задачи </w:t>
            </w:r>
          </w:p>
        </w:tc>
        <w:tc>
          <w:tcPr>
            <w:tcW w:w="4819" w:type="dxa"/>
          </w:tcPr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Pr="00D219B9" w:rsidRDefault="000E3AF1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9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19B9" w:rsidRPr="00D219B9">
              <w:rPr>
                <w:rFonts w:ascii="Times New Roman" w:hAnsi="Times New Roman" w:cs="Times New Roman"/>
              </w:rPr>
              <w:t>Со</w:t>
            </w:r>
            <w:r w:rsidR="00D219B9">
              <w:rPr>
                <w:rFonts w:ascii="Times New Roman" w:hAnsi="Times New Roman" w:cs="Times New Roman"/>
              </w:rPr>
              <w:t xml:space="preserve">ставляют </w:t>
            </w:r>
            <w:r w:rsidR="00D219B9" w:rsidRPr="00D219B9">
              <w:rPr>
                <w:rFonts w:ascii="Times New Roman" w:hAnsi="Times New Roman" w:cs="Times New Roman"/>
              </w:rPr>
              <w:t xml:space="preserve"> и решают предложенные задачи в ходе совместной деятельности, координируемые вопросами учителя. По итогам анализа и решения каждой задачи заполняют лист самоанализа.</w:t>
            </w:r>
          </w:p>
          <w:p w:rsidR="00845D28" w:rsidRPr="00822FBF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</w:t>
            </w:r>
          </w:p>
          <w:p w:rsidR="00845D28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ПУД-1</w:t>
            </w:r>
          </w:p>
          <w:p w:rsidR="00E9769E" w:rsidRDefault="00E9769E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ПУД-2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КУД-1</w:t>
            </w: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РУД-3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ПР-1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ПР-2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ПР-3</w:t>
            </w: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ПР-4</w:t>
            </w: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69E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РУД-3</w:t>
            </w:r>
          </w:p>
          <w:p w:rsidR="00845D28" w:rsidRPr="0012388D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8D">
              <w:rPr>
                <w:rFonts w:ascii="Times New Roman" w:eastAsia="Times New Roman" w:hAnsi="Times New Roman" w:cs="Times New Roman"/>
                <w:sz w:val="24"/>
                <w:szCs w:val="24"/>
              </w:rPr>
              <w:t>РУД-4</w:t>
            </w:r>
          </w:p>
          <w:p w:rsidR="00845D28" w:rsidRPr="00822FBF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5D28" w:rsidRPr="00822FBF" w:rsidTr="004E1557">
        <w:tc>
          <w:tcPr>
            <w:tcW w:w="14567" w:type="dxa"/>
            <w:gridSpan w:val="4"/>
          </w:tcPr>
          <w:p w:rsidR="00845D28" w:rsidRPr="00822FBF" w:rsidRDefault="00845D28" w:rsidP="004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ПРИМЕНЕНИЕ НОВЫХ ЗНАНИЙ (5-7 мин.)</w:t>
            </w:r>
          </w:p>
        </w:tc>
      </w:tr>
      <w:tr w:rsidR="00845D28" w:rsidRPr="00822FBF" w:rsidTr="004E1557">
        <w:tc>
          <w:tcPr>
            <w:tcW w:w="7905" w:type="dxa"/>
            <w:gridSpan w:val="2"/>
          </w:tcPr>
          <w:p w:rsidR="00845D28" w:rsidRPr="00822FBF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E2BC2" w:rsidRPr="009E2BC2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  <w:r w:rsidR="009E2BC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Тест</w:t>
            </w:r>
          </w:p>
        </w:tc>
        <w:tc>
          <w:tcPr>
            <w:tcW w:w="4819" w:type="dxa"/>
          </w:tcPr>
          <w:p w:rsidR="00845D28" w:rsidRPr="00CF2FF7" w:rsidRDefault="00CF2FF7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F7">
              <w:rPr>
                <w:rFonts w:ascii="Times New Roman" w:hAnsi="Times New Roman" w:cs="Times New Roman"/>
                <w:sz w:val="24"/>
                <w:szCs w:val="24"/>
              </w:rPr>
              <w:t>Осуществляют проверку правильности полученных результатов по слайду; определяют задания, вызывающие наибольшие затруднения; Отмечают количество правильно выполненных заданий в бланке самоанализа</w:t>
            </w:r>
            <w:r w:rsidRPr="00CF2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D28" w:rsidRPr="00CF2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45D28" w:rsidRPr="00CF2FF7" w:rsidRDefault="00CF2FF7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5D28" w:rsidRPr="00CF2FF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Взаимопроверка.</w:t>
            </w:r>
          </w:p>
          <w:p w:rsidR="00845D28" w:rsidRPr="00822FBF" w:rsidRDefault="009E2BC2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FF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работ соседа</w:t>
            </w:r>
          </w:p>
        </w:tc>
        <w:tc>
          <w:tcPr>
            <w:tcW w:w="1843" w:type="dxa"/>
          </w:tcPr>
          <w:p w:rsidR="00845D28" w:rsidRDefault="00845D28" w:rsidP="004E15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ЛР-1,2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РУД-3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ПР-3</w:t>
            </w:r>
          </w:p>
          <w:p w:rsidR="00845D28" w:rsidRPr="00822FBF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РУД-4</w:t>
            </w:r>
          </w:p>
        </w:tc>
      </w:tr>
      <w:tr w:rsidR="00845D28" w:rsidRPr="00822FBF" w:rsidTr="004E1557">
        <w:tc>
          <w:tcPr>
            <w:tcW w:w="14567" w:type="dxa"/>
            <w:gridSpan w:val="4"/>
          </w:tcPr>
          <w:p w:rsidR="00845D28" w:rsidRPr="00822FBF" w:rsidRDefault="00845D28" w:rsidP="004E1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22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ПОДВЕДЕНИЕ ИТОГОВ УРОКА (3 мин.)</w:t>
            </w:r>
          </w:p>
        </w:tc>
      </w:tr>
      <w:tr w:rsidR="00845D28" w:rsidRPr="00822FBF" w:rsidTr="004E1557">
        <w:tc>
          <w:tcPr>
            <w:tcW w:w="7905" w:type="dxa"/>
            <w:gridSpan w:val="2"/>
          </w:tcPr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 и самооценка деятельности.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главный вопрос урока?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-Почему он возник?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 сейчас мы на него ответим?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-Что дал вам урок?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-Для кого задания были лёгкими?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трудными?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-Какую бы оценку вы себе поставили?</w:t>
            </w:r>
          </w:p>
          <w:p w:rsidR="00845D28" w:rsidRPr="00822FBF" w:rsidRDefault="00845D28" w:rsidP="0079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дом</w:t>
            </w:r>
            <w:proofErr w:type="gramStart"/>
            <w:r w:rsidR="00627F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задания.</w:t>
            </w:r>
            <w:r w:rsidR="00797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819" w:type="dxa"/>
          </w:tcPr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дискуссия</w:t>
            </w:r>
          </w:p>
          <w:p w:rsidR="00742EED" w:rsidRDefault="00742EED" w:rsidP="004E1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2EED">
              <w:rPr>
                <w:rFonts w:ascii="Times New Roman" w:hAnsi="Times New Roman" w:cs="Times New Roman"/>
              </w:rPr>
              <w:t>Подвод</w:t>
            </w:r>
            <w:r>
              <w:rPr>
                <w:rFonts w:ascii="Times New Roman" w:hAnsi="Times New Roman" w:cs="Times New Roman"/>
              </w:rPr>
              <w:t>я</w:t>
            </w:r>
            <w:r w:rsidRPr="00742EED">
              <w:rPr>
                <w:rFonts w:ascii="Times New Roman" w:hAnsi="Times New Roman" w:cs="Times New Roman"/>
              </w:rPr>
              <w:t>т итог собственной деятельности на уроке, зака</w:t>
            </w:r>
            <w:r>
              <w:rPr>
                <w:rFonts w:ascii="Times New Roman" w:hAnsi="Times New Roman" w:cs="Times New Roman"/>
              </w:rPr>
              <w:t>нчивая заполнять лист успешности  и выставляют</w:t>
            </w:r>
            <w:r w:rsidRPr="00742EED">
              <w:rPr>
                <w:rFonts w:ascii="Times New Roman" w:hAnsi="Times New Roman" w:cs="Times New Roman"/>
              </w:rPr>
              <w:t xml:space="preserve"> себе отметку за урок.</w:t>
            </w:r>
          </w:p>
          <w:p w:rsidR="00742EED" w:rsidRPr="00742EED" w:rsidRDefault="00742EED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Определяются  с</w:t>
            </w:r>
            <w:r w:rsidRPr="00742EED">
              <w:rPr>
                <w:rFonts w:ascii="Times New Roman" w:hAnsi="Times New Roman" w:cs="Times New Roman"/>
              </w:rPr>
              <w:t xml:space="preserve"> домашней </w:t>
            </w:r>
            <w:r>
              <w:rPr>
                <w:rFonts w:ascii="Times New Roman" w:hAnsi="Times New Roman" w:cs="Times New Roman"/>
              </w:rPr>
              <w:t xml:space="preserve">  работой</w:t>
            </w:r>
          </w:p>
          <w:p w:rsidR="00797EC9" w:rsidRPr="00742EED" w:rsidRDefault="00797EC9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EC9" w:rsidRDefault="00797EC9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7EC9" w:rsidRDefault="00627FB2" w:rsidP="0079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Творческое задание: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7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стр.41  познакомиться и найти треугольные и квадратные числа </w:t>
            </w:r>
          </w:p>
          <w:p w:rsidR="00797EC9" w:rsidRDefault="00627FB2" w:rsidP="00797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Повышенный уровень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97EC9">
              <w:rPr>
                <w:rFonts w:ascii="Times New Roman" w:eastAsia="Times New Roman" w:hAnsi="Times New Roman" w:cs="Times New Roman"/>
                <w:sz w:val="24"/>
                <w:szCs w:val="24"/>
              </w:rPr>
              <w:t>№268</w:t>
            </w:r>
            <w:r w:rsidR="009E2B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,272 </w:t>
            </w:r>
          </w:p>
          <w:p w:rsidR="00797EC9" w:rsidRDefault="00627FB2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Базовый уровень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E2BC2">
              <w:rPr>
                <w:rFonts w:ascii="Times New Roman" w:eastAsia="Times New Roman" w:hAnsi="Times New Roman" w:cs="Times New Roman"/>
                <w:sz w:val="24"/>
                <w:szCs w:val="24"/>
              </w:rPr>
              <w:t>№271</w:t>
            </w:r>
          </w:p>
          <w:p w:rsidR="00797EC9" w:rsidRPr="00822FBF" w:rsidRDefault="00797EC9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5D28" w:rsidRDefault="00E9769E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ЛР-2</w:t>
            </w:r>
          </w:p>
          <w:p w:rsidR="00845D28" w:rsidRDefault="00845D28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 -4</w:t>
            </w:r>
          </w:p>
          <w:p w:rsidR="00DE43E4" w:rsidRDefault="00DE43E4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РУД-3</w:t>
            </w:r>
          </w:p>
          <w:p w:rsidR="00DE43E4" w:rsidRPr="00822FBF" w:rsidRDefault="00DE43E4" w:rsidP="004E1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ПУД-4</w:t>
            </w:r>
          </w:p>
        </w:tc>
      </w:tr>
    </w:tbl>
    <w:p w:rsidR="00845D28" w:rsidRDefault="00845D28" w:rsidP="00845D28"/>
    <w:p w:rsidR="00845D28" w:rsidRDefault="00845D28" w:rsidP="00845D28"/>
    <w:p w:rsidR="00845D28" w:rsidRDefault="00845D28" w:rsidP="00845D28"/>
    <w:p w:rsidR="00845D28" w:rsidRDefault="00845D28" w:rsidP="00845D28"/>
    <w:p w:rsidR="00845D28" w:rsidRDefault="00845D28" w:rsidP="00845D28"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45D28" w:rsidRDefault="00845D28" w:rsidP="00845D28"/>
    <w:p w:rsidR="008E53FD" w:rsidRDefault="00053837" w:rsidP="008E53FD">
      <w:r>
        <w:t xml:space="preserve"> </w:t>
      </w:r>
    </w:p>
    <w:p w:rsidR="00337CAD" w:rsidRPr="008E53FD" w:rsidRDefault="008E53FD" w:rsidP="008E53FD">
      <w:r>
        <w:lastRenderedPageBreak/>
        <w:t xml:space="preserve">                                                                                                </w:t>
      </w:r>
      <w:r w:rsidR="00337CAD" w:rsidRPr="00A91572">
        <w:rPr>
          <w:rFonts w:ascii="Times New Roman" w:hAnsi="Times New Roman" w:cs="Times New Roman"/>
          <w:b/>
        </w:rPr>
        <w:t>Лист УСПЕШНОСТИ</w:t>
      </w:r>
    </w:p>
    <w:p w:rsidR="00337CAD" w:rsidRPr="00A91572" w:rsidRDefault="00337CAD" w:rsidP="00337CAD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цы</w:t>
      </w:r>
      <w:proofErr w:type="spellEnd"/>
      <w:r>
        <w:rPr>
          <w:rFonts w:ascii="Times New Roman" w:hAnsi="Times New Roman" w:cs="Times New Roman"/>
        </w:rPr>
        <w:t>)  ____</w:t>
      </w:r>
      <w:r w:rsidRPr="00A91572">
        <w:rPr>
          <w:rFonts w:ascii="Times New Roman" w:hAnsi="Times New Roman" w:cs="Times New Roman"/>
        </w:rPr>
        <w:t xml:space="preserve"> класса __________________________________________________________</w:t>
      </w:r>
    </w:p>
    <w:p w:rsidR="00337CAD" w:rsidRPr="00A91572" w:rsidRDefault="00337CAD" w:rsidP="00337CA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91572">
        <w:rPr>
          <w:rFonts w:ascii="Times New Roman" w:hAnsi="Times New Roman" w:cs="Times New Roman"/>
          <w:b/>
          <w:u w:val="single"/>
        </w:rPr>
        <w:t xml:space="preserve">Критерии самооценки:               </w:t>
      </w:r>
    </w:p>
    <w:p w:rsidR="00337CAD" w:rsidRPr="00A91572" w:rsidRDefault="00337CAD" w:rsidP="00337CAD">
      <w:pPr>
        <w:spacing w:after="0" w:line="240" w:lineRule="auto"/>
        <w:rPr>
          <w:rFonts w:ascii="Times New Roman" w:hAnsi="Times New Roman" w:cs="Times New Roman"/>
          <w:b/>
        </w:rPr>
      </w:pPr>
      <w:r w:rsidRPr="00A91572">
        <w:rPr>
          <w:rFonts w:ascii="Times New Roman" w:hAnsi="Times New Roman" w:cs="Times New Roman"/>
          <w:i/>
        </w:rPr>
        <w:t>Справился, всё было понятно</w:t>
      </w:r>
      <w:r w:rsidRPr="00A91572">
        <w:rPr>
          <w:rFonts w:ascii="Times New Roman" w:hAnsi="Times New Roman" w:cs="Times New Roman"/>
        </w:rPr>
        <w:t xml:space="preserve"> – </w:t>
      </w:r>
      <w:r w:rsidRPr="00A91572">
        <w:rPr>
          <w:rFonts w:ascii="Times New Roman" w:hAnsi="Times New Roman" w:cs="Times New Roman"/>
          <w:b/>
        </w:rPr>
        <w:t xml:space="preserve">2 балла </w:t>
      </w:r>
    </w:p>
    <w:p w:rsidR="00337CAD" w:rsidRPr="00A91572" w:rsidRDefault="00337CAD" w:rsidP="00337CAD">
      <w:pPr>
        <w:spacing w:after="0" w:line="240" w:lineRule="auto"/>
        <w:rPr>
          <w:rFonts w:ascii="Times New Roman" w:hAnsi="Times New Roman" w:cs="Times New Roman"/>
        </w:rPr>
      </w:pPr>
      <w:r w:rsidRPr="00A91572">
        <w:rPr>
          <w:rFonts w:ascii="Times New Roman" w:hAnsi="Times New Roman" w:cs="Times New Roman"/>
          <w:i/>
        </w:rPr>
        <w:t>Справился, но были затруднения</w:t>
      </w:r>
      <w:r w:rsidRPr="00A91572">
        <w:rPr>
          <w:rFonts w:ascii="Times New Roman" w:hAnsi="Times New Roman" w:cs="Times New Roman"/>
        </w:rPr>
        <w:t xml:space="preserve"> – </w:t>
      </w:r>
      <w:r w:rsidRPr="00A91572">
        <w:rPr>
          <w:rFonts w:ascii="Times New Roman" w:hAnsi="Times New Roman" w:cs="Times New Roman"/>
          <w:b/>
        </w:rPr>
        <w:t>1 балл</w:t>
      </w:r>
    </w:p>
    <w:p w:rsidR="00337CAD" w:rsidRPr="00A91572" w:rsidRDefault="00337CAD" w:rsidP="00337CAD">
      <w:pPr>
        <w:spacing w:after="0" w:line="240" w:lineRule="auto"/>
        <w:rPr>
          <w:rFonts w:ascii="Times New Roman" w:hAnsi="Times New Roman" w:cs="Times New Roman"/>
          <w:b/>
        </w:rPr>
      </w:pPr>
      <w:r w:rsidRPr="00A91572">
        <w:rPr>
          <w:rFonts w:ascii="Times New Roman" w:hAnsi="Times New Roman" w:cs="Times New Roman"/>
          <w:i/>
        </w:rPr>
        <w:t>Не справился, многое осталось непонятным</w:t>
      </w:r>
      <w:r w:rsidRPr="00A91572">
        <w:rPr>
          <w:rFonts w:ascii="Times New Roman" w:hAnsi="Times New Roman" w:cs="Times New Roman"/>
        </w:rPr>
        <w:t xml:space="preserve"> –  </w:t>
      </w:r>
      <w:r w:rsidRPr="00A91572">
        <w:rPr>
          <w:rFonts w:ascii="Times New Roman" w:hAnsi="Times New Roman" w:cs="Times New Roman"/>
          <w:b/>
        </w:rPr>
        <w:t>0 баллов</w:t>
      </w:r>
    </w:p>
    <w:p w:rsidR="00337CAD" w:rsidRPr="00A91572" w:rsidRDefault="00337CAD" w:rsidP="00337CA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7796"/>
        <w:gridCol w:w="3402"/>
      </w:tblGrid>
      <w:tr w:rsidR="00337CAD" w:rsidRPr="00A91572" w:rsidTr="005A7212">
        <w:trPr>
          <w:trHeight w:val="249"/>
        </w:trPr>
        <w:tc>
          <w:tcPr>
            <w:tcW w:w="2518" w:type="dxa"/>
          </w:tcPr>
          <w:p w:rsidR="00337CAD" w:rsidRPr="00A91572" w:rsidRDefault="00337CAD" w:rsidP="004F4C5A">
            <w:pPr>
              <w:tabs>
                <w:tab w:val="left" w:pos="665"/>
                <w:tab w:val="center" w:pos="1487"/>
              </w:tabs>
              <w:rPr>
                <w:rFonts w:ascii="Times New Roman" w:hAnsi="Times New Roman" w:cs="Times New Roman"/>
                <w:b/>
              </w:rPr>
            </w:pPr>
            <w:r w:rsidRPr="00A91572">
              <w:rPr>
                <w:rFonts w:ascii="Times New Roman" w:hAnsi="Times New Roman" w:cs="Times New Roman"/>
                <w:b/>
              </w:rPr>
              <w:tab/>
            </w:r>
            <w:r w:rsidRPr="00A91572">
              <w:rPr>
                <w:rFonts w:ascii="Times New Roman" w:hAnsi="Times New Roman" w:cs="Times New Roman"/>
                <w:b/>
              </w:rPr>
              <w:tab/>
              <w:t>Этапы урока</w:t>
            </w:r>
          </w:p>
        </w:tc>
        <w:tc>
          <w:tcPr>
            <w:tcW w:w="7796" w:type="dxa"/>
          </w:tcPr>
          <w:p w:rsidR="00337CAD" w:rsidRPr="00A91572" w:rsidRDefault="00337CAD" w:rsidP="004F4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72"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72">
              <w:rPr>
                <w:rFonts w:ascii="Times New Roman" w:hAnsi="Times New Roman" w:cs="Times New Roman"/>
                <w:b/>
              </w:rPr>
              <w:t xml:space="preserve">Самооценка </w:t>
            </w:r>
          </w:p>
        </w:tc>
      </w:tr>
      <w:tr w:rsidR="00337CAD" w:rsidRPr="00A91572" w:rsidTr="005A7212">
        <w:trPr>
          <w:trHeight w:val="201"/>
        </w:trPr>
        <w:tc>
          <w:tcPr>
            <w:tcW w:w="2518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  <w:r w:rsidRPr="00A91572">
              <w:rPr>
                <w:rFonts w:ascii="Times New Roman" w:hAnsi="Times New Roman" w:cs="Times New Roman"/>
              </w:rPr>
              <w:t>Устный счет</w:t>
            </w:r>
          </w:p>
        </w:tc>
        <w:tc>
          <w:tcPr>
            <w:tcW w:w="7796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  <w:r w:rsidRPr="00A91572">
              <w:rPr>
                <w:rFonts w:ascii="Times New Roman" w:hAnsi="Times New Roman" w:cs="Times New Roman"/>
                <w:i/>
              </w:rPr>
              <w:t>Быстро и точно выполнять арифметические действия</w:t>
            </w:r>
            <w:r w:rsidRPr="00A91572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A91572">
              <w:rPr>
                <w:rFonts w:ascii="Times New Roman" w:hAnsi="Times New Roman" w:cs="Times New Roman"/>
                <w:i/>
              </w:rPr>
              <w:t>устно.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CAD" w:rsidRPr="00A91572" w:rsidTr="005A7212">
        <w:trPr>
          <w:trHeight w:val="265"/>
        </w:trPr>
        <w:tc>
          <w:tcPr>
            <w:tcW w:w="2518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  <w:r w:rsidRPr="00A91572">
              <w:rPr>
                <w:rFonts w:ascii="Times New Roman" w:hAnsi="Times New Roman" w:cs="Times New Roman"/>
              </w:rPr>
              <w:t>Постановка задач урока</w:t>
            </w:r>
          </w:p>
        </w:tc>
        <w:tc>
          <w:tcPr>
            <w:tcW w:w="7796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  <w:r w:rsidRPr="00A91572">
              <w:rPr>
                <w:rFonts w:ascii="Times New Roman" w:hAnsi="Times New Roman" w:cs="Times New Roman"/>
                <w:i/>
              </w:rPr>
              <w:t xml:space="preserve">Учиться </w:t>
            </w:r>
            <w:proofErr w:type="gramStart"/>
            <w:r w:rsidRPr="00A91572">
              <w:rPr>
                <w:rFonts w:ascii="Times New Roman" w:hAnsi="Times New Roman" w:cs="Times New Roman"/>
                <w:i/>
              </w:rPr>
              <w:t>грамо</w:t>
            </w:r>
            <w:r>
              <w:rPr>
                <w:rFonts w:ascii="Times New Roman" w:hAnsi="Times New Roman" w:cs="Times New Roman"/>
                <w:i/>
              </w:rPr>
              <w:t>тно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формулировать цели </w:t>
            </w:r>
            <w:r w:rsidRPr="00A91572">
              <w:rPr>
                <w:rFonts w:ascii="Times New Roman" w:hAnsi="Times New Roman" w:cs="Times New Roman"/>
                <w:i/>
              </w:rPr>
              <w:t>урока.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CAD" w:rsidRPr="00A91572" w:rsidTr="005A7212">
        <w:trPr>
          <w:trHeight w:val="483"/>
        </w:trPr>
        <w:tc>
          <w:tcPr>
            <w:tcW w:w="2518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Знание правил</w:t>
            </w:r>
          </w:p>
        </w:tc>
        <w:tc>
          <w:tcPr>
            <w:tcW w:w="7796" w:type="dxa"/>
          </w:tcPr>
          <w:p w:rsidR="00337CAD" w:rsidRPr="00A91572" w:rsidRDefault="00337CAD" w:rsidP="00337CAD">
            <w:pPr>
              <w:rPr>
                <w:rFonts w:ascii="Times New Roman" w:hAnsi="Times New Roman" w:cs="Times New Roman"/>
                <w:i/>
              </w:rPr>
            </w:pPr>
            <w:r w:rsidRPr="00A91572">
              <w:rPr>
                <w:rFonts w:ascii="Times New Roman" w:hAnsi="Times New Roman" w:cs="Times New Roman"/>
                <w:i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 xml:space="preserve"> Быстро и точно формулировать изученные правила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CAD" w:rsidRPr="00A91572" w:rsidTr="005A7212">
        <w:trPr>
          <w:trHeight w:val="249"/>
        </w:trPr>
        <w:tc>
          <w:tcPr>
            <w:tcW w:w="2518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  <w:r w:rsidRPr="00A91572">
              <w:rPr>
                <w:rFonts w:ascii="Times New Roman" w:hAnsi="Times New Roman" w:cs="Times New Roman"/>
              </w:rPr>
              <w:t>Логические цепочки</w:t>
            </w:r>
          </w:p>
        </w:tc>
        <w:tc>
          <w:tcPr>
            <w:tcW w:w="7796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  <w:r w:rsidRPr="00A91572">
              <w:rPr>
                <w:rFonts w:ascii="Times New Roman" w:hAnsi="Times New Roman" w:cs="Times New Roman"/>
                <w:i/>
              </w:rPr>
              <w:t>Строить логические цепочки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CAD" w:rsidRPr="00A91572" w:rsidTr="005A7212">
        <w:trPr>
          <w:trHeight w:val="269"/>
        </w:trPr>
        <w:tc>
          <w:tcPr>
            <w:tcW w:w="2518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по учебнику</w:t>
            </w:r>
          </w:p>
        </w:tc>
        <w:tc>
          <w:tcPr>
            <w:tcW w:w="7796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  <w:r w:rsidRPr="00A91572">
              <w:rPr>
                <w:rFonts w:ascii="Times New Roman" w:hAnsi="Times New Roman" w:cs="Times New Roman"/>
                <w:i/>
              </w:rPr>
              <w:t>Учиться, используя алгор</w:t>
            </w:r>
            <w:r>
              <w:rPr>
                <w:rFonts w:ascii="Times New Roman" w:hAnsi="Times New Roman" w:cs="Times New Roman"/>
                <w:i/>
              </w:rPr>
              <w:t>итм,  сокращать дроби, выполнять сложение и вычитание дробей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CAD" w:rsidRPr="00A91572" w:rsidTr="005A7212">
        <w:trPr>
          <w:trHeight w:val="249"/>
        </w:trPr>
        <w:tc>
          <w:tcPr>
            <w:tcW w:w="2518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  <w:r w:rsidRPr="00A91572">
              <w:rPr>
                <w:rFonts w:ascii="Times New Roman" w:hAnsi="Times New Roman" w:cs="Times New Roman"/>
              </w:rPr>
              <w:t>Физкультминутка</w:t>
            </w:r>
          </w:p>
        </w:tc>
        <w:tc>
          <w:tcPr>
            <w:tcW w:w="7796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  <w:r w:rsidRPr="00A91572">
              <w:rPr>
                <w:rFonts w:ascii="Times New Roman" w:hAnsi="Times New Roman" w:cs="Times New Roman"/>
                <w:i/>
              </w:rPr>
              <w:t>Быстро и чётко повторять движения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CAD" w:rsidRPr="00A91572" w:rsidTr="005A7212">
        <w:trPr>
          <w:trHeight w:val="499"/>
        </w:trPr>
        <w:tc>
          <w:tcPr>
            <w:tcW w:w="2518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  <w:r w:rsidRPr="00A91572">
              <w:rPr>
                <w:rFonts w:ascii="Times New Roman" w:hAnsi="Times New Roman" w:cs="Times New Roman"/>
              </w:rPr>
              <w:t>Найди ответ!</w:t>
            </w:r>
          </w:p>
        </w:tc>
        <w:tc>
          <w:tcPr>
            <w:tcW w:w="7796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  <w:r w:rsidRPr="00A91572">
              <w:rPr>
                <w:rFonts w:ascii="Times New Roman" w:hAnsi="Times New Roman" w:cs="Times New Roman"/>
                <w:i/>
              </w:rPr>
              <w:t>Уметь быстр</w:t>
            </w:r>
            <w:r>
              <w:rPr>
                <w:rFonts w:ascii="Times New Roman" w:hAnsi="Times New Roman" w:cs="Times New Roman"/>
                <w:i/>
              </w:rPr>
              <w:t>о</w:t>
            </w:r>
            <w:r w:rsidRPr="00A91572">
              <w:rPr>
                <w:rFonts w:ascii="Times New Roman" w:hAnsi="Times New Roman" w:cs="Times New Roman"/>
                <w:i/>
              </w:rPr>
              <w:t xml:space="preserve"> и правильно решить пример</w:t>
            </w:r>
            <w:r>
              <w:rPr>
                <w:rFonts w:ascii="Times New Roman" w:hAnsi="Times New Roman" w:cs="Times New Roman"/>
                <w:i/>
              </w:rPr>
              <w:t>ы</w:t>
            </w:r>
            <w:r w:rsidRPr="00A91572">
              <w:rPr>
                <w:rFonts w:ascii="Times New Roman" w:hAnsi="Times New Roman" w:cs="Times New Roman"/>
                <w:i/>
              </w:rPr>
              <w:t xml:space="preserve"> и  найти ответ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CAD" w:rsidRPr="00A91572" w:rsidTr="005A7212">
        <w:trPr>
          <w:trHeight w:val="556"/>
        </w:trPr>
        <w:tc>
          <w:tcPr>
            <w:tcW w:w="2518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  <w:r w:rsidRPr="00A91572">
              <w:rPr>
                <w:rFonts w:ascii="Times New Roman" w:hAnsi="Times New Roman" w:cs="Times New Roman"/>
              </w:rPr>
              <w:t>Практический эксперимент</w:t>
            </w:r>
          </w:p>
        </w:tc>
        <w:tc>
          <w:tcPr>
            <w:tcW w:w="7796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  <w:r w:rsidRPr="00A91572">
              <w:rPr>
                <w:rFonts w:ascii="Times New Roman" w:hAnsi="Times New Roman" w:cs="Times New Roman"/>
                <w:i/>
              </w:rPr>
              <w:t>Умение анализировать и осмысливать текст задачи, моделировать задачу при помощи чертежа, критически оценивать задачу.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CAD" w:rsidRPr="00A91572" w:rsidTr="005A7212">
        <w:trPr>
          <w:trHeight w:val="313"/>
        </w:trPr>
        <w:tc>
          <w:tcPr>
            <w:tcW w:w="2518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  <w:r w:rsidRPr="00A91572">
              <w:rPr>
                <w:rFonts w:ascii="Times New Roman" w:hAnsi="Times New Roman" w:cs="Times New Roman"/>
              </w:rPr>
              <w:t xml:space="preserve"> Проверка знаний</w:t>
            </w:r>
          </w:p>
        </w:tc>
        <w:tc>
          <w:tcPr>
            <w:tcW w:w="7796" w:type="dxa"/>
          </w:tcPr>
          <w:p w:rsidR="00337CAD" w:rsidRPr="00A91572" w:rsidRDefault="00337CAD" w:rsidP="008E53FD">
            <w:pPr>
              <w:rPr>
                <w:rFonts w:ascii="Times New Roman" w:hAnsi="Times New Roman" w:cs="Times New Roman"/>
                <w:i/>
              </w:rPr>
            </w:pPr>
            <w:r w:rsidRPr="00A91572">
              <w:rPr>
                <w:rFonts w:ascii="Times New Roman" w:hAnsi="Times New Roman" w:cs="Times New Roman"/>
                <w:i/>
              </w:rPr>
              <w:t xml:space="preserve"> Знать алгоритм </w:t>
            </w:r>
            <w:r w:rsidR="008E53FD">
              <w:rPr>
                <w:rFonts w:ascii="Times New Roman" w:hAnsi="Times New Roman" w:cs="Times New Roman"/>
                <w:i/>
              </w:rPr>
              <w:t xml:space="preserve"> сокращения </w:t>
            </w:r>
            <w:r w:rsidRPr="00A91572">
              <w:rPr>
                <w:rFonts w:ascii="Times New Roman" w:hAnsi="Times New Roman" w:cs="Times New Roman"/>
                <w:i/>
              </w:rPr>
              <w:t xml:space="preserve"> дробей и выполнять арифметические действия с ними.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37CAD" w:rsidRPr="00A91572" w:rsidTr="005A7212">
        <w:trPr>
          <w:trHeight w:val="515"/>
        </w:trPr>
        <w:tc>
          <w:tcPr>
            <w:tcW w:w="10314" w:type="dxa"/>
            <w:gridSpan w:val="2"/>
          </w:tcPr>
          <w:p w:rsidR="00337CAD" w:rsidRPr="00A91572" w:rsidRDefault="00337CAD" w:rsidP="004F4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72">
              <w:rPr>
                <w:rFonts w:ascii="Times New Roman" w:hAnsi="Times New Roman" w:cs="Times New Roman"/>
                <w:b/>
              </w:rPr>
              <w:t>Подведём итог</w:t>
            </w:r>
          </w:p>
          <w:p w:rsidR="00337CAD" w:rsidRPr="00A91572" w:rsidRDefault="00337CAD" w:rsidP="004F4C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572">
              <w:rPr>
                <w:rFonts w:ascii="Times New Roman" w:hAnsi="Times New Roman" w:cs="Times New Roman"/>
                <w:b/>
              </w:rPr>
              <w:t xml:space="preserve">(подсчитай общее количество баллов, заработанное тобой за урок) </w:t>
            </w:r>
          </w:p>
        </w:tc>
        <w:tc>
          <w:tcPr>
            <w:tcW w:w="3402" w:type="dxa"/>
          </w:tcPr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</w:p>
          <w:p w:rsidR="00337CAD" w:rsidRPr="00A91572" w:rsidRDefault="00337CAD" w:rsidP="004F4C5A">
            <w:pPr>
              <w:rPr>
                <w:rFonts w:ascii="Times New Roman" w:hAnsi="Times New Roman" w:cs="Times New Roman"/>
              </w:rPr>
            </w:pPr>
          </w:p>
        </w:tc>
      </w:tr>
    </w:tbl>
    <w:p w:rsidR="00337CAD" w:rsidRPr="00A91572" w:rsidRDefault="00337CAD" w:rsidP="00337CAD">
      <w:pPr>
        <w:spacing w:after="0" w:line="240" w:lineRule="auto"/>
        <w:rPr>
          <w:rFonts w:ascii="Times New Roman" w:hAnsi="Times New Roman" w:cs="Times New Roman"/>
        </w:rPr>
      </w:pPr>
      <w:r w:rsidRPr="00A91572">
        <w:rPr>
          <w:rFonts w:ascii="Times New Roman" w:hAnsi="Times New Roman" w:cs="Times New Roman"/>
        </w:rPr>
        <w:tab/>
      </w:r>
    </w:p>
    <w:p w:rsidR="00337CAD" w:rsidRPr="00A91572" w:rsidRDefault="00337CAD" w:rsidP="00337CA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37CAD" w:rsidRPr="00A91572" w:rsidRDefault="00337CAD" w:rsidP="00337CAD">
      <w:pPr>
        <w:ind w:left="142"/>
        <w:rPr>
          <w:rFonts w:ascii="Times New Roman" w:hAnsi="Times New Roman" w:cs="Times New Roman"/>
          <w:position w:val="-24"/>
        </w:rPr>
      </w:pPr>
    </w:p>
    <w:p w:rsidR="00337CAD" w:rsidRPr="00A91572" w:rsidRDefault="00337CAD" w:rsidP="00337CAD">
      <w:pPr>
        <w:ind w:left="142"/>
        <w:rPr>
          <w:rFonts w:ascii="Times New Roman" w:hAnsi="Times New Roman" w:cs="Times New Roman"/>
          <w:position w:val="-24"/>
        </w:rPr>
      </w:pPr>
    </w:p>
    <w:p w:rsidR="00337CAD" w:rsidRPr="00A91572" w:rsidRDefault="00337CAD" w:rsidP="00337CAD">
      <w:pPr>
        <w:ind w:left="142"/>
        <w:rPr>
          <w:rFonts w:ascii="Times New Roman" w:hAnsi="Times New Roman" w:cs="Times New Roman"/>
          <w:position w:val="-24"/>
        </w:rPr>
      </w:pPr>
    </w:p>
    <w:p w:rsidR="00337CAD" w:rsidRPr="006142E3" w:rsidRDefault="00337CA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37CAD" w:rsidRPr="006142E3" w:rsidSect="00B12D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D60"/>
    <w:multiLevelType w:val="hybridMultilevel"/>
    <w:tmpl w:val="85707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7046"/>
    <w:multiLevelType w:val="hybridMultilevel"/>
    <w:tmpl w:val="0056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96524"/>
    <w:multiLevelType w:val="hybridMultilevel"/>
    <w:tmpl w:val="CA549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2126"/>
    <w:multiLevelType w:val="hybridMultilevel"/>
    <w:tmpl w:val="49803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FB6E44"/>
    <w:multiLevelType w:val="hybridMultilevel"/>
    <w:tmpl w:val="5E5AF57A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>
    <w:nsid w:val="40802F3C"/>
    <w:multiLevelType w:val="hybridMultilevel"/>
    <w:tmpl w:val="75BE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6013B"/>
    <w:multiLevelType w:val="hybridMultilevel"/>
    <w:tmpl w:val="E550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B3CD5"/>
    <w:multiLevelType w:val="hybridMultilevel"/>
    <w:tmpl w:val="BAF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9BF"/>
    <w:rsid w:val="00034FF4"/>
    <w:rsid w:val="00052978"/>
    <w:rsid w:val="00053837"/>
    <w:rsid w:val="00094887"/>
    <w:rsid w:val="000C61BB"/>
    <w:rsid w:val="000C7D2E"/>
    <w:rsid w:val="000E08D4"/>
    <w:rsid w:val="000E3AF1"/>
    <w:rsid w:val="000F1528"/>
    <w:rsid w:val="00112DF1"/>
    <w:rsid w:val="00171BF6"/>
    <w:rsid w:val="001A7269"/>
    <w:rsid w:val="001F1626"/>
    <w:rsid w:val="001F4E53"/>
    <w:rsid w:val="002732DC"/>
    <w:rsid w:val="002A06E0"/>
    <w:rsid w:val="002E21CE"/>
    <w:rsid w:val="00302EF4"/>
    <w:rsid w:val="00337CAD"/>
    <w:rsid w:val="003403A8"/>
    <w:rsid w:val="0035694C"/>
    <w:rsid w:val="003740DD"/>
    <w:rsid w:val="004060F6"/>
    <w:rsid w:val="0046047E"/>
    <w:rsid w:val="00490EEC"/>
    <w:rsid w:val="004F3982"/>
    <w:rsid w:val="00520296"/>
    <w:rsid w:val="00583A2A"/>
    <w:rsid w:val="005A7212"/>
    <w:rsid w:val="005D2F3B"/>
    <w:rsid w:val="005E0C9F"/>
    <w:rsid w:val="006142E3"/>
    <w:rsid w:val="00627FB2"/>
    <w:rsid w:val="00636E21"/>
    <w:rsid w:val="00666B50"/>
    <w:rsid w:val="006F7CE0"/>
    <w:rsid w:val="0072731B"/>
    <w:rsid w:val="00742EED"/>
    <w:rsid w:val="00797EC9"/>
    <w:rsid w:val="007D3684"/>
    <w:rsid w:val="008178F0"/>
    <w:rsid w:val="00825F44"/>
    <w:rsid w:val="00831C14"/>
    <w:rsid w:val="00845D28"/>
    <w:rsid w:val="00864060"/>
    <w:rsid w:val="00866408"/>
    <w:rsid w:val="00870A5B"/>
    <w:rsid w:val="008E53FD"/>
    <w:rsid w:val="00907D23"/>
    <w:rsid w:val="00973D73"/>
    <w:rsid w:val="00985375"/>
    <w:rsid w:val="00996101"/>
    <w:rsid w:val="009E2BC2"/>
    <w:rsid w:val="00B479BF"/>
    <w:rsid w:val="00B7253A"/>
    <w:rsid w:val="00C16C61"/>
    <w:rsid w:val="00C37BFD"/>
    <w:rsid w:val="00CF2FF7"/>
    <w:rsid w:val="00D00813"/>
    <w:rsid w:val="00D01C55"/>
    <w:rsid w:val="00D219B9"/>
    <w:rsid w:val="00D57A9C"/>
    <w:rsid w:val="00D87A81"/>
    <w:rsid w:val="00DE43E4"/>
    <w:rsid w:val="00DF232F"/>
    <w:rsid w:val="00E6356D"/>
    <w:rsid w:val="00E9769E"/>
    <w:rsid w:val="00EA099A"/>
    <w:rsid w:val="00ED1374"/>
    <w:rsid w:val="00EE1B0D"/>
    <w:rsid w:val="00EF2AA7"/>
    <w:rsid w:val="00F743B2"/>
    <w:rsid w:val="00FE22EC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2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styleId="a4">
    <w:name w:val="Strong"/>
    <w:basedOn w:val="a0"/>
    <w:uiPriority w:val="22"/>
    <w:qFormat/>
    <w:rsid w:val="00FE53B3"/>
    <w:rPr>
      <w:b/>
      <w:bCs/>
    </w:rPr>
  </w:style>
  <w:style w:type="character" w:styleId="a5">
    <w:name w:val="Emphasis"/>
    <w:basedOn w:val="a0"/>
    <w:uiPriority w:val="20"/>
    <w:qFormat/>
    <w:rsid w:val="000529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3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3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D2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character" w:styleId="a4">
    <w:name w:val="Strong"/>
    <w:basedOn w:val="a0"/>
    <w:uiPriority w:val="22"/>
    <w:qFormat/>
    <w:rsid w:val="00FE53B3"/>
    <w:rPr>
      <w:b/>
      <w:bCs/>
    </w:rPr>
  </w:style>
  <w:style w:type="character" w:styleId="a5">
    <w:name w:val="Emphasis"/>
    <w:basedOn w:val="a0"/>
    <w:uiPriority w:val="20"/>
    <w:qFormat/>
    <w:rsid w:val="000529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74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3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37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Черновская школа</cp:lastModifiedBy>
  <cp:revision>2</cp:revision>
  <cp:lastPrinted>2021-10-16T20:01:00Z</cp:lastPrinted>
  <dcterms:created xsi:type="dcterms:W3CDTF">2024-04-22T06:17:00Z</dcterms:created>
  <dcterms:modified xsi:type="dcterms:W3CDTF">2024-04-22T06:17:00Z</dcterms:modified>
</cp:coreProperties>
</file>