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A1" w:rsidRPr="0066400A" w:rsidRDefault="00F760AE" w:rsidP="00885D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6400A">
        <w:rPr>
          <w:rFonts w:ascii="Times New Roman" w:hAnsi="Times New Roman" w:cs="Times New Roman"/>
          <w:b/>
          <w:sz w:val="28"/>
        </w:rPr>
        <w:t>Конспект развитие речи в средней группе</w:t>
      </w:r>
    </w:p>
    <w:p w:rsidR="002C469A" w:rsidRPr="0066400A" w:rsidRDefault="00F760AE" w:rsidP="00885D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 xml:space="preserve"> на тему «К нам весна шагает быстрыми шагами»</w:t>
      </w:r>
      <w:r w:rsidR="00885DA1" w:rsidRPr="0066400A">
        <w:rPr>
          <w:rFonts w:ascii="Times New Roman" w:hAnsi="Times New Roman" w:cs="Times New Roman"/>
          <w:b/>
          <w:sz w:val="28"/>
        </w:rPr>
        <w:t>.</w:t>
      </w:r>
    </w:p>
    <w:p w:rsidR="0050503E" w:rsidRPr="0066400A" w:rsidRDefault="0050503E" w:rsidP="00885DA1">
      <w:pPr>
        <w:spacing w:after="0"/>
        <w:rPr>
          <w:rFonts w:ascii="Times New Roman" w:hAnsi="Times New Roman" w:cs="Times New Roman"/>
          <w:sz w:val="28"/>
        </w:rPr>
      </w:pPr>
    </w:p>
    <w:p w:rsidR="00F760AE" w:rsidRPr="0066400A" w:rsidRDefault="00F760AE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Цель: закрепить</w:t>
      </w:r>
      <w:r w:rsidR="00885DA1" w:rsidRPr="0066400A">
        <w:rPr>
          <w:rFonts w:ascii="Times New Roman" w:hAnsi="Times New Roman" w:cs="Times New Roman"/>
          <w:sz w:val="28"/>
        </w:rPr>
        <w:t xml:space="preserve"> и расширить представлени</w:t>
      </w:r>
      <w:r w:rsidRPr="0066400A">
        <w:rPr>
          <w:rFonts w:ascii="Times New Roman" w:hAnsi="Times New Roman" w:cs="Times New Roman"/>
          <w:sz w:val="28"/>
        </w:rPr>
        <w:t xml:space="preserve">я </w:t>
      </w:r>
      <w:r w:rsidR="00885DA1" w:rsidRPr="0066400A">
        <w:rPr>
          <w:rFonts w:ascii="Times New Roman" w:hAnsi="Times New Roman" w:cs="Times New Roman"/>
          <w:sz w:val="28"/>
        </w:rPr>
        <w:t>детей о характерных признаках</w:t>
      </w:r>
      <w:r w:rsidRPr="0066400A">
        <w:rPr>
          <w:rFonts w:ascii="Times New Roman" w:hAnsi="Times New Roman" w:cs="Times New Roman"/>
          <w:sz w:val="28"/>
        </w:rPr>
        <w:t xml:space="preserve"> весны.</w:t>
      </w:r>
    </w:p>
    <w:p w:rsidR="0050503E" w:rsidRPr="0066400A" w:rsidRDefault="0050503E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Задачи.</w:t>
      </w:r>
    </w:p>
    <w:p w:rsidR="00F760AE" w:rsidRPr="0066400A" w:rsidRDefault="00F760AE" w:rsidP="005050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Расширить активный словарь детей прилагательными, существительными по теме «Весна»</w:t>
      </w:r>
      <w:r w:rsidR="0050503E" w:rsidRPr="0066400A">
        <w:rPr>
          <w:rFonts w:ascii="Times New Roman" w:hAnsi="Times New Roman" w:cs="Times New Roman"/>
          <w:sz w:val="28"/>
        </w:rPr>
        <w:t>.</w:t>
      </w:r>
    </w:p>
    <w:p w:rsidR="00F760AE" w:rsidRPr="0066400A" w:rsidRDefault="00F760AE" w:rsidP="005050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Упражнять в изменении сущест</w:t>
      </w:r>
      <w:r w:rsidR="00885DA1" w:rsidRPr="0066400A">
        <w:rPr>
          <w:rFonts w:ascii="Times New Roman" w:hAnsi="Times New Roman" w:cs="Times New Roman"/>
          <w:sz w:val="28"/>
        </w:rPr>
        <w:t xml:space="preserve">вительных по числам и падежам (родительный </w:t>
      </w:r>
      <w:r w:rsidRPr="0066400A">
        <w:rPr>
          <w:rFonts w:ascii="Times New Roman" w:hAnsi="Times New Roman" w:cs="Times New Roman"/>
          <w:sz w:val="28"/>
        </w:rPr>
        <w:t>падеж множественное числа), в согласовании прилагательных с существительными в роде</w:t>
      </w:r>
      <w:r w:rsidR="0050503E" w:rsidRPr="0066400A">
        <w:rPr>
          <w:rFonts w:ascii="Times New Roman" w:hAnsi="Times New Roman" w:cs="Times New Roman"/>
          <w:sz w:val="28"/>
        </w:rPr>
        <w:t>.</w:t>
      </w:r>
    </w:p>
    <w:p w:rsidR="00F760AE" w:rsidRPr="0066400A" w:rsidRDefault="00F760AE" w:rsidP="005050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Формировать умение связно и последовательно составлять рассказ о весне, опираясь на графическую схему</w:t>
      </w:r>
      <w:r w:rsidR="0050503E" w:rsidRPr="0066400A">
        <w:rPr>
          <w:rFonts w:ascii="Times New Roman" w:hAnsi="Times New Roman" w:cs="Times New Roman"/>
          <w:sz w:val="28"/>
        </w:rPr>
        <w:t>.</w:t>
      </w:r>
    </w:p>
    <w:p w:rsidR="00F760AE" w:rsidRPr="0066400A" w:rsidRDefault="00F760AE" w:rsidP="005050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Развивать внимание, умение понимать и использовать в речи грамматические средства</w:t>
      </w:r>
      <w:r w:rsidR="0050503E" w:rsidRPr="0066400A">
        <w:rPr>
          <w:rFonts w:ascii="Times New Roman" w:hAnsi="Times New Roman" w:cs="Times New Roman"/>
          <w:sz w:val="28"/>
        </w:rPr>
        <w:t>.</w:t>
      </w:r>
    </w:p>
    <w:p w:rsidR="00F760AE" w:rsidRPr="0066400A" w:rsidRDefault="00F760AE" w:rsidP="005050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Воспитывать любовь к родной природе, коммуникативные навыки.</w:t>
      </w:r>
    </w:p>
    <w:p w:rsidR="0050503E" w:rsidRPr="0066400A" w:rsidRDefault="0050503E" w:rsidP="00885DA1">
      <w:pPr>
        <w:spacing w:after="0"/>
        <w:rPr>
          <w:rFonts w:ascii="Times New Roman" w:hAnsi="Times New Roman" w:cs="Times New Roman"/>
          <w:sz w:val="28"/>
        </w:rPr>
      </w:pPr>
    </w:p>
    <w:p w:rsidR="00F760AE" w:rsidRPr="0066400A" w:rsidRDefault="00F760AE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Оборудование: веточка вербы, мольберт, иллюстрации с изображением зимнего леса и весенней поляны, мяч, схемы составления описательных рассказов по теме</w:t>
      </w:r>
      <w:r w:rsidR="002373C9" w:rsidRPr="0066400A">
        <w:rPr>
          <w:rFonts w:ascii="Times New Roman" w:hAnsi="Times New Roman" w:cs="Times New Roman"/>
          <w:sz w:val="28"/>
        </w:rPr>
        <w:t xml:space="preserve"> </w:t>
      </w:r>
      <w:r w:rsidRPr="0066400A">
        <w:rPr>
          <w:rFonts w:ascii="Times New Roman" w:hAnsi="Times New Roman" w:cs="Times New Roman"/>
          <w:sz w:val="28"/>
        </w:rPr>
        <w:t>«Весна».</w:t>
      </w:r>
    </w:p>
    <w:p w:rsidR="00F760AE" w:rsidRPr="0066400A" w:rsidRDefault="00F760AE" w:rsidP="00885D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>Ход занятия.</w:t>
      </w:r>
    </w:p>
    <w:p w:rsidR="00F760AE" w:rsidRPr="0066400A" w:rsidRDefault="00F760AE" w:rsidP="00885DA1">
      <w:pPr>
        <w:spacing w:after="0"/>
        <w:rPr>
          <w:rFonts w:ascii="Times New Roman" w:hAnsi="Times New Roman" w:cs="Times New Roman"/>
          <w:b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 xml:space="preserve"> Сюрпризный момент</w:t>
      </w:r>
    </w:p>
    <w:p w:rsidR="00F760AE" w:rsidRPr="0066400A" w:rsidRDefault="00F760AE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В руке воспитателя ветки вербы:</w:t>
      </w:r>
    </w:p>
    <w:p w:rsidR="00F760AE" w:rsidRPr="0066400A" w:rsidRDefault="00885DA1" w:rsidP="00885DA1">
      <w:pPr>
        <w:spacing w:after="0"/>
        <w:rPr>
          <w:rFonts w:ascii="Times New Roman" w:hAnsi="Times New Roman" w:cs="Times New Roman"/>
          <w:i/>
          <w:sz w:val="28"/>
        </w:rPr>
      </w:pPr>
      <w:r w:rsidRPr="0066400A">
        <w:rPr>
          <w:rFonts w:ascii="Times New Roman" w:hAnsi="Times New Roman" w:cs="Times New Roman"/>
          <w:sz w:val="28"/>
        </w:rPr>
        <w:t>- Р</w:t>
      </w:r>
      <w:r w:rsidR="00F760AE" w:rsidRPr="0066400A">
        <w:rPr>
          <w:rFonts w:ascii="Times New Roman" w:hAnsi="Times New Roman" w:cs="Times New Roman"/>
          <w:sz w:val="28"/>
        </w:rPr>
        <w:t xml:space="preserve">ебята, посмотрите, что я вам принесла. Это веточка вербы. Подставите свои ладошки. Я проведу по ним веточкой. </w:t>
      </w:r>
      <w:r w:rsidR="0050503E" w:rsidRPr="0066400A">
        <w:rPr>
          <w:rFonts w:ascii="Times New Roman" w:hAnsi="Times New Roman" w:cs="Times New Roman"/>
          <w:sz w:val="28"/>
        </w:rPr>
        <w:t>Ласково</w:t>
      </w:r>
      <w:r w:rsidR="00F760AE" w:rsidRPr="0066400A">
        <w:rPr>
          <w:rFonts w:ascii="Times New Roman" w:hAnsi="Times New Roman" w:cs="Times New Roman"/>
          <w:sz w:val="28"/>
        </w:rPr>
        <w:t xml:space="preserve">, бережно потрогайте ее почки. Какие они? ( </w:t>
      </w:r>
      <w:r w:rsidR="00F760AE" w:rsidRPr="0066400A">
        <w:rPr>
          <w:rFonts w:ascii="Times New Roman" w:hAnsi="Times New Roman" w:cs="Times New Roman"/>
          <w:i/>
          <w:sz w:val="28"/>
        </w:rPr>
        <w:t>Мягкие, теплые, пушистые, бархатистые.)</w:t>
      </w:r>
      <w:r w:rsidR="00F760AE" w:rsidRPr="0066400A">
        <w:rPr>
          <w:rFonts w:ascii="Times New Roman" w:hAnsi="Times New Roman" w:cs="Times New Roman"/>
          <w:sz w:val="28"/>
        </w:rPr>
        <w:t xml:space="preserve"> а почему именно сейчас набухают почки у всех деревьев и кустарников? (</w:t>
      </w:r>
      <w:r w:rsidR="00F760AE" w:rsidRPr="0066400A">
        <w:rPr>
          <w:rFonts w:ascii="Times New Roman" w:hAnsi="Times New Roman" w:cs="Times New Roman"/>
          <w:i/>
          <w:sz w:val="28"/>
        </w:rPr>
        <w:t>Наступила весна, пригревает солнышко, становится теплее</w:t>
      </w:r>
      <w:r w:rsidR="00F760AE" w:rsidRPr="0066400A">
        <w:rPr>
          <w:rFonts w:ascii="Times New Roman" w:hAnsi="Times New Roman" w:cs="Times New Roman"/>
          <w:sz w:val="28"/>
        </w:rPr>
        <w:t>.) могло бы это случится зимой?</w:t>
      </w:r>
      <w:r w:rsidR="005C54BB" w:rsidRPr="0066400A">
        <w:rPr>
          <w:rFonts w:ascii="Times New Roman" w:hAnsi="Times New Roman" w:cs="Times New Roman"/>
          <w:sz w:val="28"/>
        </w:rPr>
        <w:t xml:space="preserve"> (</w:t>
      </w:r>
      <w:r w:rsidR="005C54BB" w:rsidRPr="0066400A">
        <w:rPr>
          <w:rFonts w:ascii="Times New Roman" w:hAnsi="Times New Roman" w:cs="Times New Roman"/>
          <w:i/>
          <w:sz w:val="28"/>
        </w:rPr>
        <w:t>Нет, зимой очень холодно, солнце не греет.)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Ребята, давайте поставим веточку вербы в вазу и расскажем ей о весне.</w:t>
      </w: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b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>Дидактическая игра «Скажи наоборот»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снег чистый, а ранней весной …. грязный.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снег белый, а ранней весной … серый.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дни холодные, а весной … теплые.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дни короткие, а весной …. длинные.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солнце низкое, а весной … высокое.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ветер холодный. А весной …. Теплый.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лед толстый, а весной … тонкий.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Зимой сосульки длинные, а весной …. Короткие.</w:t>
      </w: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lastRenderedPageBreak/>
        <w:t xml:space="preserve">- ребята вы были очень внимательны в игре, правильно называли приметы весны. Я предлагаю вам рассказать о весне по схеме </w:t>
      </w:r>
      <w:proofErr w:type="gramStart"/>
      <w:r w:rsidRPr="0066400A">
        <w:rPr>
          <w:rFonts w:ascii="Times New Roman" w:hAnsi="Times New Roman" w:cs="Times New Roman"/>
          <w:sz w:val="28"/>
        </w:rPr>
        <w:t>( на</w:t>
      </w:r>
      <w:proofErr w:type="gramEnd"/>
      <w:r w:rsidRPr="0066400A">
        <w:rPr>
          <w:rFonts w:ascii="Times New Roman" w:hAnsi="Times New Roman" w:cs="Times New Roman"/>
          <w:sz w:val="28"/>
        </w:rPr>
        <w:t xml:space="preserve"> мольберт выставляется схема описательного рассказа «Весна».</w:t>
      </w:r>
    </w:p>
    <w:p w:rsidR="005B5195" w:rsidRPr="0066400A" w:rsidRDefault="005B5195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5B5195" w:rsidRPr="0066400A" w:rsidRDefault="005B5195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5B5195" w:rsidRPr="0066400A" w:rsidRDefault="005B5195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5C54BB" w:rsidRPr="0066400A" w:rsidRDefault="005C54BB" w:rsidP="00885DA1">
      <w:pPr>
        <w:spacing w:after="0"/>
        <w:rPr>
          <w:rFonts w:ascii="Times New Roman" w:hAnsi="Times New Roman" w:cs="Times New Roman"/>
          <w:b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>Дидактическое упражнение «Расскажи по схеме».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B5195" w:rsidRPr="0066400A" w:rsidTr="005C54BB">
        <w:tc>
          <w:tcPr>
            <w:tcW w:w="2336" w:type="dxa"/>
          </w:tcPr>
          <w:p w:rsidR="005C54BB" w:rsidRPr="0066400A" w:rsidRDefault="005C54BB" w:rsidP="00885DA1">
            <w:pPr>
              <w:rPr>
                <w:rFonts w:ascii="Times New Roman" w:hAnsi="Times New Roman" w:cs="Times New Roman"/>
                <w:sz w:val="28"/>
              </w:rPr>
            </w:pPr>
          </w:p>
          <w:p w:rsidR="005C54BB" w:rsidRPr="0066400A" w:rsidRDefault="005C54BB" w:rsidP="00885DA1">
            <w:pPr>
              <w:rPr>
                <w:rFonts w:ascii="Times New Roman" w:hAnsi="Times New Roman" w:cs="Times New Roman"/>
                <w:sz w:val="28"/>
              </w:rPr>
            </w:pPr>
          </w:p>
          <w:p w:rsidR="005C54BB" w:rsidRPr="0066400A" w:rsidRDefault="005B5195" w:rsidP="00885DA1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66400A">
              <w:rPr>
                <w:rFonts w:ascii="Times New Roman" w:hAnsi="Times New Roman" w:cs="Times New Roman"/>
                <w:sz w:val="160"/>
              </w:rPr>
              <w:t>?</w:t>
            </w:r>
          </w:p>
          <w:p w:rsidR="005C54BB" w:rsidRPr="0066400A" w:rsidRDefault="005C54BB" w:rsidP="00885D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5C54BB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  <w:r w:rsidRPr="0066400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0CBDBCF" wp14:editId="07BC6CC5">
                  <wp:extent cx="962025" cy="1080932"/>
                  <wp:effectExtent l="0" t="0" r="0" b="5080"/>
                  <wp:docPr id="4" name="Рисунок 4" descr="C:\Users\ЕКАТЕРИНА\Pictures\картинки\hello_html_10f1df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КАТЕРИНА\Pictures\картинки\hello_html_10f1df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1143" cy="1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5C54BB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  <w:r w:rsidRPr="0066400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62A56980" wp14:editId="7ECD4C95">
                  <wp:simplePos x="0" y="0"/>
                  <wp:positionH relativeFrom="column">
                    <wp:posOffset>100966</wp:posOffset>
                  </wp:positionH>
                  <wp:positionV relativeFrom="paragraph">
                    <wp:posOffset>108636</wp:posOffset>
                  </wp:positionV>
                  <wp:extent cx="1047750" cy="1140409"/>
                  <wp:effectExtent l="0" t="0" r="0" b="3175"/>
                  <wp:wrapNone/>
                  <wp:docPr id="5" name="Рисунок 5" descr="C:\Users\ЕКАТЕРИНА\Pictures\картинки\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КАТЕРИНА\Pictures\картинки\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71" cy="114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5195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</w:p>
          <w:p w:rsidR="005B5195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</w:p>
          <w:p w:rsidR="005B5195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5C54BB" w:rsidRPr="0066400A" w:rsidRDefault="005C54BB" w:rsidP="00885DA1">
            <w:pPr>
              <w:rPr>
                <w:rFonts w:ascii="Times New Roman" w:hAnsi="Times New Roman" w:cs="Times New Roman"/>
                <w:sz w:val="28"/>
              </w:rPr>
            </w:pPr>
          </w:p>
          <w:p w:rsidR="005B5195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  <w:r w:rsidRPr="0066400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4FFDE5A" wp14:editId="0701DDAB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16510</wp:posOffset>
                  </wp:positionV>
                  <wp:extent cx="1209040" cy="906780"/>
                  <wp:effectExtent l="0" t="0" r="0" b="7620"/>
                  <wp:wrapNone/>
                  <wp:docPr id="6" name="Рисунок 6" descr="C:\Users\ЕКАТЕРИНА\Pictures\картинки\png-clipart-flock-goose-bird-flight-goose-leaf-anima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КАТЕРИНА\Pictures\картинки\png-clipart-flock-goose-bird-flight-goose-leaf-anima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5195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</w:p>
          <w:p w:rsidR="005B5195" w:rsidRPr="0066400A" w:rsidRDefault="005B5195" w:rsidP="00885D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54BB" w:rsidRPr="0066400A" w:rsidRDefault="005C54BB" w:rsidP="00885DA1">
      <w:pPr>
        <w:spacing w:after="0"/>
        <w:rPr>
          <w:rFonts w:ascii="Times New Roman" w:hAnsi="Times New Roman" w:cs="Times New Roman"/>
          <w:sz w:val="28"/>
        </w:rPr>
      </w:pPr>
    </w:p>
    <w:p w:rsidR="005C54BB" w:rsidRPr="0066400A" w:rsidRDefault="009F0829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Примерный вариант рассказа:</w:t>
      </w:r>
    </w:p>
    <w:p w:rsidR="009F0829" w:rsidRPr="0066400A" w:rsidRDefault="009F0829" w:rsidP="00885DA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Наступила весна.</w:t>
      </w:r>
    </w:p>
    <w:p w:rsidR="009F0829" w:rsidRPr="0066400A" w:rsidRDefault="009F0829" w:rsidP="00885DA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Солнышко светит ярко.</w:t>
      </w:r>
    </w:p>
    <w:p w:rsidR="009F0829" w:rsidRPr="0066400A" w:rsidRDefault="009F0829" w:rsidP="00885DA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Тают сосульки.</w:t>
      </w:r>
    </w:p>
    <w:p w:rsidR="009F0829" w:rsidRPr="0066400A" w:rsidRDefault="009F0829" w:rsidP="00885DA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С юга вернулись птицы.</w:t>
      </w:r>
    </w:p>
    <w:p w:rsidR="009F0829" w:rsidRPr="0066400A" w:rsidRDefault="009F0829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Молодцы! У вас получились замечательные рассказы.</w:t>
      </w: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9F0829" w:rsidRPr="0066400A" w:rsidRDefault="009F0829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>Дидактическое упражнение «Весенние вопросы</w:t>
      </w:r>
      <w:r w:rsidRPr="0066400A">
        <w:rPr>
          <w:rFonts w:ascii="Times New Roman" w:hAnsi="Times New Roman" w:cs="Times New Roman"/>
          <w:sz w:val="28"/>
        </w:rPr>
        <w:t>»</w:t>
      </w:r>
    </w:p>
    <w:p w:rsidR="009F0829" w:rsidRPr="0066400A" w:rsidRDefault="009F0829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Воспитатель бросает каждому ребенку мяч и задаёт вопрос. На который ребенок должен ответить только одним словом «весенний», изменяя его форму в з</w:t>
      </w:r>
      <w:r w:rsidR="004A0EA3" w:rsidRPr="0066400A">
        <w:rPr>
          <w:rFonts w:ascii="Times New Roman" w:hAnsi="Times New Roman" w:cs="Times New Roman"/>
          <w:sz w:val="28"/>
        </w:rPr>
        <w:t>ависимости от вопроса.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Сегодня какой день? (Весенний.)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Погода какая? (Весенняя.)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Солнце какое? (Весеннее.)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Деревья какие? (Весенние.)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Небо какое? (Весеннее.)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Улица какая? (Весенняя.)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Цветы какие? (Весенние.)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Настроение какое? (Весенние.)</w:t>
      </w: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lastRenderedPageBreak/>
        <w:t>Физкультминутка «Дождь». (</w:t>
      </w:r>
      <w:r w:rsidRPr="0066400A">
        <w:rPr>
          <w:rFonts w:ascii="Times New Roman" w:hAnsi="Times New Roman" w:cs="Times New Roman"/>
          <w:sz w:val="28"/>
        </w:rPr>
        <w:t>дети выполняют движения и проговаривают текст вместе с воспитателем).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Шлеп – шлеп- шлеп – идем по лужам.              </w:t>
      </w:r>
      <w:r w:rsidRPr="0066400A">
        <w:rPr>
          <w:rFonts w:ascii="Times New Roman" w:hAnsi="Times New Roman" w:cs="Times New Roman"/>
          <w:i/>
          <w:sz w:val="28"/>
        </w:rPr>
        <w:t>Постукивать по коленям</w:t>
      </w:r>
      <w:r w:rsidRPr="0066400A">
        <w:rPr>
          <w:rFonts w:ascii="Times New Roman" w:hAnsi="Times New Roman" w:cs="Times New Roman"/>
          <w:sz w:val="28"/>
        </w:rPr>
        <w:t>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Хлюп – хлюп- хлюп – вода в ботинках                </w:t>
      </w:r>
      <w:r w:rsidRPr="0066400A">
        <w:rPr>
          <w:rFonts w:ascii="Times New Roman" w:hAnsi="Times New Roman" w:cs="Times New Roman"/>
          <w:i/>
          <w:sz w:val="28"/>
        </w:rPr>
        <w:t>Притопывать.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i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Кап – кап – кап – на зонтик нужен.                      </w:t>
      </w:r>
      <w:r w:rsidRPr="0066400A">
        <w:rPr>
          <w:rFonts w:ascii="Times New Roman" w:hAnsi="Times New Roman" w:cs="Times New Roman"/>
          <w:i/>
          <w:sz w:val="28"/>
        </w:rPr>
        <w:t xml:space="preserve">Руки вверх, потрясти кистями. 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i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Оп – оп- оп – вода по спинке.                               </w:t>
      </w:r>
      <w:r w:rsidRPr="0066400A">
        <w:rPr>
          <w:rFonts w:ascii="Times New Roman" w:hAnsi="Times New Roman" w:cs="Times New Roman"/>
          <w:i/>
          <w:sz w:val="28"/>
        </w:rPr>
        <w:t>Похлопывать по плечам.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Буль – </w:t>
      </w:r>
      <w:proofErr w:type="spellStart"/>
      <w:r w:rsidRPr="0066400A">
        <w:rPr>
          <w:rFonts w:ascii="Times New Roman" w:hAnsi="Times New Roman" w:cs="Times New Roman"/>
          <w:sz w:val="28"/>
        </w:rPr>
        <w:t>буль</w:t>
      </w:r>
      <w:proofErr w:type="spellEnd"/>
      <w:r w:rsidRPr="0066400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6400A">
        <w:rPr>
          <w:rFonts w:ascii="Times New Roman" w:hAnsi="Times New Roman" w:cs="Times New Roman"/>
          <w:sz w:val="28"/>
        </w:rPr>
        <w:t>буль</w:t>
      </w:r>
      <w:proofErr w:type="spellEnd"/>
      <w:r w:rsidRPr="0066400A">
        <w:rPr>
          <w:rFonts w:ascii="Times New Roman" w:hAnsi="Times New Roman" w:cs="Times New Roman"/>
          <w:sz w:val="28"/>
        </w:rPr>
        <w:t xml:space="preserve">- упала шапка.                          </w:t>
      </w:r>
      <w:r w:rsidRPr="0066400A">
        <w:rPr>
          <w:rFonts w:ascii="Times New Roman" w:hAnsi="Times New Roman" w:cs="Times New Roman"/>
          <w:i/>
          <w:sz w:val="28"/>
        </w:rPr>
        <w:t>Пружинки.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Ой – ой – ой – кругом вода.                                   </w:t>
      </w:r>
      <w:r w:rsidRPr="0066400A">
        <w:rPr>
          <w:rFonts w:ascii="Times New Roman" w:hAnsi="Times New Roman" w:cs="Times New Roman"/>
          <w:i/>
          <w:sz w:val="28"/>
        </w:rPr>
        <w:t>Покружиться.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Да – да – да – себя так жалко.                               </w:t>
      </w:r>
      <w:r w:rsidRPr="0066400A">
        <w:rPr>
          <w:rFonts w:ascii="Times New Roman" w:hAnsi="Times New Roman" w:cs="Times New Roman"/>
          <w:i/>
          <w:sz w:val="28"/>
        </w:rPr>
        <w:t>Покачать головой</w:t>
      </w:r>
      <w:r w:rsidRPr="0066400A">
        <w:rPr>
          <w:rFonts w:ascii="Times New Roman" w:hAnsi="Times New Roman" w:cs="Times New Roman"/>
          <w:sz w:val="28"/>
        </w:rPr>
        <w:t>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Одевайся в дождь всегда.</w:t>
      </w:r>
    </w:p>
    <w:p w:rsidR="004A0EA3" w:rsidRPr="0066400A" w:rsidRDefault="004A0EA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 xml:space="preserve">- После дождя природа оживает и становится </w:t>
      </w:r>
      <w:r w:rsidR="00B37E33" w:rsidRPr="0066400A">
        <w:rPr>
          <w:rFonts w:ascii="Times New Roman" w:hAnsi="Times New Roman" w:cs="Times New Roman"/>
          <w:sz w:val="28"/>
        </w:rPr>
        <w:t>всего много.</w:t>
      </w: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885DA1" w:rsidRPr="0066400A" w:rsidRDefault="00885DA1" w:rsidP="00885DA1">
      <w:pPr>
        <w:spacing w:after="0"/>
        <w:rPr>
          <w:rFonts w:ascii="Times New Roman" w:hAnsi="Times New Roman" w:cs="Times New Roman"/>
          <w:b/>
          <w:sz w:val="28"/>
        </w:rPr>
      </w:pP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b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>Дидактическое упражнение с мячом «Чего много весной?»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Лужа – много …. Луж.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Ручей   - много ….. ручейков.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Почка – много ….. почек.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Птенец – много …. Птенцов.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Жук – много …. Жуков.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Цветок – много …. Цветов.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Лист – много ….. листьев.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Дерево – много …. Деревьев.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Облака – много … облаков.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Птица – много …. Птиц.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Молодцы» никто не ошибся!</w:t>
      </w:r>
    </w:p>
    <w:p w:rsidR="00B37E33" w:rsidRPr="0066400A" w:rsidRDefault="00B37E33" w:rsidP="00885DA1">
      <w:pPr>
        <w:spacing w:after="0"/>
        <w:rPr>
          <w:rFonts w:ascii="Times New Roman" w:hAnsi="Times New Roman" w:cs="Times New Roman"/>
          <w:b/>
          <w:sz w:val="28"/>
        </w:rPr>
      </w:pPr>
      <w:r w:rsidRPr="0066400A">
        <w:rPr>
          <w:rFonts w:ascii="Times New Roman" w:hAnsi="Times New Roman" w:cs="Times New Roman"/>
          <w:b/>
          <w:sz w:val="28"/>
        </w:rPr>
        <w:t>Итог занятия.</w:t>
      </w:r>
    </w:p>
    <w:p w:rsidR="00B37E33" w:rsidRPr="0066400A" w:rsidRDefault="00885DA1" w:rsidP="00885DA1">
      <w:pPr>
        <w:spacing w:after="0"/>
        <w:rPr>
          <w:rFonts w:ascii="Times New Roman" w:hAnsi="Times New Roman" w:cs="Times New Roman"/>
          <w:sz w:val="28"/>
        </w:rPr>
      </w:pPr>
      <w:r w:rsidRPr="0066400A">
        <w:rPr>
          <w:rFonts w:ascii="Times New Roman" w:hAnsi="Times New Roman" w:cs="Times New Roman"/>
          <w:sz w:val="28"/>
        </w:rPr>
        <w:t>- Ч</w:t>
      </w:r>
      <w:r w:rsidR="00B37E33" w:rsidRPr="0066400A">
        <w:rPr>
          <w:rFonts w:ascii="Times New Roman" w:hAnsi="Times New Roman" w:cs="Times New Roman"/>
          <w:sz w:val="28"/>
        </w:rPr>
        <w:t>ем сегодня мы с вами з</w:t>
      </w:r>
      <w:r w:rsidRPr="0066400A">
        <w:rPr>
          <w:rFonts w:ascii="Times New Roman" w:hAnsi="Times New Roman" w:cs="Times New Roman"/>
          <w:sz w:val="28"/>
        </w:rPr>
        <w:t>анимались на занятии? Вы были очень внимательны, активны, справились со своими заданиями. Какие задания вам было интересно выполнять? Какие задания были трудными для вас? Я думаю, что веточка вербы узнала интересное о весне.</w:t>
      </w:r>
    </w:p>
    <w:p w:rsidR="00885DA1" w:rsidRPr="0066400A" w:rsidRDefault="00885DA1" w:rsidP="009F0829">
      <w:pPr>
        <w:rPr>
          <w:rFonts w:ascii="Times New Roman" w:hAnsi="Times New Roman" w:cs="Times New Roman"/>
          <w:sz w:val="24"/>
        </w:rPr>
      </w:pPr>
    </w:p>
    <w:p w:rsidR="00B37E33" w:rsidRPr="0066400A" w:rsidRDefault="00B37E33" w:rsidP="009F0829">
      <w:pPr>
        <w:rPr>
          <w:rFonts w:ascii="Times New Roman" w:hAnsi="Times New Roman" w:cs="Times New Roman"/>
          <w:sz w:val="24"/>
        </w:rPr>
      </w:pPr>
    </w:p>
    <w:p w:rsidR="004A0EA3" w:rsidRPr="0066400A" w:rsidRDefault="004A0EA3" w:rsidP="009F0829">
      <w:pPr>
        <w:rPr>
          <w:rFonts w:ascii="Times New Roman" w:hAnsi="Times New Roman" w:cs="Times New Roman"/>
          <w:sz w:val="24"/>
        </w:rPr>
      </w:pPr>
    </w:p>
    <w:p w:rsidR="004A0EA3" w:rsidRPr="0066400A" w:rsidRDefault="004A0EA3" w:rsidP="009F0829">
      <w:pPr>
        <w:rPr>
          <w:rFonts w:ascii="Times New Roman" w:hAnsi="Times New Roman" w:cs="Times New Roman"/>
          <w:sz w:val="24"/>
        </w:rPr>
      </w:pPr>
    </w:p>
    <w:p w:rsidR="004A0EA3" w:rsidRPr="0066400A" w:rsidRDefault="004A0EA3" w:rsidP="009F0829">
      <w:pPr>
        <w:rPr>
          <w:rFonts w:ascii="Times New Roman" w:hAnsi="Times New Roman" w:cs="Times New Roman"/>
          <w:sz w:val="24"/>
        </w:rPr>
      </w:pPr>
    </w:p>
    <w:p w:rsidR="004A0EA3" w:rsidRPr="0066400A" w:rsidRDefault="004A0EA3" w:rsidP="009F0829">
      <w:pPr>
        <w:rPr>
          <w:rFonts w:ascii="Times New Roman" w:hAnsi="Times New Roman" w:cs="Times New Roman"/>
          <w:sz w:val="24"/>
        </w:rPr>
      </w:pPr>
    </w:p>
    <w:p w:rsidR="004A0EA3" w:rsidRPr="0066400A" w:rsidRDefault="004A0EA3" w:rsidP="009F0829">
      <w:pPr>
        <w:rPr>
          <w:rFonts w:ascii="Times New Roman" w:hAnsi="Times New Roman" w:cs="Times New Roman"/>
          <w:sz w:val="24"/>
        </w:rPr>
      </w:pPr>
    </w:p>
    <w:p w:rsidR="004A0EA3" w:rsidRPr="0066400A" w:rsidRDefault="004A0EA3" w:rsidP="009F0829">
      <w:pPr>
        <w:rPr>
          <w:rFonts w:ascii="Times New Roman" w:hAnsi="Times New Roman" w:cs="Times New Roman"/>
          <w:sz w:val="24"/>
        </w:rPr>
      </w:pPr>
    </w:p>
    <w:p w:rsidR="009F0829" w:rsidRPr="0066400A" w:rsidRDefault="009F0829" w:rsidP="009F0829">
      <w:pPr>
        <w:rPr>
          <w:rFonts w:ascii="Times New Roman" w:hAnsi="Times New Roman" w:cs="Times New Roman"/>
          <w:sz w:val="24"/>
        </w:rPr>
      </w:pPr>
    </w:p>
    <w:p w:rsidR="00F760AE" w:rsidRPr="0066400A" w:rsidRDefault="00F760AE">
      <w:pPr>
        <w:rPr>
          <w:rFonts w:ascii="Times New Roman" w:hAnsi="Times New Roman" w:cs="Times New Roman"/>
          <w:sz w:val="24"/>
        </w:rPr>
      </w:pPr>
    </w:p>
    <w:p w:rsidR="00F760AE" w:rsidRPr="0066400A" w:rsidRDefault="00F760AE">
      <w:pPr>
        <w:rPr>
          <w:rFonts w:ascii="Times New Roman" w:hAnsi="Times New Roman" w:cs="Times New Roman"/>
          <w:sz w:val="24"/>
        </w:rPr>
      </w:pPr>
    </w:p>
    <w:sectPr w:rsidR="00F760AE" w:rsidRPr="0066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0FB"/>
    <w:multiLevelType w:val="hybridMultilevel"/>
    <w:tmpl w:val="A388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E72D5"/>
    <w:multiLevelType w:val="hybridMultilevel"/>
    <w:tmpl w:val="42CC0CB0"/>
    <w:lvl w:ilvl="0" w:tplc="3566E6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E"/>
    <w:rsid w:val="002373C9"/>
    <w:rsid w:val="002C469A"/>
    <w:rsid w:val="004A0EA3"/>
    <w:rsid w:val="0050503E"/>
    <w:rsid w:val="005B5195"/>
    <w:rsid w:val="005C54BB"/>
    <w:rsid w:val="0066400A"/>
    <w:rsid w:val="00885DA1"/>
    <w:rsid w:val="009F0829"/>
    <w:rsid w:val="00B37E33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4ED7E-A5DF-47E4-863E-2A1A7B2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5</cp:revision>
  <dcterms:created xsi:type="dcterms:W3CDTF">2022-04-18T09:52:00Z</dcterms:created>
  <dcterms:modified xsi:type="dcterms:W3CDTF">2024-03-17T18:41:00Z</dcterms:modified>
</cp:coreProperties>
</file>