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97" w:rsidRPr="00BD6A97" w:rsidRDefault="00BD6A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6A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1.Виртуальная экскурсия.  </w:t>
      </w:r>
    </w:p>
    <w:p w:rsidR="00BD6A97" w:rsidRPr="00BD6A97" w:rsidRDefault="00BD6A97" w:rsidP="00BD6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Советник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директора  по  воспитанию  и  взаимодействию  с  детскими </w:t>
      </w:r>
    </w:p>
    <w:p w:rsidR="00BD6A97" w:rsidRPr="00BD6A97" w:rsidRDefault="00BD6A97" w:rsidP="00BD6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общественными объединениями совместно с активом </w:t>
      </w:r>
      <w:proofErr w:type="gramStart"/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организовали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виртуальную экскурсию по </w:t>
      </w:r>
      <w:r w:rsidRPr="00BD6A97">
        <w:rPr>
          <w:rFonts w:ascii="Times New Roman" w:hAnsi="Times New Roman" w:cs="Times New Roman"/>
          <w:sz w:val="24"/>
          <w:szCs w:val="24"/>
        </w:rPr>
        <w:t>Государственному музею истории космонавтики имени К.Э. Циолковского в Калуге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Pr="00BD6A97">
        <w:rPr>
          <w:rFonts w:ascii="Times New Roman" w:hAnsi="Times New Roman" w:cs="Times New Roman"/>
          <w:sz w:val="24"/>
          <w:szCs w:val="24"/>
        </w:rPr>
        <w:t>«Мемориальному музею космонавтики» в Москве</w:t>
      </w:r>
      <w:r w:rsidRPr="00BD6A97">
        <w:rPr>
          <w:rFonts w:ascii="Times New Roman" w:hAnsi="Times New Roman" w:cs="Times New Roman"/>
          <w:sz w:val="24"/>
          <w:szCs w:val="24"/>
        </w:rPr>
        <w:t xml:space="preserve">, </w:t>
      </w:r>
      <w:r w:rsidRPr="00BD6A97">
        <w:rPr>
          <w:rFonts w:ascii="Times New Roman" w:hAnsi="Times New Roman" w:cs="Times New Roman"/>
          <w:sz w:val="24"/>
          <w:szCs w:val="24"/>
        </w:rPr>
        <w:t>«Музею − заповеднику А.Ю. Гагарина» в Гагарине</w:t>
      </w:r>
      <w:r w:rsidRPr="00BD6A97">
        <w:rPr>
          <w:rFonts w:ascii="Times New Roman" w:hAnsi="Times New Roman" w:cs="Times New Roman"/>
          <w:sz w:val="24"/>
          <w:szCs w:val="24"/>
        </w:rPr>
        <w:t xml:space="preserve"> и </w:t>
      </w:r>
      <w:r w:rsidRPr="00BD6A97">
        <w:rPr>
          <w:rFonts w:ascii="Times New Roman" w:hAnsi="Times New Roman" w:cs="Times New Roman"/>
          <w:sz w:val="24"/>
          <w:szCs w:val="24"/>
        </w:rPr>
        <w:t>закрытой территории космодрома Байконура</w:t>
      </w:r>
      <w:r w:rsidRPr="00BD6A97">
        <w:rPr>
          <w:rFonts w:ascii="Times New Roman" w:hAnsi="Times New Roman" w:cs="Times New Roman"/>
          <w:sz w:val="24"/>
          <w:szCs w:val="24"/>
        </w:rPr>
        <w:t xml:space="preserve">. 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узнали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  </w:t>
      </w:r>
      <w:proofErr w:type="gramStart"/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развития авиации и космонавтики.  </w:t>
      </w:r>
    </w:p>
    <w:p w:rsidR="00BD6A97" w:rsidRPr="00BD6A97" w:rsidRDefault="00BD6A97" w:rsidP="00BD6A97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НавигаторыДетства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#навигаторыдетства61#Росдетцентр 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навигаторыкосмоса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</w:p>
    <w:p w:rsidR="00BD6A97" w:rsidRDefault="00BD6A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6A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BD6A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Иммерсивный</w:t>
      </w:r>
      <w:proofErr w:type="spellEnd"/>
      <w:r w:rsidRPr="00BD6A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6A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аудиоспектакль</w:t>
      </w:r>
      <w:proofErr w:type="spellEnd"/>
      <w:r w:rsidRPr="00BD6A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«Мечтая о звездах»</w:t>
      </w:r>
    </w:p>
    <w:p w:rsidR="00BD6A97" w:rsidRPr="00BD6A97" w:rsidRDefault="00BD6A97" w:rsidP="00663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рекреации  образовательной  организации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размещены 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картины обучающихся 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разных лет, написанные на тему 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космоса,  его  покорения  и  изучения.  </w:t>
      </w:r>
      <w:r w:rsidR="006633D8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Советник  директора  по  воспитанию  и  взаимодействию  с  детскими общественными объединениями</w:t>
      </w:r>
      <w:r w:rsidR="006633D8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 обучающимися  записали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звуковую  дорожк</w:t>
      </w:r>
      <w:r w:rsid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у,  где  от  первого  лица 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рассказывается  о  том,  как  воплотилась  мечта  человека  </w:t>
      </w:r>
      <w:proofErr w:type="gramStart"/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полете  в  космос.  </w:t>
      </w:r>
    </w:p>
    <w:p w:rsidR="00BD6A97" w:rsidRPr="00BD6A97" w:rsidRDefault="00BD6A97" w:rsidP="00663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 записи  </w:t>
      </w:r>
      <w:proofErr w:type="spellStart"/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аудиоспектакля</w:t>
      </w:r>
      <w:proofErr w:type="spellEnd"/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использован  материал  воспоминаний 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знаменитых космонавтов: </w:t>
      </w:r>
    </w:p>
    <w:p w:rsidR="00BD6A97" w:rsidRPr="00BD6A97" w:rsidRDefault="006633D8" w:rsidP="00663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D6A97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автобиографические  заметки 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онстантина  Циолковского  «Черты из моей жизни»;</w:t>
      </w:r>
      <w:r w:rsidR="00BD6A97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6A97" w:rsidRPr="00BD6A97" w:rsidRDefault="006633D8" w:rsidP="00663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D6A97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мемуары  Юрия  Гагарина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«Дорога  в  космос.  Записки летчика-космонавта СССР»;</w:t>
      </w:r>
      <w:r w:rsidR="00BD6A97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6A97" w:rsidRPr="00BD6A97" w:rsidRDefault="006633D8" w:rsidP="00663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D6A97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мемуары  Алек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сея  Леонова  «Время  первых.  Судьба моя − я сам»;</w:t>
      </w:r>
      <w:r w:rsidR="00BD6A97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633D8" w:rsidRDefault="006633D8" w:rsidP="00663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D6A97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мемуары Гер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мана Титова «Сны в космосе»;</w:t>
      </w:r>
    </w:p>
    <w:p w:rsidR="00BD6A97" w:rsidRPr="00BD6A97" w:rsidRDefault="006633D8" w:rsidP="00663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D6A97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эксклюзивное 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нтервью  Валентины  Терешковой </w:t>
      </w:r>
      <w:r w:rsidR="00BD6A97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корреспонденту  РИА  «Новости»  в  связи  с  40-ле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тием  полета  первой  женщины  </w:t>
      </w:r>
      <w:r w:rsidR="00BD6A97"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космос (16-19 июня 1963 года). </w:t>
      </w:r>
    </w:p>
    <w:p w:rsidR="00BD6A97" w:rsidRPr="00BD6A97" w:rsidRDefault="00BD6A97" w:rsidP="00663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Демонстрации спектакля </w:t>
      </w:r>
      <w:r w:rsid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проходила</w:t>
      </w:r>
      <w:r w:rsidRPr="00BD6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переменах.</w:t>
      </w:r>
    </w:p>
    <w:p w:rsidR="006633D8" w:rsidRDefault="006633D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33D8" w:rsidRPr="00BD6A97" w:rsidRDefault="006633D8" w:rsidP="006633D8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НавигаторыДетства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#навигаторыдетства61#Росдетцентр 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навигаторыкосмоса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</w:p>
    <w:p w:rsidR="006633D8" w:rsidRDefault="006633D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33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Интеллектуальная игра «От Земли до Марса»</w:t>
      </w:r>
    </w:p>
    <w:p w:rsidR="006633D8" w:rsidRPr="006633D8" w:rsidRDefault="006633D8" w:rsidP="006633D8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апреля в школы состоялась интеллектуальная игра "От Земли до Марса",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которую провела советник директора по воспитанию и взаимодействию с детскими общественными об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единениями 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Марченко Светлана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Николаевна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 с активом школы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633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3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3D8">
        <w:rPr>
          <w:noProof/>
          <w:lang w:eastAsia="ru-RU"/>
        </w:rPr>
        <w:drawing>
          <wp:inline distT="0" distB="0" distL="0" distR="0" wp14:anchorId="70A86AEA" wp14:editId="081A8DF8">
            <wp:extent cx="152400" cy="152400"/>
            <wp:effectExtent l="0" t="0" r="0" b="0"/>
            <wp:docPr id="18" name="Рисунок 18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основу мероприятия легла всеми известная и любимая игра "Морской бой"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адаптацией на космическую тематику, а </w:t>
      </w:r>
      <w:proofErr w:type="gramStart"/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место кораблей</w:t>
      </w:r>
      <w:proofErr w:type="gramEnd"/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ракеты. За каждую подбитую ракету команды получали вопросы. За прав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льные ответы начислялись баллы.</w:t>
      </w:r>
      <w:r w:rsidRPr="006633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3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3D8">
        <w:rPr>
          <w:noProof/>
          <w:lang w:eastAsia="ru-RU"/>
        </w:rPr>
        <w:drawing>
          <wp:inline distT="0" distB="0" distL="0" distR="0" wp14:anchorId="7DC5196A" wp14:editId="0D6CEBCD">
            <wp:extent cx="152400" cy="152400"/>
            <wp:effectExtent l="0" t="0" r="0" b="0"/>
            <wp:docPr id="19" name="Рисунок 19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 показали себя знатоками Космоса и всего что с ним связанно. В интеллектуальной игре нет победителей и проигравших. Команды набрали равное количество баллов.</w:t>
      </w:r>
      <w:r w:rsidRPr="006633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3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3D8">
        <w:rPr>
          <w:noProof/>
          <w:lang w:eastAsia="ru-RU"/>
        </w:rPr>
        <w:drawing>
          <wp:inline distT="0" distB="0" distL="0" distR="0" wp14:anchorId="269EC75B" wp14:editId="3452A428">
            <wp:extent cx="152400" cy="152400"/>
            <wp:effectExtent l="0" t="0" r="0" b="0"/>
            <wp:docPr id="20" name="Рисунок 20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"космическом бою"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победила Дружба!</w:t>
      </w:r>
    </w:p>
    <w:p w:rsidR="006633D8" w:rsidRDefault="006633D8" w:rsidP="006633D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33D8" w:rsidRPr="00BD6A97" w:rsidRDefault="006633D8" w:rsidP="006633D8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НавигаторыДетства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#навигаторыдетства61#Росдетцентр 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навигаторыкосмоса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</w:p>
    <w:p w:rsidR="006633D8" w:rsidRDefault="006633D8" w:rsidP="006633D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</w:t>
      </w:r>
      <w:r w:rsidRPr="006633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Киносеанс «Космос, как Мечта»</w:t>
      </w:r>
    </w:p>
    <w:p w:rsidR="006633D8" w:rsidRDefault="006633D8" w:rsidP="006633D8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33D8" w:rsidRPr="006633D8" w:rsidRDefault="00D241D0" w:rsidP="006633D8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апреля  с</w:t>
      </w:r>
      <w:r w:rsid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оветник</w:t>
      </w:r>
      <w:r w:rsidR="006633D8"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школы по воспитанию и взаимодействию с детскими </w:t>
      </w:r>
    </w:p>
    <w:p w:rsidR="00D241D0" w:rsidRDefault="006633D8" w:rsidP="00D241D0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общественными  объединениями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организовала</w:t>
      </w:r>
      <w:r w:rsid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просмотр  фильма</w:t>
      </w:r>
      <w:r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241D0"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«Салют-7», </w:t>
      </w:r>
      <w:r w:rsid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(Реж.</w:t>
      </w:r>
      <w:proofErr w:type="gramEnd"/>
      <w:r w:rsid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Клим </w:t>
      </w:r>
      <w:proofErr w:type="spellStart"/>
      <w:r w:rsid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Шипенко</w:t>
      </w:r>
      <w:proofErr w:type="spellEnd"/>
      <w:r w:rsid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D241D0"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6633D8" w:rsidRPr="006633D8" w:rsidRDefault="00D241D0" w:rsidP="00D241D0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Космическая  станция  «Салют-7»,  находящаяся  на  орбите  в  беспилотном режиме, неожиданно перестаёт отвечать на сигналы центра управления полётами. Принято решение об отправке на орбиту спасательной экспедиции — космический экипаж должен найти «мёртвую» станцию и впервые в мире провести стыковку  с 20-тонной глыбой неуправляемого железа.</w:t>
      </w:r>
    </w:p>
    <w:p w:rsidR="006633D8" w:rsidRDefault="00D241D0" w:rsidP="006633D8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просмотра ребята   обсуждали</w:t>
      </w:r>
      <w:r w:rsidR="006633D8"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киноработ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 и  личности</w:t>
      </w:r>
      <w:r w:rsidR="006633D8"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еальных </w:t>
      </w:r>
      <w:r w:rsidR="006633D8" w:rsidRPr="00663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людей, которые стоят за героями в кино.</w:t>
      </w:r>
    </w:p>
    <w:p w:rsidR="00D241D0" w:rsidRPr="00BD6A97" w:rsidRDefault="00D241D0" w:rsidP="00D241D0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НавигаторыДетства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#навигаторыдетства61#Росдетцентр 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навигаторыкосмоса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</w:p>
    <w:p w:rsidR="00D241D0" w:rsidRDefault="00D241D0" w:rsidP="006633D8">
      <w:pPr>
        <w:pStyle w:val="a6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41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D241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Видеоквиз</w:t>
      </w:r>
      <w:proofErr w:type="spellEnd"/>
      <w:r w:rsidRPr="00D241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участием С.Н. Рязанского</w:t>
      </w:r>
    </w:p>
    <w:p w:rsidR="00D241D0" w:rsidRPr="00D241D0" w:rsidRDefault="00D241D0" w:rsidP="006633D8">
      <w:pPr>
        <w:pStyle w:val="a6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241D0" w:rsidRDefault="00D241D0" w:rsidP="006633D8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234">
        <w:pict>
          <v:shape id="_x0000_i1038" type="#_x0000_t75" alt="Описание: 🚀" style="width:12pt;height:12pt;visibility:visible;mso-wrap-style:square">
            <v:imagedata r:id="rId9" o:title="🚀"/>
          </v:shape>
        </w:pict>
      </w:r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дня космонавтики, советник директора по воспитанию провела </w:t>
      </w:r>
      <w:proofErr w:type="spellStart"/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видеоквиз</w:t>
      </w:r>
      <w:proofErr w:type="spellEnd"/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участием</w:t>
      </w:r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С.Н. Рязанского с </w:t>
      </w:r>
      <w:proofErr w:type="gramStart"/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4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Сергей Николаевич Рязанский - космонавт, Герой Российской Федерации, виртуально отправился с учениками в невероятное путешествие по Музею космонавтики.</w:t>
      </w:r>
      <w:r w:rsidRPr="00D24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 ждали 11 вопросов, связанных с бытом космонавтов, космическими достижениями мира, а самое главное - истории из полетов в космос.</w:t>
      </w:r>
      <w:r w:rsidRPr="00D24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1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C08E5" wp14:editId="527E2E01">
            <wp:extent cx="152400" cy="152400"/>
            <wp:effectExtent l="0" t="0" r="0" b="0"/>
            <wp:docPr id="22" name="Рисунок 22" descr="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разделились на две команды, получили бланки для ответов и приступили к заданиям.</w:t>
      </w:r>
      <w:r w:rsidRPr="00D24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Счетная комиссия определила победителей </w:t>
      </w:r>
      <w:proofErr w:type="spellStart"/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квиза</w:t>
      </w:r>
      <w:proofErr w:type="spellEnd"/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4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Сергей Николаевич пожелал ребятам мечтать, стремиться к звездам, космической удачи и космического здоровья!</w:t>
      </w:r>
    </w:p>
    <w:p w:rsidR="00D241D0" w:rsidRPr="00BD6A97" w:rsidRDefault="00D241D0" w:rsidP="00D241D0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НавигаторыДетства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#навигаторыдетства61#Росдетцентр 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навигаторыкосмоса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</w:p>
    <w:p w:rsidR="00D241D0" w:rsidRPr="00D241D0" w:rsidRDefault="00D241D0" w:rsidP="006633D8">
      <w:pPr>
        <w:pStyle w:val="a6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108C" w:rsidRPr="000D2F78" w:rsidRDefault="00D241D0" w:rsidP="000D2F78">
      <w:pPr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0D2F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0D2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F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Выставка – </w:t>
      </w:r>
      <w:proofErr w:type="spellStart"/>
      <w:r w:rsidRPr="000D2F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косплей</w:t>
      </w:r>
      <w:proofErr w:type="spellEnd"/>
      <w:r w:rsidRPr="000D2F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«Покорители космоса»</w:t>
      </w:r>
      <w:r w:rsidR="004C108C" w:rsidRPr="000D2F7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C108C" w:rsidRPr="00D241D0">
        <w:rPr>
          <w:rFonts w:ascii="Arial" w:hAnsi="Arial" w:cs="Arial"/>
          <w:color w:val="000000"/>
          <w:sz w:val="20"/>
          <w:szCs w:val="20"/>
        </w:rPr>
        <w:br/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Приглашаем ребят вместе с родителями принять участие в акции-</w:t>
      </w:r>
      <w:proofErr w:type="spellStart"/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косплей</w:t>
      </w:r>
      <w:proofErr w:type="spellEnd"/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«Покорители космоса»!</w:t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08C" w:rsidRPr="000D2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FE643A" wp14:editId="3457E6DB">
            <wp:extent cx="152400" cy="152400"/>
            <wp:effectExtent l="0" t="0" r="0" b="0"/>
            <wp:docPr id="9" name="Рисунок 9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‍</w:t>
      </w:r>
      <w:r w:rsidR="004C108C" w:rsidRPr="000D2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402013" wp14:editId="561B3B70">
            <wp:extent cx="152400" cy="152400"/>
            <wp:effectExtent l="0" t="0" r="0" b="0"/>
            <wp:docPr id="10" name="Рисунок 10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участия в данной акции, посвящённой Дню единых действий "День космонавтики", с 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12 апреля всем желающим ребятам и родителям предлагается сделать постановочные фотографии по мотивам известных картин о покорении космоса или картин, изображающих космонавтов, а также просто интересные фотографии на космическую тематику!</w:t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08C" w:rsidRPr="000D2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C41CEA" wp14:editId="1796260F">
            <wp:extent cx="152400" cy="152400"/>
            <wp:effectExtent l="0" t="0" r="0" b="0"/>
            <wp:docPr id="11" name="Рисунок 11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08C" w:rsidRPr="000D2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EDA66" wp14:editId="644D69CC">
            <wp:extent cx="152400" cy="152400"/>
            <wp:effectExtent l="0" t="0" r="0" b="0"/>
            <wp:docPr id="12" name="Рисунок 12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Представьте, что вы - настоящие космонавты! </w:t>
      </w:r>
      <w:proofErr w:type="gramStart"/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Возможно, в детстве вы или ваши родители хотели стать космонавтами, но не у всех, к сожалению, это получилось)) И вы сейчас можете всей семьей подключиться к нашему </w:t>
      </w:r>
      <w:proofErr w:type="spellStart"/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челленджу</w:t>
      </w:r>
      <w:proofErr w:type="spellEnd"/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хотя бы чуть-чуть </w:t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исполнить свою или их заветную мечту!</w:t>
      </w:r>
      <w:proofErr w:type="gramEnd"/>
      <w:r w:rsidR="004C108C"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08C" w:rsidRPr="000D2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0A2EF" wp14:editId="2CD76CEA">
            <wp:extent cx="152400" cy="152400"/>
            <wp:effectExtent l="0" t="0" r="0" b="0"/>
            <wp:docPr id="13" name="Рисунок 1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 включить своё воображение на полную, представить себя и свою семью в роли космонавтов и сделать фотоотчет!</w:t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быть, вы примерите на себя скафандр, созданный из подручных средств, или покажете нам фото, сделанное в невесомости, - вместе с полетом в космос обеспечьте полет своей фантазии! Сделайте фото, как вы занимаетесь обычными делами, но так, чтобы было понятно, что вы - крутые космонавты!</w:t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08C" w:rsidRPr="000D2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A086D" wp14:editId="67A21902">
            <wp:extent cx="152400" cy="152400"/>
            <wp:effectExtent l="0" t="0" r="0" b="0"/>
            <wp:docPr id="14" name="Рисунок 1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Проведите День космонавтики интересно со своей семьей! </w:t>
      </w:r>
      <w:r w:rsidR="004C108C" w:rsidRPr="000D2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A652A5" wp14:editId="17BD5385">
            <wp:extent cx="152400" cy="152400"/>
            <wp:effectExtent l="0" t="0" r="0" b="0"/>
            <wp:docPr id="15" name="Рисунок 15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08C"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 выставляйте в комментариях к этому посту</w:t>
      </w:r>
    </w:p>
    <w:p w:rsidR="000D2F78" w:rsidRPr="00BD6A97" w:rsidRDefault="000D2F78" w:rsidP="000D2F78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НавигаторыДетства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#навигаторыдетства61#Росдетцентр 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навигаторыкосмоса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</w:p>
    <w:p w:rsidR="000D2F78" w:rsidRDefault="000D2F78" w:rsidP="00BD6A97">
      <w:pPr>
        <w:rPr>
          <w:rFonts w:ascii="Times New Roman" w:hAnsi="Times New Roman" w:cs="Times New Roman"/>
          <w:b/>
          <w:sz w:val="24"/>
          <w:szCs w:val="24"/>
        </w:rPr>
      </w:pPr>
      <w:r w:rsidRPr="000D2F78">
        <w:rPr>
          <w:rFonts w:ascii="Times New Roman" w:hAnsi="Times New Roman" w:cs="Times New Roman"/>
          <w:b/>
          <w:sz w:val="24"/>
          <w:szCs w:val="24"/>
        </w:rPr>
        <w:t>7.</w:t>
      </w:r>
      <w:r w:rsidRPr="000D2F78">
        <w:rPr>
          <w:b/>
        </w:rPr>
        <w:t xml:space="preserve"> </w:t>
      </w:r>
      <w:r w:rsidRPr="000D2F78">
        <w:rPr>
          <w:rFonts w:ascii="Times New Roman" w:hAnsi="Times New Roman" w:cs="Times New Roman"/>
          <w:b/>
          <w:sz w:val="24"/>
          <w:szCs w:val="24"/>
        </w:rPr>
        <w:t>«Навигатор Солнечной системы»</w:t>
      </w:r>
    </w:p>
    <w:p w:rsidR="000D2F78" w:rsidRDefault="000D2F78" w:rsidP="00BD6A97">
      <w:pPr>
        <w:rPr>
          <w:rFonts w:ascii="Times New Roman" w:hAnsi="Times New Roman" w:cs="Times New Roman"/>
          <w:b/>
          <w:sz w:val="24"/>
          <w:szCs w:val="24"/>
        </w:rPr>
      </w:pPr>
    </w:p>
    <w:p w:rsidR="000D2F78" w:rsidRDefault="000D2F78" w:rsidP="000D2F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апреля 1961 года советский космонавт Юрий Гагарин на космическом корабле «Восток-1» стартовал с космодрома «Байконур» и впервые в мире совершил орбитальный облёт планеты Земля.</w:t>
      </w: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9E020C" wp14:editId="37C15855">
            <wp:extent cx="152400" cy="152400"/>
            <wp:effectExtent l="0" t="0" r="0" b="0"/>
            <wp:docPr id="23" name="Рисунок 23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старте Юрий Гагарин произнес фразу «Поехали!», ставшую впоследствии знаменитой.</w:t>
      </w: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этой даты советник директора по воспитанию и взаимодействию с детскими общественными объединениями 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КИРОВСКАЯ СОШ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Марченко Светлана Николаевна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провела мероприятие «Навигатор Солнечной системы» для 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5-7 классов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мероприятия ребята познакомились с планетами Солнечной системы в интерактивном формате.</w:t>
      </w: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окунулись в загадочный мир звезд и планет, познакомились с историей развития космонавтики.</w:t>
      </w:r>
    </w:p>
    <w:p w:rsidR="000D2F78" w:rsidRDefault="000D2F78" w:rsidP="000D2F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F78" w:rsidRPr="00BD6A97" w:rsidRDefault="000D2F78" w:rsidP="000D2F78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НавигаторыДетства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#навигаторыдетства61#Росдетцентр #</w:t>
      </w:r>
      <w:proofErr w:type="spellStart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навигаторыкосмоса</w:t>
      </w:r>
      <w:proofErr w:type="spellEnd"/>
      <w:r w:rsidRPr="00BD6A97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</w:p>
    <w:p w:rsidR="000D2F78" w:rsidRDefault="000D2F78" w:rsidP="000D2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0D2F78">
        <w:t xml:space="preserve"> </w:t>
      </w:r>
      <w:r w:rsidRPr="000D2F78">
        <w:rPr>
          <w:rFonts w:ascii="Times New Roman" w:hAnsi="Times New Roman" w:cs="Times New Roman"/>
          <w:b/>
          <w:sz w:val="24"/>
          <w:szCs w:val="24"/>
        </w:rPr>
        <w:t>Акция «Гагаринский старт»</w:t>
      </w:r>
    </w:p>
    <w:p w:rsidR="000D2F78" w:rsidRDefault="000D2F78" w:rsidP="000D2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F78" w:rsidRPr="000D2F78" w:rsidRDefault="000D2F78" w:rsidP="000D2F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EE56B9" wp14:editId="2081CD90">
            <wp:extent cx="152400" cy="152400"/>
            <wp:effectExtent l="0" t="0" r="0" b="0"/>
            <wp:docPr id="24" name="Рисунок 24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️В </w:t>
      </w:r>
      <w:proofErr w:type="spellStart"/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предверии</w:t>
      </w:r>
      <w:proofErr w:type="spellEnd"/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Дня Космонавтики в 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КИРОВСКОЙ СОШ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советником директора по воспитанию был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проведена акция</w:t>
      </w:r>
      <w:r w:rsidRPr="000D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"Гагаринский старт", посвященный 63-ей годовщине первого полета человека в космос.</w:t>
      </w: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F7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2F78" w:rsidRPr="000D2F78" w:rsidRDefault="000D2F78" w:rsidP="000D2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гагаринскийстартНД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0D2F78" w:rsidRPr="000D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6" type="#_x0000_t75" alt="Описание: 💥" style="width:12pt;height:12pt;visibility:visible;mso-wrap-style:square" o:bullet="t">
        <v:imagedata r:id="rId1" o:title="💥"/>
      </v:shape>
    </w:pict>
  </w:numPicBullet>
  <w:numPicBullet w:numPicBulletId="1">
    <w:pict>
      <v:shape id="Рисунок 16" o:spid="_x0000_i1041" type="#_x0000_t75" alt="Описание: 🗓" style="width:12pt;height:12pt;visibility:visible;mso-wrap-style:square" o:bullet="t">
        <v:imagedata r:id="rId2" o:title="🗓"/>
      </v:shape>
    </w:pict>
  </w:numPicBullet>
  <w:numPicBullet w:numPicBulletId="2">
    <w:pict>
      <v:shape id="Рисунок 21" o:spid="_x0000_i1058" type="#_x0000_t75" alt="Описание: 🚀" style="width:12pt;height:12pt;visibility:visible;mso-wrap-style:square" o:bullet="t">
        <v:imagedata r:id="rId3" o:title="🚀"/>
      </v:shape>
    </w:pict>
  </w:numPicBullet>
  <w:abstractNum w:abstractNumId="0">
    <w:nsid w:val="0BE57CEC"/>
    <w:multiLevelType w:val="hybridMultilevel"/>
    <w:tmpl w:val="8F1A652C"/>
    <w:lvl w:ilvl="0" w:tplc="A1CC91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0E7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C2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4F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27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C8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46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CF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E0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0A20484"/>
    <w:multiLevelType w:val="hybridMultilevel"/>
    <w:tmpl w:val="678C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E6D66"/>
    <w:multiLevelType w:val="hybridMultilevel"/>
    <w:tmpl w:val="711EF172"/>
    <w:lvl w:ilvl="0" w:tplc="6A0CC7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D21A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9CA83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7205B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42CB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0CE8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CCC05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740C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146CE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BA"/>
    <w:rsid w:val="000D2F78"/>
    <w:rsid w:val="004C108C"/>
    <w:rsid w:val="006633D8"/>
    <w:rsid w:val="00BD6A97"/>
    <w:rsid w:val="00BE3F10"/>
    <w:rsid w:val="00BE53BA"/>
    <w:rsid w:val="00D241D0"/>
    <w:rsid w:val="00FA14C6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9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6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9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5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2024-04-08T07:52:00Z</dcterms:created>
  <dcterms:modified xsi:type="dcterms:W3CDTF">2024-04-11T13:38:00Z</dcterms:modified>
</cp:coreProperties>
</file>