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513" w14:textId="383F8EF4" w:rsidR="00306C8D" w:rsidRPr="00BF07FE" w:rsidRDefault="00751CE7" w:rsidP="00BF0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СЦЕНАРИЙ ВЫПУСКНОГО ПРАЗДНИКА В ДЕТСКОМ САДУ.</w:t>
      </w:r>
    </w:p>
    <w:p w14:paraId="7D9613D9" w14:textId="77777777" w:rsidR="004F0FC6" w:rsidRPr="00306C8D" w:rsidRDefault="004F0FC6" w:rsidP="00751C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C8D">
        <w:rPr>
          <w:rFonts w:ascii="Times New Roman" w:hAnsi="Times New Roman" w:cs="Times New Roman"/>
          <w:b/>
          <w:sz w:val="40"/>
          <w:szCs w:val="40"/>
        </w:rPr>
        <w:t>«Фильм! Фильм! Фильм!»</w:t>
      </w:r>
    </w:p>
    <w:p w14:paraId="0184660B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Фанфары!</w:t>
      </w:r>
    </w:p>
    <w:p w14:paraId="4F4B715D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Звучит голос за кадром:</w:t>
      </w:r>
    </w:p>
    <w:p w14:paraId="1C48CD90" w14:textId="3708F9C0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Приказ академии кино: Сегодня 2</w:t>
      </w:r>
      <w:r w:rsidR="00BF07FE">
        <w:rPr>
          <w:rFonts w:ascii="Times New Roman" w:hAnsi="Times New Roman" w:cs="Times New Roman"/>
          <w:sz w:val="28"/>
          <w:szCs w:val="28"/>
        </w:rPr>
        <w:t>8</w:t>
      </w:r>
      <w:r w:rsidRPr="00306C8D">
        <w:rPr>
          <w:rFonts w:ascii="Times New Roman" w:hAnsi="Times New Roman" w:cs="Times New Roman"/>
          <w:sz w:val="28"/>
          <w:szCs w:val="28"/>
        </w:rPr>
        <w:t xml:space="preserve"> мая 20</w:t>
      </w:r>
      <w:r w:rsidR="00BF07FE">
        <w:rPr>
          <w:rFonts w:ascii="Times New Roman" w:hAnsi="Times New Roman" w:cs="Times New Roman"/>
          <w:sz w:val="28"/>
          <w:szCs w:val="28"/>
        </w:rPr>
        <w:t>24</w:t>
      </w:r>
      <w:r w:rsidRPr="00306C8D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президентом  ассоциации</w:t>
      </w:r>
      <w:proofErr w:type="gramEnd"/>
      <w:r w:rsidRPr="00306C8D">
        <w:rPr>
          <w:rFonts w:ascii="Times New Roman" w:hAnsi="Times New Roman" w:cs="Times New Roman"/>
          <w:sz w:val="28"/>
          <w:szCs w:val="28"/>
        </w:rPr>
        <w:t xml:space="preserve"> кинематографистов России подписан приказ о награждении выпускников сада  «</w:t>
      </w:r>
      <w:r w:rsidR="00BF07FE">
        <w:rPr>
          <w:rFonts w:ascii="Times New Roman" w:hAnsi="Times New Roman" w:cs="Times New Roman"/>
          <w:sz w:val="28"/>
          <w:szCs w:val="28"/>
        </w:rPr>
        <w:t>Солнышко</w:t>
      </w:r>
      <w:r w:rsidRPr="00306C8D">
        <w:rPr>
          <w:rFonts w:ascii="Times New Roman" w:hAnsi="Times New Roman" w:cs="Times New Roman"/>
          <w:sz w:val="28"/>
          <w:szCs w:val="28"/>
        </w:rPr>
        <w:t>» и вручении им статуэтки за творческие достижения достигнутые ими за время проведенное в детском саду!</w:t>
      </w:r>
    </w:p>
    <w:p w14:paraId="3002C4E9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Фанфары!</w:t>
      </w:r>
    </w:p>
    <w:p w14:paraId="7548EFF0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0A29CD77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Светло и нарядно сейчас в этом зале,</w:t>
      </w:r>
    </w:p>
    <w:p w14:paraId="00BC0AB4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пышные всюду букеты стоят.</w:t>
      </w:r>
    </w:p>
    <w:p w14:paraId="48F33EE8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Сегодня мы праздник большой отмечаем,</w:t>
      </w:r>
    </w:p>
    <w:p w14:paraId="36C127DE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Мы в школу своих провожаем  ребят.</w:t>
      </w:r>
    </w:p>
    <w:p w14:paraId="2B234FEF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Встречайте наших выпускников!</w:t>
      </w:r>
    </w:p>
    <w:p w14:paraId="04BE46F7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(По центру зала расположена имитация красной дорожки, родители фотографируют и снимают детей)</w:t>
      </w:r>
    </w:p>
    <w:p w14:paraId="12B51B9E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На красной дорожке:</w:t>
      </w:r>
    </w:p>
    <w:p w14:paraId="48F1447B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(перечисление выходящих детей, вручение им статуэтки, построение в полукруг).</w:t>
      </w:r>
    </w:p>
    <w:p w14:paraId="6ADCF27B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06C8D">
        <w:rPr>
          <w:rFonts w:ascii="Times New Roman" w:hAnsi="Times New Roman" w:cs="Times New Roman"/>
          <w:b/>
          <w:sz w:val="28"/>
          <w:szCs w:val="28"/>
        </w:rPr>
        <w:t>читают стихи</w:t>
      </w:r>
      <w:r w:rsidRPr="00306C8D">
        <w:rPr>
          <w:rFonts w:ascii="Times New Roman" w:hAnsi="Times New Roman" w:cs="Times New Roman"/>
          <w:sz w:val="28"/>
          <w:szCs w:val="28"/>
        </w:rPr>
        <w:t>, после исполняют песню «</w:t>
      </w:r>
      <w:r w:rsidRPr="00306C8D">
        <w:rPr>
          <w:rFonts w:ascii="Times New Roman" w:hAnsi="Times New Roman" w:cs="Times New Roman"/>
          <w:b/>
          <w:sz w:val="28"/>
          <w:szCs w:val="28"/>
        </w:rPr>
        <w:t>До свиданья детский сад</w:t>
      </w:r>
      <w:r w:rsidRPr="00306C8D">
        <w:rPr>
          <w:rFonts w:ascii="Times New Roman" w:hAnsi="Times New Roman" w:cs="Times New Roman"/>
          <w:sz w:val="28"/>
          <w:szCs w:val="28"/>
        </w:rPr>
        <w:t>!»</w:t>
      </w:r>
    </w:p>
    <w:p w14:paraId="394F43AF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Стих:</w:t>
      </w:r>
    </w:p>
    <w:p w14:paraId="30E452BD" w14:textId="77777777" w:rsidR="00751CE7" w:rsidRPr="00306C8D" w:rsidRDefault="00751CE7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Мы </w:t>
      </w:r>
      <w:r w:rsidR="00B1797F" w:rsidRPr="00306C8D">
        <w:rPr>
          <w:rFonts w:ascii="Times New Roman" w:hAnsi="Times New Roman" w:cs="Times New Roman"/>
          <w:sz w:val="28"/>
          <w:szCs w:val="28"/>
        </w:rPr>
        <w:t>выросли большими,</w:t>
      </w:r>
    </w:p>
    <w:p w14:paraId="4246DF0C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Уходим в первый класс!</w:t>
      </w:r>
    </w:p>
    <w:p w14:paraId="33E7A6A7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Сегодня на прощанье</w:t>
      </w:r>
    </w:p>
    <w:p w14:paraId="58F11F98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Танцуем вальс для вас!</w:t>
      </w:r>
    </w:p>
    <w:p w14:paraId="3555FCA3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Танец «Вальс» Дога – исполняют все дети, рассаживаются по местам.</w:t>
      </w:r>
    </w:p>
    <w:p w14:paraId="3EC9BAB4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Сценка « Хотим снимать кино»:</w:t>
      </w:r>
    </w:p>
    <w:p w14:paraId="5C0C5BCA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1-я пара:</w:t>
      </w:r>
    </w:p>
    <w:p w14:paraId="612A2A66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Как жаль мне, ______расставаться навсегда…..</w:t>
      </w:r>
    </w:p>
    <w:p w14:paraId="29A978FA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Ты вспоминай меня, ________иногда.</w:t>
      </w:r>
    </w:p>
    <w:p w14:paraId="6592D434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2-я пара:</w:t>
      </w:r>
    </w:p>
    <w:p w14:paraId="4CE3B05F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Я буду по тебе скучать, ________</w:t>
      </w:r>
    </w:p>
    <w:p w14:paraId="55F2126A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Соскучишься - звони по телефону.</w:t>
      </w:r>
    </w:p>
    <w:p w14:paraId="42B9478C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3-я пара:</w:t>
      </w:r>
    </w:p>
    <w:p w14:paraId="58FA93EF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Позволь мне, _________, тебя увидеть снова.</w:t>
      </w:r>
    </w:p>
    <w:p w14:paraId="200A1C01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На фотографии меня увидишь, Вова.</w:t>
      </w:r>
    </w:p>
    <w:p w14:paraId="3EE12695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4-я пара:</w:t>
      </w:r>
    </w:p>
    <w:p w14:paraId="5E920243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Твой образ очень дорог мне, _________.</w:t>
      </w:r>
    </w:p>
    <w:p w14:paraId="226D9FE8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lastRenderedPageBreak/>
        <w:t>Ну, что же, _________, пиши с меня картину!</w:t>
      </w:r>
    </w:p>
    <w:p w14:paraId="629C3968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5-я пара:</w:t>
      </w:r>
    </w:p>
    <w:p w14:paraId="1E53387B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Пусть в школе, __________, все будет словно в сказке.</w:t>
      </w:r>
    </w:p>
    <w:p w14:paraId="79AA7729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Спасибо, _________, за добрые слова и  ласку.</w:t>
      </w:r>
    </w:p>
    <w:p w14:paraId="1BAA4DBE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14:paraId="6F753096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Мы вам честно скажем: жизнь в детсаде нашем</w:t>
      </w:r>
    </w:p>
    <w:p w14:paraId="7DD5DE07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Яркая, чудесная, очень интересная.</w:t>
      </w:r>
    </w:p>
    <w:p w14:paraId="10B3B658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мечтаю я давно, Про жизнь такую снять кино!</w:t>
      </w:r>
    </w:p>
    <w:p w14:paraId="596714ED" w14:textId="77777777" w:rsidR="00B1797F" w:rsidRPr="00306C8D" w:rsidRDefault="00B1797F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14:paraId="629AA276" w14:textId="77777777" w:rsidR="00B1797F" w:rsidRPr="00306C8D" w:rsidRDefault="00BA7FD1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А что? И правда</w:t>
      </w:r>
      <w:r w:rsidR="000D6C2F" w:rsidRPr="00306C8D">
        <w:rPr>
          <w:rFonts w:ascii="Times New Roman" w:hAnsi="Times New Roman" w:cs="Times New Roman"/>
          <w:sz w:val="28"/>
          <w:szCs w:val="28"/>
        </w:rPr>
        <w:t xml:space="preserve">, </w:t>
      </w:r>
      <w:r w:rsidRPr="00306C8D">
        <w:rPr>
          <w:rFonts w:ascii="Times New Roman" w:hAnsi="Times New Roman" w:cs="Times New Roman"/>
          <w:sz w:val="28"/>
          <w:szCs w:val="28"/>
        </w:rPr>
        <w:t xml:space="preserve"> в самом деле!</w:t>
      </w:r>
    </w:p>
    <w:p w14:paraId="615764F4" w14:textId="77777777" w:rsidR="00BA7FD1" w:rsidRPr="00306C8D" w:rsidRDefault="00BA7FD1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мы кино снимать хотели!</w:t>
      </w:r>
    </w:p>
    <w:p w14:paraId="70C8C78B" w14:textId="77777777" w:rsidR="00BA7FD1" w:rsidRPr="00306C8D" w:rsidRDefault="00BA7FD1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23D0" w:rsidRPr="00306C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23D0" w:rsidRPr="00306C8D">
        <w:rPr>
          <w:rFonts w:ascii="Times New Roman" w:hAnsi="Times New Roman" w:cs="Times New Roman"/>
          <w:sz w:val="28"/>
          <w:szCs w:val="28"/>
        </w:rPr>
        <w:t>Кино?</w:t>
      </w:r>
    </w:p>
    <w:p w14:paraId="619C16B5" w14:textId="77777777" w:rsidR="005023D0" w:rsidRPr="00306C8D" w:rsidRDefault="005023D0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Кино!</w:t>
      </w:r>
    </w:p>
    <w:p w14:paraId="3C1FF74B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6C8D">
        <w:rPr>
          <w:rFonts w:ascii="Times New Roman" w:hAnsi="Times New Roman" w:cs="Times New Roman"/>
          <w:sz w:val="28"/>
          <w:szCs w:val="28"/>
        </w:rPr>
        <w:t>Давно?</w:t>
      </w:r>
    </w:p>
    <w:p w14:paraId="315ED469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Давно!</w:t>
      </w:r>
    </w:p>
    <w:p w14:paraId="1E0783A8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Ну что ж, снимаем, решено!</w:t>
      </w:r>
    </w:p>
    <w:p w14:paraId="215290C3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6C8D">
        <w:rPr>
          <w:rFonts w:ascii="Times New Roman" w:hAnsi="Times New Roman" w:cs="Times New Roman"/>
          <w:sz w:val="28"/>
          <w:szCs w:val="28"/>
        </w:rPr>
        <w:t>Ура! Кино разрешено!</w:t>
      </w:r>
    </w:p>
    <w:p w14:paraId="77883C50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6C8D">
        <w:rPr>
          <w:rFonts w:ascii="Times New Roman" w:hAnsi="Times New Roman" w:cs="Times New Roman"/>
          <w:sz w:val="28"/>
          <w:szCs w:val="28"/>
        </w:rPr>
        <w:t xml:space="preserve"> Ребята, но у нас нет режиссера, давайте пригласим Никиту Михалкова!</w:t>
      </w:r>
    </w:p>
    <w:p w14:paraId="407EC119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                   Режиссер, в студию!</w:t>
      </w:r>
    </w:p>
    <w:p w14:paraId="59C2B59F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(Музыка заставка «Снимается кино, вбегает режиссер)</w:t>
      </w:r>
    </w:p>
    <w:p w14:paraId="1DBE70ED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Режиссер:</w:t>
      </w:r>
      <w:r w:rsidRPr="00306C8D">
        <w:rPr>
          <w:rFonts w:ascii="Times New Roman" w:hAnsi="Times New Roman" w:cs="Times New Roman"/>
          <w:sz w:val="28"/>
          <w:szCs w:val="28"/>
        </w:rPr>
        <w:t xml:space="preserve"> Я, и только я вам могу помочь, сейчас сию минуту я сценарий сочиню и «Самый лучший фильм – 4»  вам сниму!</w:t>
      </w:r>
    </w:p>
    <w:p w14:paraId="2DFEF79C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Сценка: « Муза и режиссер».</w:t>
      </w:r>
    </w:p>
    <w:p w14:paraId="296DE866" w14:textId="77777777" w:rsidR="005023D0" w:rsidRPr="00306C8D" w:rsidRDefault="005023D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Режиссер: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Внимание!!! В студии шуметь строго запрещается!!! Съемки кинофильма начинаются</w:t>
      </w:r>
      <w:r w:rsidR="000D6C2F" w:rsidRPr="00306C8D">
        <w:rPr>
          <w:rFonts w:ascii="Times New Roman" w:hAnsi="Times New Roman" w:cs="Times New Roman"/>
          <w:sz w:val="28"/>
          <w:szCs w:val="28"/>
        </w:rPr>
        <w:t>!!!</w:t>
      </w:r>
    </w:p>
    <w:p w14:paraId="78796AE4" w14:textId="77777777" w:rsidR="000D6C2F" w:rsidRPr="00306C8D" w:rsidRDefault="000D6C2F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Ассистент режиссера:</w:t>
      </w:r>
    </w:p>
    <w:p w14:paraId="6506A4DC" w14:textId="77777777" w:rsidR="000D6C2F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Кадр первый,  дубль первый – нас в путешествие зовет. (Звенит звонок) </w:t>
      </w:r>
    </w:p>
    <w:p w14:paraId="4AEF8BD3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</w:p>
    <w:p w14:paraId="62D3F9D0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Вот звенит звонок упрямо, нам сигнал к отплытью дан.</w:t>
      </w:r>
    </w:p>
    <w:p w14:paraId="79238A6F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Я отважный капитан, каждый день я открываю, много самых разных стран.</w:t>
      </w:r>
    </w:p>
    <w:p w14:paraId="6382B76A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28C33759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По морям, по океанам, поплывем по дальним странам,</w:t>
      </w:r>
    </w:p>
    <w:p w14:paraId="642F2301" w14:textId="77777777" w:rsidR="000E77A7" w:rsidRPr="00306C8D" w:rsidRDefault="000E77A7" w:rsidP="000E7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 Вдаль по голубой волне, мы на новом корабле.</w:t>
      </w:r>
    </w:p>
    <w:p w14:paraId="7F5EB6C0" w14:textId="77777777" w:rsidR="000E77A7" w:rsidRPr="00306C8D" w:rsidRDefault="000E77A7" w:rsidP="000E7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(Приглашаем всех детей на корабль)</w:t>
      </w:r>
    </w:p>
    <w:p w14:paraId="6F95D856" w14:textId="77777777" w:rsidR="000E77A7" w:rsidRPr="00306C8D" w:rsidRDefault="000E77A7" w:rsidP="000E77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Капитан:</w:t>
      </w:r>
    </w:p>
    <w:p w14:paraId="62994D5B" w14:textId="77777777" w:rsidR="000E77A7" w:rsidRPr="00306C8D" w:rsidRDefault="000E77A7" w:rsidP="000E7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Полный вперед! Убрать канаты! Поднять паруса!</w:t>
      </w:r>
    </w:p>
    <w:p w14:paraId="2E398E7A" w14:textId="77777777" w:rsidR="000E77A7" w:rsidRPr="00306C8D" w:rsidRDefault="000E77A7" w:rsidP="000E77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Дети исполняют песню «Кораблик детства»</w:t>
      </w:r>
    </w:p>
    <w:p w14:paraId="711B9FCE" w14:textId="77777777" w:rsidR="000E77A7" w:rsidRPr="00306C8D" w:rsidRDefault="000E77A7" w:rsidP="000E77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BCE9899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lastRenderedPageBreak/>
        <w:t>Вы в путь нелегкий собрались, вас школа ждет вдали,</w:t>
      </w:r>
    </w:p>
    <w:p w14:paraId="4FC0FBAD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пусть идут вперед, все наши корабли.</w:t>
      </w:r>
    </w:p>
    <w:p w14:paraId="3983EA60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Из трудного   пути назад, пусть в гавань возвращаются,</w:t>
      </w:r>
    </w:p>
    <w:p w14:paraId="14C32624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Мечты, как чайки над водой,</w:t>
      </w:r>
    </w:p>
    <w:p w14:paraId="1D9AEE93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Пусть кружат и сбываются.</w:t>
      </w:r>
    </w:p>
    <w:p w14:paraId="5BBF396B" w14:textId="77777777" w:rsidR="000E77A7" w:rsidRPr="00306C8D" w:rsidRDefault="000E77A7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Танцевальная композиция «Чайка» </w:t>
      </w:r>
    </w:p>
    <w:p w14:paraId="520AAAAB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306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23211" w14:textId="77777777" w:rsidR="000E77A7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Внимание, на горизонте показалась земля! Стоп, машина! Отдать швартовый! </w:t>
      </w:r>
    </w:p>
    <w:p w14:paraId="4C87AF1C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Дети, отправляйтесь на сушу, а мне пора бороздить моря и океаны! Прощайте, друзья!</w:t>
      </w:r>
    </w:p>
    <w:p w14:paraId="0C55A59C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(Дети рассаживаются на стулья)</w:t>
      </w:r>
    </w:p>
    <w:p w14:paraId="4CBEFC61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Ассистент режиссера:</w:t>
      </w:r>
    </w:p>
    <w:p w14:paraId="55E5039B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Кадр второй, дубль первый – истерический.</w:t>
      </w:r>
    </w:p>
    <w:p w14:paraId="4DC84080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Режиссер:</w:t>
      </w:r>
      <w:r w:rsidRPr="00306C8D">
        <w:rPr>
          <w:rFonts w:ascii="Times New Roman" w:hAnsi="Times New Roman" w:cs="Times New Roman"/>
          <w:sz w:val="28"/>
          <w:szCs w:val="28"/>
        </w:rPr>
        <w:t xml:space="preserve"> Стоп-стоп-стоп! Думайте, что говорите! Еще раз, пожалуйста!</w:t>
      </w:r>
    </w:p>
    <w:p w14:paraId="165F5D9F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Ассистент режиссера: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Кадр, второй, дубль второй – исторический!</w:t>
      </w:r>
    </w:p>
    <w:p w14:paraId="63975E8C" w14:textId="77777777" w:rsidR="005023D0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(Под музыку входят дети средней группы, танцевальная студия «Карамель и воспитатели в роли вожака и дикаря, в костюмах первобытных людей)</w:t>
      </w:r>
    </w:p>
    <w:p w14:paraId="41130D22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(Исполняют танец Чунга-</w:t>
      </w:r>
      <w:proofErr w:type="spellStart"/>
      <w:r w:rsidRPr="00306C8D">
        <w:rPr>
          <w:rFonts w:ascii="Times New Roman" w:hAnsi="Times New Roman" w:cs="Times New Roman"/>
          <w:b/>
          <w:sz w:val="28"/>
          <w:szCs w:val="28"/>
        </w:rPr>
        <w:t>чанга</w:t>
      </w:r>
      <w:proofErr w:type="spellEnd"/>
      <w:r w:rsidRPr="00306C8D">
        <w:rPr>
          <w:rFonts w:ascii="Times New Roman" w:hAnsi="Times New Roman" w:cs="Times New Roman"/>
          <w:b/>
          <w:sz w:val="28"/>
          <w:szCs w:val="28"/>
        </w:rPr>
        <w:t>)</w:t>
      </w:r>
    </w:p>
    <w:p w14:paraId="12EB96E3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Вожак:</w:t>
      </w:r>
    </w:p>
    <w:p w14:paraId="73084B84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Ты провинился, умная голова. Ты знаешь,  сколько ног у мамонта, отличаешь луну от солнца. Ты слишком много знаешь – тебя пора съесть!</w:t>
      </w:r>
    </w:p>
    <w:p w14:paraId="20460AFB" w14:textId="77777777" w:rsidR="00290D56" w:rsidRPr="00306C8D" w:rsidRDefault="00290D56" w:rsidP="00290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3A1FF4C2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Ну и порядки здесь. Если ты много знаешь, тебя съедают.  Спросим, кто они такие?</w:t>
      </w:r>
    </w:p>
    <w:p w14:paraId="76FD8B71" w14:textId="77777777" w:rsidR="00290D56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Вожак:</w:t>
      </w:r>
      <w:r w:rsidRPr="00306C8D">
        <w:rPr>
          <w:rFonts w:ascii="Times New Roman" w:hAnsi="Times New Roman" w:cs="Times New Roman"/>
          <w:sz w:val="28"/>
          <w:szCs w:val="28"/>
        </w:rPr>
        <w:t xml:space="preserve">  Мы жители острова </w:t>
      </w:r>
      <w:proofErr w:type="spellStart"/>
      <w:r w:rsidRPr="00306C8D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306C8D">
        <w:rPr>
          <w:rFonts w:ascii="Times New Roman" w:hAnsi="Times New Roman" w:cs="Times New Roman"/>
          <w:sz w:val="28"/>
          <w:szCs w:val="28"/>
        </w:rPr>
        <w:t>. Меня зовут Черный ястреб.</w:t>
      </w:r>
    </w:p>
    <w:p w14:paraId="77DB6D80" w14:textId="77777777" w:rsidR="005023D0" w:rsidRPr="00306C8D" w:rsidRDefault="00290D56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Дикарь:</w:t>
      </w:r>
      <w:r w:rsidRPr="00306C8D">
        <w:rPr>
          <w:rFonts w:ascii="Times New Roman" w:hAnsi="Times New Roman" w:cs="Times New Roman"/>
          <w:sz w:val="28"/>
          <w:szCs w:val="28"/>
        </w:rPr>
        <w:t xml:space="preserve"> Я зоркий глаз, это умная голова</w:t>
      </w:r>
      <w:r w:rsidR="009C6A00" w:rsidRPr="00306C8D">
        <w:rPr>
          <w:rFonts w:ascii="Times New Roman" w:hAnsi="Times New Roman" w:cs="Times New Roman"/>
          <w:sz w:val="28"/>
          <w:szCs w:val="28"/>
        </w:rPr>
        <w:t>. Слишком умная! А вы кто?</w:t>
      </w:r>
    </w:p>
    <w:p w14:paraId="3804C6A7" w14:textId="77777777" w:rsidR="009C6A00" w:rsidRPr="00306C8D" w:rsidRDefault="009C6A00" w:rsidP="009C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А мы путешествуем, ведь много знать – это здорово! Мы скоро идем в школу!</w:t>
      </w:r>
    </w:p>
    <w:p w14:paraId="2A45D7F3" w14:textId="77777777" w:rsidR="009C6A00" w:rsidRPr="00306C8D" w:rsidRDefault="009C6A00" w:rsidP="009C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Дикари: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куда, куда?</w:t>
      </w:r>
    </w:p>
    <w:p w14:paraId="547A529A" w14:textId="77777777" w:rsidR="009C6A00" w:rsidRPr="00306C8D" w:rsidRDefault="009C6A00" w:rsidP="009C6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Все:</w:t>
      </w:r>
      <w:r w:rsidRPr="00306C8D">
        <w:rPr>
          <w:rFonts w:ascii="Times New Roman" w:hAnsi="Times New Roman" w:cs="Times New Roman"/>
          <w:sz w:val="28"/>
          <w:szCs w:val="28"/>
        </w:rPr>
        <w:t xml:space="preserve"> в школу!</w:t>
      </w:r>
    </w:p>
    <w:p w14:paraId="73BFC92A" w14:textId="77777777" w:rsidR="009C6A00" w:rsidRPr="00306C8D" w:rsidRDefault="009C6A00" w:rsidP="009C6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Токарева Лера исполняет песню «Уходим в школу»</w:t>
      </w:r>
    </w:p>
    <w:p w14:paraId="1F954DB1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Дикарь: </w:t>
      </w:r>
      <w:r w:rsidRPr="00306C8D">
        <w:rPr>
          <w:rFonts w:ascii="Times New Roman" w:hAnsi="Times New Roman" w:cs="Times New Roman"/>
          <w:sz w:val="28"/>
          <w:szCs w:val="28"/>
        </w:rPr>
        <w:t>Вы не думайте, что мы ничего не умеем. Мы можем бегать, как быстроногий олень! Прыгать, как стройная лань!</w:t>
      </w:r>
    </w:p>
    <w:p w14:paraId="3DD23579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Вожак: </w:t>
      </w:r>
      <w:r w:rsidRPr="00306C8D">
        <w:rPr>
          <w:rFonts w:ascii="Times New Roman" w:hAnsi="Times New Roman" w:cs="Times New Roman"/>
          <w:sz w:val="28"/>
          <w:szCs w:val="28"/>
        </w:rPr>
        <w:t xml:space="preserve"> А мы вот сейчас посмотрим, что они умеют, а не смогут, съедим!</w:t>
      </w:r>
    </w:p>
    <w:p w14:paraId="445A494F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Подвижная игра: «Дружные ребята»</w:t>
      </w:r>
    </w:p>
    <w:p w14:paraId="56BB3A2F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Участвуют две команды по пять-шесть человек. Игроки берут друг друга за руки и цепочкой бегут до ориентира и обратно. Выигрывает команда прибежавшая первой.</w:t>
      </w:r>
    </w:p>
    <w:p w14:paraId="67B3F8C9" w14:textId="77777777" w:rsidR="005023D0" w:rsidRPr="00306C8D" w:rsidRDefault="009C6A0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306C8D">
        <w:rPr>
          <w:rFonts w:ascii="Times New Roman" w:hAnsi="Times New Roman" w:cs="Times New Roman"/>
          <w:sz w:val="28"/>
          <w:szCs w:val="28"/>
        </w:rPr>
        <w:t xml:space="preserve">Но ведь в школу нужно ходить не только для того что бы уметь быстро бегать и высоко прыгать, а еще для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того ,</w:t>
      </w:r>
      <w:proofErr w:type="gramEnd"/>
      <w:r w:rsidRPr="00306C8D">
        <w:rPr>
          <w:rFonts w:ascii="Times New Roman" w:hAnsi="Times New Roman" w:cs="Times New Roman"/>
          <w:sz w:val="28"/>
          <w:szCs w:val="28"/>
        </w:rPr>
        <w:t xml:space="preserve"> чтобы научиться писать, читать. Ведь без школы никак нельзя вырасти грамотным человеком! Наши ребята об этом даже песню знают!</w:t>
      </w:r>
    </w:p>
    <w:p w14:paraId="7E5C1D71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Дети исполняют песню: «Если б не было школ».</w:t>
      </w:r>
    </w:p>
    <w:p w14:paraId="2EE283DE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Вожак:</w:t>
      </w:r>
    </w:p>
    <w:p w14:paraId="42E9B364" w14:textId="77777777" w:rsidR="009C6A00" w:rsidRPr="00306C8D" w:rsidRDefault="009C6A00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Ну что ж, ребята, убедили, мы тоже хотим, быть грамотными и воспитанными, наши дети подрастут,  и мы отправим их в школу!</w:t>
      </w:r>
    </w:p>
    <w:p w14:paraId="1A93D1B5" w14:textId="77777777" w:rsidR="002141BE" w:rsidRPr="00306C8D" w:rsidRDefault="002141BE" w:rsidP="002141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33E0C015" w14:textId="77777777" w:rsidR="002141BE" w:rsidRPr="00306C8D" w:rsidRDefault="002141BE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Ну,  нам пора, всего вам доброго! До свидания!</w:t>
      </w:r>
    </w:p>
    <w:p w14:paraId="5035A95D" w14:textId="77777777" w:rsidR="002141BE" w:rsidRPr="00306C8D" w:rsidRDefault="002141BE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(заставка музыки «Снимаем фильм», дети садятся на стулья, племя дикарей уходит)</w:t>
      </w:r>
    </w:p>
    <w:p w14:paraId="35AF366B" w14:textId="77777777" w:rsidR="002141BE" w:rsidRPr="00306C8D" w:rsidRDefault="002141BE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Ассистент режиссера: </w:t>
      </w:r>
      <w:r w:rsidRPr="00306C8D">
        <w:rPr>
          <w:rFonts w:ascii="Times New Roman" w:hAnsi="Times New Roman" w:cs="Times New Roman"/>
          <w:sz w:val="28"/>
          <w:szCs w:val="28"/>
        </w:rPr>
        <w:t>Кадр третий, дубль первый - младенческий.</w:t>
      </w:r>
    </w:p>
    <w:p w14:paraId="1DC77459" w14:textId="77777777" w:rsidR="002141BE" w:rsidRPr="00306C8D" w:rsidRDefault="002141BE" w:rsidP="00502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 зал заходят дети второй младшей</w:t>
      </w:r>
      <w:r w:rsidR="002529A2" w:rsidRPr="00306C8D">
        <w:rPr>
          <w:rFonts w:ascii="Times New Roman" w:hAnsi="Times New Roman" w:cs="Times New Roman"/>
          <w:sz w:val="28"/>
          <w:szCs w:val="28"/>
        </w:rPr>
        <w:t xml:space="preserve"> группы, садятся на стульчики по периметру ковра.</w:t>
      </w:r>
    </w:p>
    <w:p w14:paraId="07C74D22" w14:textId="77777777" w:rsidR="002141BE" w:rsidRPr="00306C8D" w:rsidRDefault="002141BE" w:rsidP="00502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Ребенок из выпускной группы читает стих:</w:t>
      </w:r>
    </w:p>
    <w:p w14:paraId="03E6B9D1" w14:textId="77777777" w:rsidR="005023D0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Час прощанья наступает!</w:t>
      </w:r>
    </w:p>
    <w:p w14:paraId="45733DB3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Девочки любимых кукол</w:t>
      </w:r>
    </w:p>
    <w:p w14:paraId="7112CD66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Никогда не забывают!</w:t>
      </w:r>
    </w:p>
    <w:p w14:paraId="795EA5EE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С куклой можно говорить, </w:t>
      </w:r>
    </w:p>
    <w:p w14:paraId="3F10A09C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Все секреты ей открыть!</w:t>
      </w:r>
    </w:p>
    <w:p w14:paraId="7BEE51F7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Спеть ей песенку простую,</w:t>
      </w:r>
    </w:p>
    <w:p w14:paraId="00CB7402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Сказку тихо рассказать.</w:t>
      </w:r>
    </w:p>
    <w:p w14:paraId="182E2D32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 куклой можно погулять,</w:t>
      </w:r>
    </w:p>
    <w:p w14:paraId="3E88A10C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 быстрой пляске закружиться,</w:t>
      </w:r>
    </w:p>
    <w:p w14:paraId="1A970C16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А теперь пора простится</w:t>
      </w:r>
    </w:p>
    <w:p w14:paraId="2FB76523" w14:textId="77777777" w:rsidR="002529A2" w:rsidRPr="00306C8D" w:rsidRDefault="002141BE" w:rsidP="00252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 школу мы идем учиться!</w:t>
      </w:r>
      <w:r w:rsidR="002529A2" w:rsidRPr="00306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AFAB96" w14:textId="77777777" w:rsidR="002141BE" w:rsidRPr="00306C8D" w:rsidRDefault="002529A2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Дети исполняют танец «Прощайте игрушки»</w:t>
      </w:r>
    </w:p>
    <w:p w14:paraId="535651FD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Малыши читают стихи:</w:t>
      </w:r>
    </w:p>
    <w:p w14:paraId="31942F1A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Мы пришли сегодня вас</w:t>
      </w:r>
    </w:p>
    <w:p w14:paraId="1CDFCA45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Проводить в первый класс.</w:t>
      </w:r>
    </w:p>
    <w:p w14:paraId="505F7A07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Это – раз!</w:t>
      </w:r>
    </w:p>
    <w:p w14:paraId="79D94AE3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Два – хотим вам пожелать</w:t>
      </w:r>
    </w:p>
    <w:p w14:paraId="201AD955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Всем отличниками стать.</w:t>
      </w:r>
    </w:p>
    <w:p w14:paraId="411056E3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Три – вздыхает очень тяжко</w:t>
      </w:r>
    </w:p>
    <w:p w14:paraId="2AE22778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 xml:space="preserve">Чиполлино с </w:t>
      </w:r>
      <w:proofErr w:type="gramStart"/>
      <w:r w:rsidRPr="00306C8D">
        <w:rPr>
          <w:rFonts w:ascii="Times New Roman" w:hAnsi="Times New Roman" w:cs="Times New Roman"/>
          <w:sz w:val="28"/>
          <w:szCs w:val="28"/>
        </w:rPr>
        <w:t>Чебурашкой..</w:t>
      </w:r>
      <w:proofErr w:type="gramEnd"/>
    </w:p>
    <w:p w14:paraId="4110FABD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Вы о них не забывайте,</w:t>
      </w:r>
    </w:p>
    <w:p w14:paraId="436FFDD3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Детский садик навещайте.</w:t>
      </w:r>
    </w:p>
    <w:p w14:paraId="3A696756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И четыре – обещаем,</w:t>
      </w:r>
    </w:p>
    <w:p w14:paraId="78AE265B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lastRenderedPageBreak/>
        <w:t>Что без вас в саду родном</w:t>
      </w:r>
    </w:p>
    <w:p w14:paraId="4C026246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Все  игрушки сбережем.</w:t>
      </w:r>
    </w:p>
    <w:p w14:paraId="128102F4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Ну и пять – попросим вас</w:t>
      </w:r>
    </w:p>
    <w:p w14:paraId="7A5B1737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 школе не лениться.</w:t>
      </w:r>
    </w:p>
    <w:p w14:paraId="13968B40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Мы желаем вам ребята,</w:t>
      </w:r>
    </w:p>
    <w:p w14:paraId="1168C9E1" w14:textId="77777777" w:rsidR="002141BE" w:rsidRPr="00306C8D" w:rsidRDefault="002141BE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Хорошо учиться!</w:t>
      </w:r>
    </w:p>
    <w:p w14:paraId="7C1575FB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Малыши дарят выпускникам медали 555555.</w:t>
      </w:r>
    </w:p>
    <w:p w14:paraId="5E5C15B1" w14:textId="77777777" w:rsidR="002529A2" w:rsidRPr="00306C8D" w:rsidRDefault="002529A2" w:rsidP="00252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06C8D">
        <w:rPr>
          <w:rFonts w:ascii="Times New Roman" w:hAnsi="Times New Roman" w:cs="Times New Roman"/>
          <w:sz w:val="28"/>
          <w:szCs w:val="28"/>
        </w:rPr>
        <w:t>(обращаясь к выпускникам) Какие хорошие пожелания, вы, ребята, сейчас услышали. В наш детский сад, вы пришли такими же маленькими, а теперь – уже выпускники… Давайте подарим этим малышам игрушку – символ детства. Пусть они играют в группе и вспоминают вас.</w:t>
      </w:r>
    </w:p>
    <w:p w14:paraId="0DB91CB8" w14:textId="77777777" w:rsidR="002529A2" w:rsidRPr="00306C8D" w:rsidRDefault="002529A2" w:rsidP="00252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Выпускники дарят малышам игрушку и шары и провожают  их до дверей.</w:t>
      </w:r>
    </w:p>
    <w:p w14:paraId="118F6429" w14:textId="77777777" w:rsidR="002529A2" w:rsidRPr="00306C8D" w:rsidRDefault="002529A2" w:rsidP="00252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Ассистент режиссера:</w:t>
      </w:r>
    </w:p>
    <w:p w14:paraId="45023DE7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Кадр четвертый, дубль первый – сонный.</w:t>
      </w:r>
    </w:p>
    <w:p w14:paraId="020DABED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618950E1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Скоро, скоро ночь придет,</w:t>
      </w:r>
    </w:p>
    <w:p w14:paraId="6BF0A0E7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 небе звездочки зажжет.</w:t>
      </w:r>
    </w:p>
    <w:p w14:paraId="0959B49C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Все затихло до утра,</w:t>
      </w:r>
    </w:p>
    <w:p w14:paraId="51726D5B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Птицы спят и нам пора.</w:t>
      </w:r>
    </w:p>
    <w:p w14:paraId="2DDA2E1A" w14:textId="77777777" w:rsidR="002529A2" w:rsidRPr="00306C8D" w:rsidRDefault="002529A2" w:rsidP="00751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Танец «Губки – бантиком».</w:t>
      </w:r>
    </w:p>
    <w:p w14:paraId="26276075" w14:textId="77777777" w:rsidR="002529A2" w:rsidRPr="00306C8D" w:rsidRDefault="002529A2" w:rsidP="00F24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C8D">
        <w:rPr>
          <w:rFonts w:ascii="Times New Roman" w:hAnsi="Times New Roman" w:cs="Times New Roman"/>
          <w:b/>
          <w:sz w:val="28"/>
          <w:szCs w:val="28"/>
        </w:rPr>
        <w:t>Ассистент режиссера:</w:t>
      </w:r>
    </w:p>
    <w:p w14:paraId="4FAC2725" w14:textId="77777777" w:rsidR="002529A2" w:rsidRPr="00306C8D" w:rsidRDefault="002529A2" w:rsidP="00F24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8D">
        <w:rPr>
          <w:rFonts w:ascii="Times New Roman" w:hAnsi="Times New Roman" w:cs="Times New Roman"/>
          <w:sz w:val="28"/>
          <w:szCs w:val="28"/>
        </w:rPr>
        <w:t>Кадр пятый, дубль первый – воспитательный.</w:t>
      </w:r>
    </w:p>
    <w:p w14:paraId="1A668A97" w14:textId="77777777" w:rsidR="001560D7" w:rsidRPr="00306C8D" w:rsidRDefault="001560D7" w:rsidP="00F24FD2">
      <w:pPr>
        <w:pStyle w:val="Style1"/>
        <w:widowControl/>
        <w:spacing w:before="43" w:line="240" w:lineRule="auto"/>
        <w:rPr>
          <w:rStyle w:val="FontStyle40"/>
          <w:i w:val="0"/>
          <w:sz w:val="28"/>
          <w:szCs w:val="28"/>
          <w:lang w:eastAsia="en-US"/>
        </w:rPr>
      </w:pPr>
      <w:r w:rsidRPr="00306C8D">
        <w:rPr>
          <w:rStyle w:val="FontStyle43"/>
          <w:i w:val="0"/>
          <w:sz w:val="28"/>
          <w:szCs w:val="28"/>
          <w:lang w:eastAsia="en-US"/>
        </w:rPr>
        <w:t>Звучит песня « Леди совершен</w:t>
      </w:r>
      <w:r w:rsidRPr="00306C8D">
        <w:rPr>
          <w:rStyle w:val="FontStyle43"/>
          <w:i w:val="0"/>
          <w:sz w:val="28"/>
          <w:szCs w:val="28"/>
          <w:lang w:eastAsia="en-US"/>
        </w:rPr>
        <w:softHyphen/>
        <w:t xml:space="preserve">ство» М. Дунаевского. В рядах, где сидят родители, раскрывается зонт к детям выходит Мэри </w:t>
      </w:r>
      <w:r w:rsidRPr="00306C8D">
        <w:rPr>
          <w:rStyle w:val="FontStyle40"/>
          <w:b w:val="0"/>
          <w:i w:val="0"/>
          <w:sz w:val="28"/>
          <w:szCs w:val="28"/>
          <w:lang w:eastAsia="en-US"/>
        </w:rPr>
        <w:t>Поппинс</w:t>
      </w:r>
      <w:r w:rsidRPr="00306C8D">
        <w:rPr>
          <w:rStyle w:val="FontStyle40"/>
          <w:i w:val="0"/>
          <w:sz w:val="28"/>
          <w:szCs w:val="28"/>
          <w:lang w:eastAsia="en-US"/>
        </w:rPr>
        <w:t xml:space="preserve">. </w:t>
      </w:r>
    </w:p>
    <w:p w14:paraId="6ADF75A8" w14:textId="77777777" w:rsidR="001560D7" w:rsidRPr="00306C8D" w:rsidRDefault="001560D7" w:rsidP="00F24FD2">
      <w:pPr>
        <w:pStyle w:val="Style1"/>
        <w:widowControl/>
        <w:spacing w:before="43" w:line="240" w:lineRule="auto"/>
        <w:rPr>
          <w:rStyle w:val="FontStyle43"/>
          <w:i w:val="0"/>
          <w:iCs w:val="0"/>
          <w:sz w:val="28"/>
          <w:szCs w:val="28"/>
          <w:lang w:eastAsia="en-US"/>
        </w:rPr>
      </w:pPr>
      <w:r w:rsidRPr="00306C8D">
        <w:rPr>
          <w:rStyle w:val="FontStyle26"/>
          <w:sz w:val="28"/>
          <w:szCs w:val="28"/>
          <w:lang w:eastAsia="en-US"/>
        </w:rPr>
        <w:t xml:space="preserve">Мэри: </w:t>
      </w:r>
      <w:r w:rsidRPr="00306C8D">
        <w:rPr>
          <w:rStyle w:val="FontStyle42"/>
          <w:sz w:val="28"/>
          <w:szCs w:val="28"/>
          <w:lang w:eastAsia="en-US"/>
        </w:rPr>
        <w:t>Здравствуйте, вы меня уз</w:t>
      </w:r>
      <w:r w:rsidRPr="00306C8D">
        <w:rPr>
          <w:rStyle w:val="FontStyle42"/>
          <w:sz w:val="28"/>
          <w:szCs w:val="28"/>
          <w:lang w:eastAsia="en-US"/>
        </w:rPr>
        <w:softHyphen/>
        <w:t xml:space="preserve">нали? Я - Мэри Поппинс – самая </w:t>
      </w:r>
      <w:r w:rsidRPr="00306C8D">
        <w:rPr>
          <w:rStyle w:val="FontStyle42"/>
          <w:sz w:val="28"/>
          <w:szCs w:val="28"/>
        </w:rPr>
        <w:t>лучшая в мире воспитательница с самым маленьким жалованьем  (</w:t>
      </w:r>
      <w:r w:rsidRPr="00306C8D">
        <w:rPr>
          <w:rStyle w:val="FontStyle43"/>
          <w:sz w:val="28"/>
          <w:szCs w:val="28"/>
        </w:rPr>
        <w:t xml:space="preserve">родителям). </w:t>
      </w:r>
      <w:r w:rsidRPr="00306C8D">
        <w:rPr>
          <w:rStyle w:val="FontStyle42"/>
          <w:sz w:val="28"/>
          <w:szCs w:val="28"/>
        </w:rPr>
        <w:t xml:space="preserve">Итак, дети перестаньте дремать. можно проспать все самое интересное, встаньте в круг </w:t>
      </w:r>
      <w:r w:rsidRPr="00306C8D">
        <w:rPr>
          <w:rStyle w:val="FontStyle43"/>
          <w:sz w:val="28"/>
          <w:szCs w:val="28"/>
        </w:rPr>
        <w:t>(доста</w:t>
      </w:r>
      <w:r w:rsidRPr="00306C8D">
        <w:rPr>
          <w:rStyle w:val="FontStyle43"/>
          <w:sz w:val="28"/>
          <w:szCs w:val="28"/>
        </w:rPr>
        <w:softHyphen/>
        <w:t xml:space="preserve">ет бутафорский градусник). </w:t>
      </w:r>
      <w:r w:rsidRPr="00306C8D">
        <w:rPr>
          <w:rStyle w:val="FontStyle42"/>
          <w:sz w:val="28"/>
          <w:szCs w:val="28"/>
        </w:rPr>
        <w:t xml:space="preserve">Вы спросите, зачем мне градусник? Я хочу определить настроение в этом зале. </w:t>
      </w:r>
      <w:r w:rsidRPr="00306C8D">
        <w:rPr>
          <w:rStyle w:val="FontStyle43"/>
          <w:sz w:val="28"/>
          <w:szCs w:val="28"/>
        </w:rPr>
        <w:t>Она ставит по очереди детям градусник, комментируя:</w:t>
      </w:r>
    </w:p>
    <w:p w14:paraId="19B18DB8" w14:textId="77777777" w:rsidR="001560D7" w:rsidRPr="00306C8D" w:rsidRDefault="001560D7" w:rsidP="00F24FD2">
      <w:pPr>
        <w:pStyle w:val="Style3"/>
        <w:widowControl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- очень любознательный ребенок:</w:t>
      </w:r>
    </w:p>
    <w:p w14:paraId="4B967DAC" w14:textId="77777777" w:rsidR="001560D7" w:rsidRPr="00306C8D" w:rsidRDefault="001560D7" w:rsidP="00F24FD2">
      <w:pPr>
        <w:pStyle w:val="Style4"/>
        <w:widowControl/>
        <w:numPr>
          <w:ilvl w:val="0"/>
          <w:numId w:val="1"/>
        </w:numPr>
        <w:tabs>
          <w:tab w:val="left" w:pos="221"/>
        </w:tabs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добрый человек;</w:t>
      </w:r>
    </w:p>
    <w:p w14:paraId="6760014E" w14:textId="77777777" w:rsidR="001560D7" w:rsidRPr="00306C8D" w:rsidRDefault="001560D7" w:rsidP="00F24FD2">
      <w:pPr>
        <w:pStyle w:val="Style4"/>
        <w:widowControl/>
        <w:numPr>
          <w:ilvl w:val="0"/>
          <w:numId w:val="1"/>
        </w:numPr>
        <w:tabs>
          <w:tab w:val="left" w:pos="221"/>
        </w:tabs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отзывчивый мальчик:</w:t>
      </w:r>
    </w:p>
    <w:p w14:paraId="691EF4A9" w14:textId="77777777" w:rsidR="001560D7" w:rsidRPr="00306C8D" w:rsidRDefault="001560D7" w:rsidP="00F24FD2">
      <w:pPr>
        <w:pStyle w:val="Style4"/>
        <w:widowControl/>
        <w:numPr>
          <w:ilvl w:val="0"/>
          <w:numId w:val="1"/>
        </w:numPr>
        <w:tabs>
          <w:tab w:val="left" w:pos="221"/>
        </w:tabs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само очарование;</w:t>
      </w:r>
    </w:p>
    <w:p w14:paraId="639CE3BD" w14:textId="77777777" w:rsidR="001560D7" w:rsidRPr="00306C8D" w:rsidRDefault="001560D7" w:rsidP="00F24FD2">
      <w:pPr>
        <w:pStyle w:val="Style4"/>
        <w:widowControl/>
        <w:numPr>
          <w:ilvl w:val="0"/>
          <w:numId w:val="1"/>
        </w:numPr>
        <w:tabs>
          <w:tab w:val="left" w:pos="221"/>
        </w:tabs>
        <w:spacing w:before="5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полное совершенство'</w:t>
      </w:r>
    </w:p>
    <w:p w14:paraId="14D9BC87" w14:textId="77777777" w:rsidR="001560D7" w:rsidRPr="00306C8D" w:rsidRDefault="001560D7" w:rsidP="00F24FD2">
      <w:pPr>
        <w:spacing w:after="0" w:line="240" w:lineRule="auto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 xml:space="preserve">Теперь </w:t>
      </w:r>
      <w:r w:rsidRPr="00306C8D">
        <w:rPr>
          <w:rStyle w:val="FontStyle26"/>
          <w:b w:val="0"/>
          <w:sz w:val="28"/>
          <w:szCs w:val="28"/>
        </w:rPr>
        <w:t xml:space="preserve">вы </w:t>
      </w:r>
      <w:r w:rsidRPr="00306C8D">
        <w:rPr>
          <w:rStyle w:val="FontStyle42"/>
          <w:sz w:val="28"/>
          <w:szCs w:val="28"/>
        </w:rPr>
        <w:t xml:space="preserve">поняли, что со мной не соскучишься" Где мой волшебный калькулятор? Внимание! Необычная статистика! За время пребывания в детском саду вы, ребята, </w:t>
      </w:r>
    </w:p>
    <w:p w14:paraId="00224BFB" w14:textId="77777777" w:rsidR="001560D7" w:rsidRPr="00306C8D" w:rsidRDefault="001560D7" w:rsidP="00F24FD2">
      <w:pPr>
        <w:pStyle w:val="Style9"/>
        <w:widowControl/>
        <w:numPr>
          <w:ilvl w:val="0"/>
          <w:numId w:val="2"/>
        </w:numPr>
        <w:tabs>
          <w:tab w:val="left" w:pos="2722"/>
        </w:tabs>
        <w:spacing w:before="48"/>
        <w:ind w:left="2544"/>
        <w:jc w:val="both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>съели  3 тонны творожной запеканки;</w:t>
      </w:r>
    </w:p>
    <w:p w14:paraId="3EC993DB" w14:textId="77777777" w:rsidR="001560D7" w:rsidRPr="00306C8D" w:rsidRDefault="001560D7" w:rsidP="00F24FD2">
      <w:pPr>
        <w:pStyle w:val="Style9"/>
        <w:widowControl/>
        <w:numPr>
          <w:ilvl w:val="0"/>
          <w:numId w:val="2"/>
        </w:numPr>
        <w:tabs>
          <w:tab w:val="left" w:pos="2722"/>
        </w:tabs>
        <w:ind w:left="2544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>выпили 5 бочек сока:</w:t>
      </w:r>
    </w:p>
    <w:p w14:paraId="563A10D3" w14:textId="77777777" w:rsidR="001560D7" w:rsidRPr="00306C8D" w:rsidRDefault="001560D7" w:rsidP="00F24FD2">
      <w:pPr>
        <w:pStyle w:val="Style9"/>
        <w:widowControl/>
        <w:numPr>
          <w:ilvl w:val="0"/>
          <w:numId w:val="2"/>
        </w:numPr>
        <w:tabs>
          <w:tab w:val="left" w:pos="2722"/>
        </w:tabs>
        <w:ind w:left="2544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>прибавили в весе на 200 кг;</w:t>
      </w:r>
    </w:p>
    <w:p w14:paraId="0CA455D5" w14:textId="77777777" w:rsidR="001560D7" w:rsidRPr="00306C8D" w:rsidRDefault="001560D7" w:rsidP="00F24FD2">
      <w:pPr>
        <w:pStyle w:val="Style9"/>
        <w:widowControl/>
        <w:numPr>
          <w:ilvl w:val="0"/>
          <w:numId w:val="2"/>
        </w:numPr>
        <w:tabs>
          <w:tab w:val="left" w:pos="2722"/>
        </w:tabs>
        <w:ind w:left="2544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lastRenderedPageBreak/>
        <w:t>спели 483 песни;</w:t>
      </w:r>
    </w:p>
    <w:p w14:paraId="177D846E" w14:textId="77777777" w:rsidR="001560D7" w:rsidRPr="00306C8D" w:rsidRDefault="001560D7" w:rsidP="00F24FD2">
      <w:pPr>
        <w:pStyle w:val="Style9"/>
        <w:widowControl/>
        <w:numPr>
          <w:ilvl w:val="0"/>
          <w:numId w:val="2"/>
        </w:numPr>
        <w:tabs>
          <w:tab w:val="left" w:pos="2722"/>
        </w:tabs>
        <w:ind w:left="2544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>прочитали 429 книг.</w:t>
      </w:r>
    </w:p>
    <w:p w14:paraId="454E1E57" w14:textId="77777777" w:rsidR="001560D7" w:rsidRPr="00306C8D" w:rsidRDefault="001560D7" w:rsidP="00F24FD2">
      <w:pPr>
        <w:pStyle w:val="Style10"/>
        <w:widowControl/>
        <w:spacing w:line="240" w:lineRule="auto"/>
        <w:ind w:right="-1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>Если сложить все книги вместе, то получится длинная дорога — прямо до Вишневого переулка, того самого, где я когда-то жила. Там живут слав</w:t>
      </w:r>
      <w:r w:rsidRPr="00306C8D">
        <w:rPr>
          <w:rStyle w:val="FontStyle26"/>
          <w:b w:val="0"/>
          <w:sz w:val="28"/>
          <w:szCs w:val="28"/>
        </w:rPr>
        <w:softHyphen/>
        <w:t>ные люди. Больше всего они любят танцевать.</w:t>
      </w:r>
    </w:p>
    <w:p w14:paraId="60EEDA27" w14:textId="77777777" w:rsidR="001560D7" w:rsidRPr="00306C8D" w:rsidRDefault="001560D7" w:rsidP="00F24FD2">
      <w:pPr>
        <w:pStyle w:val="Style11"/>
        <w:widowControl/>
        <w:spacing w:before="5" w:line="240" w:lineRule="auto"/>
        <w:ind w:right="-1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sz w:val="28"/>
          <w:szCs w:val="28"/>
        </w:rPr>
        <w:t>Ведущий:</w:t>
      </w:r>
      <w:r w:rsidRPr="00306C8D">
        <w:rPr>
          <w:rStyle w:val="FontStyle26"/>
          <w:b w:val="0"/>
          <w:sz w:val="28"/>
          <w:szCs w:val="28"/>
        </w:rPr>
        <w:t xml:space="preserve"> И мы тоже любим, да, ребята? </w:t>
      </w:r>
    </w:p>
    <w:p w14:paraId="4633EF3F" w14:textId="77777777" w:rsidR="001560D7" w:rsidRPr="00306C8D" w:rsidRDefault="001560D7" w:rsidP="00F24FD2">
      <w:pPr>
        <w:pStyle w:val="Style11"/>
        <w:widowControl/>
        <w:spacing w:before="5" w:line="240" w:lineRule="auto"/>
        <w:ind w:right="-1"/>
        <w:rPr>
          <w:rStyle w:val="FontStyle26"/>
          <w:b w:val="0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Мэри:</w:t>
      </w:r>
      <w:r w:rsidRPr="00306C8D">
        <w:rPr>
          <w:rStyle w:val="FontStyle42"/>
          <w:sz w:val="28"/>
          <w:szCs w:val="28"/>
        </w:rPr>
        <w:t xml:space="preserve"> </w:t>
      </w:r>
      <w:r w:rsidRPr="00306C8D">
        <w:rPr>
          <w:rStyle w:val="FontStyle26"/>
          <w:b w:val="0"/>
          <w:sz w:val="28"/>
          <w:szCs w:val="28"/>
        </w:rPr>
        <w:t>Ну, тогда вальс! Кавалеры приглашают дам!</w:t>
      </w:r>
    </w:p>
    <w:p w14:paraId="516E1F00" w14:textId="77777777" w:rsidR="001B594C" w:rsidRPr="00306C8D" w:rsidRDefault="001B594C" w:rsidP="00F24FD2">
      <w:pPr>
        <w:pStyle w:val="Style11"/>
        <w:widowControl/>
        <w:spacing w:before="5" w:line="240" w:lineRule="auto"/>
        <w:ind w:right="-1"/>
        <w:rPr>
          <w:rStyle w:val="FontStyle26"/>
          <w:b w:val="0"/>
          <w:sz w:val="28"/>
          <w:szCs w:val="28"/>
        </w:rPr>
      </w:pPr>
    </w:p>
    <w:p w14:paraId="08A8180C" w14:textId="77777777" w:rsidR="001560D7" w:rsidRPr="00306C8D" w:rsidRDefault="001560D7" w:rsidP="00F24FD2">
      <w:pPr>
        <w:pStyle w:val="Style11"/>
        <w:widowControl/>
        <w:spacing w:before="5" w:line="240" w:lineRule="auto"/>
        <w:ind w:right="-1"/>
        <w:rPr>
          <w:rStyle w:val="FontStyle26"/>
          <w:sz w:val="28"/>
          <w:szCs w:val="28"/>
        </w:rPr>
      </w:pPr>
      <w:r w:rsidRPr="00306C8D">
        <w:rPr>
          <w:rStyle w:val="FontStyle26"/>
          <w:sz w:val="28"/>
          <w:szCs w:val="28"/>
        </w:rPr>
        <w:t>Дети исполняют танец «Ромашки»</w:t>
      </w:r>
    </w:p>
    <w:p w14:paraId="33AF3E0E" w14:textId="77777777" w:rsidR="00306C8D" w:rsidRPr="00306C8D" w:rsidRDefault="00306C8D" w:rsidP="00F24FD2">
      <w:pPr>
        <w:pStyle w:val="Style11"/>
        <w:widowControl/>
        <w:spacing w:before="5" w:line="240" w:lineRule="auto"/>
        <w:ind w:right="-1"/>
        <w:rPr>
          <w:rStyle w:val="FontStyle26"/>
          <w:sz w:val="28"/>
          <w:szCs w:val="28"/>
        </w:rPr>
      </w:pPr>
    </w:p>
    <w:p w14:paraId="64EC73AE" w14:textId="77777777" w:rsidR="001B594C" w:rsidRPr="00306C8D" w:rsidRDefault="00306C8D" w:rsidP="00F24FD2">
      <w:pPr>
        <w:pStyle w:val="Style11"/>
        <w:widowControl/>
        <w:spacing w:before="5" w:line="240" w:lineRule="auto"/>
        <w:ind w:right="-1"/>
        <w:rPr>
          <w:rStyle w:val="FontStyle26"/>
          <w:sz w:val="28"/>
          <w:szCs w:val="28"/>
        </w:rPr>
      </w:pPr>
      <w:r w:rsidRPr="00306C8D">
        <w:rPr>
          <w:rStyle w:val="FontStyle26"/>
          <w:sz w:val="28"/>
          <w:szCs w:val="28"/>
        </w:rPr>
        <w:t>Танец  Студии «Карамель» - Румба.</w:t>
      </w:r>
    </w:p>
    <w:p w14:paraId="5E1EB6D2" w14:textId="77777777" w:rsidR="001B594C" w:rsidRPr="00306C8D" w:rsidRDefault="001B594C" w:rsidP="00F24FD2">
      <w:pPr>
        <w:pStyle w:val="Style11"/>
        <w:widowControl/>
        <w:spacing w:before="5" w:line="240" w:lineRule="auto"/>
        <w:ind w:right="-1"/>
        <w:rPr>
          <w:rStyle w:val="FontStyle26"/>
          <w:sz w:val="28"/>
          <w:szCs w:val="28"/>
        </w:rPr>
      </w:pPr>
      <w:r w:rsidRPr="00306C8D">
        <w:rPr>
          <w:rStyle w:val="FontStyle26"/>
          <w:sz w:val="28"/>
          <w:szCs w:val="28"/>
        </w:rPr>
        <w:t>Ассистент режиссера:</w:t>
      </w:r>
    </w:p>
    <w:p w14:paraId="5B58839C" w14:textId="77777777" w:rsidR="001B594C" w:rsidRPr="00306C8D" w:rsidRDefault="001B594C" w:rsidP="00F24FD2">
      <w:pPr>
        <w:pStyle w:val="Style11"/>
        <w:widowControl/>
        <w:spacing w:before="5" w:line="240" w:lineRule="auto"/>
        <w:ind w:right="-1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 xml:space="preserve">Кадр шестой.  дубль первый – </w:t>
      </w:r>
      <w:proofErr w:type="spellStart"/>
      <w:r w:rsidRPr="00306C8D">
        <w:rPr>
          <w:rStyle w:val="FontStyle26"/>
          <w:b w:val="0"/>
          <w:sz w:val="28"/>
          <w:szCs w:val="28"/>
        </w:rPr>
        <w:t>суперсказочный</w:t>
      </w:r>
      <w:proofErr w:type="spellEnd"/>
      <w:r w:rsidRPr="00306C8D">
        <w:rPr>
          <w:rStyle w:val="FontStyle26"/>
          <w:b w:val="0"/>
          <w:sz w:val="28"/>
          <w:szCs w:val="28"/>
        </w:rPr>
        <w:t xml:space="preserve"> и современный.</w:t>
      </w:r>
    </w:p>
    <w:p w14:paraId="6DBDD208" w14:textId="77777777" w:rsidR="001B594C" w:rsidRPr="00306C8D" w:rsidRDefault="001B594C" w:rsidP="00F24FD2">
      <w:pPr>
        <w:pStyle w:val="Style11"/>
        <w:widowControl/>
        <w:spacing w:before="5" w:line="240" w:lineRule="auto"/>
        <w:ind w:right="-1"/>
        <w:rPr>
          <w:rStyle w:val="FontStyle26"/>
          <w:b w:val="0"/>
          <w:sz w:val="28"/>
          <w:szCs w:val="28"/>
        </w:rPr>
      </w:pPr>
    </w:p>
    <w:p w14:paraId="262F7F5C" w14:textId="77777777" w:rsidR="00C0692B" w:rsidRPr="00306C8D" w:rsidRDefault="00C0692B" w:rsidP="00F24FD2">
      <w:pPr>
        <w:pStyle w:val="Style11"/>
        <w:widowControl/>
        <w:spacing w:before="5" w:line="240" w:lineRule="auto"/>
        <w:ind w:right="-1"/>
        <w:rPr>
          <w:rStyle w:val="FontStyle26"/>
          <w:b w:val="0"/>
          <w:sz w:val="28"/>
          <w:szCs w:val="28"/>
        </w:rPr>
      </w:pPr>
      <w:r w:rsidRPr="00306C8D">
        <w:rPr>
          <w:rStyle w:val="FontStyle26"/>
          <w:b w:val="0"/>
          <w:sz w:val="28"/>
          <w:szCs w:val="28"/>
        </w:rPr>
        <w:t xml:space="preserve">Под музыку заставки мультфильма «Маша и медведь» заезжает Маша на самокате, за ней бежит Мишка, ловит её, </w:t>
      </w:r>
      <w:proofErr w:type="gramStart"/>
      <w:r w:rsidRPr="00306C8D">
        <w:rPr>
          <w:rStyle w:val="FontStyle26"/>
          <w:b w:val="0"/>
          <w:sz w:val="28"/>
          <w:szCs w:val="28"/>
        </w:rPr>
        <w:t>что бы</w:t>
      </w:r>
      <w:proofErr w:type="gramEnd"/>
      <w:r w:rsidRPr="00306C8D">
        <w:rPr>
          <w:rStyle w:val="FontStyle26"/>
          <w:b w:val="0"/>
          <w:sz w:val="28"/>
          <w:szCs w:val="28"/>
        </w:rPr>
        <w:t xml:space="preserve"> она не упала. Маша, останавливается, бросает самокат, Мишка его подбирает аккуратно ставит в уголок.</w:t>
      </w:r>
    </w:p>
    <w:p w14:paraId="0735A90B" w14:textId="77777777" w:rsidR="00C0692B" w:rsidRPr="00306C8D" w:rsidRDefault="001560D7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rStyle w:val="FontStyle42"/>
          <w:sz w:val="28"/>
          <w:szCs w:val="28"/>
        </w:rPr>
      </w:pPr>
      <w:r w:rsidRPr="00306C8D">
        <w:rPr>
          <w:rStyle w:val="FontStyle26"/>
          <w:sz w:val="28"/>
          <w:szCs w:val="28"/>
        </w:rPr>
        <w:t xml:space="preserve">Маша: </w:t>
      </w:r>
      <w:r w:rsidRPr="00306C8D">
        <w:rPr>
          <w:rStyle w:val="FontStyle42"/>
          <w:sz w:val="28"/>
          <w:szCs w:val="28"/>
        </w:rPr>
        <w:t xml:space="preserve">Очень добрый день. </w:t>
      </w:r>
      <w:r w:rsidRPr="00306C8D">
        <w:rPr>
          <w:rStyle w:val="FontStyle26"/>
          <w:b w:val="0"/>
          <w:sz w:val="28"/>
          <w:szCs w:val="28"/>
        </w:rPr>
        <w:t>А</w:t>
      </w:r>
      <w:r w:rsidRPr="00306C8D">
        <w:rPr>
          <w:rStyle w:val="FontStyle26"/>
          <w:sz w:val="28"/>
          <w:szCs w:val="28"/>
        </w:rPr>
        <w:t xml:space="preserve"> </w:t>
      </w:r>
      <w:r w:rsidR="00C0692B" w:rsidRPr="00306C8D">
        <w:rPr>
          <w:rStyle w:val="FontStyle42"/>
          <w:sz w:val="28"/>
          <w:szCs w:val="28"/>
        </w:rPr>
        <w:t>вы кто</w:t>
      </w:r>
      <w:r w:rsidRPr="00306C8D">
        <w:rPr>
          <w:rStyle w:val="FontStyle42"/>
          <w:sz w:val="28"/>
          <w:szCs w:val="28"/>
        </w:rPr>
        <w:t>?</w:t>
      </w:r>
    </w:p>
    <w:p w14:paraId="30A2BC73" w14:textId="77777777" w:rsidR="00C0692B" w:rsidRPr="00306C8D" w:rsidRDefault="001560D7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 xml:space="preserve"> </w:t>
      </w:r>
      <w:r w:rsidR="00C0692B" w:rsidRPr="00306C8D">
        <w:rPr>
          <w:rStyle w:val="FontStyle26"/>
          <w:sz w:val="28"/>
          <w:szCs w:val="28"/>
        </w:rPr>
        <w:t xml:space="preserve">Ведущий: </w:t>
      </w:r>
      <w:r w:rsidRPr="00306C8D">
        <w:rPr>
          <w:rStyle w:val="FontStyle26"/>
          <w:sz w:val="28"/>
          <w:szCs w:val="28"/>
        </w:rPr>
        <w:t xml:space="preserve"> </w:t>
      </w:r>
      <w:r w:rsidR="00C0692B" w:rsidRPr="00306C8D">
        <w:rPr>
          <w:rStyle w:val="FontStyle42"/>
          <w:sz w:val="28"/>
          <w:szCs w:val="28"/>
        </w:rPr>
        <w:t xml:space="preserve">Это выпускники детского </w:t>
      </w:r>
      <w:r w:rsidRPr="00306C8D">
        <w:rPr>
          <w:rStyle w:val="FontStyle42"/>
          <w:sz w:val="28"/>
          <w:szCs w:val="28"/>
        </w:rPr>
        <w:t>сада. Скоро они пойдут в школу.</w:t>
      </w:r>
    </w:p>
    <w:p w14:paraId="6E245D1E" w14:textId="77777777" w:rsidR="00C0692B" w:rsidRPr="00306C8D" w:rsidRDefault="001560D7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sz w:val="28"/>
          <w:szCs w:val="28"/>
        </w:rPr>
      </w:pPr>
      <w:r w:rsidRPr="00306C8D">
        <w:rPr>
          <w:rStyle w:val="FontStyle26"/>
          <w:sz w:val="28"/>
          <w:szCs w:val="28"/>
        </w:rPr>
        <w:t xml:space="preserve">Маша: </w:t>
      </w:r>
      <w:r w:rsidRPr="00306C8D">
        <w:rPr>
          <w:rStyle w:val="FontStyle42"/>
          <w:sz w:val="28"/>
          <w:szCs w:val="28"/>
        </w:rPr>
        <w:t>Ух ты... Будущие ученики...</w:t>
      </w:r>
      <w:r w:rsidRPr="00306C8D">
        <w:rPr>
          <w:sz w:val="28"/>
          <w:szCs w:val="28"/>
        </w:rPr>
        <w:t xml:space="preserve"> </w:t>
      </w:r>
      <w:r w:rsidRPr="00306C8D">
        <w:rPr>
          <w:rStyle w:val="FontStyle43"/>
          <w:sz w:val="28"/>
          <w:szCs w:val="28"/>
        </w:rPr>
        <w:t xml:space="preserve">(ходит перед детьми) </w:t>
      </w:r>
      <w:r w:rsidRPr="00306C8D">
        <w:rPr>
          <w:rStyle w:val="FontStyle42"/>
          <w:sz w:val="28"/>
          <w:szCs w:val="28"/>
        </w:rPr>
        <w:t>Так-так-так</w:t>
      </w:r>
      <w:r w:rsidR="00C0692B" w:rsidRPr="00306C8D">
        <w:rPr>
          <w:rStyle w:val="FontStyle42"/>
          <w:sz w:val="28"/>
          <w:szCs w:val="28"/>
        </w:rPr>
        <w:t>.</w:t>
      </w:r>
      <w:r w:rsidRPr="00306C8D">
        <w:rPr>
          <w:sz w:val="28"/>
          <w:szCs w:val="28"/>
        </w:rPr>
        <w:t xml:space="preserve"> </w:t>
      </w:r>
      <w:r w:rsidR="00C0692B" w:rsidRPr="00306C8D">
        <w:rPr>
          <w:rStyle w:val="FontStyle42"/>
          <w:sz w:val="28"/>
          <w:szCs w:val="28"/>
        </w:rPr>
        <w:t xml:space="preserve">Будем играть в школу. </w:t>
      </w:r>
      <w:r w:rsidRPr="00306C8D">
        <w:rPr>
          <w:rStyle w:val="FontStyle42"/>
          <w:sz w:val="28"/>
          <w:szCs w:val="28"/>
        </w:rPr>
        <w:t xml:space="preserve">Чур, я - учительница </w:t>
      </w:r>
      <w:r w:rsidRPr="00306C8D">
        <w:rPr>
          <w:rStyle w:val="FontStyle43"/>
          <w:sz w:val="28"/>
          <w:szCs w:val="28"/>
        </w:rPr>
        <w:t xml:space="preserve">(берёт указку). </w:t>
      </w:r>
      <w:r w:rsidR="00C0692B" w:rsidRPr="00306C8D">
        <w:rPr>
          <w:rStyle w:val="FontStyle26"/>
          <w:b w:val="0"/>
          <w:sz w:val="28"/>
          <w:szCs w:val="28"/>
        </w:rPr>
        <w:t xml:space="preserve">Я </w:t>
      </w:r>
      <w:r w:rsidRPr="00306C8D">
        <w:rPr>
          <w:rStyle w:val="FontStyle42"/>
          <w:sz w:val="28"/>
          <w:szCs w:val="28"/>
        </w:rPr>
        <w:t>вся такая</w:t>
      </w:r>
      <w:r w:rsidRPr="00306C8D">
        <w:rPr>
          <w:sz w:val="28"/>
          <w:szCs w:val="28"/>
        </w:rPr>
        <w:t xml:space="preserve"> </w:t>
      </w:r>
      <w:r w:rsidRPr="00306C8D">
        <w:rPr>
          <w:rStyle w:val="FontStyle42"/>
          <w:sz w:val="28"/>
          <w:szCs w:val="28"/>
        </w:rPr>
        <w:t xml:space="preserve">умная, умная </w:t>
      </w:r>
      <w:r w:rsidRPr="00306C8D">
        <w:rPr>
          <w:rStyle w:val="FontStyle43"/>
          <w:sz w:val="28"/>
          <w:szCs w:val="28"/>
        </w:rPr>
        <w:t>(звенит в колокольчик</w:t>
      </w:r>
      <w:r w:rsidRPr="00306C8D">
        <w:rPr>
          <w:rStyle w:val="FontStyle43"/>
          <w:i w:val="0"/>
          <w:sz w:val="28"/>
          <w:szCs w:val="28"/>
        </w:rPr>
        <w:t xml:space="preserve">). </w:t>
      </w:r>
      <w:r w:rsidR="00C0692B" w:rsidRPr="00306C8D">
        <w:rPr>
          <w:rStyle w:val="FontStyle43"/>
          <w:i w:val="0"/>
          <w:sz w:val="28"/>
          <w:szCs w:val="28"/>
        </w:rPr>
        <w:t xml:space="preserve">Мишка, садись с детьми! </w:t>
      </w:r>
      <w:r w:rsidRPr="00306C8D">
        <w:rPr>
          <w:rStyle w:val="FontStyle42"/>
          <w:sz w:val="28"/>
          <w:szCs w:val="28"/>
        </w:rPr>
        <w:t>Начнём урок пения. Выступление школьного хора. Маэстро, музыку!</w:t>
      </w:r>
      <w:r w:rsidRPr="00306C8D">
        <w:rPr>
          <w:sz w:val="28"/>
          <w:szCs w:val="28"/>
        </w:rPr>
        <w:t xml:space="preserve"> </w:t>
      </w:r>
      <w:r w:rsidR="00C0692B" w:rsidRPr="00306C8D">
        <w:rPr>
          <w:sz w:val="28"/>
          <w:szCs w:val="28"/>
        </w:rPr>
        <w:t xml:space="preserve"> </w:t>
      </w:r>
    </w:p>
    <w:p w14:paraId="041543D5" w14:textId="77777777" w:rsidR="001B594C" w:rsidRPr="00306C8D" w:rsidRDefault="001B594C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sz w:val="28"/>
          <w:szCs w:val="28"/>
        </w:rPr>
      </w:pPr>
    </w:p>
    <w:p w14:paraId="3ED806A4" w14:textId="77777777" w:rsidR="00C0692B" w:rsidRPr="00306C8D" w:rsidRDefault="00C0692B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b/>
          <w:sz w:val="28"/>
          <w:szCs w:val="28"/>
        </w:rPr>
      </w:pPr>
      <w:r w:rsidRPr="00306C8D">
        <w:rPr>
          <w:b/>
          <w:sz w:val="28"/>
          <w:szCs w:val="28"/>
        </w:rPr>
        <w:t>Дети исполняют частушки.</w:t>
      </w:r>
    </w:p>
    <w:p w14:paraId="00838744" w14:textId="77777777" w:rsidR="001B594C" w:rsidRPr="00306C8D" w:rsidRDefault="001B594C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b/>
          <w:sz w:val="28"/>
          <w:szCs w:val="28"/>
        </w:rPr>
      </w:pPr>
    </w:p>
    <w:p w14:paraId="50E8EC55" w14:textId="77777777" w:rsidR="001560D7" w:rsidRPr="00306C8D" w:rsidRDefault="00C0692B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rStyle w:val="FontStyle43"/>
          <w:sz w:val="28"/>
          <w:szCs w:val="28"/>
        </w:rPr>
      </w:pPr>
      <w:r w:rsidRPr="00306C8D">
        <w:rPr>
          <w:rStyle w:val="FontStyle43"/>
          <w:sz w:val="28"/>
          <w:szCs w:val="28"/>
        </w:rPr>
        <w:t xml:space="preserve">Маша звенит колокольчиком и объявляет перемену. </w:t>
      </w:r>
    </w:p>
    <w:p w14:paraId="12BF4E4D" w14:textId="77777777" w:rsidR="00C0692B" w:rsidRPr="00306C8D" w:rsidRDefault="00C0692B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rStyle w:val="FontStyle43"/>
          <w:b/>
          <w:i w:val="0"/>
          <w:sz w:val="28"/>
          <w:szCs w:val="28"/>
        </w:rPr>
      </w:pPr>
      <w:r w:rsidRPr="00306C8D">
        <w:rPr>
          <w:rStyle w:val="FontStyle43"/>
          <w:b/>
          <w:i w:val="0"/>
          <w:sz w:val="28"/>
          <w:szCs w:val="28"/>
        </w:rPr>
        <w:t>Дети исполняют танец «Шалунишки» с портфелями.</w:t>
      </w:r>
    </w:p>
    <w:p w14:paraId="502BA19C" w14:textId="77777777" w:rsidR="001B594C" w:rsidRPr="00306C8D" w:rsidRDefault="001B594C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rStyle w:val="FontStyle43"/>
          <w:b/>
          <w:i w:val="0"/>
          <w:sz w:val="28"/>
          <w:szCs w:val="28"/>
        </w:rPr>
      </w:pPr>
    </w:p>
    <w:p w14:paraId="34E3BC02" w14:textId="77777777" w:rsidR="001560D7" w:rsidRPr="00306C8D" w:rsidRDefault="00C0692B" w:rsidP="00F24FD2">
      <w:pPr>
        <w:pStyle w:val="Style2"/>
        <w:widowControl/>
        <w:tabs>
          <w:tab w:val="left" w:pos="9356"/>
        </w:tabs>
        <w:spacing w:line="240" w:lineRule="auto"/>
        <w:ind w:right="-1"/>
        <w:rPr>
          <w:rStyle w:val="FontStyle43"/>
          <w:b/>
          <w:i w:val="0"/>
          <w:sz w:val="28"/>
          <w:szCs w:val="28"/>
        </w:rPr>
      </w:pPr>
      <w:r w:rsidRPr="00306C8D">
        <w:rPr>
          <w:rStyle w:val="FontStyle26"/>
          <w:sz w:val="28"/>
          <w:szCs w:val="28"/>
        </w:rPr>
        <w:t xml:space="preserve">Маша: </w:t>
      </w:r>
      <w:r w:rsidR="001560D7" w:rsidRPr="00306C8D">
        <w:rPr>
          <w:rStyle w:val="FontStyle26"/>
          <w:sz w:val="28"/>
          <w:szCs w:val="28"/>
        </w:rPr>
        <w:t xml:space="preserve"> </w:t>
      </w:r>
      <w:r w:rsidR="001560D7" w:rsidRPr="00306C8D">
        <w:rPr>
          <w:rStyle w:val="FontStyle42"/>
          <w:sz w:val="28"/>
          <w:szCs w:val="28"/>
        </w:rPr>
        <w:t xml:space="preserve">Урок математики </w:t>
      </w:r>
      <w:r w:rsidR="001560D7" w:rsidRPr="00306C8D">
        <w:rPr>
          <w:rStyle w:val="FontStyle43"/>
          <w:sz w:val="28"/>
          <w:szCs w:val="28"/>
        </w:rPr>
        <w:t>(показыва</w:t>
      </w:r>
      <w:r w:rsidR="001560D7" w:rsidRPr="00306C8D">
        <w:rPr>
          <w:rStyle w:val="FontStyle43"/>
          <w:sz w:val="28"/>
          <w:szCs w:val="28"/>
        </w:rPr>
        <w:softHyphen/>
        <w:t>ет цифру, дети строятся по количе</w:t>
      </w:r>
      <w:r w:rsidR="001560D7" w:rsidRPr="00306C8D">
        <w:rPr>
          <w:rStyle w:val="FontStyle43"/>
          <w:sz w:val="28"/>
          <w:szCs w:val="28"/>
        </w:rPr>
        <w:softHyphen/>
        <w:t>ству).</w:t>
      </w:r>
    </w:p>
    <w:p w14:paraId="1FB06681" w14:textId="77777777" w:rsidR="001560D7" w:rsidRPr="00306C8D" w:rsidRDefault="001560D7" w:rsidP="00F24FD2">
      <w:pPr>
        <w:pStyle w:val="Style6"/>
        <w:widowControl/>
        <w:spacing w:before="10" w:line="240" w:lineRule="auto"/>
        <w:ind w:right="-1"/>
        <w:rPr>
          <w:rStyle w:val="FontStyle43"/>
          <w:sz w:val="28"/>
          <w:szCs w:val="28"/>
        </w:rPr>
      </w:pPr>
      <w:r w:rsidRPr="00306C8D">
        <w:rPr>
          <w:rStyle w:val="FontStyle43"/>
          <w:b/>
          <w:sz w:val="28"/>
          <w:szCs w:val="28"/>
        </w:rPr>
        <w:t>Игра «Сколько на</w:t>
      </w:r>
      <w:r w:rsidR="00C0692B" w:rsidRPr="00306C8D">
        <w:rPr>
          <w:rStyle w:val="FontStyle43"/>
          <w:b/>
          <w:sz w:val="28"/>
          <w:szCs w:val="28"/>
        </w:rPr>
        <w:t xml:space="preserve">с?» </w:t>
      </w:r>
      <w:r w:rsidR="00C0692B" w:rsidRPr="00306C8D">
        <w:rPr>
          <w:rStyle w:val="FontStyle43"/>
          <w:sz w:val="28"/>
          <w:szCs w:val="28"/>
        </w:rPr>
        <w:t>— Маша прини</w:t>
      </w:r>
      <w:r w:rsidR="00C0692B" w:rsidRPr="00306C8D">
        <w:rPr>
          <w:rStyle w:val="FontStyle43"/>
          <w:sz w:val="28"/>
          <w:szCs w:val="28"/>
        </w:rPr>
        <w:softHyphen/>
        <w:t>мает участие. После</w:t>
      </w:r>
      <w:r w:rsidRPr="00306C8D">
        <w:rPr>
          <w:rStyle w:val="FontStyle43"/>
          <w:sz w:val="28"/>
          <w:szCs w:val="28"/>
        </w:rPr>
        <w:t xml:space="preserve"> того, как сказа</w:t>
      </w:r>
      <w:r w:rsidRPr="00306C8D">
        <w:rPr>
          <w:rStyle w:val="FontStyle43"/>
          <w:sz w:val="28"/>
          <w:szCs w:val="28"/>
        </w:rPr>
        <w:softHyphen/>
        <w:t>ли — НОЛЬ. Маша звенит в колоколь</w:t>
      </w:r>
      <w:r w:rsidRPr="00306C8D">
        <w:rPr>
          <w:rStyle w:val="FontStyle43"/>
          <w:sz w:val="28"/>
          <w:szCs w:val="28"/>
        </w:rPr>
        <w:softHyphen/>
        <w:t>чик и объявляет...</w:t>
      </w:r>
    </w:p>
    <w:p w14:paraId="4D592B2B" w14:textId="77777777" w:rsidR="001B594C" w:rsidRPr="00306C8D" w:rsidRDefault="001B594C" w:rsidP="00F24FD2">
      <w:pPr>
        <w:pStyle w:val="Style6"/>
        <w:widowControl/>
        <w:spacing w:before="10" w:line="240" w:lineRule="auto"/>
        <w:ind w:right="-1"/>
        <w:rPr>
          <w:rStyle w:val="FontStyle43"/>
          <w:sz w:val="28"/>
          <w:szCs w:val="28"/>
        </w:rPr>
      </w:pPr>
    </w:p>
    <w:p w14:paraId="70D9F552" w14:textId="77777777" w:rsidR="00C0692B" w:rsidRPr="00306C8D" w:rsidRDefault="001560D7" w:rsidP="00F24FD2">
      <w:pPr>
        <w:pStyle w:val="Style6"/>
        <w:widowControl/>
        <w:tabs>
          <w:tab w:val="left" w:pos="9214"/>
        </w:tabs>
        <w:spacing w:line="240" w:lineRule="auto"/>
        <w:ind w:right="141"/>
        <w:rPr>
          <w:rStyle w:val="FontStyle42"/>
          <w:sz w:val="28"/>
          <w:szCs w:val="28"/>
        </w:rPr>
      </w:pPr>
      <w:r w:rsidRPr="00306C8D">
        <w:rPr>
          <w:rStyle w:val="FontStyle26"/>
          <w:sz w:val="28"/>
          <w:szCs w:val="28"/>
        </w:rPr>
        <w:t xml:space="preserve">Маша: </w:t>
      </w:r>
      <w:r w:rsidRPr="00306C8D">
        <w:rPr>
          <w:rStyle w:val="FontStyle42"/>
          <w:sz w:val="28"/>
          <w:szCs w:val="28"/>
        </w:rPr>
        <w:t>Без перемены, пожалуй, обойдёмся. Урок чтения. Тема уро</w:t>
      </w:r>
      <w:r w:rsidRPr="00306C8D">
        <w:rPr>
          <w:rStyle w:val="FontStyle42"/>
          <w:sz w:val="28"/>
          <w:szCs w:val="28"/>
        </w:rPr>
        <w:softHyphen/>
        <w:t xml:space="preserve">ка - сказки. </w:t>
      </w:r>
      <w:r w:rsidRPr="00306C8D">
        <w:rPr>
          <w:rStyle w:val="FontStyle26"/>
          <w:b w:val="0"/>
          <w:sz w:val="28"/>
          <w:szCs w:val="28"/>
        </w:rPr>
        <w:t xml:space="preserve">Я </w:t>
      </w:r>
      <w:r w:rsidRPr="00306C8D">
        <w:rPr>
          <w:rStyle w:val="FontStyle42"/>
          <w:sz w:val="28"/>
          <w:szCs w:val="28"/>
        </w:rPr>
        <w:t>расскажу вам сказ</w:t>
      </w:r>
      <w:r w:rsidRPr="00306C8D">
        <w:rPr>
          <w:rStyle w:val="FontStyle42"/>
          <w:sz w:val="28"/>
          <w:szCs w:val="28"/>
        </w:rPr>
        <w:softHyphen/>
        <w:t xml:space="preserve">ку. </w:t>
      </w:r>
      <w:r w:rsidRPr="00306C8D">
        <w:rPr>
          <w:rStyle w:val="FontStyle26"/>
          <w:b w:val="0"/>
          <w:sz w:val="28"/>
          <w:szCs w:val="28"/>
        </w:rPr>
        <w:t xml:space="preserve">Я </w:t>
      </w:r>
      <w:r w:rsidRPr="00306C8D">
        <w:rPr>
          <w:rStyle w:val="FontStyle42"/>
          <w:sz w:val="28"/>
          <w:szCs w:val="28"/>
        </w:rPr>
        <w:t xml:space="preserve">- такая сказочница! </w:t>
      </w:r>
      <w:r w:rsidR="00C0692B" w:rsidRPr="00306C8D">
        <w:rPr>
          <w:rStyle w:val="FontStyle42"/>
          <w:sz w:val="28"/>
          <w:szCs w:val="28"/>
        </w:rPr>
        <w:t xml:space="preserve">Правда, </w:t>
      </w:r>
      <w:r w:rsidR="001B594C" w:rsidRPr="00306C8D">
        <w:rPr>
          <w:rStyle w:val="FontStyle42"/>
          <w:sz w:val="28"/>
          <w:szCs w:val="28"/>
        </w:rPr>
        <w:t xml:space="preserve"> Мишка? Мишка, </w:t>
      </w:r>
      <w:r w:rsidR="00C0692B" w:rsidRPr="00306C8D">
        <w:rPr>
          <w:rStyle w:val="FontStyle42"/>
          <w:sz w:val="28"/>
          <w:szCs w:val="28"/>
        </w:rPr>
        <w:t xml:space="preserve"> не спи! </w:t>
      </w:r>
    </w:p>
    <w:p w14:paraId="74A54FC9" w14:textId="77777777" w:rsidR="00C0692B" w:rsidRPr="00306C8D" w:rsidRDefault="00C0692B" w:rsidP="00F24FD2">
      <w:pPr>
        <w:pStyle w:val="Style6"/>
        <w:widowControl/>
        <w:tabs>
          <w:tab w:val="left" w:pos="9214"/>
        </w:tabs>
        <w:spacing w:line="240" w:lineRule="auto"/>
        <w:ind w:right="141"/>
        <w:rPr>
          <w:rStyle w:val="FontStyle43"/>
          <w:sz w:val="28"/>
          <w:szCs w:val="28"/>
        </w:rPr>
      </w:pPr>
      <w:r w:rsidRPr="00306C8D">
        <w:rPr>
          <w:rStyle w:val="FontStyle43"/>
          <w:sz w:val="28"/>
          <w:szCs w:val="28"/>
        </w:rPr>
        <w:t>Звучит заставка передачи «</w:t>
      </w:r>
      <w:r w:rsidR="001560D7" w:rsidRPr="00306C8D">
        <w:rPr>
          <w:rStyle w:val="FontStyle43"/>
          <w:sz w:val="28"/>
          <w:szCs w:val="28"/>
        </w:rPr>
        <w:t>В гостях у сказ</w:t>
      </w:r>
      <w:r w:rsidR="001560D7" w:rsidRPr="00306C8D">
        <w:rPr>
          <w:rStyle w:val="FontStyle43"/>
          <w:sz w:val="28"/>
          <w:szCs w:val="28"/>
        </w:rPr>
        <w:softHyphen/>
        <w:t>ки», Маше подают небольшую ширму, она садится на стул, выглядывает в окошко и начинает рассказывать.</w:t>
      </w:r>
    </w:p>
    <w:p w14:paraId="04F2BBBF" w14:textId="77777777" w:rsidR="00C0692B" w:rsidRPr="00306C8D" w:rsidRDefault="001560D7" w:rsidP="00F24FD2">
      <w:pPr>
        <w:pStyle w:val="Style6"/>
        <w:widowControl/>
        <w:tabs>
          <w:tab w:val="left" w:pos="9214"/>
        </w:tabs>
        <w:spacing w:line="240" w:lineRule="auto"/>
        <w:ind w:right="141"/>
        <w:rPr>
          <w:rStyle w:val="FontStyle26"/>
          <w:sz w:val="28"/>
          <w:szCs w:val="28"/>
        </w:rPr>
      </w:pPr>
      <w:r w:rsidRPr="00306C8D">
        <w:rPr>
          <w:rStyle w:val="FontStyle43"/>
          <w:sz w:val="28"/>
          <w:szCs w:val="28"/>
        </w:rPr>
        <w:t xml:space="preserve"> </w:t>
      </w:r>
      <w:r w:rsidRPr="00306C8D">
        <w:rPr>
          <w:rStyle w:val="FontStyle26"/>
          <w:sz w:val="28"/>
          <w:szCs w:val="28"/>
        </w:rPr>
        <w:t xml:space="preserve">Маша: </w:t>
      </w:r>
    </w:p>
    <w:p w14:paraId="6F194D40" w14:textId="77777777" w:rsidR="001560D7" w:rsidRPr="00306C8D" w:rsidRDefault="001560D7" w:rsidP="00F24FD2">
      <w:pPr>
        <w:pStyle w:val="Style6"/>
        <w:widowControl/>
        <w:tabs>
          <w:tab w:val="left" w:pos="9214"/>
        </w:tabs>
        <w:spacing w:line="240" w:lineRule="auto"/>
        <w:ind w:right="141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Однажды чьим-то мамам.</w:t>
      </w:r>
    </w:p>
    <w:p w14:paraId="38B5794D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А может быть, и папам.</w:t>
      </w:r>
    </w:p>
    <w:p w14:paraId="24FB4BED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И бабушкам, и дедушкам</w:t>
      </w:r>
    </w:p>
    <w:p w14:paraId="579C8B7A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lastRenderedPageBreak/>
        <w:t>Случайно повезло.</w:t>
      </w:r>
    </w:p>
    <w:p w14:paraId="2B9FB2FE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Послал Господь им мальчиков,</w:t>
      </w:r>
    </w:p>
    <w:p w14:paraId="28A294CA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А может быть и девочек.</w:t>
      </w:r>
    </w:p>
    <w:p w14:paraId="0032CD0C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А может и двойняшек.</w:t>
      </w:r>
    </w:p>
    <w:p w14:paraId="37F0F9A9" w14:textId="77777777" w:rsidR="001560D7" w:rsidRPr="00306C8D" w:rsidRDefault="001560D7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Что тоже хорошо!</w:t>
      </w:r>
    </w:p>
    <w:p w14:paraId="32A699FE" w14:textId="77777777" w:rsidR="00C0692B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Дети исполняют сценку «Про Петю».</w:t>
      </w:r>
    </w:p>
    <w:p w14:paraId="3C6E8615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</w:p>
    <w:p w14:paraId="771AA12D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Ассистент режиссера: </w:t>
      </w:r>
    </w:p>
    <w:p w14:paraId="53A63B79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Кадр седьмой, дубль первый – летний.</w:t>
      </w:r>
    </w:p>
    <w:p w14:paraId="2B44822D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7E42BD6E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Дети исполняют танец «Про лето» - ЛПГ.</w:t>
      </w:r>
    </w:p>
    <w:p w14:paraId="616A10EE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</w:p>
    <w:p w14:paraId="3D1870EC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Ассистент режиссера: </w:t>
      </w:r>
    </w:p>
    <w:p w14:paraId="6DB0EE3D" w14:textId="77777777" w:rsidR="00EA040A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Кадр седьмой, дубль второй.</w:t>
      </w:r>
    </w:p>
    <w:p w14:paraId="37B09891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Маша:</w:t>
      </w:r>
      <w:r w:rsidRPr="00306C8D">
        <w:rPr>
          <w:rStyle w:val="FontStyle42"/>
          <w:sz w:val="28"/>
          <w:szCs w:val="28"/>
        </w:rPr>
        <w:t xml:space="preserve"> Урок русского языка. Повторяем алфавит. Игра «Папочки и тапочки»</w:t>
      </w:r>
    </w:p>
    <w:p w14:paraId="0CD9B6A4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17405B64" w14:textId="77777777" w:rsidR="007B21CF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Маша: </w:t>
      </w:r>
      <w:r w:rsidRPr="00306C8D">
        <w:rPr>
          <w:rStyle w:val="FontStyle42"/>
          <w:sz w:val="28"/>
          <w:szCs w:val="28"/>
        </w:rPr>
        <w:t xml:space="preserve">Ух </w:t>
      </w:r>
      <w:proofErr w:type="gramStart"/>
      <w:r w:rsidRPr="00306C8D">
        <w:rPr>
          <w:rStyle w:val="FontStyle42"/>
          <w:sz w:val="28"/>
          <w:szCs w:val="28"/>
        </w:rPr>
        <w:t>ты</w:t>
      </w:r>
      <w:r w:rsidR="007B21CF" w:rsidRPr="00306C8D">
        <w:rPr>
          <w:rStyle w:val="FontStyle42"/>
          <w:sz w:val="28"/>
          <w:szCs w:val="28"/>
        </w:rPr>
        <w:t xml:space="preserve">, </w:t>
      </w:r>
      <w:r w:rsidRPr="00306C8D">
        <w:rPr>
          <w:rStyle w:val="FontStyle42"/>
          <w:sz w:val="28"/>
          <w:szCs w:val="28"/>
        </w:rPr>
        <w:t xml:space="preserve"> здорово</w:t>
      </w:r>
      <w:proofErr w:type="gramEnd"/>
      <w:r w:rsidRPr="00306C8D">
        <w:rPr>
          <w:rStyle w:val="FontStyle42"/>
          <w:sz w:val="28"/>
          <w:szCs w:val="28"/>
        </w:rPr>
        <w:t xml:space="preserve">! Молодцы, много знаете. А в школе еще столько интересного узнаете. Я тоже хочу </w:t>
      </w:r>
      <w:r w:rsidR="007B21CF" w:rsidRPr="00306C8D">
        <w:rPr>
          <w:rStyle w:val="FontStyle42"/>
          <w:sz w:val="28"/>
          <w:szCs w:val="28"/>
        </w:rPr>
        <w:t>с вами в школу</w:t>
      </w:r>
      <w:r w:rsidRPr="00306C8D">
        <w:rPr>
          <w:rStyle w:val="FontStyle42"/>
          <w:sz w:val="28"/>
          <w:szCs w:val="28"/>
        </w:rPr>
        <w:t xml:space="preserve">. Хочу, хочу, хочу. </w:t>
      </w:r>
    </w:p>
    <w:p w14:paraId="1AFECC72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 xml:space="preserve">Мишка </w:t>
      </w:r>
      <w:proofErr w:type="gramStart"/>
      <w:r w:rsidRPr="00306C8D">
        <w:rPr>
          <w:rStyle w:val="FontStyle42"/>
          <w:sz w:val="28"/>
          <w:szCs w:val="28"/>
        </w:rPr>
        <w:t>подбегает ,</w:t>
      </w:r>
      <w:proofErr w:type="gramEnd"/>
      <w:r w:rsidRPr="00306C8D">
        <w:rPr>
          <w:rStyle w:val="FontStyle42"/>
          <w:sz w:val="28"/>
          <w:szCs w:val="28"/>
        </w:rPr>
        <w:t xml:space="preserve"> успокаивает Машу, гладит по голове. </w:t>
      </w:r>
    </w:p>
    <w:p w14:paraId="3BF5DEF9" w14:textId="77777777" w:rsidR="001B594C" w:rsidRPr="00306C8D" w:rsidRDefault="001B594C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Маша: </w:t>
      </w:r>
      <w:r w:rsidR="007B21CF" w:rsidRPr="00306C8D">
        <w:rPr>
          <w:rStyle w:val="FontStyle42"/>
          <w:sz w:val="28"/>
          <w:szCs w:val="28"/>
        </w:rPr>
        <w:t>М</w:t>
      </w:r>
      <w:r w:rsidRPr="00306C8D">
        <w:rPr>
          <w:rStyle w:val="FontStyle42"/>
          <w:sz w:val="28"/>
          <w:szCs w:val="28"/>
        </w:rPr>
        <w:t>не срочно нужен портфель.</w:t>
      </w:r>
    </w:p>
    <w:p w14:paraId="6277BAB7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 xml:space="preserve">Мишка бежит,  находит портфель, несет его Маше. </w:t>
      </w:r>
    </w:p>
    <w:p w14:paraId="2642EA87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Маша:</w:t>
      </w:r>
      <w:r w:rsidRPr="00306C8D">
        <w:rPr>
          <w:rStyle w:val="FontStyle42"/>
          <w:sz w:val="28"/>
          <w:szCs w:val="28"/>
        </w:rPr>
        <w:t xml:space="preserve"> Ага, портфельчик… так, так, так… Вот с ним то я в школу и пойду. Что у нас там?</w:t>
      </w:r>
    </w:p>
    <w:p w14:paraId="702C1408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Открывает портфель, раздается смех, из портфеля вылетает клякса.</w:t>
      </w:r>
    </w:p>
    <w:p w14:paraId="660972B0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proofErr w:type="gramStart"/>
      <w:r w:rsidRPr="00306C8D">
        <w:rPr>
          <w:rStyle w:val="FontStyle42"/>
          <w:b/>
          <w:sz w:val="28"/>
          <w:szCs w:val="28"/>
        </w:rPr>
        <w:t xml:space="preserve">Маша:  </w:t>
      </w:r>
      <w:r w:rsidRPr="00306C8D">
        <w:rPr>
          <w:rStyle w:val="FontStyle42"/>
          <w:sz w:val="28"/>
          <w:szCs w:val="28"/>
        </w:rPr>
        <w:t>Ох</w:t>
      </w:r>
      <w:proofErr w:type="gramEnd"/>
      <w:r w:rsidRPr="00306C8D">
        <w:rPr>
          <w:rStyle w:val="FontStyle42"/>
          <w:sz w:val="28"/>
          <w:szCs w:val="28"/>
        </w:rPr>
        <w:t>-.хо-,хо…что я натворила? Это клякса, Мишка лови её, лови. Она растечется, станет большой и зальет все буквы. Лови её, держи её! Убегает вместе с Мишкой за ней в коридор. Слышится смех, шум и выходит большая клякса.</w:t>
      </w:r>
    </w:p>
    <w:p w14:paraId="1381A67A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6FDC564E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Клякса:</w:t>
      </w:r>
      <w:r w:rsidRPr="00306C8D">
        <w:rPr>
          <w:rStyle w:val="FontStyle42"/>
          <w:sz w:val="28"/>
          <w:szCs w:val="28"/>
        </w:rPr>
        <w:t xml:space="preserve"> Дети, возьмите меня с собой в школу, я много места не займу! Залезу в тетрадочку, в дневничок, а могу и в книжке поселиться. Если вы меня с собой возьмете, то у вас будет самая лучшая профессия в мире: «</w:t>
      </w:r>
      <w:proofErr w:type="spellStart"/>
      <w:r w:rsidRPr="00306C8D">
        <w:rPr>
          <w:rStyle w:val="FontStyle42"/>
          <w:sz w:val="28"/>
          <w:szCs w:val="28"/>
        </w:rPr>
        <w:t>Кляксочник</w:t>
      </w:r>
      <w:proofErr w:type="spellEnd"/>
      <w:r w:rsidRPr="00306C8D">
        <w:rPr>
          <w:rStyle w:val="FontStyle42"/>
          <w:sz w:val="28"/>
          <w:szCs w:val="28"/>
        </w:rPr>
        <w:t>» или «</w:t>
      </w:r>
      <w:proofErr w:type="spellStart"/>
      <w:r w:rsidRPr="00306C8D">
        <w:rPr>
          <w:rStyle w:val="FontStyle42"/>
          <w:sz w:val="28"/>
          <w:szCs w:val="28"/>
        </w:rPr>
        <w:t>Кляксочница</w:t>
      </w:r>
      <w:proofErr w:type="spellEnd"/>
      <w:r w:rsidRPr="00306C8D">
        <w:rPr>
          <w:rStyle w:val="FontStyle42"/>
          <w:sz w:val="28"/>
          <w:szCs w:val="28"/>
        </w:rPr>
        <w:t>»</w:t>
      </w:r>
    </w:p>
    <w:p w14:paraId="72E7F32E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47692DDC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Ведущий:</w:t>
      </w:r>
      <w:r w:rsidRPr="00306C8D">
        <w:rPr>
          <w:rStyle w:val="FontStyle42"/>
          <w:sz w:val="28"/>
          <w:szCs w:val="28"/>
        </w:rPr>
        <w:t xml:space="preserve"> Нет таких профессий!</w:t>
      </w:r>
    </w:p>
    <w:p w14:paraId="29113E65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15936AA2" w14:textId="77777777" w:rsidR="007B21CF" w:rsidRPr="00306C8D" w:rsidRDefault="007B21CF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Клякса:</w:t>
      </w:r>
      <w:r w:rsidRPr="00306C8D">
        <w:rPr>
          <w:rStyle w:val="FontStyle42"/>
          <w:sz w:val="28"/>
          <w:szCs w:val="28"/>
        </w:rPr>
        <w:t xml:space="preserve"> Как это нет, я уже целый год работаю Кляксой. </w:t>
      </w:r>
      <w:proofErr w:type="gramStart"/>
      <w:r w:rsidRPr="00306C8D">
        <w:rPr>
          <w:rStyle w:val="FontStyle42"/>
          <w:sz w:val="28"/>
          <w:szCs w:val="28"/>
        </w:rPr>
        <w:t>Я между прочим</w:t>
      </w:r>
      <w:proofErr w:type="gramEnd"/>
      <w:r w:rsidRPr="00306C8D">
        <w:rPr>
          <w:rStyle w:val="FontStyle42"/>
          <w:sz w:val="28"/>
          <w:szCs w:val="28"/>
        </w:rPr>
        <w:t>, клякса высшей категории. Вот ты, девочка. Возьми меня с собой, я научу тебя ставить большие и красивые кляксы. А ты, мальчик, со мной ты станешь самым лучшим в мире «</w:t>
      </w:r>
      <w:proofErr w:type="spellStart"/>
      <w:r w:rsidRPr="00306C8D">
        <w:rPr>
          <w:rStyle w:val="FontStyle42"/>
          <w:sz w:val="28"/>
          <w:szCs w:val="28"/>
        </w:rPr>
        <w:t>Кляксочником</w:t>
      </w:r>
      <w:proofErr w:type="spellEnd"/>
      <w:r w:rsidRPr="00306C8D">
        <w:rPr>
          <w:rStyle w:val="FontStyle42"/>
          <w:sz w:val="28"/>
          <w:szCs w:val="28"/>
        </w:rPr>
        <w:t>!»</w:t>
      </w:r>
      <w:r w:rsidR="001D6452" w:rsidRPr="00306C8D">
        <w:rPr>
          <w:rStyle w:val="FontStyle42"/>
          <w:sz w:val="28"/>
          <w:szCs w:val="28"/>
        </w:rPr>
        <w:t xml:space="preserve"> Вы, что не верите. Что есть такая профессия! А какие тогда есть? Вот вы кем хотите стать, когда вырастите?</w:t>
      </w:r>
    </w:p>
    <w:p w14:paraId="536E7655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4FBE7E88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Дети перечисляют профессии.</w:t>
      </w:r>
    </w:p>
    <w:p w14:paraId="5A091793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</w:p>
    <w:p w14:paraId="29DA3905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Клякса обращается к родителям:</w:t>
      </w:r>
      <w:r w:rsidRPr="00306C8D">
        <w:rPr>
          <w:rStyle w:val="FontStyle42"/>
          <w:sz w:val="28"/>
          <w:szCs w:val="28"/>
        </w:rPr>
        <w:t xml:space="preserve"> И что, уважаемые родители, вы действительно думаете, что ваши дети смогут приобрести эти профессии? И вы в это верите?</w:t>
      </w:r>
    </w:p>
    <w:p w14:paraId="33CA4DC2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7315D641" w14:textId="77777777" w:rsidR="001B594C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Ведущий: </w:t>
      </w:r>
      <w:r w:rsidRPr="00306C8D">
        <w:rPr>
          <w:rStyle w:val="FontStyle42"/>
          <w:sz w:val="28"/>
          <w:szCs w:val="28"/>
        </w:rPr>
        <w:t xml:space="preserve"> Не пугай наших родителей! Мы сейчас им предложим заглянуть в будущее.</w:t>
      </w:r>
    </w:p>
    <w:p w14:paraId="27C96018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</w:p>
    <w:p w14:paraId="73784285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Ассистент режиссера:</w:t>
      </w:r>
    </w:p>
    <w:p w14:paraId="679CE54B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Кадр восьмой, дубль первый – будущее.</w:t>
      </w:r>
    </w:p>
    <w:p w14:paraId="09156D8E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16188501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Клякса: </w:t>
      </w:r>
    </w:p>
    <w:p w14:paraId="45B3357B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И как вы собираетесь узнать будущее этих замечательных детишек7</w:t>
      </w:r>
    </w:p>
    <w:p w14:paraId="0717796B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Ведущий:</w:t>
      </w:r>
      <w:r w:rsidRPr="00306C8D">
        <w:rPr>
          <w:rStyle w:val="FontStyle42"/>
          <w:sz w:val="28"/>
          <w:szCs w:val="28"/>
        </w:rPr>
        <w:t xml:space="preserve"> по ромашке.</w:t>
      </w:r>
    </w:p>
    <w:p w14:paraId="2A99A729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Клякса:</w:t>
      </w:r>
      <w:r w:rsidRPr="00306C8D">
        <w:rPr>
          <w:rStyle w:val="FontStyle42"/>
          <w:sz w:val="28"/>
          <w:szCs w:val="28"/>
        </w:rPr>
        <w:t xml:space="preserve"> вот еще! У вас тут все подстроено. Вы по моим кляксам погадайте.</w:t>
      </w:r>
    </w:p>
    <w:p w14:paraId="63AE8697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«Гадание на кляксах»</w:t>
      </w:r>
    </w:p>
    <w:p w14:paraId="396E3FA0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Вызывают нескольких родителей они под музыку бегают вокруг клякс, музыка останавливается, они поднимают кляксу, на обратной стороне написана профессия.</w:t>
      </w:r>
    </w:p>
    <w:p w14:paraId="558B9EC3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Клякса:</w:t>
      </w:r>
      <w:r w:rsidRPr="00306C8D">
        <w:rPr>
          <w:rStyle w:val="FontStyle42"/>
          <w:sz w:val="28"/>
          <w:szCs w:val="28"/>
        </w:rPr>
        <w:t xml:space="preserve"> Ничего не </w:t>
      </w:r>
      <w:proofErr w:type="gramStart"/>
      <w:r w:rsidRPr="00306C8D">
        <w:rPr>
          <w:rStyle w:val="FontStyle42"/>
          <w:sz w:val="28"/>
          <w:szCs w:val="28"/>
        </w:rPr>
        <w:t>понимаю..</w:t>
      </w:r>
      <w:proofErr w:type="gramEnd"/>
      <w:r w:rsidRPr="00306C8D">
        <w:rPr>
          <w:rStyle w:val="FontStyle42"/>
          <w:sz w:val="28"/>
          <w:szCs w:val="28"/>
        </w:rPr>
        <w:t xml:space="preserve"> Откуда здесь буквы? Я же их все залила </w:t>
      </w:r>
      <w:proofErr w:type="gramStart"/>
      <w:r w:rsidRPr="00306C8D">
        <w:rPr>
          <w:rStyle w:val="FontStyle42"/>
          <w:sz w:val="28"/>
          <w:szCs w:val="28"/>
        </w:rPr>
        <w:t>кляксами Что-то</w:t>
      </w:r>
      <w:proofErr w:type="gramEnd"/>
      <w:r w:rsidRPr="00306C8D">
        <w:rPr>
          <w:rStyle w:val="FontStyle42"/>
          <w:sz w:val="28"/>
          <w:szCs w:val="28"/>
        </w:rPr>
        <w:t xml:space="preserve"> странное происходит.</w:t>
      </w:r>
    </w:p>
    <w:p w14:paraId="68567D2C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Ведущая собирает все кляксы и прячет их.</w:t>
      </w:r>
    </w:p>
    <w:p w14:paraId="590CF51F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Клякса:</w:t>
      </w:r>
      <w:r w:rsidRPr="00306C8D">
        <w:rPr>
          <w:rStyle w:val="FontStyle42"/>
          <w:sz w:val="28"/>
          <w:szCs w:val="28"/>
        </w:rPr>
        <w:t xml:space="preserve"> верните мне мои кляксы, они мне еще пригодятся.</w:t>
      </w:r>
    </w:p>
    <w:p w14:paraId="612494EE" w14:textId="77777777" w:rsidR="001D6452" w:rsidRPr="00306C8D" w:rsidRDefault="001D6452" w:rsidP="00F24FD2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Ведущая</w:t>
      </w:r>
      <w:proofErr w:type="gramStart"/>
      <w:r w:rsidRPr="00306C8D">
        <w:rPr>
          <w:rStyle w:val="FontStyle42"/>
          <w:b/>
          <w:sz w:val="28"/>
          <w:szCs w:val="28"/>
        </w:rPr>
        <w:t xml:space="preserve">: </w:t>
      </w:r>
      <w:r w:rsidRPr="00306C8D">
        <w:rPr>
          <w:rStyle w:val="FontStyle42"/>
          <w:sz w:val="28"/>
          <w:szCs w:val="28"/>
        </w:rPr>
        <w:t>Не</w:t>
      </w:r>
      <w:proofErr w:type="gramEnd"/>
      <w:r w:rsidRPr="00306C8D">
        <w:rPr>
          <w:rStyle w:val="FontStyle42"/>
          <w:sz w:val="28"/>
          <w:szCs w:val="28"/>
        </w:rPr>
        <w:t xml:space="preserve"> могу они превратились в цветные горошины</w:t>
      </w:r>
    </w:p>
    <w:p w14:paraId="5372532A" w14:textId="77777777" w:rsidR="00EA040A" w:rsidRPr="00306C8D" w:rsidRDefault="001D645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Звучит фонограмма «Маша и медведь» Выходит Маш</w:t>
      </w:r>
      <w:r w:rsidR="00F24FD2" w:rsidRPr="00306C8D">
        <w:rPr>
          <w:rStyle w:val="FontStyle42"/>
          <w:sz w:val="28"/>
          <w:szCs w:val="28"/>
        </w:rPr>
        <w:t>а, Клякса прячется за ведущую, М</w:t>
      </w:r>
      <w:r w:rsidRPr="00306C8D">
        <w:rPr>
          <w:rStyle w:val="FontStyle42"/>
          <w:sz w:val="28"/>
          <w:szCs w:val="28"/>
        </w:rPr>
        <w:t xml:space="preserve">аша </w:t>
      </w:r>
      <w:r w:rsidR="00F24FD2" w:rsidRPr="00306C8D">
        <w:rPr>
          <w:rStyle w:val="FontStyle42"/>
          <w:sz w:val="28"/>
          <w:szCs w:val="28"/>
        </w:rPr>
        <w:t xml:space="preserve"> заходит с большим сачком, который тащит по полу.</w:t>
      </w:r>
      <w:r w:rsidR="00EA040A" w:rsidRPr="00306C8D">
        <w:rPr>
          <w:rStyle w:val="FontStyle42"/>
          <w:sz w:val="28"/>
          <w:szCs w:val="28"/>
        </w:rPr>
        <w:t xml:space="preserve">         </w:t>
      </w:r>
    </w:p>
    <w:p w14:paraId="63ED50E4" w14:textId="77777777" w:rsidR="001D645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Спрашивает: Куда все подевались?</w:t>
      </w:r>
    </w:p>
    <w:p w14:paraId="2245247B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51953A81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Маша:</w:t>
      </w:r>
      <w:r w:rsidRPr="00306C8D">
        <w:rPr>
          <w:rStyle w:val="FontStyle42"/>
          <w:sz w:val="28"/>
          <w:szCs w:val="28"/>
        </w:rPr>
        <w:t xml:space="preserve"> Здесь Клякса  не пробегала? Никто Кляксу не видел. (Замечает Кляксу, подходит к ней, тихонько хлопает по плечу). Сама убежишь – или </w:t>
      </w:r>
      <w:proofErr w:type="spellStart"/>
      <w:proofErr w:type="gramStart"/>
      <w:r w:rsidRPr="00306C8D">
        <w:rPr>
          <w:rStyle w:val="FontStyle42"/>
          <w:sz w:val="28"/>
          <w:szCs w:val="28"/>
        </w:rPr>
        <w:t>подогонять</w:t>
      </w:r>
      <w:proofErr w:type="spellEnd"/>
      <w:r w:rsidRPr="00306C8D">
        <w:rPr>
          <w:rStyle w:val="FontStyle42"/>
          <w:sz w:val="28"/>
          <w:szCs w:val="28"/>
        </w:rPr>
        <w:t xml:space="preserve"> ?</w:t>
      </w:r>
      <w:proofErr w:type="gramEnd"/>
      <w:r w:rsidRPr="00306C8D">
        <w:rPr>
          <w:rStyle w:val="FontStyle42"/>
          <w:sz w:val="28"/>
          <w:szCs w:val="28"/>
        </w:rPr>
        <w:t xml:space="preserve"> (Поднимает сачок и начинается погоня. Клякса убегает. Маша вытирает пот)</w:t>
      </w:r>
    </w:p>
    <w:p w14:paraId="64F24D10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3E8355B9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Маша</w:t>
      </w:r>
      <w:proofErr w:type="gramStart"/>
      <w:r w:rsidRPr="00306C8D">
        <w:rPr>
          <w:rStyle w:val="FontStyle42"/>
          <w:b/>
          <w:sz w:val="28"/>
          <w:szCs w:val="28"/>
        </w:rPr>
        <w:t>:</w:t>
      </w:r>
      <w:r w:rsidRPr="00306C8D">
        <w:rPr>
          <w:rStyle w:val="FontStyle42"/>
          <w:sz w:val="28"/>
          <w:szCs w:val="28"/>
        </w:rPr>
        <w:t xml:space="preserve"> Ух</w:t>
      </w:r>
      <w:proofErr w:type="gramEnd"/>
      <w:r w:rsidRPr="00306C8D">
        <w:rPr>
          <w:rStyle w:val="FontStyle42"/>
          <w:sz w:val="28"/>
          <w:szCs w:val="28"/>
        </w:rPr>
        <w:t xml:space="preserve">… Я – такая боевая. </w:t>
      </w:r>
      <w:proofErr w:type="gramStart"/>
      <w:r w:rsidRPr="00306C8D">
        <w:rPr>
          <w:rStyle w:val="FontStyle42"/>
          <w:sz w:val="28"/>
          <w:szCs w:val="28"/>
        </w:rPr>
        <w:t>Я вижу</w:t>
      </w:r>
      <w:proofErr w:type="gramEnd"/>
      <w:r w:rsidRPr="00306C8D">
        <w:rPr>
          <w:rStyle w:val="FontStyle42"/>
          <w:sz w:val="28"/>
          <w:szCs w:val="28"/>
        </w:rPr>
        <w:t xml:space="preserve"> вы не поддались на уговоры Кляксы. Молодцы! Мы вместе справились с Кляксой. А не спеть ли нам всем вместе песню?</w:t>
      </w:r>
    </w:p>
    <w:p w14:paraId="4F7C7E29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Дети исполняют песню «Лучший садик в городе».</w:t>
      </w:r>
    </w:p>
    <w:p w14:paraId="7600D092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184E5D8A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Режиссер:</w:t>
      </w:r>
      <w:r w:rsidRPr="00306C8D">
        <w:rPr>
          <w:rStyle w:val="FontStyle42"/>
          <w:sz w:val="28"/>
          <w:szCs w:val="28"/>
        </w:rPr>
        <w:t xml:space="preserve"> Ну, вот, новый фильм мы ребята отсняли,</w:t>
      </w:r>
    </w:p>
    <w:p w14:paraId="11672B36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Из фильма о жизни мы вашей узнали.</w:t>
      </w:r>
    </w:p>
    <w:p w14:paraId="3DF1734F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Пусть школ</w:t>
      </w:r>
      <w:r w:rsidR="00EA040A" w:rsidRPr="00306C8D">
        <w:rPr>
          <w:rStyle w:val="FontStyle42"/>
          <w:sz w:val="28"/>
          <w:szCs w:val="28"/>
        </w:rPr>
        <w:t>ь</w:t>
      </w:r>
      <w:r w:rsidRPr="00306C8D">
        <w:rPr>
          <w:rStyle w:val="FontStyle42"/>
          <w:sz w:val="28"/>
          <w:szCs w:val="28"/>
        </w:rPr>
        <w:t>ная жизнь будет также прекрасна,</w:t>
      </w:r>
    </w:p>
    <w:p w14:paraId="72E17C7B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Как день этот светлый</w:t>
      </w:r>
      <w:r w:rsidR="00EA040A" w:rsidRPr="00306C8D">
        <w:rPr>
          <w:rStyle w:val="FontStyle42"/>
          <w:sz w:val="28"/>
          <w:szCs w:val="28"/>
        </w:rPr>
        <w:t>,</w:t>
      </w:r>
      <w:r w:rsidRPr="00306C8D">
        <w:rPr>
          <w:rStyle w:val="FontStyle42"/>
          <w:sz w:val="28"/>
          <w:szCs w:val="28"/>
        </w:rPr>
        <w:t xml:space="preserve"> весенний и ясный.</w:t>
      </w:r>
    </w:p>
    <w:p w14:paraId="4F717245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4E399702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>Ассистент режиссера:</w:t>
      </w:r>
    </w:p>
    <w:p w14:paraId="12630EAE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Эпилог:</w:t>
      </w:r>
    </w:p>
    <w:p w14:paraId="7D36F2B6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lastRenderedPageBreak/>
        <w:t>Кадр девятый дубль первый – благодарственный.</w:t>
      </w:r>
    </w:p>
    <w:p w14:paraId="400A3796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(благодарность от воспитанников)</w:t>
      </w:r>
    </w:p>
    <w:p w14:paraId="63035EEA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</w:p>
    <w:p w14:paraId="135D26A7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 xml:space="preserve">Кадр десятый, дубль первый – торжественный </w:t>
      </w:r>
    </w:p>
    <w:p w14:paraId="77A0A0DE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Поздравление заведующей детским садо</w:t>
      </w:r>
      <w:r w:rsidR="00EA040A" w:rsidRPr="00306C8D">
        <w:rPr>
          <w:rStyle w:val="FontStyle42"/>
          <w:sz w:val="28"/>
          <w:szCs w:val="28"/>
        </w:rPr>
        <w:t>м, вручение подарков. Слово родителей.</w:t>
      </w:r>
    </w:p>
    <w:p w14:paraId="68485A6F" w14:textId="77777777" w:rsidR="00F24FD2" w:rsidRPr="00306C8D" w:rsidRDefault="00F24FD2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</w:p>
    <w:p w14:paraId="3AC242D8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  <w:r w:rsidRPr="00306C8D">
        <w:rPr>
          <w:rStyle w:val="FontStyle42"/>
          <w:b/>
          <w:sz w:val="28"/>
          <w:szCs w:val="28"/>
        </w:rPr>
        <w:t xml:space="preserve">Ведущий: </w:t>
      </w:r>
    </w:p>
    <w:p w14:paraId="498B2F3C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Ты первый свой бал никогда не забудешь.</w:t>
      </w:r>
    </w:p>
    <w:p w14:paraId="7B9FF7AC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Ты сад свой, надеюсь всегда помнить будешь.</w:t>
      </w:r>
    </w:p>
    <w:p w14:paraId="42ED6A62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Окончен наш бал.</w:t>
      </w:r>
    </w:p>
    <w:p w14:paraId="291716D5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Завершается праздник.</w:t>
      </w:r>
    </w:p>
    <w:p w14:paraId="75D3AC10" w14:textId="77777777" w:rsidR="00EA040A" w:rsidRPr="00306C8D" w:rsidRDefault="00EA040A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sz w:val="28"/>
          <w:szCs w:val="28"/>
        </w:rPr>
      </w:pPr>
      <w:r w:rsidRPr="00306C8D">
        <w:rPr>
          <w:rStyle w:val="FontStyle42"/>
          <w:sz w:val="28"/>
          <w:szCs w:val="28"/>
        </w:rPr>
        <w:t>Счастливой дороги тебе, первоклассник.</w:t>
      </w:r>
    </w:p>
    <w:p w14:paraId="547CD4FA" w14:textId="77777777" w:rsidR="001B594C" w:rsidRPr="00306C8D" w:rsidRDefault="001B594C" w:rsidP="00EA040A">
      <w:pPr>
        <w:pStyle w:val="Style2"/>
        <w:widowControl/>
        <w:tabs>
          <w:tab w:val="left" w:pos="9214"/>
        </w:tabs>
        <w:spacing w:line="240" w:lineRule="auto"/>
        <w:ind w:right="141"/>
        <w:jc w:val="left"/>
        <w:rPr>
          <w:rStyle w:val="FontStyle42"/>
          <w:b/>
          <w:sz w:val="28"/>
          <w:szCs w:val="28"/>
        </w:rPr>
      </w:pPr>
    </w:p>
    <w:p w14:paraId="54035BB4" w14:textId="77777777" w:rsidR="001560D7" w:rsidRPr="00306C8D" w:rsidRDefault="001560D7" w:rsidP="00EA040A">
      <w:pPr>
        <w:pStyle w:val="Style11"/>
        <w:widowControl/>
        <w:tabs>
          <w:tab w:val="left" w:pos="9214"/>
        </w:tabs>
        <w:spacing w:before="5" w:line="240" w:lineRule="auto"/>
        <w:ind w:right="141"/>
        <w:rPr>
          <w:rStyle w:val="FontStyle26"/>
          <w:sz w:val="28"/>
          <w:szCs w:val="28"/>
        </w:rPr>
      </w:pPr>
    </w:p>
    <w:p w14:paraId="1FE1DCE9" w14:textId="77777777" w:rsidR="001560D7" w:rsidRPr="00306C8D" w:rsidRDefault="001560D7" w:rsidP="00EA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4AC4A" w14:textId="77777777" w:rsidR="002529A2" w:rsidRPr="00306C8D" w:rsidRDefault="002529A2" w:rsidP="00EA0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25DF5" w14:textId="77777777" w:rsidR="00B1797F" w:rsidRPr="002141BE" w:rsidRDefault="00B1797F" w:rsidP="00EA0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B805B" w14:textId="77777777" w:rsidR="00B1797F" w:rsidRPr="00B1797F" w:rsidRDefault="00B1797F" w:rsidP="00EA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802BF" w14:textId="77777777" w:rsidR="00B1797F" w:rsidRPr="00B1797F" w:rsidRDefault="00B1797F" w:rsidP="00EA0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E0B23" w14:textId="77777777" w:rsidR="00B1797F" w:rsidRPr="00B1797F" w:rsidRDefault="00B1797F" w:rsidP="00EA0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E2EEF" w14:textId="77777777" w:rsidR="00B1797F" w:rsidRDefault="00B1797F" w:rsidP="00F2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B4BFB" w14:textId="77777777" w:rsidR="00B1797F" w:rsidRPr="00751CE7" w:rsidRDefault="00B1797F" w:rsidP="00751C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797F" w:rsidRPr="0075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16458A"/>
    <w:lvl w:ilvl="0">
      <w:numFmt w:val="bullet"/>
      <w:lvlText w:val="*"/>
      <w:lvlJc w:val="left"/>
    </w:lvl>
  </w:abstractNum>
  <w:num w:numId="1" w16cid:durableId="179051232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 w16cid:durableId="8631850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E7"/>
    <w:rsid w:val="000D6C2F"/>
    <w:rsid w:val="000E77A7"/>
    <w:rsid w:val="001560D7"/>
    <w:rsid w:val="001B594C"/>
    <w:rsid w:val="001D6452"/>
    <w:rsid w:val="002141BE"/>
    <w:rsid w:val="002529A2"/>
    <w:rsid w:val="00290D56"/>
    <w:rsid w:val="00306C8D"/>
    <w:rsid w:val="0047213E"/>
    <w:rsid w:val="004F0FC6"/>
    <w:rsid w:val="005023D0"/>
    <w:rsid w:val="00751CE7"/>
    <w:rsid w:val="007B21CF"/>
    <w:rsid w:val="008A4F73"/>
    <w:rsid w:val="008B2CDF"/>
    <w:rsid w:val="009C6A00"/>
    <w:rsid w:val="00B1797F"/>
    <w:rsid w:val="00BA7FD1"/>
    <w:rsid w:val="00BF07FE"/>
    <w:rsid w:val="00C0692B"/>
    <w:rsid w:val="00EA040A"/>
    <w:rsid w:val="00F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36B2"/>
  <w15:docId w15:val="{941E416C-8614-4608-AA40-81FED555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60D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60D7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56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56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1560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1560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1560D7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1560D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156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560D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560D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1560D7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1560D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560D7"/>
    <w:pPr>
      <w:widowControl w:val="0"/>
      <w:autoSpaceDE w:val="0"/>
      <w:autoSpaceDN w:val="0"/>
      <w:adjustRightInd w:val="0"/>
      <w:spacing w:after="0" w:line="237" w:lineRule="exact"/>
      <w:ind w:firstLine="222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9822-AEBF-4C6B-BCEF-6400B569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гузева</cp:lastModifiedBy>
  <cp:revision>8</cp:revision>
  <cp:lastPrinted>2024-04-18T09:13:00Z</cp:lastPrinted>
  <dcterms:created xsi:type="dcterms:W3CDTF">2012-05-23T08:48:00Z</dcterms:created>
  <dcterms:modified xsi:type="dcterms:W3CDTF">2024-04-18T09:14:00Z</dcterms:modified>
</cp:coreProperties>
</file>