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DED" w14:textId="558C0040" w:rsidR="00453BF8" w:rsidRPr="006F41A2" w:rsidRDefault="003F4EBD" w:rsidP="006F41A2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A2">
        <w:rPr>
          <w:rStyle w:val="a4"/>
          <w:rFonts w:ascii="Times New Roman" w:hAnsi="Times New Roman" w:cs="Times New Roman"/>
          <w:color w:val="000000"/>
          <w:sz w:val="28"/>
          <w:szCs w:val="28"/>
        </w:rPr>
        <w:t>Самообразование,</w:t>
      </w:r>
      <w:r w:rsidR="006F41A2" w:rsidRPr="006F41A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1A2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как важный инструмент профессионального роста педагогического работника</w:t>
      </w:r>
      <w:r w:rsidR="00453BF8" w:rsidRPr="006F4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98BBF2E" w14:textId="77777777" w:rsidR="00453BF8" w:rsidRPr="006F41A2" w:rsidRDefault="00453BF8" w:rsidP="006F41A2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заставляет людей постоянно пополнять свои знания, работать над собой, заниматься самообразованием? Современные реалии. Наука, техника, производство развиваются и совершенствуются непрерывно. Ученые утверждают, что знания, которыми располагает человечество, удваиваются каждое десятилетие. Следовательно, знания, полученные ранее, могут устаревать, лишаться актуальности.</w:t>
      </w:r>
      <w:r w:rsidRPr="006F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 просто обязан идти в «ногу со временем» и использовать в своей профессиональной деятельности только актуальные и передовые технологии.</w:t>
      </w:r>
    </w:p>
    <w:p w14:paraId="01324FDC" w14:textId="77777777" w:rsidR="00453BF8" w:rsidRPr="006F41A2" w:rsidRDefault="00453BF8" w:rsidP="006F41A2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что это неоспоримый факт. И всё-таки хочу подкрепить его высказываниями известных людей:</w:t>
      </w:r>
    </w:p>
    <w:p w14:paraId="022E600D" w14:textId="77777777" w:rsidR="00453BF8" w:rsidRPr="006F41A2" w:rsidRDefault="00453BF8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F41A2">
        <w:rPr>
          <w:color w:val="000000"/>
          <w:sz w:val="28"/>
          <w:szCs w:val="28"/>
          <w:shd w:val="clear" w:color="auto" w:fill="FFFFFF"/>
        </w:rPr>
        <w:t>«Педагог лишь до тех пор способен на самом деле воспитывать и образовывать, пока сам работает над своим собственным воспитанием и образованием» (</w:t>
      </w:r>
      <w:proofErr w:type="spellStart"/>
      <w:r w:rsidRPr="006F41A2">
        <w:rPr>
          <w:color w:val="000000"/>
          <w:sz w:val="28"/>
          <w:szCs w:val="28"/>
          <w:shd w:val="clear" w:color="auto" w:fill="FFFFFF"/>
        </w:rPr>
        <w:t>А.Дистервег</w:t>
      </w:r>
      <w:proofErr w:type="spellEnd"/>
      <w:r w:rsidRPr="006F41A2">
        <w:rPr>
          <w:color w:val="000000"/>
          <w:sz w:val="28"/>
          <w:szCs w:val="28"/>
          <w:shd w:val="clear" w:color="auto" w:fill="FFFFFF"/>
        </w:rPr>
        <w:t>, немецкий педагог, политик)</w:t>
      </w:r>
    </w:p>
    <w:p w14:paraId="48277DE2" w14:textId="77777777" w:rsidR="00453BF8" w:rsidRPr="006F41A2" w:rsidRDefault="00453BF8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</w:rPr>
      </w:pPr>
      <w:r w:rsidRPr="006F41A2">
        <w:rPr>
          <w:rStyle w:val="a4"/>
          <w:color w:val="000000"/>
          <w:sz w:val="28"/>
          <w:szCs w:val="28"/>
        </w:rPr>
        <w:t xml:space="preserve"> Что же такое самообразование?</w:t>
      </w:r>
    </w:p>
    <w:p w14:paraId="2E151E0E" w14:textId="77777777" w:rsidR="00453BF8" w:rsidRPr="006F41A2" w:rsidRDefault="00453BF8" w:rsidP="006F41A2">
      <w:p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6F41A2">
        <w:rPr>
          <w:rFonts w:ascii="Times New Roman" w:hAnsi="Times New Roman" w:cs="Times New Roman"/>
          <w:color w:val="000000"/>
          <w:sz w:val="28"/>
          <w:szCs w:val="28"/>
        </w:rPr>
        <w:t>В словаре С. И. Ожегова самообразование определяется как «приобретение знаний путем самостоятельных занятий вне школы, без преподавателя» В педагогическом энциклопедическом словаре «самообразование —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 п»</w:t>
      </w:r>
    </w:p>
    <w:p w14:paraId="7B2ECD3C" w14:textId="77777777" w:rsidR="00453BF8" w:rsidRPr="006F41A2" w:rsidRDefault="00453BF8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</w:rPr>
      </w:pPr>
    </w:p>
    <w:p w14:paraId="4D8461F2" w14:textId="77777777" w:rsidR="003F4EBD" w:rsidRPr="006F41A2" w:rsidRDefault="003F4EBD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</w:rPr>
      </w:pPr>
      <w:r w:rsidRPr="006F41A2">
        <w:rPr>
          <w:color w:val="000000"/>
          <w:sz w:val="28"/>
          <w:szCs w:val="28"/>
        </w:rPr>
        <w:t>Педагог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</w:t>
      </w:r>
    </w:p>
    <w:p w14:paraId="6AAE5129" w14:textId="77777777" w:rsidR="003F4EBD" w:rsidRPr="006F41A2" w:rsidRDefault="003F4EBD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</w:rPr>
      </w:pPr>
      <w:r w:rsidRPr="006F41A2">
        <w:rPr>
          <w:color w:val="000000"/>
          <w:sz w:val="28"/>
          <w:szCs w:val="28"/>
        </w:rPr>
        <w:t>Стать авторитетным — значит стать компетентным в современных вопросах, интересующих как педагогический коллектив, так и школьников. И поэтому современный педагог — это непрерывно развивающаяся личность, открытая для всего нового.</w:t>
      </w:r>
    </w:p>
    <w:p w14:paraId="3C6C8057" w14:textId="77777777" w:rsidR="003F4EBD" w:rsidRPr="006F41A2" w:rsidRDefault="003F4EBD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</w:rPr>
      </w:pPr>
      <w:r w:rsidRPr="006F41A2">
        <w:rPr>
          <w:color w:val="000000"/>
          <w:sz w:val="28"/>
          <w:szCs w:val="28"/>
        </w:rPr>
        <w:t xml:space="preserve">Уровень образования современных школьников в прямо пропорциональной зависимости от уровня самообразования учителя. Ведь чем больше знает и </w:t>
      </w:r>
      <w:r w:rsidRPr="006F41A2">
        <w:rPr>
          <w:color w:val="000000"/>
          <w:sz w:val="28"/>
          <w:szCs w:val="28"/>
        </w:rPr>
        <w:lastRenderedPageBreak/>
        <w:t>может учитель, тем больше знаний и умений может получить его ученик. Актуальность самообразования для учителя обусловлена тем, что при ежедневной подготовке к учебным занятиям и внеклассным мероприятиям, педагог должен владеть современной и перспективной информацией.</w:t>
      </w:r>
    </w:p>
    <w:p w14:paraId="29845968" w14:textId="35CD9251" w:rsidR="003F4EBD" w:rsidRPr="006F41A2" w:rsidRDefault="003F4EBD" w:rsidP="006F41A2">
      <w:pPr>
        <w:pStyle w:val="a3"/>
        <w:shd w:val="clear" w:color="auto" w:fill="FFFFFF"/>
        <w:spacing w:before="0" w:beforeAutospacing="0" w:after="175" w:afterAutospacing="0" w:line="276" w:lineRule="auto"/>
        <w:rPr>
          <w:color w:val="000000"/>
          <w:sz w:val="28"/>
          <w:szCs w:val="28"/>
        </w:rPr>
      </w:pPr>
      <w:r w:rsidRPr="006F41A2">
        <w:rPr>
          <w:color w:val="000000"/>
          <w:sz w:val="28"/>
          <w:szCs w:val="28"/>
        </w:rPr>
        <w:t xml:space="preserve">Таким </w:t>
      </w:r>
      <w:r w:rsidR="006F41A2" w:rsidRPr="006F41A2">
        <w:rPr>
          <w:color w:val="000000"/>
          <w:sz w:val="28"/>
          <w:szCs w:val="28"/>
        </w:rPr>
        <w:t>образом, педагог</w:t>
      </w:r>
      <w:r w:rsidRPr="006F41A2">
        <w:rPr>
          <w:color w:val="000000"/>
          <w:sz w:val="28"/>
          <w:szCs w:val="28"/>
        </w:rPr>
        <w:t xml:space="preserve"> сможет собственным примером побуждать к самостоятельной работе своих детей. Самообразование педагога и его готовность к данной деятельности — это необходимое условие для того, чтобы сформировать такую же потребность у своих учеников. Самообразование —это неотъемлемая, профессиональная функция учителя, для его профессионального роста, следовательно, и условие успешности его воспитанников.</w:t>
      </w:r>
    </w:p>
    <w:sectPr w:rsidR="003F4EBD" w:rsidRPr="006F41A2" w:rsidSect="0087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B815" w14:textId="77777777" w:rsidR="00B21CC5" w:rsidRDefault="00B21CC5" w:rsidP="00B14924">
      <w:pPr>
        <w:spacing w:after="0" w:line="240" w:lineRule="auto"/>
      </w:pPr>
      <w:r>
        <w:separator/>
      </w:r>
    </w:p>
  </w:endnote>
  <w:endnote w:type="continuationSeparator" w:id="0">
    <w:p w14:paraId="4D480010" w14:textId="77777777" w:rsidR="00B21CC5" w:rsidRDefault="00B21CC5" w:rsidP="00B1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AF6A" w14:textId="77777777" w:rsidR="00B21CC5" w:rsidRDefault="00B21CC5" w:rsidP="00B14924">
      <w:pPr>
        <w:spacing w:after="0" w:line="240" w:lineRule="auto"/>
      </w:pPr>
      <w:r>
        <w:separator/>
      </w:r>
    </w:p>
  </w:footnote>
  <w:footnote w:type="continuationSeparator" w:id="0">
    <w:p w14:paraId="287841A8" w14:textId="77777777" w:rsidR="00B21CC5" w:rsidRDefault="00B21CC5" w:rsidP="00B14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EBD"/>
    <w:rsid w:val="00125B84"/>
    <w:rsid w:val="003F4EBD"/>
    <w:rsid w:val="00453BF8"/>
    <w:rsid w:val="005746CC"/>
    <w:rsid w:val="006F41A2"/>
    <w:rsid w:val="008754AA"/>
    <w:rsid w:val="009E74B5"/>
    <w:rsid w:val="00B14924"/>
    <w:rsid w:val="00B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7851"/>
  <w15:docId w15:val="{FFD9C265-3703-44CD-B8D5-A3532F24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Иван Сафронов</cp:lastModifiedBy>
  <cp:revision>5</cp:revision>
  <dcterms:created xsi:type="dcterms:W3CDTF">2024-04-17T14:43:00Z</dcterms:created>
  <dcterms:modified xsi:type="dcterms:W3CDTF">2024-04-17T16:43:00Z</dcterms:modified>
</cp:coreProperties>
</file>