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A" w:rsidRDefault="0095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Конспект НОД  «Безопасность на дорогах»</w:t>
      </w:r>
    </w:p>
    <w:p w:rsidR="00525600" w:rsidRDefault="0052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25600" w:rsidRDefault="0052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4037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sz w:val="28"/>
          <w:szCs w:val="28"/>
        </w:rPr>
        <w:t>: Лебедева М.Н.</w:t>
      </w:r>
    </w:p>
    <w:p w:rsidR="00525600" w:rsidRDefault="0052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Цель: Развивать устойчивые навык</w:t>
      </w:r>
      <w:r w:rsidR="007A380F">
        <w:rPr>
          <w:rFonts w:ascii="Times New Roman" w:hAnsi="Times New Roman" w:cs="Times New Roman"/>
          <w:sz w:val="28"/>
          <w:szCs w:val="28"/>
        </w:rPr>
        <w:t>и безопасного поведения на дорогах</w:t>
      </w:r>
      <w:r w:rsidRPr="00CA36D8">
        <w:rPr>
          <w:rFonts w:ascii="Times New Roman" w:hAnsi="Times New Roman" w:cs="Times New Roman"/>
          <w:sz w:val="28"/>
          <w:szCs w:val="28"/>
        </w:rPr>
        <w:t>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Задачи: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Обучающие:</w:t>
      </w:r>
    </w:p>
    <w:p w:rsidR="003A1DE0" w:rsidRPr="00CA36D8" w:rsidRDefault="0000354D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Расширять</w:t>
      </w:r>
      <w:r w:rsidR="003A1DE0" w:rsidRPr="00CA36D8">
        <w:rPr>
          <w:rFonts w:ascii="Times New Roman" w:hAnsi="Times New Roman" w:cs="Times New Roman"/>
          <w:sz w:val="28"/>
          <w:szCs w:val="28"/>
        </w:rPr>
        <w:t xml:space="preserve"> знания детей о работе светофора, о дорожных знаках и их назначении.</w:t>
      </w:r>
    </w:p>
    <w:p w:rsidR="0000354D" w:rsidRPr="00CA36D8" w:rsidRDefault="0000354D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Познакомить детей с основными правилами безопасного поведения на железной дороге.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детей: пешеход, тротуар, пешеходный переход, светофор.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Развивающие:  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Развивать устойчивые навыки безопасного поведения на улице.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Развивать навыки связной речи, внимание, память, сообразительность.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Развивать внимание, совершенствовать  координацию движений.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Развивать умение детей реагировать на определённый сигнал с</w:t>
      </w:r>
      <w:r w:rsidR="00C220FC" w:rsidRPr="00CA36D8">
        <w:rPr>
          <w:rFonts w:ascii="Times New Roman" w:hAnsi="Times New Roman" w:cs="Times New Roman"/>
          <w:sz w:val="28"/>
          <w:szCs w:val="28"/>
        </w:rPr>
        <w:t>ветофора,</w:t>
      </w:r>
      <w:r w:rsidRPr="00CA36D8">
        <w:rPr>
          <w:rFonts w:ascii="Times New Roman" w:hAnsi="Times New Roman" w:cs="Times New Roman"/>
          <w:sz w:val="28"/>
          <w:szCs w:val="28"/>
        </w:rPr>
        <w:t xml:space="preserve"> сопоставлять свои действия с сигналом светофора.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Воспитывать у детей культуру поведения на улице.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</w:p>
    <w:p w:rsidR="003A1DE0" w:rsidRPr="00CA36D8" w:rsidRDefault="003A1DE0" w:rsidP="00CA3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D8">
        <w:rPr>
          <w:rFonts w:ascii="Times New Roman" w:hAnsi="Times New Roman" w:cs="Times New Roman"/>
          <w:sz w:val="28"/>
          <w:szCs w:val="28"/>
        </w:rPr>
        <w:t>Материалы: </w:t>
      </w:r>
      <w:r w:rsidR="00CA36D8">
        <w:rPr>
          <w:rFonts w:ascii="Times New Roman" w:hAnsi="Times New Roman" w:cs="Times New Roman"/>
          <w:sz w:val="28"/>
          <w:szCs w:val="28"/>
        </w:rPr>
        <w:t xml:space="preserve"> </w:t>
      </w:r>
      <w:r w:rsidRPr="00CA36D8">
        <w:rPr>
          <w:rFonts w:ascii="Times New Roman" w:hAnsi="Times New Roman" w:cs="Times New Roman"/>
          <w:sz w:val="28"/>
          <w:szCs w:val="28"/>
        </w:rPr>
        <w:t>дорожные знаки, «светофор»</w:t>
      </w:r>
      <w:r w:rsidR="00513033" w:rsidRPr="00CA36D8">
        <w:rPr>
          <w:rFonts w:ascii="Times New Roman" w:hAnsi="Times New Roman" w:cs="Times New Roman"/>
          <w:sz w:val="28"/>
          <w:szCs w:val="28"/>
        </w:rPr>
        <w:t xml:space="preserve"> </w:t>
      </w:r>
      <w:r w:rsidRPr="00CA36D8">
        <w:rPr>
          <w:rFonts w:ascii="Times New Roman" w:hAnsi="Times New Roman" w:cs="Times New Roman"/>
          <w:sz w:val="28"/>
          <w:szCs w:val="28"/>
        </w:rPr>
        <w:t xml:space="preserve"> (кружки – красный, ж</w:t>
      </w:r>
      <w:r w:rsidR="00F92E19" w:rsidRPr="00CA36D8">
        <w:rPr>
          <w:rFonts w:ascii="Times New Roman" w:hAnsi="Times New Roman" w:cs="Times New Roman"/>
          <w:sz w:val="28"/>
          <w:szCs w:val="28"/>
        </w:rPr>
        <w:t xml:space="preserve">елтый, зеленый), </w:t>
      </w:r>
      <w:r w:rsidR="00513033" w:rsidRPr="00CA36D8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платформы, шлагбаума, переезда</w:t>
      </w:r>
      <w:proofErr w:type="gramEnd"/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lastRenderedPageBreak/>
        <w:t> Организационный момент (воспитатель просит детей вста</w:t>
      </w:r>
      <w:r w:rsidR="00F92E19" w:rsidRPr="00CA36D8">
        <w:rPr>
          <w:rFonts w:ascii="Times New Roman" w:hAnsi="Times New Roman" w:cs="Times New Roman"/>
          <w:sz w:val="28"/>
          <w:szCs w:val="28"/>
        </w:rPr>
        <w:t xml:space="preserve">ть в круг). 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«Мы – шофёры»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Едем, едем на машине (движение рулем)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Нажимаем на педаль (ногу согнуть в колене, вытянуть)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Газ включаем, выключаем (рычаг повернуть к себе, от себя)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Смотрим пристально мы вдаль (ладонь ко лбу)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Вправо, влево – чистота! («дворники»)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Волосы ерошит ветер (пальцами взъерошить волосы)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Мы шоферы хоть куда! (большой палец правой руки вверх)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 Ребята, вы соблюдаете правила дорожного движения?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 Лучший способ сохранить свою жизнь на дороге – это соблюдать правила дорожного движения. Сегодня мы с вами поговорим о безопасности на дорогах.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Людям помогают. (Светофор)</w:t>
      </w:r>
    </w:p>
    <w:p w:rsidR="00F92E19" w:rsidRPr="00CA36D8" w:rsidRDefault="00F92E19" w:rsidP="00CA36D8">
      <w:pPr>
        <w:rPr>
          <w:rFonts w:ascii="Times New Roman" w:hAnsi="Times New Roman" w:cs="Times New Roman"/>
          <w:sz w:val="28"/>
          <w:szCs w:val="28"/>
        </w:rPr>
      </w:pP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Ребята, а вы знаете, что обозначают огоньки светофора? (ответы детей). Зачем, вообще, нужен светофор людям? (ответы детей).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А сейчас я вам расскажу одну и</w:t>
      </w:r>
      <w:r w:rsidR="00DC7117" w:rsidRPr="00CA36D8">
        <w:rPr>
          <w:rFonts w:ascii="Times New Roman" w:hAnsi="Times New Roman" w:cs="Times New Roman"/>
          <w:sz w:val="28"/>
          <w:szCs w:val="28"/>
        </w:rPr>
        <w:t>сторию</w:t>
      </w:r>
      <w:r w:rsidRPr="00CA36D8">
        <w:rPr>
          <w:rFonts w:ascii="Times New Roman" w:hAnsi="Times New Roman" w:cs="Times New Roman"/>
          <w:sz w:val="28"/>
          <w:szCs w:val="28"/>
        </w:rPr>
        <w:t>.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Красный говорил: Я, красный, самый важный – цвет костра, пожара. Как меня увидят люди – знают, что впереди тревога, опасность.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Желтый говорил: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Зеленый говорил: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А сейчас мы с вами поиграем.  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Подвижная игра «Сигналы светофора»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На каждый показанный сигнал (кружочки красного, зеленого и желтого цветов) дети должны выполнять движения: красный – стой, желтый – приготовились, зеленый – иди.</w:t>
      </w:r>
      <w:proofErr w:type="gramEnd"/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 Молодцы, ребята, запомнили правила светофора.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Воспитатель: Где можно ходить пешеходам?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( Дети: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По тротуару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>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Воспитатель: Как называется часть дороги, по которой движется транспорт?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( Дети: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Проезжая часть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>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 Но на улице встречаются не только светофоры, а еще и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:rsidR="00557549" w:rsidRPr="00CA36D8" w:rsidRDefault="00DC7117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- Отгадайте, что это за знаки (с показом картинок)</w:t>
      </w:r>
      <w:r w:rsidR="00557549" w:rsidRPr="00CA36D8">
        <w:rPr>
          <w:rFonts w:ascii="Times New Roman" w:hAnsi="Times New Roman" w:cs="Times New Roman"/>
          <w:sz w:val="28"/>
          <w:szCs w:val="28"/>
        </w:rPr>
        <w:t>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Этой зебры на дороге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Я нисколько не боюсь.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Если всё вокруг в порядке,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По полоскам в путь пущусь.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"Пешеходный переход")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Никогда не подведёт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Нас подземный переход: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Дорога пешеходная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В нём всегда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>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"Подземный переход")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Знают люди все на свете -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 этом месте ходят дети.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"Дети")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Красный круг, прямоугольник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Знать обязан и дошкольник.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Это очень строгий знак.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И куда б вы не спешили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С папой на автомобиле -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Не проедете никак!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"Въезд запрещён")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"Пункт первой медицинской помощи")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Знак повесили с рассветом,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Чтобы каждый знал об этом: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Здесь ремонт идёт дороги -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Берегите свои ноги!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(Знак «Дорожные работы)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Молодцы, ребята! Вот сколько дорожных знаков вы уже знаете.</w:t>
      </w:r>
    </w:p>
    <w:p w:rsidR="00576009" w:rsidRPr="00CA36D8" w:rsidRDefault="00576009" w:rsidP="00CA36D8">
      <w:pPr>
        <w:rPr>
          <w:rFonts w:ascii="Times New Roman" w:hAnsi="Times New Roman" w:cs="Times New Roman"/>
          <w:sz w:val="28"/>
          <w:szCs w:val="28"/>
        </w:rPr>
      </w:pP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Кто–</w:t>
      </w:r>
      <w:proofErr w:type="spellStart"/>
      <w:r w:rsidRPr="00CA36D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A36D8">
        <w:rPr>
          <w:rFonts w:ascii="Times New Roman" w:hAnsi="Times New Roman" w:cs="Times New Roman"/>
          <w:sz w:val="28"/>
          <w:szCs w:val="28"/>
        </w:rPr>
        <w:t xml:space="preserve"> из вас ездил на поезде, электричке? Как вы думаете, какие опасности могут поджидать человека во время ожидания поезда, либо непосредственно в самом поезде? (выслушать варианты ответов детей). Железная дорога – это зона повышенной опасности, поэтому каждому из нас необходимо знать правила безопасности на железнодорожных путях. Нельзя пересекать железнодорожные пути там, где это удобно или для сокращения времени. 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Как вы думаете, а где можно переходить или переезжать </w:t>
      </w:r>
      <w:proofErr w:type="spellStart"/>
      <w:r w:rsidRPr="00CA36D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CA36D8">
        <w:rPr>
          <w:rFonts w:ascii="Times New Roman" w:hAnsi="Times New Roman" w:cs="Times New Roman"/>
          <w:sz w:val="28"/>
          <w:szCs w:val="28"/>
        </w:rPr>
        <w:t xml:space="preserve"> пути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Правильно, осуществлять проезд или переход можно только в специально отведенных для этого местах. 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D8">
        <w:rPr>
          <w:rFonts w:ascii="Times New Roman" w:hAnsi="Times New Roman" w:cs="Times New Roman"/>
          <w:sz w:val="28"/>
          <w:szCs w:val="28"/>
        </w:rPr>
        <w:t>Одним из таких мест является переезд (показ иллюстрации: переезд, шлагбаум.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Дети рассматривают иллюстрации,  составляют алгоритм перехода или проезда через железнодорожные пути)</w:t>
      </w:r>
      <w:proofErr w:type="gramEnd"/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D8">
        <w:rPr>
          <w:rFonts w:ascii="Times New Roman" w:hAnsi="Times New Roman" w:cs="Times New Roman"/>
          <w:sz w:val="28"/>
          <w:szCs w:val="28"/>
        </w:rPr>
        <w:t xml:space="preserve">-  При пересечении </w:t>
      </w:r>
      <w:proofErr w:type="spellStart"/>
      <w:r w:rsidRPr="00CA36D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CA36D8">
        <w:rPr>
          <w:rFonts w:ascii="Times New Roman" w:hAnsi="Times New Roman" w:cs="Times New Roman"/>
          <w:sz w:val="28"/>
          <w:szCs w:val="28"/>
        </w:rPr>
        <w:t xml:space="preserve"> переезда остановитесь, внимательно посмотрите на сигналы, убедитесь, что не видите приближающегося поезда и только потом продолжайте движение; если сигналы показывают приближение поезда, необходимо остановиться и подождать, пока поезд не уйдет.)</w:t>
      </w:r>
      <w:proofErr w:type="gramEnd"/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На вокзале, чтобы перейти с одной платформы на другую, можно воспользоваться подземным переходом, тоннелем, либо настилом для пешеходов. В любом случае необходимо быть предельно внимательным и осторожным!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Сейчас давайте рассмотрим несколько ситуаций. Вы слушайте внимательно и ответьте на вопрос, правильно ли действовали персонажи ситуаций, и как поступили бы вы?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СИТУАЦИЯ №1 Иван Петрович торопился в кассу, купить билет на электричку. В это время прибыл поезд и перекрыл Ивану Петровичу переход через пути. «Эх, - подумал Иван Петрович, - сейчас быстренько под вагоном перелезу! » И полез под вагон…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(ни в коем случае нельзя подлезать под вагоны и перелезать через автосцепки)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СИТУАЦИЯ №2 Игорь шел со школы. Он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хотел прийти домой и решил срезать путь: «Пойду по рельсам, так быстрее! » Посмотрел – поезда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нет и спокойно пошел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>, а чтоб не скучно было одел наушники, включил громко музыку …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(движения по </w:t>
      </w:r>
      <w:proofErr w:type="spellStart"/>
      <w:r w:rsidRPr="00CA36D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CA36D8">
        <w:rPr>
          <w:rFonts w:ascii="Times New Roman" w:hAnsi="Times New Roman" w:cs="Times New Roman"/>
          <w:sz w:val="28"/>
          <w:szCs w:val="28"/>
        </w:rPr>
        <w:t xml:space="preserve"> путям запрещены даже при отсутствии на них подвижных составов; при переходе через железнодорожные пути человек должен быть предельно внимательным, ни в коем случае нельзя надевать наушники, рассматривать картинки в телефоне, играть в приставку)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6D8">
        <w:rPr>
          <w:rFonts w:ascii="Times New Roman" w:hAnsi="Times New Roman" w:cs="Times New Roman"/>
          <w:sz w:val="28"/>
          <w:szCs w:val="28"/>
        </w:rPr>
        <w:t>Посмотрите на следующую иллюстрацию (показываю иллюстрацию «Платформа.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 xml:space="preserve">В ожидании поезда») </w:t>
      </w:r>
      <w:proofErr w:type="gramEnd"/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Как вы думаете, а какие могут быть требования безопасности при ожидании поезда?  Можно ли устраивать подвижные игры на перроне? Можно ли подходить к краю платформы? Можно ли бежать к подъезжающему поезду?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Правила безопасности при ожидании поезда: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-не отходить далеко от взрослых;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-не устраивать подвижных игр;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- не бежать по платформе рядом с вагоном движущегося поезда;</w:t>
      </w:r>
    </w:p>
    <w:p w:rsidR="006F3E30" w:rsidRPr="00CA36D8" w:rsidRDefault="006F3E30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-не пересекать ограждающую белую линию.</w:t>
      </w:r>
    </w:p>
    <w:p w:rsidR="001D3F2F" w:rsidRPr="00CA36D8" w:rsidRDefault="001D3F2F" w:rsidP="00CA36D8">
      <w:pPr>
        <w:rPr>
          <w:rFonts w:ascii="Times New Roman" w:hAnsi="Times New Roman" w:cs="Times New Roman"/>
          <w:sz w:val="28"/>
          <w:szCs w:val="28"/>
        </w:rPr>
      </w:pPr>
    </w:p>
    <w:p w:rsidR="002A2E4E" w:rsidRPr="00CA36D8" w:rsidRDefault="002A2E4E" w:rsidP="00CA36D8">
      <w:pPr>
        <w:rPr>
          <w:rFonts w:ascii="Times New Roman" w:hAnsi="Times New Roman" w:cs="Times New Roman"/>
          <w:sz w:val="28"/>
          <w:szCs w:val="28"/>
        </w:rPr>
      </w:pPr>
    </w:p>
    <w:p w:rsidR="001D3F2F" w:rsidRPr="00CA36D8" w:rsidRDefault="002A2E4E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Рефлексия</w:t>
      </w:r>
    </w:p>
    <w:p w:rsidR="002A2E4E" w:rsidRPr="00CA36D8" w:rsidRDefault="002A2E4E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Ребята, сейчас мы поиграем и узнаем, запомнили ли вы правила безопасности на дорогах.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Быстрая в городе очень езда. Правила знаешь движения?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Вот в светофоре горит красный свет. Можно идти через улицу? Дети: Нет.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Ну, а зеленый свет горит, вот тогда можно идти через улицу?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Сел в автобус, не взяв билет.  Так поступать полагается? Дети: Нет.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Воспитатель: Старушка – </w:t>
      </w:r>
      <w:proofErr w:type="gramStart"/>
      <w:r w:rsidRPr="00CA36D8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CA36D8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Пешком по улице идет пешеход?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 У светофора 8 глаз, а у нас всего лишь два? Дети: Нет.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Люди ждут автобуса на остановке?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Играть, кататься на велосипеде можно там, где машины едут? Дети: Нет.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Переходить всегда дорогу нужно всем по переходу? Дети: Да.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Не надо по улице спокойно шагать, когда можно по ней вприпрыжку бежать? Дети: Нет.</w:t>
      </w:r>
    </w:p>
    <w:p w:rsidR="005864C3" w:rsidRPr="00CA36D8" w:rsidRDefault="005864C3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Воспитатель: Чтобы железную дорогу перейти, надо в подземный переход войти? Дети: Да.</w:t>
      </w:r>
    </w:p>
    <w:p w:rsidR="005864C3" w:rsidRPr="00CA36D8" w:rsidRDefault="005864C3" w:rsidP="00CA36D8">
      <w:pPr>
        <w:rPr>
          <w:rFonts w:ascii="Times New Roman" w:hAnsi="Times New Roman" w:cs="Times New Roman"/>
          <w:sz w:val="28"/>
          <w:szCs w:val="28"/>
        </w:rPr>
      </w:pP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 xml:space="preserve">Воспитатель:   </w:t>
      </w:r>
    </w:p>
    <w:p w:rsidR="00557549" w:rsidRPr="00CA36D8" w:rsidRDefault="00557549" w:rsidP="00CA36D8">
      <w:pPr>
        <w:rPr>
          <w:rFonts w:ascii="Times New Roman" w:hAnsi="Times New Roman" w:cs="Times New Roman"/>
          <w:sz w:val="28"/>
          <w:szCs w:val="28"/>
        </w:rPr>
      </w:pPr>
      <w:r w:rsidRPr="00CA36D8">
        <w:rPr>
          <w:rFonts w:ascii="Times New Roman" w:hAnsi="Times New Roman" w:cs="Times New Roman"/>
          <w:sz w:val="28"/>
          <w:szCs w:val="28"/>
        </w:rPr>
        <w:t>   Будьте внимательны на улице, обращайте внимание на дорожные знаки, соблюдайте правила дорожного движения и никогда не нарушайте их. Всем ребятам спасибо за участие.</w:t>
      </w:r>
    </w:p>
    <w:p w:rsidR="00557549" w:rsidRDefault="00557549" w:rsidP="005575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7549" w:rsidRDefault="00557549" w:rsidP="003A1D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1DE0" w:rsidRPr="009536FE" w:rsidRDefault="003A1DE0">
      <w:pPr>
        <w:rPr>
          <w:rFonts w:ascii="Times New Roman" w:hAnsi="Times New Roman" w:cs="Times New Roman"/>
          <w:sz w:val="28"/>
          <w:szCs w:val="28"/>
        </w:rPr>
      </w:pPr>
    </w:p>
    <w:sectPr w:rsidR="003A1DE0" w:rsidRPr="009536FE" w:rsidSect="00A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36FE"/>
    <w:rsid w:val="0000354D"/>
    <w:rsid w:val="001D3F2F"/>
    <w:rsid w:val="002A2E4E"/>
    <w:rsid w:val="003A1DE0"/>
    <w:rsid w:val="00454037"/>
    <w:rsid w:val="00513033"/>
    <w:rsid w:val="00525600"/>
    <w:rsid w:val="00557549"/>
    <w:rsid w:val="00576009"/>
    <w:rsid w:val="005864C3"/>
    <w:rsid w:val="006F3E30"/>
    <w:rsid w:val="007A380F"/>
    <w:rsid w:val="009536FE"/>
    <w:rsid w:val="00AC13EA"/>
    <w:rsid w:val="00C220FC"/>
    <w:rsid w:val="00CA36D8"/>
    <w:rsid w:val="00DC7117"/>
    <w:rsid w:val="00DE33D7"/>
    <w:rsid w:val="00F9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2019-09-06T05:31:00Z</dcterms:created>
  <dcterms:modified xsi:type="dcterms:W3CDTF">2024-04-15T14:44:00Z</dcterms:modified>
</cp:coreProperties>
</file>