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30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  <w:t>Методическая разработка «Экологического проекта «Птицы»</w:t>
      </w:r>
    </w:p>
    <w:p w14:paraId="0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</w:p>
    <w:p w14:paraId="0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Цель: Формирование активности детей посредством вовлечения в проектную деятельность. Формирование экологической культуры.</w:t>
      </w:r>
    </w:p>
    <w:p w14:paraId="0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40"/>
          <w:highlight w:val="white"/>
        </w:rPr>
        <w:t>Задачи проекта:</w:t>
      </w:r>
    </w:p>
    <w:p w14:paraId="05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уточнить представления о птицах, условиях их обитания, роли человека в жизни птиц;</w:t>
      </w:r>
    </w:p>
    <w:p w14:paraId="06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развивать наблюдательность, познавательную активность детей;</w:t>
      </w:r>
    </w:p>
    <w:p w14:paraId="07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развивать исследовательские и творческие способности;</w:t>
      </w:r>
    </w:p>
    <w:p w14:paraId="08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воспитывать бережное отношение к пернатым друзьям, приучать заботиться о птицах ближайшего окружения;</w:t>
      </w:r>
    </w:p>
    <w:p w14:paraId="09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привлечь родителей к совместной деятельности с детьми.</w:t>
      </w:r>
    </w:p>
    <w:p w14:paraId="0A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Вид проекта: познавательно - исследовательски - творческий</w:t>
      </w:r>
    </w:p>
    <w:p w14:paraId="0B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Возраст: старший дошкольный возраст</w:t>
      </w:r>
    </w:p>
    <w:p w14:paraId="0C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Участники: воспитатели, родители и дети старшего возраста</w:t>
      </w:r>
    </w:p>
    <w:p w14:paraId="0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Продолжительность: долгосрочный</w:t>
      </w:r>
    </w:p>
    <w:p w14:paraId="0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Оформление результата проекта:</w:t>
      </w:r>
    </w:p>
    <w:p w14:paraId="0F000000">
      <w:pPr>
        <w:numPr>
          <w:ilvl w:val="0"/>
          <w:numId w:val="2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оформление группы</w:t>
      </w:r>
    </w:p>
    <w:p w14:paraId="10000000">
      <w:pPr>
        <w:numPr>
          <w:ilvl w:val="0"/>
          <w:numId w:val="2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книга «Птицы»</w:t>
      </w:r>
    </w:p>
    <w:p w14:paraId="11000000">
      <w:pPr>
        <w:spacing w:after="150" w:before="0"/>
        <w:ind w:hanging="540" w:left="54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40"/>
          <w:highlight w:val="white"/>
        </w:rPr>
        <w:t>Аннотация</w:t>
      </w:r>
    </w:p>
    <w:p w14:paraId="12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В дошкольной системе образования ребенку трудно самостоятельно найти противоречия в окружающем, сформулировать проблему, определить цель (замысел). Поэтому проектная деятельность носит характер сотрудничества, в котором принимают участие дети и педагоги, а также вовлекаются родители и другие члены семьи.</w:t>
      </w:r>
    </w:p>
    <w:p w14:paraId="1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  <w:t> </w:t>
      </w:r>
    </w:p>
    <w:p w14:paraId="14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40"/>
          <w:highlight w:val="white"/>
        </w:rPr>
        <w:t>Актуальность</w:t>
      </w:r>
    </w:p>
    <w:p w14:paraId="15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В современных условиях проблема экологического воспитания дошкольников имеет актуальное значение. Именно в период дошкольного детства происходит становление личности, формирование начал экологической культуры. Экологическое воспитание – это воспитание нравственности, духовности. С одной стороны, дети-дошкольники с интересом относятся к живой природе, а с другой стороны часто проявляют жестокость и равнодушие к ней. Поэтому очень важно воспитывать у детей интерес и любовь к природе, учить беречь окружающий мир.</w:t>
      </w:r>
    </w:p>
    <w:p w14:paraId="16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Этапы:</w:t>
      </w:r>
    </w:p>
    <w:p w14:paraId="17000000">
      <w:pPr>
        <w:numPr>
          <w:ilvl w:val="0"/>
          <w:numId w:val="3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1 этап: Постановка проблемы</w:t>
      </w:r>
    </w:p>
    <w:p w14:paraId="18000000">
      <w:pPr>
        <w:numPr>
          <w:ilvl w:val="0"/>
          <w:numId w:val="3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2 этап: Сбор информации, поиск и изучение материала по данной теме</w:t>
      </w:r>
    </w:p>
    <w:p w14:paraId="19000000">
      <w:pPr>
        <w:numPr>
          <w:ilvl w:val="0"/>
          <w:numId w:val="3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3 этап: Представление отчета о проделанной работе</w:t>
      </w:r>
    </w:p>
    <w:p w14:paraId="1A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1 этап: Постановка проблемы</w:t>
      </w:r>
    </w:p>
    <w:p w14:paraId="1B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Как украсить группу – вопрос, который волнует любого воспитателя. Обычно это купленные, готовые материалы или сами воспитатели делают украшения для группы. Воспитанники старших групп могут принимать активное участие в оформлении группы. Воспитатель может обратиться к мамам и папам с этой просьбой и предложить каждой семье внести свой вклад. Творческие задания – неотъемлемая часть эстетического воспитания. Раздевалка – это помещение, в котором ежедневно раздеваться и одеваться детям помогают родители, начинают свой день здесь все дети и воспитатели. Поэтому украшать можно не только группу, но и раздевалку. Внимания заслуживают и шкафчики для одежды.</w:t>
      </w:r>
    </w:p>
    <w:p w14:paraId="1C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Конструирование «Птицы»</w:t>
      </w:r>
    </w:p>
    <w:p w14:paraId="1D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В конце проведенного НОД «Конструирование «Птицы» у детей возник вопрос: «А куда деть свои поделки? Тогда я предложила детям вместе решить что с ними делать дальше?». Дети предлагали варианты такие как «убрать на выставку, отнести домой, выкинуть, подарить..».</w:t>
      </w:r>
    </w:p>
    <w:p w14:paraId="1E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Оформление раздевалки и группы</w:t>
      </w:r>
    </w:p>
    <w:p w14:paraId="1F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Вместе с детьми мы решили украсить детскими поделками раздевалку и группу. Так появился наш проект. Но тема «птицы» настолько обширная и интересная, что мы решили узнать больше и каждый ребенок выбрал себе птицу, которая ему понравилась больше всего и он бы хотел узнать больше и рассказать другим. Фотографию этой птицы мы повесили на шкафчики.</w:t>
      </w:r>
    </w:p>
    <w:p w14:paraId="20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2 этап: Сбор информации, поиск и изучение материала по данной теме</w:t>
      </w:r>
    </w:p>
    <w:p w14:paraId="21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При организации проектной деятельности я использовала в образовательной деятельности принцип интеграции, который направлен на развитие личности ребенка, его познавательных и творческих способностей. Были проведены серии занятий объединенных основной темой «птицы». В разнообразных видах деятельности происходит накопление и обогащение знаний детей.</w:t>
      </w:r>
    </w:p>
    <w:p w14:paraId="22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Знания о птицах ребята получали на протяжении длительного времени в разных видах деятельности. Это и художественно-эстетическое творчество, и работа с природным и бросовым материалом, и речевое развитие, и познавательное развитие, и прогулка.</w:t>
      </w:r>
    </w:p>
    <w:p w14:paraId="23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На прогулке ребята вешали кормушки собственного производства, что способствовало формированию бережного отношения к природе.</w:t>
      </w:r>
    </w:p>
    <w:p w14:paraId="2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Исследовательская деятельность</w:t>
      </w:r>
    </w:p>
    <w:p w14:paraId="25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Развитию познавательной активности дошкольников способствует исследовательская деятельность. Для того чтобы дети не потеряли интерес к окружающему миру, важно вовремя поддержать их стремление исследовать мир вокруг себя. На прогулке ребята искали следы птиц на участке, а потом наносили их на схему и анализировали. Предварительно ребята вместе с детьми нарисовали схему участка вокруг детского сада.</w:t>
      </w:r>
    </w:p>
    <w:p w14:paraId="26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Юные фоторепортеры</w:t>
      </w:r>
    </w:p>
    <w:p w14:paraId="27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Новые технологии активно вторгаются не только нашу жизнь, но и жизнь наших детей. Гаджеты прочно вошли в жизнь многих дошкольников но часто только в качестве игрушки. Мы с ребятами решили освоить такую профессию как фоторепортёр. На прогулку мы брали групповой телефон и сами ребята фотографировали птиц во время прогулки.</w:t>
      </w:r>
    </w:p>
    <w:p w14:paraId="28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Работа с родителями</w:t>
      </w:r>
    </w:p>
    <w:p w14:paraId="29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Привлечение родителей к участию в жизни детского сада позволило объединить усилия для развития и воспитания детей и осуществить взаимопомощь при решении возникающих проблем.</w:t>
      </w:r>
    </w:p>
    <w:p w14:paraId="2A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Был проведен мастер-класс по изготовлению голубя. А также была введена такая форма общения, как голубиная почта, посредством которой и взрослый и ребенок могли отправить письмо любому участнику педагогического процесса.</w:t>
      </w:r>
    </w:p>
    <w:p w14:paraId="2B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3 этап: Представление отчета о проделанной работе</w:t>
      </w:r>
    </w:p>
    <w:p w14:paraId="2C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Представление творческих работ</w:t>
      </w:r>
    </w:p>
    <w:p w14:paraId="2D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Уже в дошкольном возрасте ребенок приобретает навык публичного изложения своих мыслей. Поэтому в конце проекта ребята рассказали о проделанной работе. Каждый ребенок смог почувствовать себя нужным, заинтересованным в выполнении важной задачи, как создание книги.</w:t>
      </w:r>
    </w:p>
    <w:p w14:paraId="2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Книга «Птицы»</w:t>
      </w:r>
    </w:p>
    <w:p w14:paraId="2F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В конце проекта была создана книга «Птицы», которая находится в группе и ребята в любой момент могли ее посмотреть, вспомнить свои впечатления при ее создании.</w:t>
      </w:r>
    </w:p>
    <w:p w14:paraId="30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40"/>
          <w:highlight w:val="white"/>
        </w:rPr>
        <w:t>Заключение</w:t>
      </w:r>
    </w:p>
    <w:p w14:paraId="31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40"/>
          <w:highlight w:val="white"/>
        </w:rPr>
        <w:t>Совместная работа над проектом помогла стимулировать познавательную активность детей, активизировать их, расширить знания детей об окружающем мире, развить творческие способности и интерес к новой форме работы. Метод проектов даёт ребёнку возможность экспериментировать, синтезировать полученные знания, развивать творческие способности и коммуникативные познавательные навыки, , что предполагает формирование оригинального замысла, умение фиксировать его с помощью доступной системы средств.</w:t>
      </w:r>
    </w:p>
    <w:p w14:paraId="3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  <w:t> </w:t>
      </w:r>
    </w:p>
    <w:p w14:paraId="33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2024-04-09T19:50:07Z</dcterms:modified>
</cp:coreProperties>
</file>