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1C5E" w14:textId="5DBD3B59" w:rsidR="007E5A18" w:rsidRPr="00D3585A" w:rsidRDefault="00D55EE2">
      <w:pPr>
        <w:rPr>
          <w:rFonts w:ascii="Times New Roman" w:hAnsi="Times New Roman" w:cs="Times New Roman"/>
          <w:b/>
          <w:sz w:val="28"/>
          <w:szCs w:val="28"/>
        </w:rPr>
      </w:pPr>
      <w:r w:rsidRPr="00D3585A">
        <w:rPr>
          <w:rFonts w:ascii="Times New Roman" w:hAnsi="Times New Roman" w:cs="Times New Roman"/>
          <w:b/>
          <w:sz w:val="28"/>
          <w:szCs w:val="28"/>
        </w:rPr>
        <w:t>Квест –игра по ПДД для учеников начальной школы «Детям знать положено правила дорожные»</w:t>
      </w:r>
    </w:p>
    <w:p w14:paraId="75084CB0" w14:textId="3F9AB8A6" w:rsidR="00D55EE2" w:rsidRPr="00D3585A" w:rsidRDefault="00D55EE2">
      <w:pPr>
        <w:rPr>
          <w:rFonts w:ascii="Times New Roman" w:hAnsi="Times New Roman" w:cs="Times New Roman"/>
          <w:sz w:val="28"/>
          <w:szCs w:val="28"/>
        </w:rPr>
      </w:pPr>
      <w:r w:rsidRPr="00D3585A">
        <w:rPr>
          <w:rFonts w:ascii="Times New Roman" w:hAnsi="Times New Roman" w:cs="Times New Roman"/>
          <w:b/>
          <w:sz w:val="28"/>
          <w:szCs w:val="28"/>
        </w:rPr>
        <w:t>Цель:</w:t>
      </w:r>
      <w:r w:rsidRPr="00D3585A">
        <w:rPr>
          <w:rFonts w:ascii="Times New Roman" w:hAnsi="Times New Roman" w:cs="Times New Roman"/>
          <w:sz w:val="28"/>
          <w:szCs w:val="28"/>
        </w:rPr>
        <w:t xml:space="preserve"> Совершенствование знаний детей о правилах дорожного движения.</w:t>
      </w:r>
    </w:p>
    <w:p w14:paraId="5A72F698" w14:textId="77777777" w:rsidR="00D55EE2" w:rsidRPr="00D3585A" w:rsidRDefault="00D55EE2">
      <w:pPr>
        <w:rPr>
          <w:rFonts w:ascii="Times New Roman" w:hAnsi="Times New Roman" w:cs="Times New Roman"/>
          <w:sz w:val="28"/>
          <w:szCs w:val="28"/>
        </w:rPr>
      </w:pPr>
      <w:r w:rsidRPr="00D3585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3585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3585A">
        <w:rPr>
          <w:rFonts w:ascii="Times New Roman" w:hAnsi="Times New Roman" w:cs="Times New Roman"/>
          <w:sz w:val="28"/>
          <w:szCs w:val="28"/>
        </w:rPr>
        <w:t>1.Формировать</w:t>
      </w:r>
      <w:proofErr w:type="gramEnd"/>
      <w:r w:rsidRPr="00D3585A">
        <w:rPr>
          <w:rFonts w:ascii="Times New Roman" w:hAnsi="Times New Roman" w:cs="Times New Roman"/>
          <w:sz w:val="28"/>
          <w:szCs w:val="28"/>
        </w:rPr>
        <w:t xml:space="preserve"> у учеников правила  поведения на дорогах и тротуарах. Закрепить знания                                  дорожных знаков.</w:t>
      </w:r>
    </w:p>
    <w:p w14:paraId="076B0C66" w14:textId="77777777" w:rsidR="00D55EE2" w:rsidRPr="00D3585A" w:rsidRDefault="00D55EE2">
      <w:pPr>
        <w:rPr>
          <w:rFonts w:ascii="Times New Roman" w:hAnsi="Times New Roman" w:cs="Times New Roman"/>
          <w:sz w:val="28"/>
          <w:szCs w:val="28"/>
        </w:rPr>
      </w:pPr>
      <w:r w:rsidRPr="00D3585A">
        <w:rPr>
          <w:rFonts w:ascii="Times New Roman" w:hAnsi="Times New Roman" w:cs="Times New Roman"/>
          <w:sz w:val="28"/>
          <w:szCs w:val="28"/>
        </w:rPr>
        <w:t xml:space="preserve">              2.Развивать логическое мышление, творческие способности, коммуникативные навыки работы в группах.</w:t>
      </w:r>
    </w:p>
    <w:p w14:paraId="30C75D1A" w14:textId="77777777" w:rsidR="00D55EE2" w:rsidRPr="00D3585A" w:rsidRDefault="00D55EE2">
      <w:pPr>
        <w:rPr>
          <w:rFonts w:ascii="Times New Roman" w:hAnsi="Times New Roman" w:cs="Times New Roman"/>
          <w:sz w:val="28"/>
          <w:szCs w:val="28"/>
        </w:rPr>
      </w:pPr>
      <w:r w:rsidRPr="00D3585A">
        <w:rPr>
          <w:rFonts w:ascii="Times New Roman" w:hAnsi="Times New Roman" w:cs="Times New Roman"/>
          <w:sz w:val="28"/>
          <w:szCs w:val="28"/>
        </w:rPr>
        <w:t xml:space="preserve">            3.Воспитывать ответственное отношение за поведение на дороге.</w:t>
      </w:r>
    </w:p>
    <w:p w14:paraId="6B4B8330" w14:textId="77777777" w:rsidR="00D55EE2" w:rsidRPr="00D3585A" w:rsidRDefault="00D55EE2">
      <w:pPr>
        <w:rPr>
          <w:rFonts w:ascii="Times New Roman" w:hAnsi="Times New Roman" w:cs="Times New Roman"/>
          <w:b/>
          <w:sz w:val="28"/>
          <w:szCs w:val="28"/>
        </w:rPr>
      </w:pPr>
      <w:r w:rsidRPr="00D3585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121C6" w:rsidRPr="00D3585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AF4B2FC" w14:textId="0117A540" w:rsidR="00C121C6" w:rsidRPr="00D3585A" w:rsidRDefault="00C121C6">
      <w:pPr>
        <w:rPr>
          <w:rFonts w:ascii="Times New Roman" w:hAnsi="Times New Roman" w:cs="Times New Roman"/>
          <w:b/>
          <w:sz w:val="28"/>
          <w:szCs w:val="28"/>
        </w:rPr>
      </w:pPr>
      <w:r w:rsidRPr="00D3585A">
        <w:rPr>
          <w:rFonts w:ascii="Times New Roman" w:hAnsi="Times New Roman" w:cs="Times New Roman"/>
          <w:b/>
          <w:sz w:val="28"/>
          <w:szCs w:val="28"/>
        </w:rPr>
        <w:t>Ход: Организационный момент</w:t>
      </w:r>
    </w:p>
    <w:p w14:paraId="288352C7" w14:textId="77777777" w:rsidR="00C121C6" w:rsidRPr="00D3585A" w:rsidRDefault="00C121C6" w:rsidP="005A7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85A">
        <w:rPr>
          <w:rFonts w:ascii="Times New Roman" w:hAnsi="Times New Roman" w:cs="Times New Roman"/>
          <w:sz w:val="28"/>
          <w:szCs w:val="28"/>
        </w:rPr>
        <w:t xml:space="preserve">                                      Детям знать положено</w:t>
      </w:r>
    </w:p>
    <w:p w14:paraId="510B5EFA" w14:textId="77777777" w:rsidR="00C121C6" w:rsidRPr="00D3585A" w:rsidRDefault="00C121C6" w:rsidP="005A7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85A">
        <w:rPr>
          <w:rFonts w:ascii="Times New Roman" w:hAnsi="Times New Roman" w:cs="Times New Roman"/>
          <w:sz w:val="28"/>
          <w:szCs w:val="28"/>
        </w:rPr>
        <w:t xml:space="preserve">                                      Правила дорожные!</w:t>
      </w:r>
    </w:p>
    <w:p w14:paraId="3C478FFC" w14:textId="33DA682E" w:rsidR="00C121C6" w:rsidRPr="00D3585A" w:rsidRDefault="00C121C6" w:rsidP="005A7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85A">
        <w:rPr>
          <w:rFonts w:ascii="Times New Roman" w:hAnsi="Times New Roman" w:cs="Times New Roman"/>
          <w:sz w:val="28"/>
          <w:szCs w:val="28"/>
        </w:rPr>
        <w:t xml:space="preserve">                                      Ты,</w:t>
      </w:r>
      <w:r w:rsidR="00D3585A" w:rsidRPr="00D3585A">
        <w:rPr>
          <w:rFonts w:ascii="Times New Roman" w:hAnsi="Times New Roman" w:cs="Times New Roman"/>
          <w:sz w:val="28"/>
          <w:szCs w:val="28"/>
        </w:rPr>
        <w:t xml:space="preserve"> </w:t>
      </w:r>
      <w:r w:rsidRPr="00D3585A">
        <w:rPr>
          <w:rFonts w:ascii="Times New Roman" w:hAnsi="Times New Roman" w:cs="Times New Roman"/>
          <w:sz w:val="28"/>
          <w:szCs w:val="28"/>
        </w:rPr>
        <w:t>дружок доверься им:</w:t>
      </w:r>
    </w:p>
    <w:p w14:paraId="206B975B" w14:textId="77777777" w:rsidR="00C121C6" w:rsidRPr="00D3585A" w:rsidRDefault="00C121C6" w:rsidP="005A7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85A">
        <w:rPr>
          <w:rFonts w:ascii="Times New Roman" w:hAnsi="Times New Roman" w:cs="Times New Roman"/>
          <w:sz w:val="28"/>
          <w:szCs w:val="28"/>
        </w:rPr>
        <w:t xml:space="preserve">                                       Будешь цел и невредим.</w:t>
      </w:r>
    </w:p>
    <w:p w14:paraId="5A9A4B9C" w14:textId="77777777" w:rsidR="00C121C6" w:rsidRPr="00D3585A" w:rsidRDefault="00CB03AF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3585A">
        <w:rPr>
          <w:rFonts w:ascii="Times New Roman" w:hAnsi="Times New Roman" w:cs="Times New Roman"/>
          <w:sz w:val="28"/>
          <w:szCs w:val="28"/>
        </w:rPr>
        <w:t xml:space="preserve">- </w:t>
      </w:r>
      <w:r w:rsidR="002343D5" w:rsidRPr="00D3585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Было время, когда по улицам и дорогам ездили только всадники верхом на лошадях и конные повозки. Их можно считать первыми транспортными средствами. Первые правила дорожного движения появились более 2000 лет назад, ещё при Юлии Цезаре.</w:t>
      </w:r>
      <w:r w:rsidR="002343D5" w:rsidRPr="00D3585A">
        <w:rPr>
          <w:rFonts w:ascii="Times New Roman" w:hAnsi="Times New Roman" w:cs="Times New Roman"/>
          <w:color w:val="181818"/>
          <w:sz w:val="28"/>
          <w:szCs w:val="28"/>
        </w:rPr>
        <w:br/>
      </w:r>
      <w:r w:rsidR="002343D5" w:rsidRPr="00D3585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Они помогали регулировать движение по улицам городов. Современным правилам дорожного движения почти 100 лет.</w:t>
      </w:r>
    </w:p>
    <w:p w14:paraId="6C53796F" w14:textId="3E64AD34" w:rsidR="002343D5" w:rsidRPr="00D3585A" w:rsidRDefault="002343D5">
      <w:pPr>
        <w:rPr>
          <w:rFonts w:ascii="Times New Roman" w:hAnsi="Times New Roman" w:cs="Times New Roman"/>
          <w:sz w:val="28"/>
          <w:szCs w:val="28"/>
        </w:rPr>
      </w:pPr>
      <w:r w:rsidRPr="00D3585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</w:t>
      </w:r>
      <w:r w:rsidRPr="00D3585A">
        <w:rPr>
          <w:rFonts w:ascii="Times New Roman" w:hAnsi="Times New Roman" w:cs="Times New Roman"/>
          <w:sz w:val="28"/>
          <w:szCs w:val="28"/>
        </w:rPr>
        <w:t xml:space="preserve"> Ребята, предлагаю, пройти квест –игру и закрепить правила дорожного движения</w:t>
      </w:r>
      <w:r w:rsidR="00D3585A" w:rsidRPr="00D3585A">
        <w:rPr>
          <w:rFonts w:ascii="Times New Roman" w:hAnsi="Times New Roman" w:cs="Times New Roman"/>
          <w:sz w:val="28"/>
          <w:szCs w:val="28"/>
        </w:rPr>
        <w:t xml:space="preserve">, </w:t>
      </w:r>
      <w:r w:rsidRPr="00D3585A">
        <w:rPr>
          <w:rFonts w:ascii="Times New Roman" w:hAnsi="Times New Roman" w:cs="Times New Roman"/>
          <w:sz w:val="28"/>
          <w:szCs w:val="28"/>
        </w:rPr>
        <w:t>повторить дорожные знаки</w:t>
      </w:r>
      <w:r w:rsidR="00D3585A">
        <w:rPr>
          <w:rFonts w:ascii="Times New Roman" w:hAnsi="Times New Roman" w:cs="Times New Roman"/>
          <w:sz w:val="28"/>
          <w:szCs w:val="28"/>
        </w:rPr>
        <w:t>.</w:t>
      </w:r>
    </w:p>
    <w:p w14:paraId="59668864" w14:textId="028CE868" w:rsidR="002343D5" w:rsidRPr="00D3585A" w:rsidRDefault="002343D5">
      <w:pPr>
        <w:rPr>
          <w:rFonts w:ascii="Times New Roman" w:hAnsi="Times New Roman" w:cs="Times New Roman"/>
          <w:b/>
          <w:sz w:val="28"/>
          <w:szCs w:val="28"/>
        </w:rPr>
      </w:pPr>
      <w:r w:rsidRPr="00D3585A">
        <w:rPr>
          <w:rFonts w:ascii="Times New Roman" w:hAnsi="Times New Roman" w:cs="Times New Roman"/>
          <w:b/>
          <w:sz w:val="28"/>
          <w:szCs w:val="28"/>
        </w:rPr>
        <w:t xml:space="preserve">1 станция </w:t>
      </w:r>
      <w:r w:rsidR="00254790" w:rsidRPr="00D3585A">
        <w:rPr>
          <w:rFonts w:ascii="Times New Roman" w:hAnsi="Times New Roman" w:cs="Times New Roman"/>
          <w:b/>
          <w:sz w:val="28"/>
          <w:szCs w:val="28"/>
        </w:rPr>
        <w:t>«Угадай-ка»</w:t>
      </w:r>
    </w:p>
    <w:p w14:paraId="4D8B41EA" w14:textId="77777777" w:rsidR="002343D5" w:rsidRPr="00D3585A" w:rsidRDefault="00A2117E" w:rsidP="002343D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3585A">
        <w:rPr>
          <w:color w:val="000000"/>
          <w:sz w:val="28"/>
          <w:szCs w:val="28"/>
        </w:rPr>
        <w:t>1.</w:t>
      </w:r>
      <w:r w:rsidR="002343D5" w:rsidRPr="00D3585A">
        <w:rPr>
          <w:color w:val="000000"/>
          <w:sz w:val="28"/>
          <w:szCs w:val="28"/>
        </w:rPr>
        <w:t>В городские наши дебри</w:t>
      </w:r>
    </w:p>
    <w:p w14:paraId="726C82D3" w14:textId="77777777" w:rsidR="002343D5" w:rsidRPr="00D3585A" w:rsidRDefault="002343D5" w:rsidP="002343D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3585A">
        <w:rPr>
          <w:color w:val="000000"/>
          <w:sz w:val="28"/>
          <w:szCs w:val="28"/>
        </w:rPr>
        <w:t>Забежали чудо-зебры.</w:t>
      </w:r>
    </w:p>
    <w:p w14:paraId="47E3CA2B" w14:textId="77777777" w:rsidR="002343D5" w:rsidRPr="00D3585A" w:rsidRDefault="002343D5" w:rsidP="002343D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3585A">
        <w:rPr>
          <w:color w:val="000000"/>
          <w:sz w:val="28"/>
          <w:szCs w:val="28"/>
        </w:rPr>
        <w:t>Зебра не лягнет копытом,</w:t>
      </w:r>
    </w:p>
    <w:p w14:paraId="08CFB4A8" w14:textId="77777777" w:rsidR="002343D5" w:rsidRPr="00D3585A" w:rsidRDefault="002343D5" w:rsidP="002343D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3585A">
        <w:rPr>
          <w:color w:val="000000"/>
          <w:sz w:val="28"/>
          <w:szCs w:val="28"/>
        </w:rPr>
        <w:t>Зебра не мотнет хвостом,</w:t>
      </w:r>
    </w:p>
    <w:p w14:paraId="23524D20" w14:textId="77777777" w:rsidR="002343D5" w:rsidRPr="00D3585A" w:rsidRDefault="002343D5" w:rsidP="002343D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3585A">
        <w:rPr>
          <w:color w:val="000000"/>
          <w:sz w:val="28"/>
          <w:szCs w:val="28"/>
        </w:rPr>
        <w:t>Растянулась любопытным</w:t>
      </w:r>
    </w:p>
    <w:p w14:paraId="27659207" w14:textId="77777777" w:rsidR="002343D5" w:rsidRPr="00D3585A" w:rsidRDefault="002343D5" w:rsidP="002343D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3585A">
        <w:rPr>
          <w:color w:val="000000"/>
          <w:sz w:val="28"/>
          <w:szCs w:val="28"/>
        </w:rPr>
        <w:t>Через улицу мостом. </w:t>
      </w:r>
      <w:r w:rsidR="00254790" w:rsidRPr="00D3585A">
        <w:rPr>
          <w:color w:val="000000"/>
          <w:sz w:val="28"/>
          <w:szCs w:val="28"/>
        </w:rPr>
        <w:t>(зебра или пешеходный переход)</w:t>
      </w:r>
    </w:p>
    <w:p w14:paraId="7E9FE25E" w14:textId="77777777" w:rsidR="00254790" w:rsidRPr="00D3585A" w:rsidRDefault="00254790" w:rsidP="002343D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14:paraId="56BC2975" w14:textId="77777777" w:rsidR="00254790" w:rsidRPr="00D3585A" w:rsidRDefault="00254790" w:rsidP="002343D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3585A">
        <w:rPr>
          <w:color w:val="000000"/>
          <w:sz w:val="28"/>
          <w:szCs w:val="28"/>
        </w:rPr>
        <w:t>-Как правильно переходить дорогу на пешеходном переходе без светофора?</w:t>
      </w:r>
    </w:p>
    <w:p w14:paraId="0B8F4A58" w14:textId="77777777" w:rsidR="00254790" w:rsidRPr="00D3585A" w:rsidRDefault="00254790" w:rsidP="002343D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14:paraId="1323C778" w14:textId="77777777" w:rsidR="00254790" w:rsidRPr="00D3585A" w:rsidRDefault="00A2117E" w:rsidP="002343D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3585A">
        <w:rPr>
          <w:color w:val="000000"/>
          <w:sz w:val="28"/>
          <w:szCs w:val="28"/>
        </w:rPr>
        <w:t>2.-Назовите место, где пассажиры ждут транспорт. (Остановка)</w:t>
      </w:r>
    </w:p>
    <w:p w14:paraId="16239C4E" w14:textId="3DD64012" w:rsidR="005B276F" w:rsidRPr="00D3585A" w:rsidRDefault="00A2117E" w:rsidP="00D3585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3585A">
        <w:rPr>
          <w:color w:val="000000"/>
          <w:sz w:val="28"/>
          <w:szCs w:val="28"/>
        </w:rPr>
        <w:t>3.Как называется часть дороги, по которой идут пешеходы? (тротуар</w:t>
      </w:r>
      <w:r w:rsidR="00D3585A" w:rsidRPr="00D3585A">
        <w:rPr>
          <w:color w:val="000000"/>
          <w:sz w:val="28"/>
          <w:szCs w:val="28"/>
        </w:rPr>
        <w:t>)</w:t>
      </w:r>
    </w:p>
    <w:p w14:paraId="220A31A1" w14:textId="77777777" w:rsidR="005B276F" w:rsidRPr="00D3585A" w:rsidRDefault="005B276F" w:rsidP="005B276F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Игра «Это я, это я, это все мои друзья!»</w:t>
      </w:r>
    </w:p>
    <w:p w14:paraId="7C1EB5B7" w14:textId="77777777" w:rsidR="005B276F" w:rsidRPr="00D3585A" w:rsidRDefault="005B276F" w:rsidP="005B276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буду зачитывать вопросы и если вы согласны с утверждением, то дружно говорите фразу «Это я, это я, это все мои друзья!», если не согласны - молчите.</w:t>
      </w:r>
    </w:p>
    <w:p w14:paraId="412E3194" w14:textId="77777777" w:rsidR="005B276F" w:rsidRPr="00D3585A" w:rsidRDefault="005B276F" w:rsidP="005B27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ватагою весёлой каждый день шагает в школу?</w:t>
      </w:r>
    </w:p>
    <w:p w14:paraId="2430DD99" w14:textId="77777777" w:rsidR="005B276F" w:rsidRPr="00D3585A" w:rsidRDefault="005B276F" w:rsidP="005B27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вперёд всегда идёт, широко разинув рот?</w:t>
      </w:r>
    </w:p>
    <w:p w14:paraId="01B20077" w14:textId="77777777" w:rsidR="005B276F" w:rsidRPr="00D3585A" w:rsidRDefault="005B276F" w:rsidP="005B27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машины пропускает, ПДД все соблюдает?</w:t>
      </w:r>
    </w:p>
    <w:p w14:paraId="24C88C74" w14:textId="77777777" w:rsidR="005B276F" w:rsidRPr="00D3585A" w:rsidRDefault="005B276F" w:rsidP="005B27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шагает без разбора на сигналы светофора?</w:t>
      </w:r>
    </w:p>
    <w:p w14:paraId="3CC112F6" w14:textId="77777777" w:rsidR="005B276F" w:rsidRPr="00D3585A" w:rsidRDefault="005B276F" w:rsidP="005B27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всегда в трамвае тесном уступает старшим место?</w:t>
      </w:r>
    </w:p>
    <w:p w14:paraId="56014986" w14:textId="77777777" w:rsidR="005B276F" w:rsidRPr="00D3585A" w:rsidRDefault="005B276F" w:rsidP="005B27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держась одной рукой, лихо мчит по мостовой?</w:t>
      </w:r>
    </w:p>
    <w:p w14:paraId="0A6E7193" w14:textId="77777777" w:rsidR="005B276F" w:rsidRPr="00D3585A" w:rsidRDefault="005B276F" w:rsidP="005B27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дорогу перейдёт только там, где переход?</w:t>
      </w:r>
    </w:p>
    <w:p w14:paraId="4A07CA5A" w14:textId="77777777" w:rsidR="005B276F" w:rsidRPr="00D3585A" w:rsidRDefault="005B276F" w:rsidP="005B27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пинает мяч весёлый на дороге перед школой?</w:t>
      </w:r>
    </w:p>
    <w:p w14:paraId="27EAB025" w14:textId="77777777" w:rsidR="005B276F" w:rsidRPr="00D3585A" w:rsidRDefault="005B276F" w:rsidP="005B27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играя во дворе, объясняет детворе «Помни правила движенья, как таблицу умножения»?</w:t>
      </w:r>
    </w:p>
    <w:p w14:paraId="71743FEC" w14:textId="77777777" w:rsidR="005B276F" w:rsidRPr="00D3585A" w:rsidRDefault="005B276F" w:rsidP="005B27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идёт вперёд только там, где переход?</w:t>
      </w:r>
    </w:p>
    <w:p w14:paraId="13C541B0" w14:textId="77777777" w:rsidR="005B276F" w:rsidRPr="00D3585A" w:rsidRDefault="005B276F" w:rsidP="005B27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в вагоне тесном уступил старушке место?</w:t>
      </w:r>
    </w:p>
    <w:p w14:paraId="1175C7A5" w14:textId="77777777" w:rsidR="005B276F" w:rsidRPr="00D3585A" w:rsidRDefault="005B276F" w:rsidP="005B27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проветриться в троллейбусе немножко,</w:t>
      </w:r>
    </w:p>
    <w:p w14:paraId="6E78BC16" w14:textId="77777777" w:rsidR="005B276F" w:rsidRPr="00D3585A" w:rsidRDefault="005B276F" w:rsidP="005B27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 голову, и туловище высунул в окошко?</w:t>
      </w:r>
    </w:p>
    <w:p w14:paraId="28D48C35" w14:textId="77777777" w:rsidR="005B276F" w:rsidRPr="00D3585A" w:rsidRDefault="005B276F" w:rsidP="005B27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кто, что красный свет </w:t>
      </w:r>
      <w:proofErr w:type="gramStart"/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</w:t>
      </w:r>
      <w:proofErr w:type="gramEnd"/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хода нет?</w:t>
      </w:r>
    </w:p>
    <w:p w14:paraId="7D139C99" w14:textId="77777777" w:rsidR="005B276F" w:rsidRPr="00D3585A" w:rsidRDefault="005B276F" w:rsidP="005B27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бежит вперёд так скоро, что не видит светофора?</w:t>
      </w:r>
    </w:p>
    <w:p w14:paraId="746BA77E" w14:textId="77777777" w:rsidR="005B276F" w:rsidRPr="00D3585A" w:rsidRDefault="005B276F" w:rsidP="005B27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кто, что свет зелёный означает -</w:t>
      </w:r>
    </w:p>
    <w:p w14:paraId="61058E2C" w14:textId="77777777" w:rsidR="005B276F" w:rsidRPr="00D3585A" w:rsidRDefault="005B276F" w:rsidP="005B27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каждый смело пусть шагает?</w:t>
      </w:r>
    </w:p>
    <w:p w14:paraId="2D2C2280" w14:textId="77777777" w:rsidR="005B276F" w:rsidRPr="00D3585A" w:rsidRDefault="005B276F" w:rsidP="005B27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вблизи проезжей части весело гоняет мячик?</w:t>
      </w:r>
    </w:p>
    <w:p w14:paraId="11344D4A" w14:textId="77777777" w:rsidR="005B276F" w:rsidRPr="00D3585A" w:rsidRDefault="005B276F" w:rsidP="005B276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Начинаем наше путешествие. У каждой команды есть маршрутный </w:t>
      </w:r>
      <w:proofErr w:type="spellStart"/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литс</w:t>
      </w:r>
      <w:proofErr w:type="spellEnd"/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Желаю вам хороших успехов. В путь.</w:t>
      </w:r>
    </w:p>
    <w:p w14:paraId="1E85B99F" w14:textId="0B81983F" w:rsidR="005B276F" w:rsidRPr="00D3585A" w:rsidRDefault="00D3585A" w:rsidP="005B276F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5B276F" w:rsidRPr="00D35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станция «Да - Нет»</w:t>
      </w:r>
    </w:p>
    <w:p w14:paraId="0B2EC2E9" w14:textId="77777777" w:rsidR="005B276F" w:rsidRPr="00D3585A" w:rsidRDefault="005B276F" w:rsidP="005B276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вам надо прочитать задания и </w:t>
      </w:r>
      <w:proofErr w:type="gramStart"/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</w:t>
      </w:r>
      <w:proofErr w:type="gramEnd"/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5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D35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Нет.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каждый правильный ответ вы получите по 1 баллу».</w:t>
      </w:r>
    </w:p>
    <w:p w14:paraId="177D320A" w14:textId="77777777" w:rsidR="005B276F" w:rsidRPr="00D3585A" w:rsidRDefault="005B276F" w:rsidP="005B27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опасных мест для пешеходов - перекресток. (да)</w:t>
      </w:r>
    </w:p>
    <w:p w14:paraId="38F572D7" w14:textId="77777777" w:rsidR="005B276F" w:rsidRPr="00D3585A" w:rsidRDefault="005B276F" w:rsidP="005B27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тротуаре, рядом с проезжей частью можно играть с мячом (нет)</w:t>
      </w:r>
    </w:p>
    <w:p w14:paraId="3B436757" w14:textId="77777777" w:rsidR="005B276F" w:rsidRPr="00D3585A" w:rsidRDefault="005B276F" w:rsidP="005B27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опаздываешь на урок, то можно и </w:t>
      </w:r>
      <w:proofErr w:type="gramStart"/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разок</w:t>
      </w:r>
      <w:proofErr w:type="gramEnd"/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разок перебежать дорогу. (нет)</w:t>
      </w:r>
    </w:p>
    <w:p w14:paraId="23E04827" w14:textId="77777777" w:rsidR="005B276F" w:rsidRPr="00D3585A" w:rsidRDefault="005B276F" w:rsidP="005B27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Двигайся по тротуару, придерживаясь правой стороны. (да)</w:t>
      </w:r>
    </w:p>
    <w:p w14:paraId="6E3CC7F2" w14:textId="77777777" w:rsidR="005B276F" w:rsidRPr="00D3585A" w:rsidRDefault="005B276F" w:rsidP="005B27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Запрещающие знаки - круглой формы с красной каймой. (да)</w:t>
      </w:r>
    </w:p>
    <w:p w14:paraId="2CCF8F91" w14:textId="77777777" w:rsidR="005B276F" w:rsidRPr="00D3585A" w:rsidRDefault="005B276F" w:rsidP="005B27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цепляться за машину или автобус, даже если они едут медленно. (да)</w:t>
      </w:r>
    </w:p>
    <w:p w14:paraId="31C382DF" w14:textId="77777777" w:rsidR="005B276F" w:rsidRPr="00D3585A" w:rsidRDefault="005B276F" w:rsidP="005B27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общественном транспорте, чтобы не упасть, нужно держаться за ручки. (да)</w:t>
      </w:r>
    </w:p>
    <w:p w14:paraId="34806CA5" w14:textId="77777777" w:rsidR="005B276F" w:rsidRPr="00D3585A" w:rsidRDefault="005B276F" w:rsidP="005B27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автобусе нельзя запрыгивать на ходу, а нужно ждать полной остановки. (да)</w:t>
      </w:r>
    </w:p>
    <w:p w14:paraId="3DD4C24B" w14:textId="77777777" w:rsidR="005B276F" w:rsidRPr="00D3585A" w:rsidRDefault="005B276F" w:rsidP="005B27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Никогда не перебегайте в неположенном месте, даже если нет машины. (да)</w:t>
      </w:r>
    </w:p>
    <w:p w14:paraId="262E949C" w14:textId="77777777" w:rsidR="005B276F" w:rsidRPr="00D3585A" w:rsidRDefault="005B276F" w:rsidP="005B27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тротуару пешеходы должны двигаться, придерживаясь левой стороны. </w:t>
      </w:r>
    </w:p>
    <w:p w14:paraId="6407E495" w14:textId="77777777" w:rsidR="005B276F" w:rsidRPr="00D3585A" w:rsidRDefault="005B276F" w:rsidP="005B276F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станция «В гостях у сказки»</w:t>
      </w:r>
    </w:p>
    <w:p w14:paraId="1DD92603" w14:textId="77777777" w:rsidR="005B276F" w:rsidRPr="00D3585A" w:rsidRDefault="005B276F" w:rsidP="005B276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 одному за каждый правильный ответ)</w:t>
      </w:r>
    </w:p>
    <w:p w14:paraId="2E93FA90" w14:textId="77777777" w:rsidR="005B276F" w:rsidRPr="00D3585A" w:rsidRDefault="005B276F" w:rsidP="005B276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отрывок и назовите литературное произведение и его автора.</w:t>
      </w:r>
    </w:p>
    <w:p w14:paraId="7E002600" w14:textId="77777777" w:rsidR="005B276F" w:rsidRPr="00D3585A" w:rsidRDefault="005B276F" w:rsidP="005B276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площади катались множество детей. Те, кто были посмелее, привязывали свои санки к крестьянским саням и уезжали, таким образом, довольно далеко. Веселье так и кипело. В самый разгар его откуда-то прикатили большие сани, выкрашенные в белый цвет. Сани объехали кругом площади два раза; мальчик живо привязал к ним свои санки и покатил. </w:t>
      </w:r>
      <w:r w:rsidRPr="00D35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(Г.Х.Андерсен «Снежная королева»)</w:t>
      </w:r>
    </w:p>
    <w:p w14:paraId="66BEB6F9" w14:textId="77777777" w:rsidR="005B276F" w:rsidRPr="00D3585A" w:rsidRDefault="005B276F" w:rsidP="005B276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14:paraId="3D7E5ABB" w14:textId="77777777" w:rsidR="005B276F" w:rsidRPr="00D3585A" w:rsidRDefault="005B276F" w:rsidP="005B276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276F" w:rsidRPr="00D3585A" w:rsidSect="005B276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36B7D78" w14:textId="77777777" w:rsidR="005B276F" w:rsidRPr="00D3585A" w:rsidRDefault="005B276F" w:rsidP="005B276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276F" w:rsidRPr="00D3585A" w:rsidSect="005B27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на трамвае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ехал на вокзал.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двери открывая,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Вожатому сказал: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"Глубокоуважаемый,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Вагоноуважатый</w:t>
      </w:r>
      <w:proofErr w:type="spellEnd"/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Вагоноуважаемый</w:t>
      </w:r>
      <w:proofErr w:type="spellEnd"/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Глубокоуважатый</w:t>
      </w:r>
      <w:proofErr w:type="spellEnd"/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что бы то ни стало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надо уходить.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Нельзя ли у </w:t>
      </w:r>
      <w:proofErr w:type="spellStart"/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трамвала</w:t>
      </w:r>
      <w:proofErr w:type="spellEnd"/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Вокзай</w:t>
      </w:r>
      <w:proofErr w:type="spellEnd"/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остановить!"</w:t>
      </w:r>
    </w:p>
    <w:p w14:paraId="3DB92DA6" w14:textId="77777777" w:rsidR="005B276F" w:rsidRPr="00D3585A" w:rsidRDefault="005B276F" w:rsidP="005B276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5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(С.Я.Маршак «Вот какой «рассеянный»)</w:t>
      </w:r>
    </w:p>
    <w:p w14:paraId="041916F8" w14:textId="77777777" w:rsidR="005B276F" w:rsidRPr="00D3585A" w:rsidRDefault="005B276F" w:rsidP="005B276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3. А наварил он ее столько, что тут, кому приходилось из деревни в город ехать, должен был в каше дорогу проедать. Только никто на это не жаловался: очень уж была каша вкусная и сладкая. </w:t>
      </w:r>
      <w:r w:rsidRPr="00D35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(Братья Гримм «Горшок каши»)</w:t>
      </w:r>
    </w:p>
    <w:p w14:paraId="5192DD84" w14:textId="77777777" w:rsidR="005B276F" w:rsidRPr="00D3585A" w:rsidRDefault="005B276F" w:rsidP="005B276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4. Этот автомобиль работал на газированной воде с сиропом. Посреди машины было устроено сидение для водителя, а перед ним помещался бак с газированной водой. Газ из бака проходил по трубке в медный цилиндр и толкал железный поршень... Такие газированные автомобили были очень распространены среди коротышек. </w:t>
      </w:r>
      <w:r w:rsidRPr="00D35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(Н.Н.Носов «Приключения Незнайки и его друзей»)</w:t>
      </w:r>
    </w:p>
    <w:p w14:paraId="0A48FE5A" w14:textId="77777777" w:rsidR="005B276F" w:rsidRPr="00D3585A" w:rsidRDefault="005B276F" w:rsidP="005B276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Тем временем король, проезжая мимо, заметил по пути прекрасный замок, и пожелал войти туда. Кот услыхал, как гремят по подъемному мосту колеса королевской кареты и, выбежав навстречу, сказал королю: «Добро пожаловать в замок, ваше величество!» </w:t>
      </w:r>
      <w:r w:rsidRPr="00D35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(Шарль Перро «Кот в сапогах»)</w:t>
      </w:r>
    </w:p>
    <w:p w14:paraId="2D527DAA" w14:textId="77777777" w:rsidR="005B276F" w:rsidRPr="00D3585A" w:rsidRDefault="005B276F" w:rsidP="005B276F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 станция</w:t>
      </w:r>
      <w:r w:rsidRPr="00D3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35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D35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Автомульти</w:t>
      </w:r>
      <w:proofErr w:type="spellEnd"/>
      <w:r w:rsidRPr="00D35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50ABBAB9" w14:textId="77777777" w:rsidR="005B276F" w:rsidRPr="00D3585A" w:rsidRDefault="005B276F" w:rsidP="005B276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(за каждое правильно угаданное слово выставляется 1 балл)</w:t>
      </w:r>
    </w:p>
    <w:p w14:paraId="67272E7C" w14:textId="77777777" w:rsidR="005B276F" w:rsidRPr="00D3585A" w:rsidRDefault="005B276F" w:rsidP="005B276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А теперь мы проверим, как вы знаете виды сказочных транспортных средств.</w:t>
      </w:r>
    </w:p>
    <w:p w14:paraId="652F3EBC" w14:textId="77777777" w:rsidR="005B276F" w:rsidRPr="00D3585A" w:rsidRDefault="005B276F" w:rsidP="005B27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чем поехал в Ленинград </w:t>
      </w:r>
      <w:proofErr w:type="gramStart"/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proofErr w:type="gramEnd"/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рассеянный с улицы Бассейной? (Поезд)</w:t>
      </w:r>
    </w:p>
    <w:p w14:paraId="60869D85" w14:textId="77777777" w:rsidR="005B276F" w:rsidRPr="00D3585A" w:rsidRDefault="005B276F" w:rsidP="005B27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какого транспорта передвигались Бременские музыканты? (</w:t>
      </w:r>
      <w:proofErr w:type="gramStart"/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Телега</w:t>
      </w:r>
      <w:proofErr w:type="gramEnd"/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запряженная ослом)</w:t>
      </w:r>
    </w:p>
    <w:p w14:paraId="2755CE63" w14:textId="727A40D7" w:rsidR="005B276F" w:rsidRPr="00D3585A" w:rsidRDefault="005B276F" w:rsidP="005B27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Ехали медведи на велосипеде, а за ним комарики </w:t>
      </w:r>
      <w:r w:rsid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.на чем летали комарики? (на воздушном шарике)</w:t>
      </w:r>
    </w:p>
    <w:p w14:paraId="21DB61FE" w14:textId="77777777" w:rsidR="005B276F" w:rsidRPr="00D3585A" w:rsidRDefault="005B276F" w:rsidP="005B27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путешествовал в мультфильме «Чунга-Чанга?» (Кораблик)</w:t>
      </w:r>
    </w:p>
    <w:p w14:paraId="784AFF53" w14:textId="77777777" w:rsidR="005B276F" w:rsidRPr="00D3585A" w:rsidRDefault="005B276F" w:rsidP="005B27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летал Барон Мюнхгаузен? (на ядре)</w:t>
      </w:r>
    </w:p>
    <w:p w14:paraId="7031F9E0" w14:textId="77777777" w:rsidR="005B276F" w:rsidRPr="00D3585A" w:rsidRDefault="005B276F" w:rsidP="005B27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плыли по морю царица со своим младенцем в сказке о царе Салтане? (в бочке)</w:t>
      </w:r>
    </w:p>
    <w:p w14:paraId="484C07C7" w14:textId="77777777" w:rsidR="005B276F" w:rsidRPr="00D3585A" w:rsidRDefault="005B276F" w:rsidP="005B27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перебиралась Василиса Премудрая к царю во дворец? (в карете)</w:t>
      </w:r>
    </w:p>
    <w:p w14:paraId="27D32B72" w14:textId="77777777" w:rsidR="005B276F" w:rsidRPr="00D3585A" w:rsidRDefault="005B276F" w:rsidP="005B27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сказочного героя - транспортное средство наказывали за частые опоздания из-за любви к природе, к пению птиц (Паровозик из </w:t>
      </w:r>
      <w:proofErr w:type="spellStart"/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Ромашково</w:t>
      </w:r>
      <w:proofErr w:type="spellEnd"/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B367932" w14:textId="77777777" w:rsidR="005B276F" w:rsidRPr="00D3585A" w:rsidRDefault="005B276F" w:rsidP="005B27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виде транспорта ехали Чебурашка, Шапокляк и Крокодил Гена в мультфильме «Чебурашка и крокодил Гена»? (Голубой вагон)</w:t>
      </w:r>
    </w:p>
    <w:p w14:paraId="23D469A1" w14:textId="77777777" w:rsidR="005B276F" w:rsidRPr="00D3585A" w:rsidRDefault="005B276F" w:rsidP="005B27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летала няня Мэри Поппинс? (на зонтике)</w:t>
      </w:r>
    </w:p>
    <w:p w14:paraId="26E4FFB6" w14:textId="77777777" w:rsidR="005B276F" w:rsidRPr="00D3585A" w:rsidRDefault="005B276F" w:rsidP="005B276F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 станция «Загадочная дорога»</w:t>
      </w:r>
    </w:p>
    <w:p w14:paraId="3A32A1C3" w14:textId="77777777" w:rsidR="005B276F" w:rsidRPr="00D3585A" w:rsidRDefault="005B276F" w:rsidP="005B276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данном конкурсе можно заработать 6 баллов - по 1 баллу за каждый правильный ответ.</w:t>
      </w:r>
    </w:p>
    <w:p w14:paraId="43749BF8" w14:textId="77777777" w:rsidR="005B276F" w:rsidRPr="00D3585A" w:rsidRDefault="005B276F" w:rsidP="005B276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276F" w:rsidRPr="00D3585A" w:rsidSect="005B276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042AC" w14:textId="77777777" w:rsidR="005B276F" w:rsidRPr="00D3585A" w:rsidRDefault="005B276F" w:rsidP="005B276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этот дом!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Пассажиров много в нём.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Обувь носит из резины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питается бензином.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5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(Автобус)</w:t>
      </w:r>
    </w:p>
    <w:p w14:paraId="185AA890" w14:textId="77777777" w:rsidR="005B276F" w:rsidRPr="00D3585A" w:rsidRDefault="005B276F" w:rsidP="005B276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ехать нас обяжет,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Поворот вблизи покажет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напомнит, что и как,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в пути…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5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(Дорожный знак).</w:t>
      </w:r>
    </w:p>
    <w:p w14:paraId="69015B53" w14:textId="77777777" w:rsidR="005B276F" w:rsidRPr="00D3585A" w:rsidRDefault="005B276F" w:rsidP="005B276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ленту не возьмешь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косичку не вплетешь.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земле она лежит,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 вдоль по ней бежит.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5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(Дорога)</w:t>
      </w:r>
    </w:p>
    <w:p w14:paraId="74197623" w14:textId="77777777" w:rsidR="005B276F" w:rsidRPr="00D3585A" w:rsidRDefault="005B276F" w:rsidP="005B276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дороги долго шли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 к дружке подошли.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Ссориться не стали,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Пересеклись и дальше побежали.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 за место,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нам интересно.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5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(Перекресток)</w:t>
      </w:r>
    </w:p>
    <w:p w14:paraId="0FD607A4" w14:textId="77777777" w:rsidR="005B276F" w:rsidRPr="00D3585A" w:rsidRDefault="005B276F" w:rsidP="005B276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автобус ехал-ехал,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 площадочке подъехал.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ней народ скучает,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Молча транспорт ожидает.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5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(Остановка)</w:t>
      </w:r>
    </w:p>
    <w:p w14:paraId="20EFD9D9" w14:textId="77777777" w:rsidR="005B276F" w:rsidRPr="00D3585A" w:rsidRDefault="005B276F" w:rsidP="005B276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Рядышком с шоссе лежит,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ней транспорт не бежит.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если вдруг беда,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съезжают все сюда.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5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(Обочина)</w:t>
      </w:r>
    </w:p>
    <w:p w14:paraId="2C85274F" w14:textId="77777777" w:rsidR="005B276F" w:rsidRPr="00D3585A" w:rsidRDefault="005B276F" w:rsidP="005B276F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sectPr w:rsidR="005B276F" w:rsidRPr="00D3585A" w:rsidSect="005B27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FB9D26C" w14:textId="77777777" w:rsidR="00D3585A" w:rsidRDefault="00D3585A" w:rsidP="005B276F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85B0EAB" w14:textId="77777777" w:rsidR="00D3585A" w:rsidRDefault="00D3585A" w:rsidP="005B276F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781DAF5" w14:textId="53717C2F" w:rsidR="005B276F" w:rsidRPr="00D3585A" w:rsidRDefault="005B276F" w:rsidP="005B276F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6 станция «Кроссвордная»</w:t>
      </w:r>
      <w:r w:rsidR="00D3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5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(5 баллов за отгаданный кроссворд)</w:t>
      </w:r>
    </w:p>
    <w:p w14:paraId="36B2E250" w14:textId="584EBC64" w:rsidR="005B276F" w:rsidRPr="00D3585A" w:rsidRDefault="005B276F" w:rsidP="00D3585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/разгадывание кроссворда, каждая команда получает кроссворд и разгадывает его/</w:t>
      </w:r>
    </w:p>
    <w:p w14:paraId="07A0DB8D" w14:textId="77777777" w:rsidR="005B276F" w:rsidRPr="00D3585A" w:rsidRDefault="005B276F" w:rsidP="005B27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 - лихачи очень любят его совершать. (Обгон)</w:t>
      </w:r>
    </w:p>
    <w:p w14:paraId="41136473" w14:textId="77777777" w:rsidR="005B276F" w:rsidRPr="00D3585A" w:rsidRDefault="005B276F" w:rsidP="005B27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Трехглазый постовой. (Светофор)</w:t>
      </w:r>
    </w:p>
    <w:p w14:paraId="20015A68" w14:textId="77777777" w:rsidR="005B276F" w:rsidRPr="00D3585A" w:rsidRDefault="005B276F" w:rsidP="005B27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строгие дорожные знаки. (Запрещающие)</w:t>
      </w:r>
    </w:p>
    <w:p w14:paraId="6EF61E52" w14:textId="77777777" w:rsidR="005B276F" w:rsidRPr="00D3585A" w:rsidRDefault="005B276F" w:rsidP="005B27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 вдоль дороги, не для машин. (Тротуар)</w:t>
      </w:r>
    </w:p>
    <w:p w14:paraId="72F6281F" w14:textId="77777777" w:rsidR="005B276F" w:rsidRPr="00D3585A" w:rsidRDefault="005B276F" w:rsidP="005B27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случается с теми, кто не соблюдает правила дорожного движения. (ДТП)</w:t>
      </w:r>
    </w:p>
    <w:p w14:paraId="686E22AC" w14:textId="77777777" w:rsidR="005B276F" w:rsidRPr="00D3585A" w:rsidRDefault="005B276F" w:rsidP="005B27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 по-другому. (Зебра)</w:t>
      </w:r>
    </w:p>
    <w:p w14:paraId="64351299" w14:textId="77777777" w:rsidR="005B276F" w:rsidRPr="00D3585A" w:rsidRDefault="005B276F" w:rsidP="005B27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опасное место для пешеходов. (Перекресток)</w:t>
      </w:r>
    </w:p>
    <w:p w14:paraId="631769EC" w14:textId="77777777" w:rsidR="005B276F" w:rsidRPr="00D3585A" w:rsidRDefault="005B276F" w:rsidP="005B27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"говорит" желтый свет светофора. (Внимание)</w:t>
      </w:r>
    </w:p>
    <w:p w14:paraId="1447639F" w14:textId="77777777" w:rsidR="005B276F" w:rsidRPr="00D3585A" w:rsidRDefault="005B276F" w:rsidP="005B27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автомобиля, под которую попадает разиня. (Колесо)</w:t>
      </w:r>
    </w:p>
    <w:p w14:paraId="11C578EC" w14:textId="77777777" w:rsidR="005B276F" w:rsidRPr="00D3585A" w:rsidRDefault="005B276F" w:rsidP="005B27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боятся нарушители правил. (Инспектор)</w:t>
      </w:r>
    </w:p>
    <w:p w14:paraId="5FBCA503" w14:textId="77777777" w:rsidR="005B276F" w:rsidRPr="00D3585A" w:rsidRDefault="005B276F" w:rsidP="005B27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него попадает зазевавшийся водитель. (Кювет)</w:t>
      </w:r>
    </w:p>
    <w:p w14:paraId="63135588" w14:textId="77777777" w:rsidR="005B276F" w:rsidRPr="00D3585A" w:rsidRDefault="005B276F" w:rsidP="005B276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 станция «Угадай дорожный знак»</w:t>
      </w:r>
    </w:p>
    <w:p w14:paraId="77C51C64" w14:textId="77777777" w:rsidR="005B276F" w:rsidRPr="00D3585A" w:rsidRDefault="005B276F" w:rsidP="005B276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(за каждый правильный ответ 1 балл)</w:t>
      </w:r>
    </w:p>
    <w:p w14:paraId="5FDF2E4C" w14:textId="77777777" w:rsidR="005B276F" w:rsidRPr="00D3585A" w:rsidRDefault="005B276F" w:rsidP="005B276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276F" w:rsidRPr="00D3585A" w:rsidSect="005B276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0001120" w14:textId="77777777" w:rsidR="005B276F" w:rsidRPr="00D3585A" w:rsidRDefault="005B276F" w:rsidP="005B276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скажи-ка мне, приятель,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зовётся указатель,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дороги что стоит,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Скорость снизить мне велит?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5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(Дорожный знак)</w:t>
      </w:r>
    </w:p>
    <w:p w14:paraId="6D9DA13C" w14:textId="77777777" w:rsidR="005B276F" w:rsidRPr="00D3585A" w:rsidRDefault="005B276F" w:rsidP="005B276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круг, а в нем мой друг,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Быстрый друг - велосипед.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 гласит: здесь и вокруг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велосипеде проезда нет.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5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(Езда на велосипедах запрещена)</w:t>
      </w:r>
    </w:p>
    <w:p w14:paraId="533F65DE" w14:textId="77777777" w:rsidR="005B276F" w:rsidRPr="00D3585A" w:rsidRDefault="005B276F" w:rsidP="005B276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Чудо-конь- велосипед,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ехать или нет?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Странный этот синий знак,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понять его никак!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5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(Велосипедная дорожка)</w:t>
      </w:r>
    </w:p>
    <w:p w14:paraId="4233E538" w14:textId="77777777" w:rsidR="005B276F" w:rsidRPr="00D3585A" w:rsidRDefault="005B276F" w:rsidP="005B276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суровый норов -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Длинный, толстый, словно боров,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залег у перехода,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Защищая пешехода.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5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(Лежачий полицейский)</w:t>
      </w:r>
    </w:p>
    <w:p w14:paraId="5BED5A93" w14:textId="77777777" w:rsidR="005B276F" w:rsidRPr="00D3585A" w:rsidRDefault="005B276F" w:rsidP="005B276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Полосатые лошадки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Поперёк дорог легли -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авто остановились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здесь проходим мы.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5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(Пешеходный переход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BB8B350" w14:textId="77777777" w:rsidR="005B276F" w:rsidRPr="00D3585A" w:rsidRDefault="005B276F" w:rsidP="005B276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сложный перекресток,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- машин руководитель.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Там, где он, легко и просто,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для всех - путеводитель.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5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(Регулировщик)</w:t>
      </w:r>
    </w:p>
    <w:p w14:paraId="37C3CBD8" w14:textId="77777777" w:rsidR="005B276F" w:rsidRPr="00D3585A" w:rsidRDefault="005B276F" w:rsidP="005B276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нам говорит: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«Путь здесь временно закрыт.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беда ждет на дороге,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Уноси скорее ноги!»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5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(Опасность)</w:t>
      </w:r>
    </w:p>
    <w:p w14:paraId="6D6FF7C1" w14:textId="77777777" w:rsidR="005B276F" w:rsidRPr="00D3585A" w:rsidRDefault="005B276F" w:rsidP="005B276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нам говорит: «Не зевай!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скоро промчится трамвай!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пассажиров трамвая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Водители все пропускают!»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5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(Место остановки трамвая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B80A297" w14:textId="77777777" w:rsidR="005B276F" w:rsidRPr="00D3585A" w:rsidRDefault="005B276F" w:rsidP="005B276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Предупреждает этот знак,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у дороги здесь зигзаг,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впереди машину ждёт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Крутой…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5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(Опасный поворот)</w:t>
      </w:r>
    </w:p>
    <w:p w14:paraId="10EA8840" w14:textId="77777777" w:rsidR="005B276F" w:rsidRPr="00D3585A" w:rsidRDefault="005B276F" w:rsidP="005B276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знаток дорожных правил,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машину здесь поставил,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стоянку у ограды -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Отдыхать ей тоже надо.</w:t>
      </w: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5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(Место стоянки)</w:t>
      </w:r>
    </w:p>
    <w:p w14:paraId="1079A970" w14:textId="77777777" w:rsidR="005B276F" w:rsidRPr="00D3585A" w:rsidRDefault="005B276F" w:rsidP="005B276F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sectPr w:rsidR="005B276F" w:rsidRPr="00D3585A" w:rsidSect="005B27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665EB48" w14:textId="77777777" w:rsidR="005B276F" w:rsidRPr="00D3585A" w:rsidRDefault="005B276F" w:rsidP="005B276F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 станция «Пословицы»</w:t>
      </w:r>
    </w:p>
    <w:p w14:paraId="2EFFE879" w14:textId="77777777" w:rsidR="005B276F" w:rsidRPr="00D3585A" w:rsidRDefault="005B276F" w:rsidP="005B276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надо соединить половинки пословиц.</w:t>
      </w:r>
    </w:p>
    <w:p w14:paraId="2A863017" w14:textId="77777777" w:rsidR="005B276F" w:rsidRPr="00D3585A" w:rsidRDefault="005B276F" w:rsidP="005B276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 каждую пословицу 1 балл.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5"/>
        <w:gridCol w:w="3139"/>
      </w:tblGrid>
      <w:tr w:rsidR="005B276F" w:rsidRPr="00D3585A" w14:paraId="1D818969" w14:textId="77777777" w:rsidTr="005B27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EFBCCA" w14:textId="77777777" w:rsidR="005B276F" w:rsidRPr="00D3585A" w:rsidRDefault="005B276F" w:rsidP="005B27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Тише едешь,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2A9ACE" w14:textId="77777777" w:rsidR="005B276F" w:rsidRPr="00D3585A" w:rsidRDefault="005B276F" w:rsidP="005B27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 не спотыкается.</w:t>
            </w:r>
          </w:p>
        </w:tc>
      </w:tr>
      <w:tr w:rsidR="005B276F" w:rsidRPr="00D3585A" w14:paraId="47489EF3" w14:textId="77777777" w:rsidTr="005B27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8139F2" w14:textId="77777777" w:rsidR="005B276F" w:rsidRPr="00D3585A" w:rsidRDefault="005B276F" w:rsidP="005B27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 правила движения,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98A041" w14:textId="77777777" w:rsidR="005B276F" w:rsidRPr="00D3585A" w:rsidRDefault="005B276F" w:rsidP="005B27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попали в яму.</w:t>
            </w:r>
          </w:p>
        </w:tc>
      </w:tr>
      <w:tr w:rsidR="005B276F" w:rsidRPr="00D3585A" w14:paraId="780CFE8F" w14:textId="77777777" w:rsidTr="005B27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06B91A" w14:textId="0E5612DE" w:rsidR="005B276F" w:rsidRPr="00D3585A" w:rsidRDefault="005B276F" w:rsidP="005B27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Осторожность</w:t>
            </w:r>
            <w:proofErr w:type="gramStart"/>
            <w:r w:rsidRPr="00D3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F7F8B5" w14:textId="77777777" w:rsidR="005B276F" w:rsidRPr="00D3585A" w:rsidRDefault="005B276F" w:rsidP="005B27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дальше будешь.</w:t>
            </w:r>
          </w:p>
        </w:tc>
      </w:tr>
      <w:tr w:rsidR="005B276F" w:rsidRPr="00D3585A" w14:paraId="3EBDC011" w14:textId="77777777" w:rsidTr="005B27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8EA6BE" w14:textId="77777777" w:rsidR="005B276F" w:rsidRPr="00D3585A" w:rsidRDefault="005B276F" w:rsidP="005B27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Сидя на колесе,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9F84FD" w14:textId="77777777" w:rsidR="005B276F" w:rsidRPr="00D3585A" w:rsidRDefault="005B276F" w:rsidP="005B27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 короче.</w:t>
            </w:r>
          </w:p>
        </w:tc>
      </w:tr>
      <w:tr w:rsidR="005B276F" w:rsidRPr="00D3585A" w14:paraId="05536CA4" w14:textId="77777777" w:rsidTr="005B27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7E2438" w14:textId="77777777" w:rsidR="005B276F" w:rsidRPr="00D3585A" w:rsidRDefault="005B276F" w:rsidP="005B27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знает дорогу,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403C3A" w14:textId="43B603A5" w:rsidR="005B276F" w:rsidRPr="00D3585A" w:rsidRDefault="005B276F" w:rsidP="005B27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думай,</w:t>
            </w:r>
            <w:r w:rsidR="00D3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едешь.</w:t>
            </w:r>
          </w:p>
        </w:tc>
      </w:tr>
      <w:tr w:rsidR="005B276F" w:rsidRPr="00D3585A" w14:paraId="5731D107" w14:textId="77777777" w:rsidTr="005B27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7B94CF" w14:textId="77777777" w:rsidR="005B276F" w:rsidRPr="00D3585A" w:rsidRDefault="005B276F" w:rsidP="005B27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хорошим попутчиком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08C31B" w14:textId="77777777" w:rsidR="005B276F" w:rsidRPr="00D3585A" w:rsidRDefault="005B276F" w:rsidP="005B27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таблицу умножения.</w:t>
            </w:r>
          </w:p>
        </w:tc>
      </w:tr>
      <w:tr w:rsidR="005B276F" w:rsidRPr="00D3585A" w14:paraId="2B6ED1FF" w14:textId="77777777" w:rsidTr="005B27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2CDACD" w14:textId="77777777" w:rsidR="005B276F" w:rsidRPr="00D3585A" w:rsidRDefault="005B276F" w:rsidP="005B27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Ехали прямо, да попали в яму.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D2BB79" w14:textId="77777777" w:rsidR="005B276F" w:rsidRPr="00D3585A" w:rsidRDefault="005B276F" w:rsidP="005B27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думай, что под колесом.</w:t>
            </w:r>
          </w:p>
        </w:tc>
      </w:tr>
      <w:tr w:rsidR="005B276F" w:rsidRPr="00D3585A" w14:paraId="293F7E78" w14:textId="77777777" w:rsidTr="005B27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7AF096" w14:textId="77777777" w:rsidR="005B276F" w:rsidRPr="00D3585A" w:rsidRDefault="005B276F" w:rsidP="005B27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Езжай куда думаешь, и </w:t>
            </w:r>
            <w:proofErr w:type="spellStart"/>
            <w:proofErr w:type="gramStart"/>
            <w:r w:rsidRPr="00D3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думай,куда</w:t>
            </w:r>
            <w:proofErr w:type="spellEnd"/>
            <w:proofErr w:type="gramEnd"/>
            <w:r w:rsidRPr="00D3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едешь.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6C993C" w14:textId="77777777" w:rsidR="005B276F" w:rsidRPr="00D3585A" w:rsidRDefault="005B276F" w:rsidP="005B27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мать безопасности.</w:t>
            </w:r>
          </w:p>
        </w:tc>
      </w:tr>
    </w:tbl>
    <w:p w14:paraId="03E39C1C" w14:textId="77777777" w:rsidR="005B276F" w:rsidRPr="00D3585A" w:rsidRDefault="005B276F" w:rsidP="005B27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 едешь, дальше будешь.</w:t>
      </w:r>
    </w:p>
    <w:p w14:paraId="4DE8A1D5" w14:textId="77777777" w:rsidR="005B276F" w:rsidRPr="00D3585A" w:rsidRDefault="005B276F" w:rsidP="005B27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 правила движения, как таблицу умножения.</w:t>
      </w:r>
    </w:p>
    <w:p w14:paraId="7095430A" w14:textId="77777777" w:rsidR="005B276F" w:rsidRPr="00D3585A" w:rsidRDefault="005B276F" w:rsidP="005B27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Осторожность - мать безопасности</w:t>
      </w:r>
    </w:p>
    <w:p w14:paraId="2939CE98" w14:textId="77777777" w:rsidR="005B276F" w:rsidRPr="00D3585A" w:rsidRDefault="005B276F" w:rsidP="005B27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на колесе, думай, что под колесом.</w:t>
      </w:r>
    </w:p>
    <w:p w14:paraId="29B76FB7" w14:textId="77777777" w:rsidR="005B276F" w:rsidRPr="00D3585A" w:rsidRDefault="005B276F" w:rsidP="005B27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 дорогу, тот не спотыкается.</w:t>
      </w:r>
    </w:p>
    <w:p w14:paraId="7D4598CB" w14:textId="77777777" w:rsidR="005B276F" w:rsidRPr="00D3585A" w:rsidRDefault="005B276F" w:rsidP="005B27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хорошим попутчиком и дорога короче.</w:t>
      </w:r>
    </w:p>
    <w:p w14:paraId="7203915D" w14:textId="77777777" w:rsidR="005B276F" w:rsidRPr="00D3585A" w:rsidRDefault="005B276F" w:rsidP="005B27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Езжай куда думаешь, и думай, куда </w:t>
      </w:r>
      <w:proofErr w:type="spellStart"/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едишь</w:t>
      </w:r>
      <w:proofErr w:type="spellEnd"/>
    </w:p>
    <w:p w14:paraId="7F52269C" w14:textId="77777777" w:rsidR="005B276F" w:rsidRPr="00D3585A" w:rsidRDefault="005B276F" w:rsidP="005B276F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Рефлексия</w:t>
      </w:r>
    </w:p>
    <w:p w14:paraId="0DA03A44" w14:textId="77777777" w:rsidR="005B276F" w:rsidRPr="00D3585A" w:rsidRDefault="005B276F" w:rsidP="005B276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и награждение победителей.</w:t>
      </w:r>
    </w:p>
    <w:p w14:paraId="56E80577" w14:textId="77777777" w:rsidR="005B276F" w:rsidRPr="00D3585A" w:rsidRDefault="005B276F" w:rsidP="005B276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квест-игры в командном зачете становится команда, которая пройдет маршрут максимально быстро (фиксируется общее время от начала и до конца) и наберет наиболее большее количество баллов за выполненные задания на игровых точках (остановках).</w:t>
      </w:r>
    </w:p>
    <w:p w14:paraId="1E267A01" w14:textId="77777777" w:rsidR="005B276F" w:rsidRPr="00D3585A" w:rsidRDefault="005B276F" w:rsidP="005B276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квест-игры будут определены победители. Командам-участникам будут вручены медали за участие.</w:t>
      </w:r>
    </w:p>
    <w:p w14:paraId="45232EB0" w14:textId="77777777" w:rsidR="002343D5" w:rsidRPr="00D3585A" w:rsidRDefault="002343D5">
      <w:pPr>
        <w:rPr>
          <w:rFonts w:ascii="Times New Roman" w:hAnsi="Times New Roman" w:cs="Times New Roman"/>
          <w:sz w:val="28"/>
          <w:szCs w:val="28"/>
        </w:rPr>
      </w:pPr>
    </w:p>
    <w:sectPr w:rsidR="002343D5" w:rsidRPr="00D3585A" w:rsidSect="005B276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CDF"/>
    <w:multiLevelType w:val="multilevel"/>
    <w:tmpl w:val="DC98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82B2E"/>
    <w:multiLevelType w:val="multilevel"/>
    <w:tmpl w:val="7486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73A8A"/>
    <w:multiLevelType w:val="multilevel"/>
    <w:tmpl w:val="FB96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8037E"/>
    <w:multiLevelType w:val="multilevel"/>
    <w:tmpl w:val="70E8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8977FB"/>
    <w:multiLevelType w:val="multilevel"/>
    <w:tmpl w:val="370E91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53C15669"/>
    <w:multiLevelType w:val="multilevel"/>
    <w:tmpl w:val="A1D6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5550BB"/>
    <w:multiLevelType w:val="multilevel"/>
    <w:tmpl w:val="C2DCE7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E74E0B"/>
    <w:multiLevelType w:val="multilevel"/>
    <w:tmpl w:val="9988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5220B"/>
    <w:multiLevelType w:val="multilevel"/>
    <w:tmpl w:val="4D88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225025"/>
    <w:multiLevelType w:val="multilevel"/>
    <w:tmpl w:val="AACA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CD1D96"/>
    <w:multiLevelType w:val="multilevel"/>
    <w:tmpl w:val="6C28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EE2"/>
    <w:rsid w:val="002343D5"/>
    <w:rsid w:val="00254790"/>
    <w:rsid w:val="005A77C3"/>
    <w:rsid w:val="005B276F"/>
    <w:rsid w:val="007410A8"/>
    <w:rsid w:val="007E5A18"/>
    <w:rsid w:val="00A2117E"/>
    <w:rsid w:val="00B51212"/>
    <w:rsid w:val="00C121C6"/>
    <w:rsid w:val="00CB03AF"/>
    <w:rsid w:val="00D3585A"/>
    <w:rsid w:val="00D55EE2"/>
    <w:rsid w:val="00DE451D"/>
    <w:rsid w:val="00EC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6B87"/>
  <w15:docId w15:val="{451D574D-0256-49CC-A62F-F32490AA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A18"/>
  </w:style>
  <w:style w:type="paragraph" w:styleId="1">
    <w:name w:val="heading 1"/>
    <w:basedOn w:val="a"/>
    <w:link w:val="10"/>
    <w:uiPriority w:val="9"/>
    <w:qFormat/>
    <w:rsid w:val="005B2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B27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2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27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5B276F"/>
    <w:rPr>
      <w:color w:val="0000FF"/>
      <w:u w:val="single"/>
    </w:rPr>
  </w:style>
  <w:style w:type="character" w:styleId="a5">
    <w:name w:val="Emphasis"/>
    <w:basedOn w:val="a0"/>
    <w:uiPriority w:val="20"/>
    <w:qFormat/>
    <w:rsid w:val="005B276F"/>
    <w:rPr>
      <w:i/>
      <w:iCs/>
    </w:rPr>
  </w:style>
  <w:style w:type="character" w:styleId="a6">
    <w:name w:val="Strong"/>
    <w:basedOn w:val="a0"/>
    <w:uiPriority w:val="22"/>
    <w:qFormat/>
    <w:rsid w:val="005B276F"/>
    <w:rPr>
      <w:b/>
      <w:bCs/>
    </w:rPr>
  </w:style>
  <w:style w:type="paragraph" w:customStyle="1" w:styleId="text-right">
    <w:name w:val="text-right"/>
    <w:basedOn w:val="a"/>
    <w:rsid w:val="005B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7790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322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944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92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423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863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10</cp:revision>
  <cp:lastPrinted>2023-10-31T15:53:00Z</cp:lastPrinted>
  <dcterms:created xsi:type="dcterms:W3CDTF">2023-10-26T14:38:00Z</dcterms:created>
  <dcterms:modified xsi:type="dcterms:W3CDTF">2024-04-14T11:02:00Z</dcterms:modified>
</cp:coreProperties>
</file>