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1" w:rsidRDefault="00567601" w:rsidP="00423CBF">
      <w:pPr>
        <w:shd w:val="clear" w:color="auto" w:fill="FFFFFF"/>
        <w:spacing w:before="30" w:after="6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В ПОДГОТОВИТЕЛЬНОЙ ГРУППЕ</w:t>
      </w:r>
    </w:p>
    <w:p w:rsidR="00423CBF" w:rsidRDefault="00567601" w:rsidP="00423CBF">
      <w:pPr>
        <w:shd w:val="clear" w:color="auto" w:fill="FFFFFF"/>
        <w:spacing w:before="30" w:after="6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423CB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</w:t>
      </w:r>
    </w:p>
    <w:p w:rsidR="00567601" w:rsidRDefault="00423CBF" w:rsidP="00423CBF">
      <w:pPr>
        <w:shd w:val="clear" w:color="auto" w:fill="FFFFFF"/>
        <w:spacing w:before="30" w:after="6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БИАНКИ «ЛЕСНЫЕ ДОМИШКИ»</w:t>
      </w:r>
    </w:p>
    <w:p w:rsidR="00423CBF" w:rsidRDefault="00423CBF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знакомство с произведением</w:t>
      </w:r>
      <w:r w:rsid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Бианки «Лесные домишки», формирование умения пересказывать, привлечение внимания к названиям птиц.</w:t>
      </w:r>
    </w:p>
    <w:p w:rsidR="00423CBF" w:rsidRDefault="00423CBF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- развитие внимания, развитие связной речи, </w:t>
      </w:r>
    </w:p>
    <w:p w:rsidR="00423CBF" w:rsidRDefault="00423CBF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знакомство с названиями различных птиц, условиями их проживания через произведение «Лесные домишки»,</w:t>
      </w:r>
    </w:p>
    <w:p w:rsidR="00423CBF" w:rsidRDefault="00423CBF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любви к природе, формирование интереса к птицам, их видам</w:t>
      </w:r>
    </w:p>
    <w:p w:rsidR="00C52C04" w:rsidRDefault="00C52C04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BF" w:rsidRDefault="00423CBF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текст произведения, иллюстрации к рассказу, картинки птиц.</w:t>
      </w:r>
    </w:p>
    <w:p w:rsidR="00423CBF" w:rsidRDefault="00423CBF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BF" w:rsidRPr="00C52C04" w:rsidRDefault="00423CBF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C52C04" w:rsidRDefault="00C52C04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</w:t>
      </w:r>
    </w:p>
    <w:p w:rsidR="00423CBF" w:rsidRDefault="00423CBF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1 апреля отмечается день птиц. Какие виды птиц вам известны? (синичка, воробей, голубь и т.д.)</w:t>
      </w:r>
    </w:p>
    <w:p w:rsidR="007F2A96" w:rsidRDefault="007F2A96" w:rsidP="00423CBF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наших краях (средней полосе России) проживает много других птиц.</w:t>
      </w:r>
    </w:p>
    <w:p w:rsidR="00567601" w:rsidRPr="00567601" w:rsidRDefault="007F2A96" w:rsidP="00567601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из </w:t>
      </w:r>
      <w:r w:rsid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вы узнаете, познакомившись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произведением Виталия Бианки «Лесные домишки».</w:t>
      </w:r>
    </w:p>
    <w:p w:rsidR="00567601" w:rsidRDefault="00567601" w:rsidP="00567601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Виталий Бианки один из тех писателей, который прекрасно оп</w:t>
      </w:r>
      <w:r w:rsidR="007F2A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исывает природу и ее обитателей.</w:t>
      </w:r>
    </w:p>
    <w:p w:rsidR="007F2A96" w:rsidRDefault="007F2A96" w:rsidP="00567601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мы приступим к прослушиванию этого произведения, мы немного разомнемся</w:t>
      </w:r>
    </w:p>
    <w:p w:rsidR="007F2A96" w:rsidRDefault="007F2A96" w:rsidP="00567601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96" w:rsidRPr="00567601" w:rsidRDefault="007F2A96" w:rsidP="00567601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</w:p>
    <w:p w:rsidR="00567601" w:rsidRPr="00567601" w:rsidRDefault="00567601" w:rsidP="00B24C3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  <w:u w:val="single"/>
        </w:rPr>
      </w:pP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1"/>
          <w:b/>
          <w:bCs/>
          <w:sz w:val="28"/>
          <w:szCs w:val="28"/>
          <w:u w:val="single"/>
        </w:rPr>
        <w:t>Вот под елочкой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7"/>
          <w:sz w:val="28"/>
          <w:szCs w:val="28"/>
        </w:rPr>
        <w:t>Вот под елочкой зеленой </w:t>
      </w:r>
      <w:r w:rsidRPr="00567601">
        <w:rPr>
          <w:rStyle w:val="c5"/>
          <w:i/>
          <w:iCs/>
          <w:sz w:val="28"/>
          <w:szCs w:val="28"/>
        </w:rPr>
        <w:t>(Встали.)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7"/>
          <w:sz w:val="28"/>
          <w:szCs w:val="28"/>
        </w:rPr>
        <w:t>Скачут весело вороны: </w:t>
      </w:r>
      <w:r w:rsidRPr="00567601">
        <w:rPr>
          <w:rStyle w:val="c5"/>
          <w:i/>
          <w:iCs/>
          <w:sz w:val="28"/>
          <w:szCs w:val="28"/>
        </w:rPr>
        <w:t>(Прыгаем.)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7"/>
          <w:sz w:val="28"/>
          <w:szCs w:val="28"/>
        </w:rPr>
        <w:t>Кар-кар-кар! </w:t>
      </w:r>
      <w:r w:rsidRPr="00567601">
        <w:rPr>
          <w:rStyle w:val="c5"/>
          <w:i/>
          <w:iCs/>
          <w:sz w:val="28"/>
          <w:szCs w:val="28"/>
        </w:rPr>
        <w:t>(Громко.)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5"/>
          <w:i/>
          <w:iCs/>
          <w:sz w:val="28"/>
          <w:szCs w:val="28"/>
        </w:rPr>
        <w:t>(Хлопки над головой в ладоши.)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0"/>
          <w:sz w:val="28"/>
          <w:szCs w:val="28"/>
        </w:rPr>
        <w:t>Целый день они кричали,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7"/>
          <w:sz w:val="28"/>
          <w:szCs w:val="28"/>
        </w:rPr>
        <w:t> </w:t>
      </w:r>
      <w:r w:rsidRPr="00567601">
        <w:rPr>
          <w:rStyle w:val="c5"/>
          <w:i/>
          <w:iCs/>
          <w:sz w:val="28"/>
          <w:szCs w:val="28"/>
        </w:rPr>
        <w:t>(Повороты туловища влево-вправо.)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0"/>
          <w:sz w:val="28"/>
          <w:szCs w:val="28"/>
        </w:rPr>
        <w:t>Спать ребятам не давали: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7"/>
          <w:sz w:val="28"/>
          <w:szCs w:val="28"/>
        </w:rPr>
        <w:t> </w:t>
      </w:r>
      <w:r w:rsidRPr="00567601">
        <w:rPr>
          <w:rStyle w:val="c5"/>
          <w:i/>
          <w:iCs/>
          <w:sz w:val="28"/>
          <w:szCs w:val="28"/>
        </w:rPr>
        <w:t>(Наклоны туловища влево-вправо.)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7"/>
          <w:sz w:val="28"/>
          <w:szCs w:val="28"/>
        </w:rPr>
        <w:t>Кар-кар-кар! </w:t>
      </w:r>
      <w:r w:rsidRPr="00567601">
        <w:rPr>
          <w:rStyle w:val="c5"/>
          <w:i/>
          <w:iCs/>
          <w:sz w:val="28"/>
          <w:szCs w:val="28"/>
        </w:rPr>
        <w:t>(Громко.)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5"/>
          <w:i/>
          <w:iCs/>
          <w:sz w:val="28"/>
          <w:szCs w:val="28"/>
        </w:rPr>
        <w:t>(Хлопки над головой в ладоши.)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7"/>
          <w:sz w:val="28"/>
          <w:szCs w:val="28"/>
        </w:rPr>
        <w:t>Только к ночи умолкают </w:t>
      </w:r>
      <w:r w:rsidRPr="00567601">
        <w:rPr>
          <w:rStyle w:val="c5"/>
          <w:i/>
          <w:iCs/>
          <w:sz w:val="28"/>
          <w:szCs w:val="28"/>
        </w:rPr>
        <w:t>(Машут руками как крыльями.)</w:t>
      </w:r>
    </w:p>
    <w:p w:rsidR="00B24C3A" w:rsidRPr="00567601" w:rsidRDefault="00B24C3A" w:rsidP="00B24C3A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0"/>
          <w:sz w:val="28"/>
          <w:szCs w:val="28"/>
        </w:rPr>
        <w:t>И все вместе засыпают:</w:t>
      </w:r>
    </w:p>
    <w:p w:rsidR="00B24C3A" w:rsidRPr="00567601" w:rsidRDefault="00B24C3A" w:rsidP="00B24C3A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rStyle w:val="c7"/>
          <w:sz w:val="28"/>
          <w:szCs w:val="28"/>
        </w:rPr>
        <w:t> </w:t>
      </w:r>
      <w:r w:rsidRPr="00567601">
        <w:rPr>
          <w:rStyle w:val="c5"/>
          <w:i/>
          <w:iCs/>
          <w:sz w:val="28"/>
          <w:szCs w:val="28"/>
        </w:rPr>
        <w:t>(Садятся на корточки, руки под щеку — засыпают.)</w:t>
      </w:r>
    </w:p>
    <w:p w:rsidR="00B24C3A" w:rsidRDefault="00B24C3A" w:rsidP="00B24C3A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sz w:val="28"/>
          <w:szCs w:val="28"/>
        </w:rPr>
      </w:pPr>
      <w:r w:rsidRPr="00567601">
        <w:rPr>
          <w:rStyle w:val="c7"/>
          <w:sz w:val="28"/>
          <w:szCs w:val="28"/>
        </w:rPr>
        <w:lastRenderedPageBreak/>
        <w:t>Кар-кар-кар! </w:t>
      </w:r>
      <w:r w:rsidRPr="00567601">
        <w:rPr>
          <w:rStyle w:val="c5"/>
          <w:i/>
          <w:iCs/>
          <w:sz w:val="28"/>
          <w:szCs w:val="28"/>
        </w:rPr>
        <w:t>(Тихо.) (Хлопки над головой в ладоши.)</w:t>
      </w:r>
    </w:p>
    <w:p w:rsidR="007F2A96" w:rsidRDefault="007F2A96" w:rsidP="00B24C3A">
      <w:pPr>
        <w:pStyle w:val="c2"/>
        <w:shd w:val="clear" w:color="auto" w:fill="FFFFFF"/>
        <w:spacing w:before="0" w:beforeAutospacing="0" w:after="0" w:afterAutospacing="0"/>
        <w:rPr>
          <w:rStyle w:val="c5"/>
          <w:iCs/>
          <w:sz w:val="28"/>
          <w:szCs w:val="28"/>
        </w:rPr>
      </w:pPr>
    </w:p>
    <w:p w:rsidR="007F2A96" w:rsidRDefault="007F2A96" w:rsidP="00B24C3A">
      <w:pPr>
        <w:pStyle w:val="c2"/>
        <w:shd w:val="clear" w:color="auto" w:fill="FFFFFF"/>
        <w:spacing w:before="0" w:beforeAutospacing="0" w:after="0" w:afterAutospacing="0"/>
        <w:rPr>
          <w:rStyle w:val="c5"/>
          <w:iCs/>
          <w:sz w:val="28"/>
          <w:szCs w:val="28"/>
        </w:rPr>
      </w:pPr>
      <w:r>
        <w:rPr>
          <w:rStyle w:val="c5"/>
          <w:iCs/>
          <w:sz w:val="28"/>
          <w:szCs w:val="28"/>
        </w:rPr>
        <w:t>ЧТЕНИЕ ПРОИЗВЕДЕНИЯ</w:t>
      </w:r>
    </w:p>
    <w:p w:rsidR="007F2A96" w:rsidRPr="007F2A96" w:rsidRDefault="007F2A96" w:rsidP="00B24C3A">
      <w:pPr>
        <w:pStyle w:val="c2"/>
        <w:shd w:val="clear" w:color="auto" w:fill="FFFFFF"/>
        <w:spacing w:before="0" w:beforeAutospacing="0" w:after="0" w:afterAutospacing="0"/>
        <w:rPr>
          <w:rStyle w:val="c5"/>
          <w:iCs/>
          <w:sz w:val="28"/>
          <w:szCs w:val="28"/>
        </w:rPr>
      </w:pPr>
      <w:r>
        <w:rPr>
          <w:rStyle w:val="c5"/>
          <w:iCs/>
          <w:sz w:val="28"/>
          <w:szCs w:val="28"/>
        </w:rPr>
        <w:t>(Во время чтения обращаем внимание на картинки птиц</w:t>
      </w:r>
      <w:r w:rsidR="00C52C04">
        <w:rPr>
          <w:rStyle w:val="c5"/>
          <w:iCs/>
          <w:sz w:val="28"/>
          <w:szCs w:val="28"/>
        </w:rPr>
        <w:t>, которые можно подобрать в интернете</w:t>
      </w:r>
      <w:r>
        <w:rPr>
          <w:rStyle w:val="c5"/>
          <w:iCs/>
          <w:sz w:val="28"/>
          <w:szCs w:val="28"/>
        </w:rPr>
        <w:t>)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sz w:val="28"/>
          <w:szCs w:val="28"/>
        </w:rPr>
      </w:pP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noProof/>
          <w:sz w:val="28"/>
          <w:szCs w:val="28"/>
        </w:rPr>
        <w:drawing>
          <wp:inline distT="0" distB="0" distL="0" distR="0" wp14:anchorId="0EBD98E1" wp14:editId="1A9EAB9C">
            <wp:extent cx="2745740" cy="1829797"/>
            <wp:effectExtent l="0" t="0" r="0" b="0"/>
            <wp:docPr id="9" name="Рисунок 9" descr="https://avatars.mds.yandex.net/i?id=ae3b2a9dd241edfcf828557f4a1659ed_l-48768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ae3b2a9dd241edfcf828557f4a1659ed_l-48768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64" cy="18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A96">
        <w:rPr>
          <w:sz w:val="28"/>
          <w:szCs w:val="28"/>
        </w:rPr>
        <w:t xml:space="preserve">  Чомга</w:t>
      </w:r>
    </w:p>
    <w:p w:rsidR="00B24C3A" w:rsidRPr="00567601" w:rsidRDefault="007F2A96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EB555A" wp14:editId="12363C55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2745740" cy="1837055"/>
            <wp:effectExtent l="0" t="0" r="0" b="0"/>
            <wp:wrapSquare wrapText="bothSides"/>
            <wp:docPr id="10" name="Рисунок 10" descr="https://erbirds.ru/photos/0185/003/0185010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rbirds.ru/photos/0185/003/01850102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4C3A" w:rsidRPr="00567601" w:rsidRDefault="00B24C3A" w:rsidP="00B24C3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C3A" w:rsidRPr="00567601" w:rsidRDefault="00B24C3A" w:rsidP="00B24C3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C3A" w:rsidRPr="00567601" w:rsidRDefault="00B24C3A" w:rsidP="00B24C3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C3A" w:rsidRPr="00567601" w:rsidRDefault="00B24C3A" w:rsidP="00B24C3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C3A" w:rsidRPr="00567601" w:rsidRDefault="007F2A96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Зуек</w:t>
      </w: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24C3A" w:rsidRPr="00567601" w:rsidRDefault="00B24C3A" w:rsidP="00B24C3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01">
        <w:rPr>
          <w:noProof/>
          <w:sz w:val="28"/>
          <w:szCs w:val="28"/>
        </w:rPr>
        <w:drawing>
          <wp:inline distT="0" distB="0" distL="0" distR="0" wp14:anchorId="56817A62" wp14:editId="4040E8EE">
            <wp:extent cx="2383012" cy="2497015"/>
            <wp:effectExtent l="0" t="0" r="0" b="0"/>
            <wp:docPr id="11" name="Рисунок 11" descr="https://avatars.mds.yandex.net/get-entity_search/7798118/726943971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entity_search/7798118/726943971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93" cy="251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A96">
        <w:rPr>
          <w:sz w:val="28"/>
          <w:szCs w:val="28"/>
        </w:rPr>
        <w:t xml:space="preserve"> Чеглок-сокол</w:t>
      </w:r>
      <w:r w:rsidRPr="00567601">
        <w:rPr>
          <w:sz w:val="28"/>
          <w:szCs w:val="28"/>
        </w:rPr>
        <w:br w:type="textWrapping" w:clear="all"/>
      </w:r>
    </w:p>
    <w:p w:rsidR="005A68BE" w:rsidRDefault="00B24C3A">
      <w:pPr>
        <w:rPr>
          <w:rFonts w:ascii="Times New Roman" w:hAnsi="Times New Roman" w:cs="Times New Roman"/>
          <w:sz w:val="28"/>
          <w:szCs w:val="28"/>
        </w:rPr>
      </w:pPr>
      <w:r w:rsidRPr="005676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34B872" wp14:editId="2294B9EB">
            <wp:extent cx="2628900" cy="1757843"/>
            <wp:effectExtent l="0" t="0" r="0" b="0"/>
            <wp:docPr id="12" name="Рисунок 12" descr="https://avatars.mds.yandex.net/get-entity_search/1730543/877434027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get-entity_search/1730543/877434027/o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24" cy="176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A96">
        <w:rPr>
          <w:rFonts w:ascii="Times New Roman" w:hAnsi="Times New Roman" w:cs="Times New Roman"/>
          <w:sz w:val="28"/>
          <w:szCs w:val="28"/>
        </w:rPr>
        <w:t xml:space="preserve"> Иволга</w:t>
      </w:r>
    </w:p>
    <w:p w:rsidR="007F2A96" w:rsidRPr="00567601" w:rsidRDefault="007F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ПРОИЗВЕДЕНИЮ</w:t>
      </w:r>
    </w:p>
    <w:p w:rsidR="007F2A96" w:rsidRDefault="007F2A96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- Кто является главным героем? (</w:t>
      </w:r>
      <w:r w:rsidR="00567601" w:rsidRPr="00567601">
        <w:rPr>
          <w:sz w:val="28"/>
          <w:szCs w:val="28"/>
        </w:rPr>
        <w:t>ласточка Береговушка</w:t>
      </w:r>
      <w:r>
        <w:rPr>
          <w:sz w:val="28"/>
          <w:szCs w:val="28"/>
        </w:rPr>
        <w:t>)</w:t>
      </w:r>
    </w:p>
    <w:p w:rsidR="00C52C04" w:rsidRDefault="00C52C04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- Кто второстепенные герои? (</w:t>
      </w:r>
      <w:r w:rsidRPr="00567601">
        <w:rPr>
          <w:sz w:val="28"/>
          <w:szCs w:val="28"/>
        </w:rPr>
        <w:t>Ко второстепенным героям относятся - Иволга, Пеночка и другие птички.</w:t>
      </w:r>
      <w:r>
        <w:rPr>
          <w:sz w:val="28"/>
          <w:szCs w:val="28"/>
        </w:rPr>
        <w:t>)</w:t>
      </w:r>
    </w:p>
    <w:p w:rsidR="007F2A96" w:rsidRDefault="007F2A96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- Как вы думаете, почему ее так назвали?</w:t>
      </w:r>
    </w:p>
    <w:p w:rsidR="007F2A96" w:rsidRDefault="00567601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567601">
        <w:rPr>
          <w:sz w:val="28"/>
          <w:szCs w:val="28"/>
        </w:rPr>
        <w:t xml:space="preserve">Она быстрее всех летает, но один раз ей это сослужило на вред. Когда появился сокол, все ласточки попрятались, а Береговушка улетела далеко от сокола и заблудилась. </w:t>
      </w:r>
    </w:p>
    <w:p w:rsidR="007F2A96" w:rsidRDefault="007F2A96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 xml:space="preserve">- У кого ласточка просилась на ночлег? (у </w:t>
      </w:r>
      <w:r w:rsidR="00567601" w:rsidRPr="00567601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птичек)</w:t>
      </w:r>
    </w:p>
    <w:p w:rsidR="007F2A96" w:rsidRDefault="007F2A96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 xml:space="preserve"> Но ее не устраивало их домишки.</w:t>
      </w:r>
    </w:p>
    <w:p w:rsidR="007F2A96" w:rsidRDefault="007F2A96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- Что не понравилось Береговушке?</w:t>
      </w:r>
    </w:p>
    <w:p w:rsidR="00C52C04" w:rsidRDefault="00C52C04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- Какой домик у самой ласточки?</w:t>
      </w:r>
    </w:p>
    <w:p w:rsidR="00567601" w:rsidRPr="00567601" w:rsidRDefault="00567601" w:rsidP="00567601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</w:p>
    <w:p w:rsidR="00567601" w:rsidRPr="00567601" w:rsidRDefault="00567601">
      <w:pPr>
        <w:rPr>
          <w:rFonts w:ascii="Times New Roman" w:hAnsi="Times New Roman" w:cs="Times New Roman"/>
          <w:sz w:val="28"/>
          <w:szCs w:val="28"/>
        </w:rPr>
      </w:pPr>
      <w:r w:rsidRPr="005676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D314E" wp14:editId="15495B60">
            <wp:extent cx="3279531" cy="2942750"/>
            <wp:effectExtent l="0" t="0" r="0" b="0"/>
            <wp:docPr id="13" name="Рисунок 13" descr="Бианки &quot;Лесные домишки&quot;: главная мысль, кто главные гер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ианки &quot;Лесные домишки&quot;: главная мысль, кто главные геро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92" cy="29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3A" w:rsidRPr="00B24C3A" w:rsidRDefault="00B24C3A" w:rsidP="00B24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 правильный ответ.</w:t>
      </w:r>
    </w:p>
    <w:p w:rsidR="00B24C3A" w:rsidRPr="00B24C3A" w:rsidRDefault="00B24C3A" w:rsidP="00C5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Кого испугалась ласточка-береговушка?</w:t>
      </w:r>
      <w:r w:rsid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(Чеглок-сокол)</w:t>
      </w:r>
    </w:p>
    <w:p w:rsidR="00B24C3A" w:rsidRPr="00B24C3A" w:rsidRDefault="00B24C3A" w:rsidP="00C5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Чьё это гнездо – «четыре яйца в бурых крапинках лежат рядышком прямо на песке среди гальки»?</w:t>
      </w:r>
      <w:r w:rsid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(Зуёк)</w:t>
      </w:r>
    </w:p>
    <w:p w:rsidR="00B24C3A" w:rsidRPr="00B24C3A" w:rsidRDefault="00B24C3A" w:rsidP="00C5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чьём гнезде береговушка увидела только дырявый пол?</w:t>
      </w:r>
      <w:r w:rsid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(Голубь-витютень)</w:t>
      </w:r>
    </w:p>
    <w:p w:rsidR="00B24C3A" w:rsidRPr="00B24C3A" w:rsidRDefault="00B24C3A" w:rsidP="00C5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насекомые тоже строят себе домики?</w:t>
      </w:r>
      <w:r w:rsid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(Осы)</w:t>
      </w:r>
    </w:p>
    <w:p w:rsidR="00B24C3A" w:rsidRPr="00C52C04" w:rsidRDefault="00B24C3A" w:rsidP="00C52C0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особенность гнезда чомги?</w:t>
      </w:r>
      <w:r w:rsidR="00C52C04" w:rsidRP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п</w:t>
      </w:r>
      <w:r w:rsidR="00C52C04" w:rsidRP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лавучее гнездо)</w:t>
      </w:r>
    </w:p>
    <w:p w:rsidR="00B24C3A" w:rsidRPr="00C52C04" w:rsidRDefault="00B24C3A" w:rsidP="00C52C0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зверь, как и птицы, может жить либо в дупле, либо строит гнездо из веток и мха?</w:t>
      </w:r>
      <w:r w:rsid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(Белка)</w:t>
      </w:r>
    </w:p>
    <w:p w:rsidR="00B24C3A" w:rsidRPr="00C52C04" w:rsidRDefault="00B24C3A" w:rsidP="00C52C0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>Чьё это гнездо – «на конце длинного узкого коридора просторная круглая комната с постелькой из травинок, конского волоса и перь</w:t>
      </w:r>
      <w:r w:rsidR="00C52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ев» (Ласточка-береговушка)</w:t>
      </w:r>
    </w:p>
    <w:p w:rsidR="00C52C04" w:rsidRDefault="00C52C04" w:rsidP="0056760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2C04" w:rsidRDefault="00C52C04" w:rsidP="0056760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ВЫВОД</w:t>
      </w:r>
    </w:p>
    <w:p w:rsidR="00567601" w:rsidRDefault="00567601" w:rsidP="0056760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60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мысль в том, что лучше всего может быть только родной дом</w:t>
      </w:r>
    </w:p>
    <w:p w:rsidR="00C52C04" w:rsidRDefault="00C52C04" w:rsidP="0056760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2C04" w:rsidRPr="00B24C3A" w:rsidRDefault="00C52C04" w:rsidP="0056760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</w:t>
      </w:r>
      <w:bookmarkStart w:id="0" w:name="_GoBack"/>
      <w:bookmarkEnd w:id="0"/>
    </w:p>
    <w:p w:rsidR="00B24C3A" w:rsidRPr="00567601" w:rsidRDefault="00B24C3A">
      <w:pPr>
        <w:rPr>
          <w:rFonts w:ascii="Times New Roman" w:hAnsi="Times New Roman" w:cs="Times New Roman"/>
          <w:sz w:val="28"/>
          <w:szCs w:val="28"/>
        </w:rPr>
      </w:pPr>
    </w:p>
    <w:sectPr w:rsidR="00B24C3A" w:rsidRPr="0056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D01"/>
    <w:multiLevelType w:val="multilevel"/>
    <w:tmpl w:val="C590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23A87"/>
    <w:multiLevelType w:val="multilevel"/>
    <w:tmpl w:val="067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94526"/>
    <w:multiLevelType w:val="hybridMultilevel"/>
    <w:tmpl w:val="36F6CF14"/>
    <w:lvl w:ilvl="0" w:tplc="EC8A0A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46CF"/>
    <w:multiLevelType w:val="multilevel"/>
    <w:tmpl w:val="936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461FB"/>
    <w:multiLevelType w:val="multilevel"/>
    <w:tmpl w:val="6026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1034B"/>
    <w:multiLevelType w:val="multilevel"/>
    <w:tmpl w:val="109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14152"/>
    <w:multiLevelType w:val="multilevel"/>
    <w:tmpl w:val="5AF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12CFA"/>
    <w:multiLevelType w:val="multilevel"/>
    <w:tmpl w:val="624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B082D"/>
    <w:multiLevelType w:val="multilevel"/>
    <w:tmpl w:val="9B42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74A6B"/>
    <w:multiLevelType w:val="multilevel"/>
    <w:tmpl w:val="54F8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92C7F"/>
    <w:multiLevelType w:val="multilevel"/>
    <w:tmpl w:val="59D4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92C5D"/>
    <w:multiLevelType w:val="multilevel"/>
    <w:tmpl w:val="6C9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87C23"/>
    <w:multiLevelType w:val="multilevel"/>
    <w:tmpl w:val="49B4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E66720"/>
    <w:multiLevelType w:val="multilevel"/>
    <w:tmpl w:val="09B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F3ABC"/>
    <w:multiLevelType w:val="hybridMultilevel"/>
    <w:tmpl w:val="4FDAAE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93020"/>
    <w:multiLevelType w:val="multilevel"/>
    <w:tmpl w:val="F47C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5"/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3A"/>
    <w:rsid w:val="00423CBF"/>
    <w:rsid w:val="00567601"/>
    <w:rsid w:val="005A68BE"/>
    <w:rsid w:val="007F2A96"/>
    <w:rsid w:val="00B24C3A"/>
    <w:rsid w:val="00C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A88E"/>
  <w15:chartTrackingRefBased/>
  <w15:docId w15:val="{9AA4D3A3-8E7F-4F8C-8DCD-BCCC863E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4C3A"/>
  </w:style>
  <w:style w:type="character" w:customStyle="1" w:styleId="c7">
    <w:name w:val="c7"/>
    <w:basedOn w:val="a0"/>
    <w:rsid w:val="00B24C3A"/>
  </w:style>
  <w:style w:type="character" w:customStyle="1" w:styleId="c5">
    <w:name w:val="c5"/>
    <w:basedOn w:val="a0"/>
    <w:rsid w:val="00B24C3A"/>
  </w:style>
  <w:style w:type="character" w:customStyle="1" w:styleId="c0">
    <w:name w:val="c0"/>
    <w:basedOn w:val="a0"/>
    <w:rsid w:val="00B24C3A"/>
  </w:style>
  <w:style w:type="paragraph" w:customStyle="1" w:styleId="c13">
    <w:name w:val="c13"/>
    <w:basedOn w:val="a"/>
    <w:rsid w:val="00B2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24C3A"/>
  </w:style>
  <w:style w:type="character" w:customStyle="1" w:styleId="c12">
    <w:name w:val="c12"/>
    <w:basedOn w:val="a0"/>
    <w:rsid w:val="00B24C3A"/>
  </w:style>
  <w:style w:type="paragraph" w:styleId="a3">
    <w:name w:val="List Paragraph"/>
    <w:basedOn w:val="a"/>
    <w:uiPriority w:val="34"/>
    <w:qFormat/>
    <w:rsid w:val="005676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214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269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944C-133E-40D2-924B-CF9D4EBF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B&amp;W PC</dc:creator>
  <cp:keywords/>
  <dc:description/>
  <cp:lastModifiedBy>B&amp;W PC</cp:lastModifiedBy>
  <cp:revision>2</cp:revision>
  <dcterms:created xsi:type="dcterms:W3CDTF">2024-04-11T21:26:00Z</dcterms:created>
  <dcterms:modified xsi:type="dcterms:W3CDTF">2024-04-11T22:15:00Z</dcterms:modified>
</cp:coreProperties>
</file>