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BF08" w14:textId="77777777" w:rsidR="00EC7328" w:rsidRDefault="00EC7328" w:rsidP="00EC732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16221"/>
          <w:sz w:val="28"/>
          <w:szCs w:val="28"/>
          <w:u w:val="single"/>
        </w:rPr>
        <w:t>День пожилого человека «НАМ ГОДА – НЕ БЕДА»</w:t>
      </w:r>
    </w:p>
    <w:p w14:paraId="7C69596A" w14:textId="4C221EA0" w:rsidR="00EC7328" w:rsidRDefault="00EC7328" w:rsidP="00EC732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982A98" w14:textId="77777777" w:rsidR="00EC7328" w:rsidRDefault="00EC7328" w:rsidP="00EC732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входят под музыку в зал и садятся на стулья.</w:t>
      </w:r>
    </w:p>
    <w:p w14:paraId="18A7096C" w14:textId="77777777" w:rsidR="00EC7328" w:rsidRDefault="00EC7328" w:rsidP="00EC732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1:</w:t>
      </w:r>
      <w:r>
        <w:rPr>
          <w:rStyle w:val="c18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окошком метель золотая, кружит ветер осенней листвой,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Почему здесь цветы расцветают, словно летней, зеленой порой?</w:t>
      </w:r>
    </w:p>
    <w:p w14:paraId="5B2145FB" w14:textId="77777777" w:rsidR="00EC7328" w:rsidRDefault="00EC7328" w:rsidP="00EC732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2: </w:t>
      </w:r>
      <w:r>
        <w:rPr>
          <w:rStyle w:val="c1"/>
          <w:color w:val="000000"/>
          <w:sz w:val="28"/>
          <w:szCs w:val="28"/>
        </w:rPr>
        <w:t> Потому</w:t>
      </w:r>
      <w:proofErr w:type="gramEnd"/>
      <w:r>
        <w:rPr>
          <w:rStyle w:val="c1"/>
          <w:color w:val="000000"/>
          <w:sz w:val="28"/>
          <w:szCs w:val="28"/>
        </w:rPr>
        <w:t xml:space="preserve"> что сегодня здесь праздник, в нашем садике снова гости.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И ребята сегодня позвали, дорогих людей к себе в гости.</w:t>
      </w:r>
    </w:p>
    <w:p w14:paraId="26868E8B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Сегодня</w:t>
      </w:r>
      <w:proofErr w:type="gramEnd"/>
      <w:r>
        <w:rPr>
          <w:rStyle w:val="c1"/>
          <w:color w:val="000000"/>
          <w:sz w:val="28"/>
          <w:szCs w:val="28"/>
        </w:rPr>
        <w:t xml:space="preserve"> ребята пригласили любимых и уважаемых для них людей. Это бабушки и дедушки. Давайте поаплодируем нашим гостям, подарим им еще немного хорошего настроения.</w:t>
      </w:r>
    </w:p>
    <w:p w14:paraId="1317349A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2: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Сегодня</w:t>
      </w:r>
      <w:proofErr w:type="gramEnd"/>
      <w:r>
        <w:rPr>
          <w:rStyle w:val="c1"/>
          <w:color w:val="000000"/>
          <w:sz w:val="28"/>
          <w:szCs w:val="28"/>
        </w:rPr>
        <w:t xml:space="preserve"> ваш праздник, и мы рады, что вы пришли к нам в садик. Наши дети приготовили для вас много интересного, забавного и смешного.</w:t>
      </w:r>
    </w:p>
    <w:p w14:paraId="7C49C412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Style w:val="c4"/>
          <w:i/>
          <w:iCs/>
          <w:color w:val="000000"/>
          <w:sz w:val="28"/>
          <w:szCs w:val="28"/>
        </w:rPr>
        <w:t>подг.гр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>): </w:t>
      </w:r>
      <w:r>
        <w:rPr>
          <w:rStyle w:val="c6"/>
          <w:color w:val="000000"/>
          <w:sz w:val="28"/>
          <w:szCs w:val="28"/>
        </w:rPr>
        <w:t>Наш поклон вам, наше спасибо за солнечность ваших глаз.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                И за то, что осень красиво вашим праздником началась.</w:t>
      </w:r>
    </w:p>
    <w:p w14:paraId="34F3D55C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подг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):</w:t>
      </w:r>
      <w:r>
        <w:rPr>
          <w:rStyle w:val="c1"/>
          <w:color w:val="000000"/>
          <w:sz w:val="28"/>
          <w:szCs w:val="28"/>
        </w:rPr>
        <w:t> Покупное дарить – пустое, но, чтоб праздник запомнили вы,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Мы сегодня вам сердце откроем, ведь любовь свою дарим мы!</w:t>
      </w:r>
    </w:p>
    <w:p w14:paraId="094CF6C7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</w:t>
      </w:r>
      <w:r>
        <w:rPr>
          <w:rStyle w:val="c4"/>
          <w:i/>
          <w:iCs/>
          <w:color w:val="000000"/>
          <w:sz w:val="28"/>
          <w:szCs w:val="28"/>
        </w:rPr>
        <w:t xml:space="preserve">ст.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):</w:t>
      </w:r>
      <w:r>
        <w:rPr>
          <w:rStyle w:val="c1"/>
          <w:color w:val="000000"/>
          <w:sz w:val="28"/>
          <w:szCs w:val="28"/>
        </w:rPr>
        <w:t> Дедушки и бабушки, милые, родные,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Ведь когда-то тоже вы были молодые!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И ходили в шортиках, и плели косички,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И стишки учили вы, как зайчики, лисички.</w:t>
      </w:r>
    </w:p>
    <w:p w14:paraId="68A3E74A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</w:t>
      </w:r>
      <w:r>
        <w:rPr>
          <w:rStyle w:val="c4"/>
          <w:i/>
          <w:iCs/>
          <w:color w:val="000000"/>
          <w:sz w:val="28"/>
          <w:szCs w:val="28"/>
        </w:rPr>
        <w:t xml:space="preserve">ст.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):</w:t>
      </w:r>
      <w:r>
        <w:rPr>
          <w:rStyle w:val="c1"/>
          <w:color w:val="000000"/>
          <w:sz w:val="28"/>
          <w:szCs w:val="28"/>
        </w:rPr>
        <w:t> Мама с папой заняты, вечно на работе,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Вы сказку нам расскажете, и песенку споете!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Пирожки и блинчики стряпают бабули,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И играют в ладушки с внуками дедули.</w:t>
      </w:r>
    </w:p>
    <w:p w14:paraId="72ECE828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подг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Промелькнуло</w:t>
      </w:r>
      <w:proofErr w:type="gramEnd"/>
      <w:r>
        <w:rPr>
          <w:rStyle w:val="c1"/>
          <w:color w:val="000000"/>
          <w:sz w:val="28"/>
          <w:szCs w:val="28"/>
        </w:rPr>
        <w:t xml:space="preserve"> быстро лето, пробежало по цветам.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За горами бродит где-то и без нас скучает там.</w:t>
      </w:r>
    </w:p>
    <w:p w14:paraId="0593446A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 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подг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Ну</w:t>
      </w:r>
      <w:proofErr w:type="gramEnd"/>
      <w:r>
        <w:rPr>
          <w:rStyle w:val="c1"/>
          <w:color w:val="000000"/>
          <w:sz w:val="28"/>
          <w:szCs w:val="28"/>
        </w:rPr>
        <w:t>, а мы грустить не будем — осень тоже хороша.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Мы споём вам песню дружно, веселится пусть душа.</w:t>
      </w:r>
    </w:p>
    <w:p w14:paraId="7DB44FF9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Подготовительная группа исполняет «Желтый вальс»</w:t>
      </w:r>
    </w:p>
    <w:p w14:paraId="096D0FE0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(танец с листочками)</w:t>
      </w:r>
    </w:p>
    <w:p w14:paraId="3806C723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1:</w:t>
      </w:r>
    </w:p>
    <w:p w14:paraId="77125D7B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Международный день пожилых людей в России отмечается 1 </w:t>
      </w:r>
      <w:proofErr w:type="gramStart"/>
      <w:r>
        <w:rPr>
          <w:rStyle w:val="c1"/>
          <w:color w:val="000000"/>
          <w:sz w:val="28"/>
          <w:szCs w:val="28"/>
        </w:rPr>
        <w:t>октября  с</w:t>
      </w:r>
      <w:proofErr w:type="gramEnd"/>
      <w:r>
        <w:rPr>
          <w:rStyle w:val="c1"/>
          <w:color w:val="000000"/>
          <w:sz w:val="28"/>
          <w:szCs w:val="28"/>
        </w:rPr>
        <w:t xml:space="preserve"> 1992 года. И мы пригласили вас на праздник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14:paraId="16993ABC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Проводится игра БУДЕМ ЗНАКОМЫ.</w:t>
      </w:r>
    </w:p>
    <w:p w14:paraId="0F6F0C4D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14:paraId="32379CD2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 2:</w:t>
      </w:r>
      <w:r>
        <w:rPr>
          <w:rStyle w:val="c1"/>
          <w:color w:val="000000"/>
          <w:sz w:val="28"/>
          <w:szCs w:val="28"/>
        </w:rPr>
        <w:t> Развесёлый мы народ, гоним скуку из ворот!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Если только захотим мы гостей развеселим!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Ставьте ушки на макушке!</w:t>
      </w:r>
    </w:p>
    <w:p w14:paraId="1A87FCA2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Детский сад поёт частушки!</w:t>
      </w:r>
    </w:p>
    <w:p w14:paraId="6DF38C3F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Дети  подготовительной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групп исполняют ЧАСТУШКИ ВНУЧАТ.</w:t>
      </w:r>
    </w:p>
    <w:p w14:paraId="33582BF9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Мы на празднике своём вам частушки пропоём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мы с дедом и бабулей очень весело живём!</w:t>
      </w:r>
    </w:p>
    <w:p w14:paraId="589BB643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Мне бабуля говорит, у меня кругом болит.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Посидел я с ней три дня — заболело у меня.</w:t>
      </w:r>
    </w:p>
    <w:p w14:paraId="68AC1B21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Стал я бабушку лечить свою нездоровую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поставил ей на спину банку трёхлитровую</w:t>
      </w:r>
    </w:p>
    <w:p w14:paraId="2D99A552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Если нужно, дед мой строгий, но в морщинках – доброта.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Вдруг побаливают ноги, он мне скажет: «Ерунда!»</w:t>
      </w:r>
    </w:p>
    <w:p w14:paraId="7A67F694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Стала бабушка плясать и чечётку отбивать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Так </w:t>
      </w:r>
      <w:proofErr w:type="spellStart"/>
      <w:r>
        <w:rPr>
          <w:rStyle w:val="c1"/>
          <w:color w:val="000000"/>
          <w:sz w:val="28"/>
          <w:szCs w:val="28"/>
        </w:rPr>
        <w:t>развеселилася</w:t>
      </w:r>
      <w:proofErr w:type="spellEnd"/>
      <w:r>
        <w:rPr>
          <w:rStyle w:val="c1"/>
          <w:color w:val="000000"/>
          <w:sz w:val="28"/>
          <w:szCs w:val="28"/>
        </w:rPr>
        <w:t xml:space="preserve">, люстра </w:t>
      </w:r>
      <w:proofErr w:type="spellStart"/>
      <w:r>
        <w:rPr>
          <w:rStyle w:val="c1"/>
          <w:color w:val="000000"/>
          <w:sz w:val="28"/>
          <w:szCs w:val="28"/>
        </w:rPr>
        <w:t>повалилася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016B8A06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Ёлочки-</w:t>
      </w:r>
      <w:proofErr w:type="spellStart"/>
      <w:r>
        <w:rPr>
          <w:rStyle w:val="c1"/>
          <w:color w:val="000000"/>
          <w:sz w:val="28"/>
          <w:szCs w:val="28"/>
        </w:rPr>
        <w:t>сосёночки</w:t>
      </w:r>
      <w:proofErr w:type="spellEnd"/>
      <w:r>
        <w:rPr>
          <w:rStyle w:val="c1"/>
          <w:color w:val="000000"/>
          <w:sz w:val="28"/>
          <w:szCs w:val="28"/>
        </w:rPr>
        <w:t>, колкие, зелёные,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Даже бабушки у нас в дедушек влюблённые!</w:t>
      </w:r>
    </w:p>
    <w:p w14:paraId="159ABE35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Молотком на даче машем мы с дедулей целый день.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варить нам силу-кашу нашей бабушке не лень.</w:t>
      </w:r>
    </w:p>
    <w:p w14:paraId="6C7FA94E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Моя милая бабуля не бранится, не ворчит,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«тусовки» со мной ходит, с женихами говорит!</w:t>
      </w:r>
    </w:p>
    <w:p w14:paraId="788F0790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Нынче с бабушкой моей мы пошли играть в хоккей.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забил ей шайбы три, а она мне тридцать три.</w:t>
      </w:r>
    </w:p>
    <w:p w14:paraId="2222090A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Мы частушки вам пропели хорошо ли плохо 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Будьте бабушки и деды веселы и молоды!</w:t>
      </w:r>
    </w:p>
    <w:p w14:paraId="0EC18380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Послушайте, какие замечательные стихи приготовили для бабушек наши ребята.</w:t>
      </w:r>
    </w:p>
    <w:p w14:paraId="30DE8830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подг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Дорогая бабушка!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Не считай понапрасну года, не грусти, что виски поседели.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Так бывает в природе всегда: это след оставляют метели.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Пусть нелегкой была твоя жизнь, были все ж в ней и радость, и счастье.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Ты крепись, дорогая, держись, обойдут стороною ненастья.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Ведь богатство твое — это МЫ: дочка, сын, внуки, правнуки даже!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Долго-долго еще ты живи, чтоб пра-правнуков тоже понянчить!!!</w:t>
      </w:r>
    </w:p>
    <w:p w14:paraId="641B663D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подг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гр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Вот если я бабушкой буду, клянусь, никогда не забуду,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Что внучке, а может быть, внуку давать каждый день на обед: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Насыплю я в правую руку, насыплю я в левую руку,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И просто насыплю на блюдо, горой разноцветной, конфет!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Вот, если я бабушкой буду, клянусь, никогда не забуду,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Что внучку, а может быть, внука не стоит за двойки ругать.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А просто, развеивать скуку, отправлю к веселому другу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И дам посмотреть телевизор, подольше пущу погулять.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                        Но бабушка, явно, забыла, что в детстве конфеты любила.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И, видно, одни лишь пятерки носила из школы она.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И к ней не ходила подружка, и ей не шептала на ушко,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Что двоечник дедушка Коля заждался ее у окна.</w:t>
      </w:r>
    </w:p>
    <w:p w14:paraId="0A2E12F9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: (</w:t>
      </w:r>
      <w:proofErr w:type="spellStart"/>
      <w:proofErr w:type="gramStart"/>
      <w:r>
        <w:rPr>
          <w:rStyle w:val="c4"/>
          <w:i/>
          <w:iCs/>
          <w:color w:val="000000"/>
          <w:sz w:val="28"/>
          <w:szCs w:val="28"/>
        </w:rPr>
        <w:t>ст.гр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Бабушка, как солнышко, всех согреет взглядом,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Как внучатам хорошо с бабушкою рядом!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Всем подарит бабушка и тепло, и ласку,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Нежно приголубит нас и расскажет сказку.</w:t>
      </w:r>
    </w:p>
    <w:p w14:paraId="249A81A6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4"/>
          <w:i/>
          <w:iCs/>
          <w:color w:val="000000"/>
          <w:sz w:val="28"/>
          <w:szCs w:val="28"/>
        </w:rPr>
        <w:t>ст.гр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Бабушка родная, милая моя,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Больше всех на свете я люблю тебя.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По твоим морщинкам проведу рукой…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В целом свете нету бабушки такой.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Никогда не буду огорчать тебя.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Только будь здоровой бабушка моя!</w:t>
      </w:r>
    </w:p>
    <w:p w14:paraId="566C70B4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 подготовительной группы исполняют песню «Бабушка-подружка»</w:t>
      </w:r>
    </w:p>
    <w:p w14:paraId="192C9A76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С наступлением осени хлопот у бабушек и дедушек меньше не становится. Нужно урожай собрать и внуки им в этом помощники. Сейчас дети это продемонстрируют, исполнят хоровод «Урожай собирай».</w:t>
      </w:r>
    </w:p>
    <w:p w14:paraId="5F2E5803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Хоровод «Урожай собирай» (ст. гр.)</w:t>
      </w:r>
    </w:p>
    <w:p w14:paraId="0FF35F4F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однажды в лесу произошла интересная история. Сейчас наши дети поведают вам о ней.</w:t>
      </w:r>
    </w:p>
    <w:p w14:paraId="069C029D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Исполняется сценка ЧЬЯ БАБУШКА ЛУЧШЕ.</w:t>
      </w:r>
    </w:p>
    <w:p w14:paraId="2A1CFB42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 “Голоса птиц”. Появляется медвежонок.</w:t>
      </w:r>
    </w:p>
    <w:p w14:paraId="34DFCBA0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Медвежонок (напевает):</w:t>
      </w:r>
    </w:p>
    <w:p w14:paraId="089378E5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Для любимой бабушки я сейчас спою.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Всем хочу я рассказать, как её люблю…</w:t>
      </w:r>
    </w:p>
    <w:p w14:paraId="1C918C69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Появляется Лиса.</w:t>
      </w:r>
    </w:p>
    <w:p w14:paraId="16C459DC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— Что это ты тут напеваешь, Мишенька?</w:t>
      </w:r>
    </w:p>
    <w:p w14:paraId="05B80BDE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— А это я песенку про бабушку сочинил. Бабушка у меня знаешь, какая хорошая.</w:t>
      </w:r>
    </w:p>
    <w:p w14:paraId="00ABE6F2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 </w:t>
      </w:r>
      <w:r>
        <w:rPr>
          <w:rStyle w:val="c1"/>
          <w:color w:val="000000"/>
          <w:sz w:val="28"/>
          <w:szCs w:val="28"/>
        </w:rPr>
        <w:t>— Да чем же она хороша?</w:t>
      </w:r>
    </w:p>
    <w:p w14:paraId="5DC7743B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— Мед мне приносит, ягоды. Ей для меня ничего не жалко.</w:t>
      </w:r>
    </w:p>
    <w:p w14:paraId="47C2DC9E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Мед, ягоды…Только и всего?! А вот моя бабушка, моя бабушка лучше твоей!</w:t>
      </w:r>
    </w:p>
    <w:p w14:paraId="19966EE5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Это еще почему?</w:t>
      </w:r>
    </w:p>
    <w:p w14:paraId="3B290455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— Да потому, что моя бабушка учит меня всяким хитростям.</w:t>
      </w:r>
    </w:p>
    <w:p w14:paraId="2F98131C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— Каким таким хитростям?</w:t>
      </w:r>
    </w:p>
    <w:p w14:paraId="7821F807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— Как ловить уточек, как щипать курочек, как зайцев догонять, как следы заметать. Моя бабушка самая лучшая на свете!</w:t>
      </w:r>
    </w:p>
    <w:p w14:paraId="4A352319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Нет, моя!</w:t>
      </w:r>
    </w:p>
    <w:p w14:paraId="739047FA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Лиса и Миша спорят. Появляется лягушонок.</w:t>
      </w:r>
    </w:p>
    <w:p w14:paraId="0126301E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Лягушонок:</w:t>
      </w:r>
      <w:r>
        <w:rPr>
          <w:rStyle w:val="c1"/>
          <w:color w:val="000000"/>
          <w:sz w:val="28"/>
          <w:szCs w:val="28"/>
        </w:rPr>
        <w:t> — Ква-</w:t>
      </w:r>
      <w:proofErr w:type="gramStart"/>
      <w:r>
        <w:rPr>
          <w:rStyle w:val="c1"/>
          <w:color w:val="000000"/>
          <w:sz w:val="28"/>
          <w:szCs w:val="28"/>
        </w:rPr>
        <w:t>ква-ква</w:t>
      </w:r>
      <w:proofErr w:type="gramEnd"/>
      <w:r>
        <w:rPr>
          <w:rStyle w:val="c1"/>
          <w:color w:val="000000"/>
          <w:sz w:val="28"/>
          <w:szCs w:val="28"/>
        </w:rPr>
        <w:t>! Рассмешили вы меня</w:t>
      </w:r>
      <w:proofErr w:type="gramStart"/>
      <w:r>
        <w:rPr>
          <w:rStyle w:val="c1"/>
          <w:color w:val="000000"/>
          <w:sz w:val="28"/>
          <w:szCs w:val="28"/>
        </w:rPr>
        <w:t>… Да</w:t>
      </w:r>
      <w:proofErr w:type="gramEnd"/>
      <w:r>
        <w:rPr>
          <w:rStyle w:val="c1"/>
          <w:color w:val="000000"/>
          <w:sz w:val="28"/>
          <w:szCs w:val="28"/>
        </w:rPr>
        <w:t xml:space="preserve">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Ква!</w:t>
      </w:r>
    </w:p>
    <w:p w14:paraId="3110B0C3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Мишка: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Нет, моя!</w:t>
      </w:r>
    </w:p>
    <w:p w14:paraId="6859F5B7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А я говорю – моя!</w:t>
      </w:r>
    </w:p>
    <w:p w14:paraId="5E3460C2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Звери спорят. Появляется девочка и напевает песенку.</w:t>
      </w:r>
    </w:p>
    <w:p w14:paraId="1A70CA98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—</w:t>
      </w:r>
      <w:proofErr w:type="gramEnd"/>
      <w:r>
        <w:rPr>
          <w:rStyle w:val="c1"/>
          <w:color w:val="000000"/>
          <w:sz w:val="28"/>
          <w:szCs w:val="28"/>
        </w:rPr>
        <w:t xml:space="preserve"> Добрый </w:t>
      </w:r>
      <w:proofErr w:type="spellStart"/>
      <w:r>
        <w:rPr>
          <w:rStyle w:val="c1"/>
          <w:color w:val="000000"/>
          <w:sz w:val="28"/>
          <w:szCs w:val="28"/>
        </w:rPr>
        <w:t>взгдяд</w:t>
      </w:r>
      <w:proofErr w:type="spellEnd"/>
      <w:r>
        <w:rPr>
          <w:rStyle w:val="c1"/>
          <w:color w:val="000000"/>
          <w:sz w:val="28"/>
          <w:szCs w:val="28"/>
        </w:rPr>
        <w:t xml:space="preserve"> и голос нежный, ласковый родной.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И нигде на белом свете нет другой такой.</w:t>
      </w:r>
    </w:p>
    <w:p w14:paraId="7418F412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Девочка видит зверей.</w:t>
      </w:r>
    </w:p>
    <w:p w14:paraId="7C5841FC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Вы что такие сердитые, зверюшки? Чего щеки надули? Или обиделись на кого-то?</w:t>
      </w:r>
    </w:p>
    <w:p w14:paraId="60E84CAB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Звери: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Мы друг на друга обиделись.</w:t>
      </w:r>
    </w:p>
    <w:p w14:paraId="4AD21A28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— Почему?</w:t>
      </w:r>
    </w:p>
    <w:p w14:paraId="794248CB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Мы спорили, чья бабушка лучше.</w:t>
      </w:r>
    </w:p>
    <w:p w14:paraId="7EEF92E5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— Ах,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14:paraId="47E364D6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Звери вопросительно смотрят на девочку.</w:t>
      </w:r>
    </w:p>
    <w:p w14:paraId="79A03324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Девочка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Запомните спорщики, милые дети</w:t>
      </w:r>
      <w:proofErr w:type="gramStart"/>
      <w:r>
        <w:rPr>
          <w:rStyle w:val="c1"/>
          <w:color w:val="000000"/>
          <w:sz w:val="28"/>
          <w:szCs w:val="28"/>
        </w:rPr>
        <w:t>: Для</w:t>
      </w:r>
      <w:proofErr w:type="gramEnd"/>
      <w:r>
        <w:rPr>
          <w:rStyle w:val="c1"/>
          <w:color w:val="000000"/>
          <w:sz w:val="28"/>
          <w:szCs w:val="28"/>
        </w:rPr>
        <w:t xml:space="preserve"> каждого внука всех лучше на свете…</w:t>
      </w:r>
    </w:p>
    <w:p w14:paraId="11D6DE46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Вместе: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Своя, родная, бабушка дорогая!</w:t>
      </w:r>
    </w:p>
    <w:p w14:paraId="7B19D002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Много добрых и хороших слов было сказано о бабушках, но сейчас наши мальчики вас повеселят. Встречайте бабушек - старушек.</w:t>
      </w:r>
    </w:p>
    <w:p w14:paraId="284DDFDA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Инсценировка песни «Бабушки – старушки»</w:t>
      </w:r>
    </w:p>
    <w:p w14:paraId="4E91833D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2:</w:t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14:paraId="3F649B38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Проводится викторина СКАЗКИ.</w:t>
      </w:r>
    </w:p>
    <w:p w14:paraId="11A387F1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хлебобулочное изделие убежало от бабушки и от дедушки? (Колобок)</w:t>
      </w:r>
    </w:p>
    <w:p w14:paraId="49A2DECC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Чья бабушка самая длинная на свете? (Удава)</w:t>
      </w:r>
    </w:p>
    <w:p w14:paraId="084A256F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герой очень любит варенье? (Карлсон)</w:t>
      </w:r>
    </w:p>
    <w:p w14:paraId="1F8AC754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герой имеет самый длинный нос? (Буратино)</w:t>
      </w:r>
    </w:p>
    <w:p w14:paraId="2A0D973E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 девочку с голубыми волосами (Мальвина)</w:t>
      </w:r>
    </w:p>
    <w:p w14:paraId="666FE210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какой сказке дед, чтобы вытащит огромное растение, должен был позвать на помощь всех домочадцев? (Репка)</w:t>
      </w:r>
    </w:p>
    <w:p w14:paraId="6D407705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героиня летает в ступе с метлой? (Баба-Яга)</w:t>
      </w:r>
    </w:p>
    <w:p w14:paraId="5D22FAA5" w14:textId="77777777" w:rsidR="00EC7328" w:rsidRDefault="00EC7328" w:rsidP="00EC7328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герой не любит ни шоколада, ни мармелада. А любит только маленьких детей? (Бармалей)</w:t>
      </w:r>
    </w:p>
    <w:p w14:paraId="21F66149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Вот настала пора поговорить и о дедушках!</w:t>
      </w:r>
    </w:p>
    <w:p w14:paraId="03FF0317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4"/>
          <w:i/>
          <w:iCs/>
          <w:color w:val="000000"/>
          <w:sz w:val="28"/>
          <w:szCs w:val="28"/>
        </w:rPr>
        <w:t>ст.гр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Мой дедуля дорогой, мы гордимся все тобой!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И скажу я по секрету: лучше нет на свете деда!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Буду я всегда стараться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На тебя во всём равняться!</w:t>
      </w:r>
    </w:p>
    <w:p w14:paraId="69264D77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4"/>
          <w:i/>
          <w:iCs/>
          <w:color w:val="000000"/>
          <w:sz w:val="28"/>
          <w:szCs w:val="28"/>
        </w:rPr>
        <w:t>ст.гр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Дедушка очень у нас деловой: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Ходит по дому, забыл про покой.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                    Бабушке он помогает весь день,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Делать ему это вовсе не лень.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То постоянно очки он теряет,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То разобьет что-то он, то сломает,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Вечно спешит, а устанет от дел,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Сядет с газетой — уже захрапел.</w:t>
      </w:r>
    </w:p>
    <w:p w14:paraId="7D76AC56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4"/>
          <w:i/>
          <w:iCs/>
          <w:color w:val="000000"/>
          <w:sz w:val="28"/>
          <w:szCs w:val="28"/>
        </w:rPr>
        <w:t>подг.гр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>) </w:t>
      </w:r>
      <w:r>
        <w:rPr>
          <w:rStyle w:val="c1"/>
          <w:color w:val="000000"/>
          <w:sz w:val="28"/>
          <w:szCs w:val="28"/>
        </w:rPr>
        <w:t>Если вдруг придется туго, друг спасет от разных бед.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Очень я похож на друга, потому что он мой дед.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С дедом мы по воскресеньям держим путь на стадион,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Я люблю пломбир с вареньем, а мультфильмы любит он.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С таким хорошим дедом не скучно даже в дождь,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С таким хорошим дедом нигде не пропадешь!</w:t>
      </w:r>
    </w:p>
    <w:p w14:paraId="4CBE64D7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Старшая группа исполняет песню МОЙ ДЕДУШКА Л. Алехиной</w:t>
      </w:r>
    </w:p>
    <w:p w14:paraId="3F2F60DA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14:paraId="17A34F62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Проводится конкурс МАШИНКИ.</w:t>
      </w:r>
    </w:p>
    <w:p w14:paraId="6F292150" w14:textId="77777777" w:rsidR="00EC7328" w:rsidRDefault="00EC7328" w:rsidP="00EC73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Реквизит:2 машинки на верёвочке,2 стула. Закручивать веревочку на палочку и так чья машина быстрее приедет.</w:t>
      </w:r>
    </w:p>
    <w:p w14:paraId="17EFFB8B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1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Ну</w:t>
      </w:r>
      <w:proofErr w:type="gramEnd"/>
      <w:r>
        <w:rPr>
          <w:rStyle w:val="c1"/>
          <w:color w:val="000000"/>
          <w:sz w:val="28"/>
          <w:szCs w:val="28"/>
        </w:rPr>
        <w:t xml:space="preserve"> вот наш праздник подошёл к концу.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Все что в жизни самое лучшее, мы сегодня желаем для вас!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Солнце ясного, благополучия, теплых слов и приветливых глаз.</w:t>
      </w:r>
    </w:p>
    <w:p w14:paraId="6C91B22D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2:</w:t>
      </w:r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а самое, самое главное пусть не старят вам душу года,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Здоровье покрепче чтоб век не болеть, жить не тужить, и душой не стареть.</w:t>
      </w:r>
    </w:p>
    <w:p w14:paraId="2C6D4868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1:</w:t>
      </w:r>
      <w:r>
        <w:rPr>
          <w:rStyle w:val="c1"/>
          <w:color w:val="000000"/>
          <w:sz w:val="28"/>
          <w:szCs w:val="28"/>
        </w:rPr>
        <w:t>  Желаем</w:t>
      </w:r>
      <w:proofErr w:type="gramEnd"/>
      <w:r>
        <w:rPr>
          <w:rStyle w:val="c1"/>
          <w:color w:val="000000"/>
          <w:sz w:val="28"/>
          <w:szCs w:val="28"/>
        </w:rPr>
        <w:t>, чтоб сердце ритмично стучало, чтоб годы замедлили бег.</w:t>
      </w:r>
    </w:p>
    <w:p w14:paraId="777F9286" w14:textId="77777777" w:rsidR="00EC7328" w:rsidRDefault="00EC7328" w:rsidP="00EC73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 2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Чтоб</w:t>
      </w:r>
      <w:proofErr w:type="gramEnd"/>
      <w:r>
        <w:rPr>
          <w:rStyle w:val="c1"/>
          <w:color w:val="000000"/>
          <w:sz w:val="28"/>
          <w:szCs w:val="28"/>
        </w:rPr>
        <w:t xml:space="preserve"> беды отпали, печаль не встречалась, и счастья хватило на век.</w:t>
      </w:r>
    </w:p>
    <w:p w14:paraId="7425093A" w14:textId="77777777" w:rsidR="00EC7328" w:rsidRDefault="00EC7328" w:rsidP="00EC73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 дарят подарки бабушкам и дедушкам.</w:t>
      </w:r>
    </w:p>
    <w:p w14:paraId="1E77908B" w14:textId="77777777" w:rsidR="00BA159E" w:rsidRDefault="00BA159E"/>
    <w:sectPr w:rsidR="00BA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A19"/>
    <w:multiLevelType w:val="multilevel"/>
    <w:tmpl w:val="6FD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9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28"/>
    <w:rsid w:val="00475CD5"/>
    <w:rsid w:val="00BA159E"/>
    <w:rsid w:val="00E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EF6"/>
  <w15:chartTrackingRefBased/>
  <w15:docId w15:val="{F3A6B3AF-C7AE-4CF0-93D8-EE12AD24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C7328"/>
  </w:style>
  <w:style w:type="paragraph" w:customStyle="1" w:styleId="c14">
    <w:name w:val="c14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C7328"/>
  </w:style>
  <w:style w:type="paragraph" w:customStyle="1" w:styleId="c15">
    <w:name w:val="c15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EC7328"/>
  </w:style>
  <w:style w:type="character" w:customStyle="1" w:styleId="c18">
    <w:name w:val="c18"/>
    <w:basedOn w:val="a0"/>
    <w:rsid w:val="00EC7328"/>
  </w:style>
  <w:style w:type="paragraph" w:customStyle="1" w:styleId="c8">
    <w:name w:val="c8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EC7328"/>
  </w:style>
  <w:style w:type="paragraph" w:customStyle="1" w:styleId="c13">
    <w:name w:val="c13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C7328"/>
  </w:style>
  <w:style w:type="paragraph" w:customStyle="1" w:styleId="c11">
    <w:name w:val="c11"/>
    <w:basedOn w:val="a"/>
    <w:rsid w:val="00EC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1</cp:revision>
  <dcterms:created xsi:type="dcterms:W3CDTF">2023-09-22T05:41:00Z</dcterms:created>
  <dcterms:modified xsi:type="dcterms:W3CDTF">2023-09-22T05:43:00Z</dcterms:modified>
</cp:coreProperties>
</file>