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2C5D" w14:textId="2C452FB9" w:rsidR="00E326CB" w:rsidRPr="00551ED8" w:rsidRDefault="00551ED8" w:rsidP="00551ED8">
      <w:pPr>
        <w:spacing w:after="0" w:line="0" w:lineRule="atLeast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51ED8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Конспект</w:t>
      </w:r>
      <w:r w:rsidRPr="00551ED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551E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занятия по</w:t>
      </w:r>
      <w:r w:rsidRPr="00551ED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51ED8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развитию речи </w:t>
      </w:r>
      <w:r w:rsidR="001E2BB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второй ранний возраст</w:t>
      </w:r>
      <w:r w:rsidRPr="00551ED8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по теме </w:t>
      </w:r>
      <w:r w:rsidRPr="00551ED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hyperlink r:id="rId4" w:tooltip="Профессии. Все материалы про труд взрослых и профессии" w:history="1">
        <w:r w:rsidRPr="00551ED8">
          <w:rPr>
            <w:rStyle w:val="a4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  <w:bdr w:val="none" w:sz="0" w:space="0" w:color="auto" w:frame="1"/>
          </w:rPr>
          <w:t>Профессия шофер</w:t>
        </w:r>
      </w:hyperlink>
      <w:r w:rsidRPr="00551ED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14:paraId="2C02D72A" w14:textId="0FFE08C5" w:rsidR="00551ED8" w:rsidRPr="00551ED8" w:rsidRDefault="00551ED8" w:rsidP="00551ED8">
      <w:pPr>
        <w:spacing w:after="0" w:line="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51ED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551ED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551ED8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познакомит с </w:t>
      </w:r>
      <w:hyperlink r:id="rId5" w:tooltip="Профессии. Конспекты занятий " w:history="1">
        <w:r w:rsidRPr="00551E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профессией шофер</w:t>
        </w:r>
      </w:hyperlink>
      <w:r w:rsidRPr="00551ED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51ED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2517B646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Задачи</w:t>
      </w: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19B85607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Образовательная</w:t>
      </w: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4FC8FFAB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Дать детям понятие о </w:t>
      </w: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профессии шофер</w:t>
      </w:r>
    </w:p>
    <w:p w14:paraId="6D0514A4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Развивающая</w:t>
      </w: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:</w:t>
      </w:r>
    </w:p>
    <w:p w14:paraId="76F5C964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Способствовать </w:t>
      </w: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развитию связной речи</w:t>
      </w: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артикуляционного аппарата при </w:t>
      </w:r>
      <w:proofErr w:type="spellStart"/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звукоподрожании</w:t>
      </w:r>
      <w:proofErr w:type="spellEnd"/>
    </w:p>
    <w:p w14:paraId="4E3BFE3C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Активизировать пассивный словарь</w:t>
      </w:r>
    </w:p>
    <w:p w14:paraId="6E9515D7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 </w:t>
      </w: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Развивать память</w:t>
      </w: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внимание, воображение</w:t>
      </w:r>
    </w:p>
    <w:p w14:paraId="6873D556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Воспитательная</w:t>
      </w: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3ECC2460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Воспитать интерес и уважение к </w:t>
      </w: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профессии шофер</w:t>
      </w:r>
    </w:p>
    <w:p w14:paraId="389C5270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Воспитывать умение общаться друг с другом и с взрослыми</w:t>
      </w:r>
    </w:p>
    <w:p w14:paraId="60136B2D" w14:textId="1C827314" w:rsidR="00551ED8" w:rsidRPr="00551ED8" w:rsidRDefault="00551ED8" w:rsidP="00551ED8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Ход занятия:</w:t>
      </w:r>
    </w:p>
    <w:p w14:paraId="64038B0A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Выезжает большая грузовая машина за рулем плюшевый медвежонок</w:t>
      </w:r>
    </w:p>
    <w:p w14:paraId="76F9FBD6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В. Едет мишка косолапый,</w:t>
      </w:r>
    </w:p>
    <w:p w14:paraId="6F3F2E96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Он ребятам машет лапой!</w:t>
      </w:r>
    </w:p>
    <w:p w14:paraId="65EB156B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В. - Кто к нам приехал, ребята?</w:t>
      </w:r>
    </w:p>
    <w:p w14:paraId="06A19D7D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Д. Мишка.</w:t>
      </w:r>
    </w:p>
    <w:p w14:paraId="0123824E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В. На чем приехал Мишка?</w:t>
      </w:r>
    </w:p>
    <w:p w14:paraId="4A4A9F29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Д. На машине.</w:t>
      </w:r>
    </w:p>
    <w:p w14:paraId="2BC8C3E9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В. Тот кто сидит за рулем в машине – </w:t>
      </w: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шофер</w:t>
      </w: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Значит мишка кто у нас?</w:t>
      </w:r>
    </w:p>
    <w:p w14:paraId="501082AE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Д. </w:t>
      </w: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Шофер</w:t>
      </w: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4724087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В. Правильно. Молодцы! Машиной управляет </w:t>
      </w: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шофер</w:t>
      </w: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Машины бывают разные большие и маленькие, грузовые и легковые.</w:t>
      </w:r>
    </w:p>
    <w:p w14:paraId="4E22436C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Динамическая пауза </w:t>
      </w:r>
      <w:r w:rsidRPr="00551ED8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«Мы – шоферы»</w:t>
      </w:r>
    </w:p>
    <w:p w14:paraId="138171E9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Едем, едем на машине </w:t>
      </w:r>
      <w:r w:rsidRPr="00551ED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(Имитируют движения рулем)</w:t>
      </w:r>
    </w:p>
    <w:p w14:paraId="67FBABCB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Нажимаем на педаль </w:t>
      </w:r>
      <w:r w:rsidRPr="00551ED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(Ногу сгибают, вытягивают)</w:t>
      </w:r>
    </w:p>
    <w:p w14:paraId="3CFA74C5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Газ включаем, выключаем, </w:t>
      </w:r>
      <w:r w:rsidRPr="00551ED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(Воображаемый рычаг поворачивают рукой к себе, от себя)</w:t>
      </w:r>
    </w:p>
    <w:p w14:paraId="6F5E843A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Смотрим пристально мы в даль </w:t>
      </w:r>
      <w:r w:rsidRPr="00551ED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(Приставляют ладонь ко лбу)</w:t>
      </w:r>
    </w:p>
    <w:p w14:paraId="18039D09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Дворники счищают капли </w:t>
      </w:r>
      <w:r w:rsidRPr="00551ED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(Руки сгибают в локтях перед собой, ладони раскрывают)</w:t>
      </w:r>
    </w:p>
    <w:p w14:paraId="5DAC0E67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Вправо, влево. Чистота! </w:t>
      </w:r>
      <w:r w:rsidRPr="00551ED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(Наклоняют руки влево, вправо)</w:t>
      </w:r>
    </w:p>
    <w:p w14:paraId="2CB15EBC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Волосы ерошит ветер </w:t>
      </w:r>
      <w:r w:rsidRPr="00551ED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(Над головой шевелят пальцами)</w:t>
      </w:r>
    </w:p>
    <w:p w14:paraId="2B8C198E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– </w:t>
      </w:r>
      <w:hyperlink r:id="rId6" w:tooltip="Шофер. Знакомство с профессией" w:history="1">
        <w:r w:rsidRPr="00551ED8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шоферы хоть куда</w:t>
        </w:r>
      </w:hyperlink>
      <w:r w:rsidRPr="00551E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!</w:t>
      </w: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551ED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(Поднимают вверх большой палец руки)</w:t>
      </w:r>
    </w:p>
    <w:p w14:paraId="38BD2C76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В. На дороге </w:t>
      </w: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шофер</w:t>
      </w: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очень внимательный и осторожный. Двигается только по своей стороне, в одном направлении не мешает встречным машинам. Но если вдруг кто-то окажется на пути, </w:t>
      </w: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он обязательно подаст сигнал вот так</w:t>
      </w: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Pr="00551ED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proofErr w:type="spellStart"/>
      <w:r w:rsidRPr="00551ED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Бип</w:t>
      </w:r>
      <w:proofErr w:type="spellEnd"/>
      <w:r w:rsidRPr="00551ED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– </w:t>
      </w:r>
      <w:proofErr w:type="spellStart"/>
      <w:r w:rsidRPr="00551ED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бип</w:t>
      </w:r>
      <w:proofErr w:type="spellEnd"/>
      <w:r w:rsidRPr="00551ED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4C5F7678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В. Как он будет сигналить?</w:t>
      </w:r>
    </w:p>
    <w:p w14:paraId="0550BE00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Д. </w:t>
      </w:r>
      <w:proofErr w:type="spellStart"/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Бип</w:t>
      </w:r>
      <w:proofErr w:type="spellEnd"/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бип</w:t>
      </w:r>
      <w:proofErr w:type="spellEnd"/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551ED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(индивидуальные и групповые ответы)</w:t>
      </w:r>
    </w:p>
    <w:p w14:paraId="0595C8C4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В. Правильно, молодцы! Посмотрите, киска села на дорогу, что нужно сделать?</w:t>
      </w:r>
    </w:p>
    <w:p w14:paraId="5E43B49C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Д. Посигналить.</w:t>
      </w:r>
    </w:p>
    <w:p w14:paraId="6674A15B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В. Правильно, а еще можно сказать.</w:t>
      </w:r>
    </w:p>
    <w:p w14:paraId="235F1459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Потешка</w:t>
      </w:r>
    </w:p>
    <w:p w14:paraId="119C7094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Киска, киска</w:t>
      </w:r>
    </w:p>
    <w:p w14:paraId="399793DD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Киска, брысь,</w:t>
      </w:r>
    </w:p>
    <w:p w14:paraId="071064AC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 дорогу не садись.</w:t>
      </w:r>
    </w:p>
    <w:p w14:paraId="1AF2D6BB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Наши деточки пойдут.</w:t>
      </w:r>
    </w:p>
    <w:p w14:paraId="712478E8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Через киску упадут</w:t>
      </w:r>
    </w:p>
    <w:p w14:paraId="1F3F463B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В. Давайте скажем киске брысь </w:t>
      </w:r>
      <w:r w:rsidRPr="00551ED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(игрушку убираем)</w:t>
      </w:r>
    </w:p>
    <w:p w14:paraId="59761947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В. Киска убежала, путь свободен, можно ехать. Будьте осторожны, не спешите.</w:t>
      </w:r>
    </w:p>
    <w:p w14:paraId="22B49C73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В. Вот мы и приехали. Пальчики у </w:t>
      </w: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шофера устали</w:t>
      </w: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крепко руль они держали.</w:t>
      </w:r>
    </w:p>
    <w:p w14:paraId="05E2B196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Давайте немного отдохнем.</w:t>
      </w:r>
    </w:p>
    <w:p w14:paraId="64C377BE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Пальчиковая гимнастика </w:t>
      </w:r>
      <w:r w:rsidRPr="00551ED8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«Наши пальчики устали»</w:t>
      </w:r>
    </w:p>
    <w:p w14:paraId="39D5B354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Наши пальчики устали </w:t>
      </w:r>
      <w:r w:rsidRPr="00551ED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(Интенсивно работают кулачками обеих рук)</w:t>
      </w:r>
    </w:p>
    <w:p w14:paraId="564D684B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Очень крепко руль держали. </w:t>
      </w:r>
      <w:r w:rsidRPr="00551ED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(Сжимают и разжимают пальчики)</w:t>
      </w:r>
    </w:p>
    <w:p w14:paraId="72A6E9B9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сейчас мы отдохнем,</w:t>
      </w:r>
    </w:p>
    <w:p w14:paraId="08614E4E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 песку гулять пойдем. </w:t>
      </w:r>
      <w:r w:rsidRPr="00551ED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(Машут кистями обеих рук перед собой)</w:t>
      </w:r>
    </w:p>
    <w:p w14:paraId="1805AFA0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Шли, шли, шли,</w:t>
      </w:r>
    </w:p>
    <w:p w14:paraId="2D2F43D3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 автомойке мы пришли. </w:t>
      </w:r>
      <w:r w:rsidRPr="00551ED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(Указательными и средними пальчиками перебирают, идут)</w:t>
      </w: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0949C00F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В. Отдохнули?</w:t>
      </w:r>
    </w:p>
    <w:p w14:paraId="6D59C115" w14:textId="77777777" w:rsidR="00551ED8" w:rsidRPr="00551ED8" w:rsidRDefault="00551ED8" w:rsidP="00551ED8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51E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Д. Да.</w:t>
      </w:r>
    </w:p>
    <w:sectPr w:rsidR="00551ED8" w:rsidRPr="0055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D8"/>
    <w:rsid w:val="001E2BB5"/>
    <w:rsid w:val="00551ED8"/>
    <w:rsid w:val="00E3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04CD"/>
  <w15:chartTrackingRefBased/>
  <w15:docId w15:val="{0A84ED9B-BEA4-44A9-886A-2BE49BEA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1ED8"/>
    <w:rPr>
      <w:b/>
      <w:bCs/>
    </w:rPr>
  </w:style>
  <w:style w:type="character" w:styleId="a4">
    <w:name w:val="Hyperlink"/>
    <w:basedOn w:val="a0"/>
    <w:uiPriority w:val="99"/>
    <w:semiHidden/>
    <w:unhideWhenUsed/>
    <w:rsid w:val="00551E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shofer" TargetMode="External"/><Relationship Id="rId5" Type="http://schemas.openxmlformats.org/officeDocument/2006/relationships/hyperlink" Target="https://www.maam.ru/obrazovanie/professii-konspekty" TargetMode="External"/><Relationship Id="rId4" Type="http://schemas.openxmlformats.org/officeDocument/2006/relationships/hyperlink" Target="https://www.maam.ru/obrazovanie/tema-profe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Алексеев</dc:creator>
  <cp:keywords/>
  <dc:description/>
  <cp:lastModifiedBy>Александр Алексеев</cp:lastModifiedBy>
  <cp:revision>3</cp:revision>
  <cp:lastPrinted>2024-03-19T17:34:00Z</cp:lastPrinted>
  <dcterms:created xsi:type="dcterms:W3CDTF">2024-03-19T17:24:00Z</dcterms:created>
  <dcterms:modified xsi:type="dcterms:W3CDTF">2024-04-08T15:30:00Z</dcterms:modified>
</cp:coreProperties>
</file>