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EC" w:rsidRPr="00CB01EC" w:rsidRDefault="00CB01EC" w:rsidP="00CB01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01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CB01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"http://logopedy.ru/portal/logopeduseful/495-2018-11-05-08-08-43.html" </w:instrText>
      </w:r>
      <w:r w:rsidRPr="00CB01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CB01E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Эффективные формы взаимодействия ДОУ и семьи в процессе коррекционно-развивающей работы с детьми, имеющими дисфункции речевого развития</w:t>
      </w:r>
      <w:r w:rsidRPr="00CB01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Pr="00CB01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CB01EC" w:rsidRPr="00CB01EC" w:rsidRDefault="00CB01EC" w:rsidP="00CB01EC">
      <w:pPr>
        <w:tabs>
          <w:tab w:val="left" w:pos="8931"/>
        </w:tabs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01EC" w:rsidRPr="00CB01EC" w:rsidRDefault="00CB01EC" w:rsidP="00CB01EC">
      <w:pPr>
        <w:tabs>
          <w:tab w:val="left" w:pos="8931"/>
        </w:tabs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CB01EC" w:rsidRPr="00CB01EC" w:rsidRDefault="00CB01EC" w:rsidP="00CB01EC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i/>
          <w:sz w:val="28"/>
          <w:lang w:eastAsia="ru-RU"/>
        </w:rPr>
        <w:t>В. А. Сухомлинский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век современных технологий взрослые уделяют мало внимания своим детям в плане общения. Тем  самым снижается уровень бытовой культуры, происходит обеднение речи. Угроза  языковой катастрофы неминуема.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Причинами снижения уровня речевого развития детей, как отмечают современные авторы Г.Н. </w:t>
      </w:r>
      <w:proofErr w:type="spell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М.А. Поваляева, Н.А. </w:t>
      </w:r>
      <w:proofErr w:type="spell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Гордова</w:t>
      </w:r>
      <w:proofErr w:type="spell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Л.Г. </w:t>
      </w:r>
      <w:proofErr w:type="spell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</w:t>
      </w:r>
      <w:proofErr w:type="spell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Т.В. Короткова и др., являются: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ухудшение здоровья детей;</w:t>
      </w: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 неблагополучное социальное окружение ребёнка;</w:t>
      </w: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 большое количество времени пассивного пребывания ребёнка у экранов телевизора и компьютера (Е.Смирнова);</w:t>
      </w: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 пассивность и неосведомлённость родителей в области речевого развития. (Родители не придают серьезного значения речевым нарушениям, полагая, что с возрастом они исправятся сами собой, не владеют необходимыми педагогическими компетенциями, не уделяют, в силу своей занятости, достаточно времени для занятий с ребенком дома)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нас, учителей-логопедов, поиск новых форм работы с родителями воспитанников, имеющих  тяжелые нарушения речи, остается  актуальным. 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указано во ФГОС ДО п.3.2.5 «взаимодействие с родителями (законными представителями) по вопросам образования ребенка, непосредственного вовлечения в образовательную </w:t>
      </w:r>
      <w:proofErr w:type="gram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посредством создания образовательных  проектов  совместно с семьёй на основе выявления потребностей и поддержки образовательных инициатив семьи» является  для нас одной из основных задач.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своей работы мы убедились, что такая форма организации взаимодействия с семьей, как «Школа увлеченных родителей» стала наиболее эффективной.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работы Школы является создание условий для  коррекции и развития речи детей через эффективные формы взаимодействия с родителями как участниками образовательных отношений.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</w:t>
      </w: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Повысить педагогическую компетентность родителей;</w:t>
      </w: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Привлечь родителей к активному участию в </w:t>
      </w:r>
      <w:proofErr w:type="spell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корекционно</w:t>
      </w:r>
      <w:proofErr w:type="spell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образовательной </w:t>
      </w: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деятельности;</w:t>
      </w: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Обеспечить положительную динамику коррекции и развития речи воспитанников.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«Школа» функционирует на протяжении двух лет. В начале учебного года мы провели опрос среди родителей, с помощью которого выявили, что беспокоит родителей, что интересует в плане речевого развития детей. Нами был разработан перспективный план «Школы увлеченных родителей». Запланированные встречи проходят раз в два месяца. По  запросам родителей мы встречаемся чаще, не ограничиваясь родителями только своей группы. Заседания также посещают заинтересованные родители из других групп.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в Школе увлеченных родителей проходят в виде: семинаров – практикумов с элементами тренинга, мастер-классов, на которых знакомим с играми и игровыми упражнениями, направленными на преодоление речевых нарушений у дошкольников, организуем тематические выставки, консультации специалистов. Ориентируясь на затруднения, которые проявляются у детей, на запросы родителей, рассматриваем вопросы, которые наиболее интересны родителям и актуальны на данный момент. Совместно с воспитателями организуем семейные конкурсы и творческие мастерские, индивидуальные обучающие консультации по вопросам мотивации ребенка и игрового взаимодействия с ним.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заседание «Школы увлеченных родителей» заканчивается рефлексией, присутствующие подводят итоги состоявшейся встречи, вносят свои предложения и пожелания. 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используем занятия - практикумы по обучению родителей совместным формам деятельности с детьми. Проводим их  подгруппами и индивидуально. Основное внимание родителей на таких занятиях обращаем на необходимость комбинации речевых упражнений с заданиями на развитие психических процессов. Родители обучаются практическим приёмам работы с ребёнком. Например, на семинаре – практикуме «Сказка глазами детей и родителей», дети показали инсценировку по произведению В. </w:t>
      </w:r>
      <w:proofErr w:type="spell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 грибом» (костюмы были изготовлены  родителями), совместно поиграли в игру «Вырасти большой», создали творческую работу «Сказочная страна» по произведениям В. </w:t>
      </w:r>
      <w:proofErr w:type="spell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конце - собрали «ромашку пожеланий».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мы применяем в работе с родителями индивидуальное активное консультирование, позволяющее выявить и совместными усилиями в ходе обсуждения наметить пути имеющихся проблем.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«Школе увлеченных родителей» используем такую форму работы как мастер-классы по таким темам, как: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·«В мире звуков», на котором были представлены и проиграны игры на развитие фонематического слуха («Прочитай по первым звукам», «Фломастеры», «Ищем друзей»)</w:t>
      </w: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·«Куклы из бабушкиного сундучка», в процессе которого ребята и родители познакомились с традиционной русской народной игрушкой «Зайчик на пальчик», научились ее изготовлять.</w:t>
      </w: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·«Читаем правильно» в </w:t>
      </w:r>
      <w:proofErr w:type="gram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родители познакомились с правилами чтения художественной литературы для детей, сами попробовали почитать отрывки из произведений русских писателей и поэтов, сделали для себя выводы, как правильно читать, чтобы детям было интересно слушать. В продолжении данного мероприятия родители попробовали свои силы в художественном чтении книг, читая для детей в вечерние отрезки времени. А дети продемонстрировали родителям свои навыки </w:t>
      </w: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художественного чтения знакомых произведений, показали инсценировку по произведению </w:t>
      </w:r>
      <w:proofErr w:type="spell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Тувим</w:t>
      </w:r>
      <w:proofErr w:type="spell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«Овощи» для малышей.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родители - люди разных профессий. Среди них: учитель начальных классов, преподаватель художественной школы, библиотекарь,  педагоги из </w:t>
      </w:r>
      <w:proofErr w:type="spellStart"/>
      <w:proofErr w:type="gram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горно-технического</w:t>
      </w:r>
      <w:proofErr w:type="spellEnd"/>
      <w:proofErr w:type="gram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 и просто интересные люди со своими увлечениями. Мы предложили им поделиться с другими родителями своими находками в вопросах речевого развития детей, и они откликнулись.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  одна из мам провела мастер-класс «Игры, сделанные своими руками», в процессе которого были изготовлены игры на закрепление различных речевых навыков, в которые можно играть дома. Игры подобраны с учетом того, что родители большую часть времени заняты ежедневными домашними делами. Данные игры не требуют сложной подготовки и особых финансовых затрат.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«Игры – моталки» (на развитие мелкой моторики)</w:t>
      </w: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 «Воздушная карусель» (на развитие речевого дыхания)</w:t>
      </w: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«Игры – </w:t>
      </w:r>
      <w:proofErr w:type="spell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бродилки</w:t>
      </w:r>
      <w:proofErr w:type="spell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(на автоматизацию звуков </w:t>
      </w:r>
      <w:proofErr w:type="gram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словах</w:t>
      </w:r>
      <w:proofErr w:type="gram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мама, являясь преподавателем детской художественной школы, организовала мастер – класс «Рождественский ангел». Не только дети с огромным удовольствием слепили из глины ангелочков, но и взрослые получили возможность проявить свои способности.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proofErr w:type="gram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традиционной</w:t>
      </w:r>
      <w:proofErr w:type="gram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насстала</w:t>
      </w:r>
      <w:proofErr w:type="spell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форма, предложенная родителями, как организация акций. В ходе реализации акций решаем задачи речевого развития: обогащаем активный словарь, развиваем  грамматически правильную диалогическую речь, детей знакомим с книжной культурой, детской литературой. </w:t>
      </w:r>
      <w:proofErr w:type="spell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Проведеннаяакция</w:t>
      </w:r>
      <w:proofErr w:type="spell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«Неделя детской книги», привлекла внимание родителей к вопросу  ознакомления детей с произведениями детской литературы, пополнилась развивающая среды в группе. А акция «Книга на память», позволила детям совместно  с родителями изготовить книжки-малышки о весне и подарить их малышам.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совместной проектной деятельности также помогает активизировать родителей. Например,  с целью привлечения к образовательному процессу большего количества родителей, был реализован познавательно-игровой проект «Мама может…», итоговым мероприятием которого стала викторина – посиделки «Истоки русской культуры».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проектов родители принимают участие в пополнении развивающей среды разнообразным материалом, изготовленным своими руками. </w:t>
      </w:r>
      <w:proofErr w:type="spell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Такбыло</w:t>
      </w:r>
      <w:proofErr w:type="spell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созданомногофункциональное</w:t>
      </w:r>
      <w:proofErr w:type="spell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игровое пособие «Сундучок будущего первоклассника». </w:t>
      </w:r>
      <w:proofErr w:type="gram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включило в себя игровой материал, направленный на все аспекты развития речи, такие как: фонематический слух, звукобуквенный анализ, грамматические навыки, лексический запас, связная речь, обучение чтению, игры на активизацию мышления, внимания, памяти. </w:t>
      </w:r>
      <w:proofErr w:type="gram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игра «Звуковые часы» направлена на развитие фонематического слуха, игра «Придумай истории» способствует развитию связной речи, игра Домино «Один – много» упражняет в согласовании числительных с существительными.</w:t>
      </w:r>
      <w:proofErr w:type="gramEnd"/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работы возникла еще одна идея - создание «Родительского кейса». «Родительский кейс» - это такой своеобразный банк игр по преодолению речевых нарушений у детей, </w:t>
      </w: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воспользоваться которыми могут абсолютно все родители в удобное для них время. Изначально в «кейсе» предполагали размещать игры на автоматизацию и дифференциацию звуков, а в ходе его использования, содержание «кейса» расширилось. И теперь в нем находятся: игры на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формирование звуковой аналитико-синтетической активности; развитие психических процессов. В изготовлении игр для «кейса» активное участие принимают и родители.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 «Школы увлеченных родителей» мы приглашаем специалистов Учреждения, социальных партнеров. Так, например, увлекательным для всех участников встречи был марафон «Счастливый билет в страну Звуков», проведенный совместно с инструктором по физической культуре и музыкальным работником; встреча родителей и учителей под названием «Скоро в школу» оказалась  познавательна для всех. Встречи в «Школе увлеченных родителей» проходят не только в пределах здания нашего образовательного учреждения, но и за его пределами. Так было организовано силами родителей посещение детской библиотеки с целью содействия раннему приобщению детей дошкольного возраста к книге и чтению, литературному развитию читательского таланта детей, поддержки семейного чтения.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данных форм взаимодействия с семьями воспитанников неоспоримы и многозначны.  Об этом свидетельствуют и результаты: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увеличилась посещаемость мероприятий родителями, их активность. Родители стали чаще общаться между собой, в том числе не только в рамках «Школы увлеченных родителей»</w:t>
      </w:r>
      <w:proofErr w:type="gram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</w:t>
      </w:r>
      <w:proofErr w:type="gram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лагодаря родителям, активно участвующим в оформлении дидактических игр, пополнилась развивающая предметно-пространственная среда группы. «Родительский кейс» постоянно обновляется</w:t>
      </w:r>
      <w:proofErr w:type="gram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</w:t>
      </w:r>
      <w:proofErr w:type="gram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ошкольники применяют игры, изготовленные родителями, в самостоятельной деятельности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заметить, что только система мероприятий в этом направлении помогает решить проблемы речевого развития и тем самым обеспечить детям  равные возможности для полноценного развития в период дошкольного детства.</w:t>
      </w:r>
    </w:p>
    <w:p w:rsidR="00CB01EC" w:rsidRPr="00CB01EC" w:rsidRDefault="00CB01EC" w:rsidP="00CB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нашей работы накопилось определенное количество материала, поэтому мы решили выпускать сборник «Школа увлеченных родителей», который будет выходить 1 раз в квартал. В нем будут представлены наиболее интересные игры, предложенные родителями и педагогами. Первый выпуск выйдет в мае этого года.</w:t>
      </w:r>
    </w:p>
    <w:p w:rsidR="00FB5E21" w:rsidRDefault="00FB5E21"/>
    <w:sectPr w:rsidR="00FB5E21" w:rsidSect="00F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1EC"/>
    <w:rsid w:val="000006F2"/>
    <w:rsid w:val="00001F46"/>
    <w:rsid w:val="000037FD"/>
    <w:rsid w:val="000057B5"/>
    <w:rsid w:val="00007C0D"/>
    <w:rsid w:val="00010158"/>
    <w:rsid w:val="0001258D"/>
    <w:rsid w:val="00012FA3"/>
    <w:rsid w:val="00026259"/>
    <w:rsid w:val="000274F1"/>
    <w:rsid w:val="0003103C"/>
    <w:rsid w:val="00032147"/>
    <w:rsid w:val="0004111A"/>
    <w:rsid w:val="000420CC"/>
    <w:rsid w:val="00043EBC"/>
    <w:rsid w:val="000442EE"/>
    <w:rsid w:val="00051501"/>
    <w:rsid w:val="00055C7A"/>
    <w:rsid w:val="000572FE"/>
    <w:rsid w:val="00060D17"/>
    <w:rsid w:val="000618BB"/>
    <w:rsid w:val="00061CD3"/>
    <w:rsid w:val="00062047"/>
    <w:rsid w:val="00063083"/>
    <w:rsid w:val="00066F45"/>
    <w:rsid w:val="00082A31"/>
    <w:rsid w:val="00082AA6"/>
    <w:rsid w:val="00084E06"/>
    <w:rsid w:val="0008516C"/>
    <w:rsid w:val="00090A1B"/>
    <w:rsid w:val="000967F0"/>
    <w:rsid w:val="00096B74"/>
    <w:rsid w:val="000A2695"/>
    <w:rsid w:val="000A4BAA"/>
    <w:rsid w:val="000A65C2"/>
    <w:rsid w:val="000A7691"/>
    <w:rsid w:val="000A7DA6"/>
    <w:rsid w:val="000B2153"/>
    <w:rsid w:val="000B56CB"/>
    <w:rsid w:val="000D1580"/>
    <w:rsid w:val="000D16D9"/>
    <w:rsid w:val="000D3456"/>
    <w:rsid w:val="000D753F"/>
    <w:rsid w:val="000D7EF2"/>
    <w:rsid w:val="000E5F5F"/>
    <w:rsid w:val="000F2A8E"/>
    <w:rsid w:val="00106446"/>
    <w:rsid w:val="0011173F"/>
    <w:rsid w:val="00117167"/>
    <w:rsid w:val="00122007"/>
    <w:rsid w:val="00122384"/>
    <w:rsid w:val="00126F32"/>
    <w:rsid w:val="00127AF3"/>
    <w:rsid w:val="00132E48"/>
    <w:rsid w:val="0013668C"/>
    <w:rsid w:val="0013765A"/>
    <w:rsid w:val="0014237A"/>
    <w:rsid w:val="0014332A"/>
    <w:rsid w:val="00143B2B"/>
    <w:rsid w:val="00145D23"/>
    <w:rsid w:val="00151DA9"/>
    <w:rsid w:val="00155E98"/>
    <w:rsid w:val="001636B0"/>
    <w:rsid w:val="00165B3E"/>
    <w:rsid w:val="00170D5E"/>
    <w:rsid w:val="0017197B"/>
    <w:rsid w:val="0018276E"/>
    <w:rsid w:val="0019096C"/>
    <w:rsid w:val="001915DC"/>
    <w:rsid w:val="00192EEC"/>
    <w:rsid w:val="00193BEF"/>
    <w:rsid w:val="001952A2"/>
    <w:rsid w:val="001B1760"/>
    <w:rsid w:val="001B19C1"/>
    <w:rsid w:val="001B1CC0"/>
    <w:rsid w:val="001B1E63"/>
    <w:rsid w:val="001B3F8B"/>
    <w:rsid w:val="001B56AE"/>
    <w:rsid w:val="001B688C"/>
    <w:rsid w:val="001C2CAC"/>
    <w:rsid w:val="001C334D"/>
    <w:rsid w:val="001C3C41"/>
    <w:rsid w:val="001C6798"/>
    <w:rsid w:val="001D0A8B"/>
    <w:rsid w:val="001D1246"/>
    <w:rsid w:val="001D3EB3"/>
    <w:rsid w:val="001D4798"/>
    <w:rsid w:val="001D77F3"/>
    <w:rsid w:val="001D799A"/>
    <w:rsid w:val="001E1140"/>
    <w:rsid w:val="001E6242"/>
    <w:rsid w:val="001F04B5"/>
    <w:rsid w:val="001F1EAF"/>
    <w:rsid w:val="001F298C"/>
    <w:rsid w:val="001F3B97"/>
    <w:rsid w:val="00202693"/>
    <w:rsid w:val="00206BDC"/>
    <w:rsid w:val="00216C94"/>
    <w:rsid w:val="0022089E"/>
    <w:rsid w:val="0022450B"/>
    <w:rsid w:val="002278A5"/>
    <w:rsid w:val="00227D4F"/>
    <w:rsid w:val="00231BBA"/>
    <w:rsid w:val="0023208E"/>
    <w:rsid w:val="0023242F"/>
    <w:rsid w:val="00233159"/>
    <w:rsid w:val="00233EC8"/>
    <w:rsid w:val="0023428C"/>
    <w:rsid w:val="00240B50"/>
    <w:rsid w:val="002473BA"/>
    <w:rsid w:val="002500DC"/>
    <w:rsid w:val="002569BB"/>
    <w:rsid w:val="00257198"/>
    <w:rsid w:val="00263728"/>
    <w:rsid w:val="00266684"/>
    <w:rsid w:val="00267637"/>
    <w:rsid w:val="002719C2"/>
    <w:rsid w:val="002766CD"/>
    <w:rsid w:val="002768A0"/>
    <w:rsid w:val="00281481"/>
    <w:rsid w:val="00282EC9"/>
    <w:rsid w:val="00283DEC"/>
    <w:rsid w:val="002844E1"/>
    <w:rsid w:val="002958B7"/>
    <w:rsid w:val="00296CC8"/>
    <w:rsid w:val="0029799C"/>
    <w:rsid w:val="002A2D6F"/>
    <w:rsid w:val="002A5113"/>
    <w:rsid w:val="002A5CB8"/>
    <w:rsid w:val="002A6647"/>
    <w:rsid w:val="002A7A10"/>
    <w:rsid w:val="002B105E"/>
    <w:rsid w:val="002B1B4D"/>
    <w:rsid w:val="002B1DE1"/>
    <w:rsid w:val="002B49CA"/>
    <w:rsid w:val="002B760B"/>
    <w:rsid w:val="002C089C"/>
    <w:rsid w:val="002C66F9"/>
    <w:rsid w:val="002C6844"/>
    <w:rsid w:val="002E1CEF"/>
    <w:rsid w:val="002E72FA"/>
    <w:rsid w:val="002E73A0"/>
    <w:rsid w:val="002F283A"/>
    <w:rsid w:val="00300B24"/>
    <w:rsid w:val="00301592"/>
    <w:rsid w:val="00306316"/>
    <w:rsid w:val="0031262D"/>
    <w:rsid w:val="00316AFA"/>
    <w:rsid w:val="00325B69"/>
    <w:rsid w:val="00331174"/>
    <w:rsid w:val="00340A61"/>
    <w:rsid w:val="003430B2"/>
    <w:rsid w:val="00346183"/>
    <w:rsid w:val="00347445"/>
    <w:rsid w:val="00351569"/>
    <w:rsid w:val="00352E9F"/>
    <w:rsid w:val="00355801"/>
    <w:rsid w:val="003567E2"/>
    <w:rsid w:val="00361E8C"/>
    <w:rsid w:val="00361ED8"/>
    <w:rsid w:val="00370CE5"/>
    <w:rsid w:val="003735DE"/>
    <w:rsid w:val="003735FD"/>
    <w:rsid w:val="003762BF"/>
    <w:rsid w:val="00376D02"/>
    <w:rsid w:val="00380576"/>
    <w:rsid w:val="00382286"/>
    <w:rsid w:val="00391598"/>
    <w:rsid w:val="00394A53"/>
    <w:rsid w:val="00394F7F"/>
    <w:rsid w:val="003A1D80"/>
    <w:rsid w:val="003A1E8D"/>
    <w:rsid w:val="003A71DB"/>
    <w:rsid w:val="003B1B05"/>
    <w:rsid w:val="003B44C8"/>
    <w:rsid w:val="003C4C93"/>
    <w:rsid w:val="003C6156"/>
    <w:rsid w:val="003D1B43"/>
    <w:rsid w:val="003D472C"/>
    <w:rsid w:val="003E0C2E"/>
    <w:rsid w:val="003E4209"/>
    <w:rsid w:val="003F3686"/>
    <w:rsid w:val="003F5947"/>
    <w:rsid w:val="00405A0E"/>
    <w:rsid w:val="00417B8A"/>
    <w:rsid w:val="00422604"/>
    <w:rsid w:val="004276E3"/>
    <w:rsid w:val="0043514B"/>
    <w:rsid w:val="00437ED3"/>
    <w:rsid w:val="004416DF"/>
    <w:rsid w:val="004420CC"/>
    <w:rsid w:val="00445834"/>
    <w:rsid w:val="00446233"/>
    <w:rsid w:val="00446F9D"/>
    <w:rsid w:val="00453178"/>
    <w:rsid w:val="00453769"/>
    <w:rsid w:val="00457F90"/>
    <w:rsid w:val="00463A2E"/>
    <w:rsid w:val="004721B1"/>
    <w:rsid w:val="0047245E"/>
    <w:rsid w:val="004726C5"/>
    <w:rsid w:val="00475AAB"/>
    <w:rsid w:val="004821D7"/>
    <w:rsid w:val="0048226B"/>
    <w:rsid w:val="00482DAE"/>
    <w:rsid w:val="004834D0"/>
    <w:rsid w:val="0048582E"/>
    <w:rsid w:val="00485AF8"/>
    <w:rsid w:val="00492059"/>
    <w:rsid w:val="00494CD3"/>
    <w:rsid w:val="00496A87"/>
    <w:rsid w:val="0049755E"/>
    <w:rsid w:val="004A0CCF"/>
    <w:rsid w:val="004A19F8"/>
    <w:rsid w:val="004A249D"/>
    <w:rsid w:val="004A7BDA"/>
    <w:rsid w:val="004B240E"/>
    <w:rsid w:val="004B2ED4"/>
    <w:rsid w:val="004B48F2"/>
    <w:rsid w:val="004B6861"/>
    <w:rsid w:val="004D1E5C"/>
    <w:rsid w:val="004D367B"/>
    <w:rsid w:val="004E00F1"/>
    <w:rsid w:val="004E1F64"/>
    <w:rsid w:val="004E1FD5"/>
    <w:rsid w:val="004E38CD"/>
    <w:rsid w:val="004E4A5A"/>
    <w:rsid w:val="004E5CCB"/>
    <w:rsid w:val="004E7A26"/>
    <w:rsid w:val="004F12FF"/>
    <w:rsid w:val="004F318E"/>
    <w:rsid w:val="004F4CF1"/>
    <w:rsid w:val="004F4FF9"/>
    <w:rsid w:val="00501BE8"/>
    <w:rsid w:val="00502000"/>
    <w:rsid w:val="00502756"/>
    <w:rsid w:val="00506FCD"/>
    <w:rsid w:val="00513A46"/>
    <w:rsid w:val="005146DE"/>
    <w:rsid w:val="00516D6C"/>
    <w:rsid w:val="00520281"/>
    <w:rsid w:val="005214F9"/>
    <w:rsid w:val="00521723"/>
    <w:rsid w:val="0052316A"/>
    <w:rsid w:val="005309F0"/>
    <w:rsid w:val="0053184F"/>
    <w:rsid w:val="0053235C"/>
    <w:rsid w:val="00534D6A"/>
    <w:rsid w:val="00535246"/>
    <w:rsid w:val="00540530"/>
    <w:rsid w:val="00541234"/>
    <w:rsid w:val="00542677"/>
    <w:rsid w:val="00542874"/>
    <w:rsid w:val="00542E91"/>
    <w:rsid w:val="005439A5"/>
    <w:rsid w:val="0055190B"/>
    <w:rsid w:val="00552C87"/>
    <w:rsid w:val="005547D9"/>
    <w:rsid w:val="00556106"/>
    <w:rsid w:val="00556845"/>
    <w:rsid w:val="005579C5"/>
    <w:rsid w:val="005653D9"/>
    <w:rsid w:val="005666B6"/>
    <w:rsid w:val="00566742"/>
    <w:rsid w:val="00570758"/>
    <w:rsid w:val="00583A69"/>
    <w:rsid w:val="00584C45"/>
    <w:rsid w:val="0059128F"/>
    <w:rsid w:val="0059230F"/>
    <w:rsid w:val="0059347F"/>
    <w:rsid w:val="00595B60"/>
    <w:rsid w:val="005972B5"/>
    <w:rsid w:val="005A0519"/>
    <w:rsid w:val="005A3DCB"/>
    <w:rsid w:val="005A530E"/>
    <w:rsid w:val="005A76C0"/>
    <w:rsid w:val="005B0631"/>
    <w:rsid w:val="005B2546"/>
    <w:rsid w:val="005B59F9"/>
    <w:rsid w:val="005B5AA4"/>
    <w:rsid w:val="005B5B6B"/>
    <w:rsid w:val="005C07F3"/>
    <w:rsid w:val="005C1FE3"/>
    <w:rsid w:val="005C3B32"/>
    <w:rsid w:val="005C4FA1"/>
    <w:rsid w:val="005C688B"/>
    <w:rsid w:val="005C7B2A"/>
    <w:rsid w:val="005C7B9D"/>
    <w:rsid w:val="005D0DE5"/>
    <w:rsid w:val="005D1D0B"/>
    <w:rsid w:val="005D3B09"/>
    <w:rsid w:val="005D3F13"/>
    <w:rsid w:val="005D67A3"/>
    <w:rsid w:val="005E0F63"/>
    <w:rsid w:val="005E7A92"/>
    <w:rsid w:val="005E7D48"/>
    <w:rsid w:val="005F0634"/>
    <w:rsid w:val="005F59F9"/>
    <w:rsid w:val="005F6A0E"/>
    <w:rsid w:val="005F7596"/>
    <w:rsid w:val="00600610"/>
    <w:rsid w:val="00601E06"/>
    <w:rsid w:val="0060214F"/>
    <w:rsid w:val="00603410"/>
    <w:rsid w:val="006040C5"/>
    <w:rsid w:val="00606392"/>
    <w:rsid w:val="00607B4E"/>
    <w:rsid w:val="006101F9"/>
    <w:rsid w:val="00611633"/>
    <w:rsid w:val="0061392B"/>
    <w:rsid w:val="00614580"/>
    <w:rsid w:val="00616D95"/>
    <w:rsid w:val="006176AE"/>
    <w:rsid w:val="00621AE6"/>
    <w:rsid w:val="00623D3D"/>
    <w:rsid w:val="00624220"/>
    <w:rsid w:val="006251CE"/>
    <w:rsid w:val="006303E8"/>
    <w:rsid w:val="00633FCC"/>
    <w:rsid w:val="00640E62"/>
    <w:rsid w:val="00642A23"/>
    <w:rsid w:val="00646892"/>
    <w:rsid w:val="006553A8"/>
    <w:rsid w:val="0066036C"/>
    <w:rsid w:val="00661E0A"/>
    <w:rsid w:val="00662D16"/>
    <w:rsid w:val="00662E07"/>
    <w:rsid w:val="00663B51"/>
    <w:rsid w:val="006652F1"/>
    <w:rsid w:val="00667B54"/>
    <w:rsid w:val="0067024B"/>
    <w:rsid w:val="00672BA4"/>
    <w:rsid w:val="00674B97"/>
    <w:rsid w:val="00675BE6"/>
    <w:rsid w:val="006878B5"/>
    <w:rsid w:val="006904C4"/>
    <w:rsid w:val="00690B51"/>
    <w:rsid w:val="00690E2E"/>
    <w:rsid w:val="00692077"/>
    <w:rsid w:val="006924CD"/>
    <w:rsid w:val="006945E0"/>
    <w:rsid w:val="00695696"/>
    <w:rsid w:val="00697696"/>
    <w:rsid w:val="006A2ED0"/>
    <w:rsid w:val="006A406A"/>
    <w:rsid w:val="006A531B"/>
    <w:rsid w:val="006A67B8"/>
    <w:rsid w:val="006A6A28"/>
    <w:rsid w:val="006B14D4"/>
    <w:rsid w:val="006B20C8"/>
    <w:rsid w:val="006B2500"/>
    <w:rsid w:val="006B257B"/>
    <w:rsid w:val="006B4412"/>
    <w:rsid w:val="006C2564"/>
    <w:rsid w:val="006C28BC"/>
    <w:rsid w:val="006C2D70"/>
    <w:rsid w:val="006C3172"/>
    <w:rsid w:val="006C41A5"/>
    <w:rsid w:val="006C54B3"/>
    <w:rsid w:val="006C5B9A"/>
    <w:rsid w:val="006C7BB8"/>
    <w:rsid w:val="006D291B"/>
    <w:rsid w:val="006D5D19"/>
    <w:rsid w:val="006D6437"/>
    <w:rsid w:val="006E1D0E"/>
    <w:rsid w:val="006E45D2"/>
    <w:rsid w:val="006E5F6C"/>
    <w:rsid w:val="006F0E9E"/>
    <w:rsid w:val="006F165D"/>
    <w:rsid w:val="006F2CF2"/>
    <w:rsid w:val="006F4F62"/>
    <w:rsid w:val="006F6EC0"/>
    <w:rsid w:val="00705D52"/>
    <w:rsid w:val="00712659"/>
    <w:rsid w:val="00712A00"/>
    <w:rsid w:val="007211ED"/>
    <w:rsid w:val="0072323C"/>
    <w:rsid w:val="00731068"/>
    <w:rsid w:val="00736227"/>
    <w:rsid w:val="00737AE8"/>
    <w:rsid w:val="00743F2D"/>
    <w:rsid w:val="0074441E"/>
    <w:rsid w:val="00753409"/>
    <w:rsid w:val="00757801"/>
    <w:rsid w:val="00757979"/>
    <w:rsid w:val="00763230"/>
    <w:rsid w:val="00764920"/>
    <w:rsid w:val="007662C3"/>
    <w:rsid w:val="00771383"/>
    <w:rsid w:val="007749F2"/>
    <w:rsid w:val="0077754F"/>
    <w:rsid w:val="00780065"/>
    <w:rsid w:val="00785DD2"/>
    <w:rsid w:val="00787D34"/>
    <w:rsid w:val="00791A47"/>
    <w:rsid w:val="0079539D"/>
    <w:rsid w:val="007974C2"/>
    <w:rsid w:val="007A69E5"/>
    <w:rsid w:val="007A7DD4"/>
    <w:rsid w:val="007B184D"/>
    <w:rsid w:val="007C1452"/>
    <w:rsid w:val="007C342D"/>
    <w:rsid w:val="007C6568"/>
    <w:rsid w:val="007C7FF3"/>
    <w:rsid w:val="007D1B72"/>
    <w:rsid w:val="007D1D2D"/>
    <w:rsid w:val="007D31E2"/>
    <w:rsid w:val="007D4E67"/>
    <w:rsid w:val="007D56D9"/>
    <w:rsid w:val="007D5C15"/>
    <w:rsid w:val="007E4212"/>
    <w:rsid w:val="007E48D8"/>
    <w:rsid w:val="007E6036"/>
    <w:rsid w:val="007E78ED"/>
    <w:rsid w:val="007F0450"/>
    <w:rsid w:val="007F65F7"/>
    <w:rsid w:val="007F6A59"/>
    <w:rsid w:val="00800137"/>
    <w:rsid w:val="008016BC"/>
    <w:rsid w:val="00804046"/>
    <w:rsid w:val="008112CC"/>
    <w:rsid w:val="00811A46"/>
    <w:rsid w:val="00811AA0"/>
    <w:rsid w:val="00811BA9"/>
    <w:rsid w:val="00812C81"/>
    <w:rsid w:val="008167CD"/>
    <w:rsid w:val="00822207"/>
    <w:rsid w:val="00827444"/>
    <w:rsid w:val="00830025"/>
    <w:rsid w:val="00831CF9"/>
    <w:rsid w:val="0083610E"/>
    <w:rsid w:val="008369E1"/>
    <w:rsid w:val="00843256"/>
    <w:rsid w:val="00852F7D"/>
    <w:rsid w:val="00854824"/>
    <w:rsid w:val="0085598F"/>
    <w:rsid w:val="00857F38"/>
    <w:rsid w:val="008601B6"/>
    <w:rsid w:val="008631CB"/>
    <w:rsid w:val="00866846"/>
    <w:rsid w:val="00866DFA"/>
    <w:rsid w:val="008747A2"/>
    <w:rsid w:val="00876FE3"/>
    <w:rsid w:val="0087716F"/>
    <w:rsid w:val="008827FC"/>
    <w:rsid w:val="0088413E"/>
    <w:rsid w:val="008844F3"/>
    <w:rsid w:val="0088472D"/>
    <w:rsid w:val="008862BE"/>
    <w:rsid w:val="008870CC"/>
    <w:rsid w:val="008902A1"/>
    <w:rsid w:val="008918F5"/>
    <w:rsid w:val="0089297A"/>
    <w:rsid w:val="008A6253"/>
    <w:rsid w:val="008A67E0"/>
    <w:rsid w:val="008B1688"/>
    <w:rsid w:val="008B4E44"/>
    <w:rsid w:val="008B5807"/>
    <w:rsid w:val="008D2029"/>
    <w:rsid w:val="008D6266"/>
    <w:rsid w:val="008E0487"/>
    <w:rsid w:val="008E4C8F"/>
    <w:rsid w:val="008F02A6"/>
    <w:rsid w:val="008F2761"/>
    <w:rsid w:val="008F3BBE"/>
    <w:rsid w:val="008F4A81"/>
    <w:rsid w:val="008F61BA"/>
    <w:rsid w:val="00900A4A"/>
    <w:rsid w:val="00903E47"/>
    <w:rsid w:val="00914356"/>
    <w:rsid w:val="0092024F"/>
    <w:rsid w:val="00921A43"/>
    <w:rsid w:val="00933112"/>
    <w:rsid w:val="00944CDA"/>
    <w:rsid w:val="00950ED4"/>
    <w:rsid w:val="00952123"/>
    <w:rsid w:val="00954F17"/>
    <w:rsid w:val="0096512B"/>
    <w:rsid w:val="009709BC"/>
    <w:rsid w:val="009752AA"/>
    <w:rsid w:val="00975486"/>
    <w:rsid w:val="0097627F"/>
    <w:rsid w:val="00986583"/>
    <w:rsid w:val="0099438A"/>
    <w:rsid w:val="00995350"/>
    <w:rsid w:val="009971E9"/>
    <w:rsid w:val="009A025E"/>
    <w:rsid w:val="009A2408"/>
    <w:rsid w:val="009A2BDA"/>
    <w:rsid w:val="009B45E5"/>
    <w:rsid w:val="009B5DBA"/>
    <w:rsid w:val="009C3C67"/>
    <w:rsid w:val="009D517A"/>
    <w:rsid w:val="009D597C"/>
    <w:rsid w:val="009D6E49"/>
    <w:rsid w:val="009E1F4A"/>
    <w:rsid w:val="009E2240"/>
    <w:rsid w:val="009E40D0"/>
    <w:rsid w:val="009E78B9"/>
    <w:rsid w:val="009F11F9"/>
    <w:rsid w:val="009F1D59"/>
    <w:rsid w:val="009F7CDA"/>
    <w:rsid w:val="00A060E8"/>
    <w:rsid w:val="00A07538"/>
    <w:rsid w:val="00A10BFE"/>
    <w:rsid w:val="00A1610D"/>
    <w:rsid w:val="00A20428"/>
    <w:rsid w:val="00A216F4"/>
    <w:rsid w:val="00A23EEC"/>
    <w:rsid w:val="00A27312"/>
    <w:rsid w:val="00A3060E"/>
    <w:rsid w:val="00A344D8"/>
    <w:rsid w:val="00A34A6E"/>
    <w:rsid w:val="00A45E2C"/>
    <w:rsid w:val="00A45EBA"/>
    <w:rsid w:val="00A51EB1"/>
    <w:rsid w:val="00A53C28"/>
    <w:rsid w:val="00A55430"/>
    <w:rsid w:val="00A56B04"/>
    <w:rsid w:val="00A573CF"/>
    <w:rsid w:val="00A6094A"/>
    <w:rsid w:val="00A67A39"/>
    <w:rsid w:val="00A729A3"/>
    <w:rsid w:val="00A82226"/>
    <w:rsid w:val="00A84D55"/>
    <w:rsid w:val="00A91162"/>
    <w:rsid w:val="00A912F1"/>
    <w:rsid w:val="00A9282D"/>
    <w:rsid w:val="00A932B7"/>
    <w:rsid w:val="00AA282F"/>
    <w:rsid w:val="00AA5AF6"/>
    <w:rsid w:val="00AB0A81"/>
    <w:rsid w:val="00AB0CA1"/>
    <w:rsid w:val="00AB1425"/>
    <w:rsid w:val="00AB164B"/>
    <w:rsid w:val="00AB33C8"/>
    <w:rsid w:val="00AB493C"/>
    <w:rsid w:val="00AC027A"/>
    <w:rsid w:val="00AC2053"/>
    <w:rsid w:val="00AC2FCF"/>
    <w:rsid w:val="00AC5DFF"/>
    <w:rsid w:val="00AC73F8"/>
    <w:rsid w:val="00AD5485"/>
    <w:rsid w:val="00AE16B1"/>
    <w:rsid w:val="00AE2185"/>
    <w:rsid w:val="00AE3984"/>
    <w:rsid w:val="00AF270E"/>
    <w:rsid w:val="00AF4BA0"/>
    <w:rsid w:val="00B044EC"/>
    <w:rsid w:val="00B13469"/>
    <w:rsid w:val="00B137AB"/>
    <w:rsid w:val="00B16D6E"/>
    <w:rsid w:val="00B17222"/>
    <w:rsid w:val="00B21DAA"/>
    <w:rsid w:val="00B21EB5"/>
    <w:rsid w:val="00B26467"/>
    <w:rsid w:val="00B4009A"/>
    <w:rsid w:val="00B430E1"/>
    <w:rsid w:val="00B47EB5"/>
    <w:rsid w:val="00B55647"/>
    <w:rsid w:val="00B57E54"/>
    <w:rsid w:val="00B635CE"/>
    <w:rsid w:val="00B701A5"/>
    <w:rsid w:val="00B74375"/>
    <w:rsid w:val="00B76476"/>
    <w:rsid w:val="00B76AB2"/>
    <w:rsid w:val="00B8024C"/>
    <w:rsid w:val="00B80B1B"/>
    <w:rsid w:val="00B8230D"/>
    <w:rsid w:val="00B84FCC"/>
    <w:rsid w:val="00B857F9"/>
    <w:rsid w:val="00B87A05"/>
    <w:rsid w:val="00BA118A"/>
    <w:rsid w:val="00BA1DE0"/>
    <w:rsid w:val="00BA35F5"/>
    <w:rsid w:val="00BA6D07"/>
    <w:rsid w:val="00BB1883"/>
    <w:rsid w:val="00BB483F"/>
    <w:rsid w:val="00BB5517"/>
    <w:rsid w:val="00BB5D4F"/>
    <w:rsid w:val="00BB69F6"/>
    <w:rsid w:val="00BB6CC7"/>
    <w:rsid w:val="00BC2467"/>
    <w:rsid w:val="00BC29BF"/>
    <w:rsid w:val="00BC3094"/>
    <w:rsid w:val="00BC5D1C"/>
    <w:rsid w:val="00BC5EF2"/>
    <w:rsid w:val="00BC63FF"/>
    <w:rsid w:val="00BC7A2C"/>
    <w:rsid w:val="00BD6199"/>
    <w:rsid w:val="00BE0E60"/>
    <w:rsid w:val="00BE1961"/>
    <w:rsid w:val="00BE490C"/>
    <w:rsid w:val="00BE610B"/>
    <w:rsid w:val="00BE697A"/>
    <w:rsid w:val="00BF22F6"/>
    <w:rsid w:val="00BF47ED"/>
    <w:rsid w:val="00C010DB"/>
    <w:rsid w:val="00C04D43"/>
    <w:rsid w:val="00C05A10"/>
    <w:rsid w:val="00C1071E"/>
    <w:rsid w:val="00C2091A"/>
    <w:rsid w:val="00C21272"/>
    <w:rsid w:val="00C22EC5"/>
    <w:rsid w:val="00C260F3"/>
    <w:rsid w:val="00C26FC4"/>
    <w:rsid w:val="00C310E3"/>
    <w:rsid w:val="00C34F79"/>
    <w:rsid w:val="00C42217"/>
    <w:rsid w:val="00C42FEF"/>
    <w:rsid w:val="00C456A3"/>
    <w:rsid w:val="00C52D91"/>
    <w:rsid w:val="00C545E9"/>
    <w:rsid w:val="00C552A7"/>
    <w:rsid w:val="00C56605"/>
    <w:rsid w:val="00C5726E"/>
    <w:rsid w:val="00C601ED"/>
    <w:rsid w:val="00C61EF9"/>
    <w:rsid w:val="00C73C01"/>
    <w:rsid w:val="00C756A4"/>
    <w:rsid w:val="00C7631B"/>
    <w:rsid w:val="00C81CF0"/>
    <w:rsid w:val="00C82804"/>
    <w:rsid w:val="00C855F5"/>
    <w:rsid w:val="00C90A5D"/>
    <w:rsid w:val="00C9283D"/>
    <w:rsid w:val="00CA08CD"/>
    <w:rsid w:val="00CA259B"/>
    <w:rsid w:val="00CA3021"/>
    <w:rsid w:val="00CA3F00"/>
    <w:rsid w:val="00CB01EC"/>
    <w:rsid w:val="00CB0A54"/>
    <w:rsid w:val="00CB2269"/>
    <w:rsid w:val="00CB263B"/>
    <w:rsid w:val="00CB5D63"/>
    <w:rsid w:val="00CC0248"/>
    <w:rsid w:val="00CC335D"/>
    <w:rsid w:val="00CC3876"/>
    <w:rsid w:val="00CC72B9"/>
    <w:rsid w:val="00CC75EF"/>
    <w:rsid w:val="00CD328D"/>
    <w:rsid w:val="00CD4CC6"/>
    <w:rsid w:val="00CD76D3"/>
    <w:rsid w:val="00CE021A"/>
    <w:rsid w:val="00CE04BD"/>
    <w:rsid w:val="00CE24F4"/>
    <w:rsid w:val="00CE32C8"/>
    <w:rsid w:val="00CE41C5"/>
    <w:rsid w:val="00CE4DC0"/>
    <w:rsid w:val="00CF4473"/>
    <w:rsid w:val="00CF752B"/>
    <w:rsid w:val="00D06A3C"/>
    <w:rsid w:val="00D06D46"/>
    <w:rsid w:val="00D07E0D"/>
    <w:rsid w:val="00D104DC"/>
    <w:rsid w:val="00D20CD2"/>
    <w:rsid w:val="00D22F21"/>
    <w:rsid w:val="00D250A6"/>
    <w:rsid w:val="00D2675B"/>
    <w:rsid w:val="00D335EB"/>
    <w:rsid w:val="00D34742"/>
    <w:rsid w:val="00D348E0"/>
    <w:rsid w:val="00D40D24"/>
    <w:rsid w:val="00D42154"/>
    <w:rsid w:val="00D45719"/>
    <w:rsid w:val="00D46989"/>
    <w:rsid w:val="00D5359A"/>
    <w:rsid w:val="00D53CC4"/>
    <w:rsid w:val="00D60720"/>
    <w:rsid w:val="00D60FFF"/>
    <w:rsid w:val="00D63C03"/>
    <w:rsid w:val="00D666C2"/>
    <w:rsid w:val="00D71E2F"/>
    <w:rsid w:val="00D74C31"/>
    <w:rsid w:val="00D75A3C"/>
    <w:rsid w:val="00D80950"/>
    <w:rsid w:val="00D835CD"/>
    <w:rsid w:val="00D84829"/>
    <w:rsid w:val="00D87A93"/>
    <w:rsid w:val="00D904BC"/>
    <w:rsid w:val="00D90D36"/>
    <w:rsid w:val="00D91619"/>
    <w:rsid w:val="00D91717"/>
    <w:rsid w:val="00D92C12"/>
    <w:rsid w:val="00D939F7"/>
    <w:rsid w:val="00DA0EE1"/>
    <w:rsid w:val="00DA3545"/>
    <w:rsid w:val="00DA36EA"/>
    <w:rsid w:val="00DA4806"/>
    <w:rsid w:val="00DA53A4"/>
    <w:rsid w:val="00DB28CD"/>
    <w:rsid w:val="00DB6EE0"/>
    <w:rsid w:val="00DC274B"/>
    <w:rsid w:val="00DC35C6"/>
    <w:rsid w:val="00DD1AED"/>
    <w:rsid w:val="00DD6946"/>
    <w:rsid w:val="00DD6CDA"/>
    <w:rsid w:val="00DE1ECA"/>
    <w:rsid w:val="00DE26B1"/>
    <w:rsid w:val="00DE59DF"/>
    <w:rsid w:val="00DE5A9B"/>
    <w:rsid w:val="00DF019A"/>
    <w:rsid w:val="00DF29AD"/>
    <w:rsid w:val="00DF2D9C"/>
    <w:rsid w:val="00DF6795"/>
    <w:rsid w:val="00E02761"/>
    <w:rsid w:val="00E07C07"/>
    <w:rsid w:val="00E1137E"/>
    <w:rsid w:val="00E133BC"/>
    <w:rsid w:val="00E15305"/>
    <w:rsid w:val="00E15372"/>
    <w:rsid w:val="00E21825"/>
    <w:rsid w:val="00E2571C"/>
    <w:rsid w:val="00E302D2"/>
    <w:rsid w:val="00E30C49"/>
    <w:rsid w:val="00E30D0A"/>
    <w:rsid w:val="00E3249B"/>
    <w:rsid w:val="00E340F7"/>
    <w:rsid w:val="00E34A74"/>
    <w:rsid w:val="00E34A79"/>
    <w:rsid w:val="00E35537"/>
    <w:rsid w:val="00E3779C"/>
    <w:rsid w:val="00E40C79"/>
    <w:rsid w:val="00E42C14"/>
    <w:rsid w:val="00E56505"/>
    <w:rsid w:val="00E71FAD"/>
    <w:rsid w:val="00E75F4D"/>
    <w:rsid w:val="00E76A24"/>
    <w:rsid w:val="00E824BD"/>
    <w:rsid w:val="00E82B0F"/>
    <w:rsid w:val="00E83A5D"/>
    <w:rsid w:val="00E83FDB"/>
    <w:rsid w:val="00E84BFC"/>
    <w:rsid w:val="00E84E05"/>
    <w:rsid w:val="00E86C34"/>
    <w:rsid w:val="00E918A5"/>
    <w:rsid w:val="00E91A54"/>
    <w:rsid w:val="00E956CD"/>
    <w:rsid w:val="00EA4BB4"/>
    <w:rsid w:val="00EA4E80"/>
    <w:rsid w:val="00EA5EF3"/>
    <w:rsid w:val="00EA799B"/>
    <w:rsid w:val="00EB05E0"/>
    <w:rsid w:val="00EB393C"/>
    <w:rsid w:val="00EB5316"/>
    <w:rsid w:val="00EB7278"/>
    <w:rsid w:val="00EC38B9"/>
    <w:rsid w:val="00EC6140"/>
    <w:rsid w:val="00EC64A3"/>
    <w:rsid w:val="00EC79F9"/>
    <w:rsid w:val="00ED2082"/>
    <w:rsid w:val="00ED3A38"/>
    <w:rsid w:val="00ED4095"/>
    <w:rsid w:val="00EE1A25"/>
    <w:rsid w:val="00EE31D2"/>
    <w:rsid w:val="00EE4394"/>
    <w:rsid w:val="00EE60B9"/>
    <w:rsid w:val="00EF05C5"/>
    <w:rsid w:val="00EF2C52"/>
    <w:rsid w:val="00EF4633"/>
    <w:rsid w:val="00EF7B02"/>
    <w:rsid w:val="00F008A7"/>
    <w:rsid w:val="00F0185B"/>
    <w:rsid w:val="00F06563"/>
    <w:rsid w:val="00F06DEC"/>
    <w:rsid w:val="00F07897"/>
    <w:rsid w:val="00F10A03"/>
    <w:rsid w:val="00F219E3"/>
    <w:rsid w:val="00F22358"/>
    <w:rsid w:val="00F2282B"/>
    <w:rsid w:val="00F24940"/>
    <w:rsid w:val="00F3051A"/>
    <w:rsid w:val="00F310D9"/>
    <w:rsid w:val="00F33230"/>
    <w:rsid w:val="00F4029F"/>
    <w:rsid w:val="00F43812"/>
    <w:rsid w:val="00F4443F"/>
    <w:rsid w:val="00F458A7"/>
    <w:rsid w:val="00F464AB"/>
    <w:rsid w:val="00F47271"/>
    <w:rsid w:val="00F54347"/>
    <w:rsid w:val="00F635E7"/>
    <w:rsid w:val="00F63606"/>
    <w:rsid w:val="00F6653C"/>
    <w:rsid w:val="00F717ED"/>
    <w:rsid w:val="00F74B07"/>
    <w:rsid w:val="00F76F2C"/>
    <w:rsid w:val="00F842AE"/>
    <w:rsid w:val="00F84DDB"/>
    <w:rsid w:val="00F8732E"/>
    <w:rsid w:val="00F95575"/>
    <w:rsid w:val="00F97519"/>
    <w:rsid w:val="00FA3930"/>
    <w:rsid w:val="00FB1B04"/>
    <w:rsid w:val="00FB5E21"/>
    <w:rsid w:val="00FC41CB"/>
    <w:rsid w:val="00FC47D2"/>
    <w:rsid w:val="00FD0369"/>
    <w:rsid w:val="00FD084D"/>
    <w:rsid w:val="00FD0A6B"/>
    <w:rsid w:val="00FD1A4E"/>
    <w:rsid w:val="00FD227D"/>
    <w:rsid w:val="00FD4C4E"/>
    <w:rsid w:val="00FE098D"/>
    <w:rsid w:val="00FE35C0"/>
    <w:rsid w:val="00FE70F6"/>
    <w:rsid w:val="00FF35F4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21"/>
  </w:style>
  <w:style w:type="paragraph" w:styleId="2">
    <w:name w:val="heading 2"/>
    <w:basedOn w:val="a"/>
    <w:link w:val="20"/>
    <w:uiPriority w:val="9"/>
    <w:qFormat/>
    <w:rsid w:val="00CB0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01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CB01EC"/>
  </w:style>
  <w:style w:type="character" w:styleId="a3">
    <w:name w:val="Hyperlink"/>
    <w:basedOn w:val="a0"/>
    <w:uiPriority w:val="99"/>
    <w:semiHidden/>
    <w:unhideWhenUsed/>
    <w:rsid w:val="00CB01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01EC"/>
    <w:rPr>
      <w:b/>
      <w:bCs/>
    </w:rPr>
  </w:style>
  <w:style w:type="character" w:styleId="a6">
    <w:name w:val="Emphasis"/>
    <w:basedOn w:val="a0"/>
    <w:uiPriority w:val="20"/>
    <w:qFormat/>
    <w:rsid w:val="00CB01E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B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1634</Words>
  <Characters>9315</Characters>
  <Application>Microsoft Office Word</Application>
  <DocSecurity>0</DocSecurity>
  <Lines>77</Lines>
  <Paragraphs>21</Paragraphs>
  <ScaleCrop>false</ScaleCrop>
  <Company>RePack by SPecialiST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2024-04-07T18:17:00Z</dcterms:created>
  <dcterms:modified xsi:type="dcterms:W3CDTF">2024-04-07T18:31:00Z</dcterms:modified>
</cp:coreProperties>
</file>