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62" w:rsidRPr="00EA387E" w:rsidRDefault="00EA387E" w:rsidP="005A6E62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hAnsi="Times New Roman" w:cs="Times New Roman"/>
          <w:color w:val="199043"/>
        </w:rPr>
      </w:pPr>
      <w:r w:rsidRPr="00EA387E">
        <w:rPr>
          <w:rFonts w:ascii="Times New Roman" w:hAnsi="Times New Roman" w:cs="Times New Roman"/>
          <w:b/>
          <w:bCs/>
          <w:color w:val="199043"/>
        </w:rPr>
        <w:t xml:space="preserve"> </w:t>
      </w:r>
      <w:r w:rsidR="005A6E62" w:rsidRPr="00EA387E">
        <w:rPr>
          <w:rFonts w:ascii="Times New Roman" w:hAnsi="Times New Roman" w:cs="Times New Roman"/>
          <w:b/>
          <w:bCs/>
          <w:color w:val="199043"/>
        </w:rPr>
        <w:t>«Секреты здоровья» для детей подготовительной группы</w:t>
      </w:r>
    </w:p>
    <w:p w:rsidR="005A6E62" w:rsidRPr="00AC75C3" w:rsidRDefault="005A6E62" w:rsidP="005A6E62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EA387E">
        <w:rPr>
          <w:rStyle w:val="a8"/>
          <w:color w:val="333333"/>
          <w:sz w:val="32"/>
          <w:szCs w:val="32"/>
        </w:rPr>
        <w:t>Цель</w:t>
      </w:r>
      <w:r w:rsidRPr="00AC75C3">
        <w:rPr>
          <w:rStyle w:val="a8"/>
          <w:sz w:val="32"/>
          <w:szCs w:val="32"/>
        </w:rPr>
        <w:t>:</w:t>
      </w:r>
      <w:r w:rsidRPr="00AC75C3">
        <w:rPr>
          <w:sz w:val="32"/>
          <w:szCs w:val="32"/>
        </w:rPr>
        <w:t> Прививать детям привычку здорового образа жизни.</w:t>
      </w:r>
    </w:p>
    <w:p w:rsidR="005A6E62" w:rsidRPr="00AC75C3" w:rsidRDefault="005A6E62" w:rsidP="005A6E62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AC75C3">
        <w:rPr>
          <w:rStyle w:val="a8"/>
          <w:sz w:val="32"/>
          <w:szCs w:val="32"/>
        </w:rPr>
        <w:t>Задачи:</w:t>
      </w:r>
    </w:p>
    <w:p w:rsidR="005A6E62" w:rsidRPr="00AC75C3" w:rsidRDefault="005A6E62" w:rsidP="005A6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C75C3">
        <w:rPr>
          <w:rFonts w:ascii="Times New Roman" w:hAnsi="Times New Roman" w:cs="Times New Roman"/>
          <w:sz w:val="32"/>
          <w:szCs w:val="32"/>
        </w:rPr>
        <w:t>Расширить и закрепить знания детей о здоровом образе жизни, подвести к пониманию того, что каждый человек должен заботиться о своем здоровье с детства.</w:t>
      </w:r>
    </w:p>
    <w:p w:rsidR="005A6E62" w:rsidRPr="00AC75C3" w:rsidRDefault="005A6E62" w:rsidP="005A6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C75C3">
        <w:rPr>
          <w:rFonts w:ascii="Times New Roman" w:hAnsi="Times New Roman" w:cs="Times New Roman"/>
          <w:sz w:val="32"/>
          <w:szCs w:val="32"/>
        </w:rPr>
        <w:t>Уточнить и закрепить знания детей о навыках личной гигиены; о полезных и вредных продуктах питания, о значении спорта и физкультуры для здорового образа жизни человека.</w:t>
      </w:r>
    </w:p>
    <w:p w:rsidR="005A6E62" w:rsidRPr="00AC75C3" w:rsidRDefault="005A6E62" w:rsidP="005A6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C75C3">
        <w:rPr>
          <w:rFonts w:ascii="Times New Roman" w:hAnsi="Times New Roman" w:cs="Times New Roman"/>
          <w:sz w:val="32"/>
          <w:szCs w:val="32"/>
        </w:rPr>
        <w:t>Развивать у детей любознательность, познавательную активность, речевые умения, творческие способности.</w:t>
      </w:r>
    </w:p>
    <w:p w:rsidR="005A6E62" w:rsidRPr="00AC75C3" w:rsidRDefault="005A6E62" w:rsidP="005A6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C75C3">
        <w:rPr>
          <w:rFonts w:ascii="Times New Roman" w:hAnsi="Times New Roman" w:cs="Times New Roman"/>
          <w:sz w:val="32"/>
          <w:szCs w:val="32"/>
        </w:rPr>
        <w:t>Воспитывать чувство коллективизма, умение работать в команде, ответственное отно</w:t>
      </w:r>
      <w:bookmarkStart w:id="0" w:name="_GoBack"/>
      <w:bookmarkEnd w:id="0"/>
      <w:r w:rsidRPr="00AC75C3">
        <w:rPr>
          <w:rFonts w:ascii="Times New Roman" w:hAnsi="Times New Roman" w:cs="Times New Roman"/>
          <w:sz w:val="32"/>
          <w:szCs w:val="32"/>
        </w:rPr>
        <w:t>шение воспитанников к своему здоровью, приобщать к здоровому образу жизни.</w:t>
      </w:r>
    </w:p>
    <w:p w:rsidR="005A6E62" w:rsidRPr="00AC75C3" w:rsidRDefault="005A6E62" w:rsidP="005A6E62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AC75C3">
        <w:rPr>
          <w:rStyle w:val="a8"/>
          <w:sz w:val="32"/>
          <w:szCs w:val="32"/>
        </w:rPr>
        <w:t>Материалы и оборудование:</w:t>
      </w:r>
      <w:r w:rsidR="00AC75C3">
        <w:rPr>
          <w:sz w:val="32"/>
          <w:szCs w:val="32"/>
        </w:rPr>
        <w:t xml:space="preserve"> </w:t>
      </w:r>
      <w:r w:rsidR="00186256" w:rsidRPr="00AC75C3">
        <w:rPr>
          <w:sz w:val="32"/>
          <w:szCs w:val="32"/>
        </w:rPr>
        <w:t xml:space="preserve">солнышко </w:t>
      </w:r>
      <w:r w:rsidRPr="00AC75C3">
        <w:rPr>
          <w:sz w:val="32"/>
          <w:szCs w:val="32"/>
        </w:rPr>
        <w:t>с «секретами» здоровья, дидакт</w:t>
      </w:r>
      <w:r w:rsidR="00181416">
        <w:rPr>
          <w:sz w:val="32"/>
          <w:szCs w:val="32"/>
        </w:rPr>
        <w:t>ические игра</w:t>
      </w:r>
      <w:r w:rsidRPr="00AC75C3">
        <w:rPr>
          <w:sz w:val="32"/>
          <w:szCs w:val="32"/>
        </w:rPr>
        <w:t xml:space="preserve"> </w:t>
      </w:r>
      <w:proofErr w:type="gramStart"/>
      <w:r w:rsidRPr="00AC75C3">
        <w:rPr>
          <w:sz w:val="32"/>
          <w:szCs w:val="32"/>
        </w:rPr>
        <w:t xml:space="preserve">« </w:t>
      </w:r>
      <w:r w:rsidR="00186256" w:rsidRPr="00AC75C3">
        <w:rPr>
          <w:sz w:val="32"/>
          <w:szCs w:val="32"/>
        </w:rPr>
        <w:t>Режим</w:t>
      </w:r>
      <w:proofErr w:type="gramEnd"/>
      <w:r w:rsidR="00186256" w:rsidRPr="00AC75C3">
        <w:rPr>
          <w:sz w:val="32"/>
          <w:szCs w:val="32"/>
        </w:rPr>
        <w:t xml:space="preserve"> дня»</w:t>
      </w:r>
      <w:r w:rsidRPr="00AC75C3">
        <w:rPr>
          <w:sz w:val="32"/>
          <w:szCs w:val="32"/>
        </w:rPr>
        <w:t>, зубная щетка, расческа, мыло, зеркало, полотенце, носовой платок,</w:t>
      </w:r>
      <w:r w:rsidR="00F71DB3" w:rsidRPr="00AC75C3">
        <w:rPr>
          <w:sz w:val="32"/>
          <w:szCs w:val="32"/>
        </w:rPr>
        <w:t xml:space="preserve"> «волшебный мешочек»</w:t>
      </w:r>
      <w:r w:rsidRPr="00AC75C3">
        <w:rPr>
          <w:sz w:val="32"/>
          <w:szCs w:val="32"/>
        </w:rPr>
        <w:t>.</w:t>
      </w:r>
    </w:p>
    <w:p w:rsidR="005A6E62" w:rsidRPr="00AC75C3" w:rsidRDefault="005A6E62" w:rsidP="005A6E62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AC75C3">
        <w:rPr>
          <w:rStyle w:val="a8"/>
          <w:sz w:val="32"/>
          <w:szCs w:val="32"/>
        </w:rPr>
        <w:t>Предварительная работа:</w:t>
      </w:r>
      <w:r w:rsidRPr="00AC75C3">
        <w:rPr>
          <w:sz w:val="32"/>
          <w:szCs w:val="32"/>
        </w:rPr>
        <w:t> беседы с детьми о пользе витаминов, правильном питании, чтение художественной и познавательной литературы по теме, рассматривание иллюстраций, просмотр видеофильмов, загадывание и отгадывание загадок, ребусов, заучивание наизусть стихотворения, пословицы, поговорки.</w:t>
      </w:r>
    </w:p>
    <w:p w:rsidR="005A6E62" w:rsidRPr="005A6E62" w:rsidRDefault="00186256" w:rsidP="001862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hAnsi="Times New Roman" w:cs="Times New Roman"/>
          <w:sz w:val="32"/>
          <w:szCs w:val="32"/>
        </w:rPr>
        <w:t xml:space="preserve"> </w:t>
      </w:r>
      <w:r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</w:t>
      </w:r>
      <w:r w:rsidR="00F71DB3"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стоят в кругу, воспитатель приветствует их:</w:t>
      </w:r>
    </w:p>
    <w:p w:rsidR="005A6E62" w:rsidRPr="005A6E62" w:rsidRDefault="005A6E62" w:rsidP="005A6E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солнышко проснулось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Потянулось, потянулось.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Свои лучики раскрыло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Всем улыбки подарила.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Оглядело все вокруг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Слева друг, справа друг.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День с улыбки начинайте,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C75C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здоровья пожелайте.</w:t>
      </w:r>
      <w:r w:rsidR="00F71DB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C75C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Здравствуйте!</w:t>
      </w:r>
    </w:p>
    <w:p w:rsidR="005A6E62" w:rsidRPr="005A6E62" w:rsidRDefault="00F71DB3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 Здравствуйте, ребята! Ребята если мы здороваемся с кем-нибудь, что это значит?</w:t>
      </w:r>
    </w:p>
    <w:p w:rsidR="005A6E62" w:rsidRPr="005A6E62" w:rsidRDefault="00F71DB3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желаем ему здоровья! А как вы, понимаете, что, значит, быть здоровым?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8542C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сильным; ловким; выносливым; гибким; соблюдать режим дня, вести правильное питание; соблюдать режим отдыха и сна; закаливать организм; иметь гордую осанку и хорошее настроение.</w:t>
      </w:r>
      <w:r w:rsidR="0058542C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A6E62" w:rsidRPr="005A6E62" w:rsidRDefault="00F71DB3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с вами постараемся раскрыть секреты здоро</w:t>
      </w:r>
      <w:r w:rsidR="00AC75C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вья. Для этого нужно пройти задания</w:t>
      </w:r>
      <w:r w:rsidR="005A6E62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собрать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256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лучики 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«Секреты здоровья».</w:t>
      </w:r>
    </w:p>
    <w:p w:rsidR="005A6E62" w:rsidRPr="00AC75C3" w:rsidRDefault="00186256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прежде чем отправиться в путь, нам надо хорошенько размять</w:t>
      </w:r>
      <w:r w:rsidR="00F71DB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ся. Приглашаю всех на зарядку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!!!</w:t>
      </w:r>
      <w:r w:rsidR="00F71DB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 музыку)</w:t>
      </w:r>
    </w:p>
    <w:p w:rsidR="00F71DB3" w:rsidRPr="005A6E62" w:rsidRDefault="00F71DB3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-Вы получаете первый лучик</w:t>
      </w:r>
      <w:r w:rsidRPr="00AC7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Зарядка</w:t>
      </w:r>
    </w:p>
    <w:p w:rsidR="005A6E62" w:rsidRPr="005A6E62" w:rsidRDefault="0058542C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Какие вы молодцы! А теперь пришло время отправиться в наше увлекательное путешествие. </w:t>
      </w:r>
    </w:p>
    <w:p w:rsidR="005A6E62" w:rsidRPr="005A6E62" w:rsidRDefault="00AC75C3" w:rsidP="0058542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Задание </w:t>
      </w:r>
      <w:r w:rsidR="005A6E62"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proofErr w:type="gramEnd"/>
      <w:r w:rsidR="005A6E62"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Режим дня»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- Здесь мы поговорим о людях, которые все успевают.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думаете почему?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Чтобы все успеть, нужно соблюдать режим.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такое режим дня?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Режим дня - это рациональное распределение времени на все виды деятельности и отдыха в течение суток.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Расставьте весь </w:t>
      </w:r>
      <w:proofErr w:type="gramStart"/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режим 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  <w:proofErr w:type="gramEnd"/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порядку.</w:t>
      </w: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выходят по </w:t>
      </w:r>
      <w:proofErr w:type="gramStart"/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очереди 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proofErr w:type="gramEnd"/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выполняют задание.</w:t>
      </w:r>
    </w:p>
    <w:p w:rsidR="005A6E62" w:rsidRPr="00AC75C3" w:rsidRDefault="00F71DB3" w:rsidP="00AC75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- Второй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са</w:t>
      </w:r>
      <w:r w:rsidR="005A6E62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мый главный лучик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5A6E62"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соблюдение правильно</w:t>
      </w:r>
      <w:r w:rsidR="005A6E62" w:rsidRPr="00AC7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 режима дня</w:t>
      </w:r>
      <w:r w:rsidR="005A6E62"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5A6E62"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C75C3"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Задание </w:t>
      </w:r>
      <w:r w:rsidR="005A6E62"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«Полезное питание»</w:t>
      </w:r>
    </w:p>
    <w:p w:rsidR="005A6E62" w:rsidRPr="00AC75C3" w:rsidRDefault="005A6E62" w:rsidP="005A6E62">
      <w:pPr>
        <w:pStyle w:val="a3"/>
        <w:spacing w:before="0" w:beforeAutospacing="0" w:after="240" w:afterAutospacing="0"/>
        <w:rPr>
          <w:sz w:val="32"/>
          <w:szCs w:val="32"/>
        </w:rPr>
      </w:pPr>
      <w:r w:rsidRPr="00AC75C3">
        <w:rPr>
          <w:sz w:val="32"/>
          <w:szCs w:val="32"/>
        </w:rPr>
        <w:t>В фруктах и овощах содержится много витаминов и полезных веществ, которые укрепляют наш организм и помогают сохранить здоровье. А вот и следующее задание для вас. Вы попали на поляну полезных и вредных продуктов. Вам нужно разобрать их.</w:t>
      </w:r>
    </w:p>
    <w:p w:rsidR="005A6E62" w:rsidRPr="00AC75C3" w:rsidRDefault="005A6E62" w:rsidP="005A6E62">
      <w:pPr>
        <w:pStyle w:val="a3"/>
        <w:spacing w:before="0" w:beforeAutospacing="0" w:after="240" w:afterAutospacing="0"/>
        <w:rPr>
          <w:sz w:val="32"/>
          <w:szCs w:val="32"/>
        </w:rPr>
      </w:pPr>
      <w:r w:rsidRPr="00AC75C3">
        <w:rPr>
          <w:b/>
          <w:bCs/>
          <w:sz w:val="32"/>
          <w:szCs w:val="32"/>
        </w:rPr>
        <w:t>Эстафета «Разбери полезные и вредные продукты питания».</w:t>
      </w:r>
    </w:p>
    <w:p w:rsidR="005A6E62" w:rsidRPr="00AC75C3" w:rsidRDefault="00F71DB3" w:rsidP="005A6E62">
      <w:pPr>
        <w:pStyle w:val="a3"/>
        <w:spacing w:before="0" w:beforeAutospacing="0" w:after="0" w:afterAutospacing="0"/>
        <w:rPr>
          <w:sz w:val="32"/>
          <w:szCs w:val="32"/>
        </w:rPr>
      </w:pPr>
      <w:r w:rsidRPr="00AC75C3">
        <w:rPr>
          <w:sz w:val="32"/>
          <w:szCs w:val="32"/>
        </w:rPr>
        <w:lastRenderedPageBreak/>
        <w:t>-Вот у нас уже есть третий</w:t>
      </w:r>
      <w:r w:rsidR="005A6E62" w:rsidRPr="00AC75C3">
        <w:rPr>
          <w:sz w:val="32"/>
          <w:szCs w:val="32"/>
        </w:rPr>
        <w:t xml:space="preserve"> лучик страны Здоровья: </w:t>
      </w:r>
      <w:r w:rsidR="005A6E62" w:rsidRPr="00AC75C3">
        <w:rPr>
          <w:b/>
          <w:bCs/>
          <w:sz w:val="32"/>
          <w:szCs w:val="32"/>
        </w:rPr>
        <w:t>«Правильное питание».</w:t>
      </w:r>
    </w:p>
    <w:p w:rsidR="005A6E62" w:rsidRPr="00AC75C3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- Перед тем как дальш</w:t>
      </w:r>
      <w:r w:rsidR="009D187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</w:t>
      </w:r>
      <w:proofErr w:type="gramStart"/>
      <w:r w:rsidR="009D187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отправиться 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предлагаю вам поиграть.</w:t>
      </w:r>
    </w:p>
    <w:p w:rsidR="0058542C" w:rsidRPr="005A6E62" w:rsidRDefault="00AC75C3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C7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</w:t>
      </w:r>
      <w:r w:rsidR="0058542C" w:rsidRPr="00AC7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Хорошее</w:t>
      </w:r>
      <w:proofErr w:type="gramEnd"/>
      <w:r w:rsidR="0058542C" w:rsidRPr="00AC7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настроение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Подвижная игра «Это я, это я, это все мои друзья»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Дети встают в круг, на слова воспитателя идут по </w:t>
      </w:r>
      <w:proofErr w:type="gramStart"/>
      <w:r w:rsidRPr="00AC75C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кругу ,</w:t>
      </w:r>
      <w:proofErr w:type="gramEnd"/>
      <w:r w:rsidRPr="00AC75C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взявшись за руки. На слова-ответ показывают на себя и на соседей.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- Кто хочу у Вас узнать, любит петь и танцевать? (это я, это я, это </w:t>
      </w:r>
      <w:proofErr w:type="gramStart"/>
      <w:r w:rsidRPr="00AC75C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все….</w:t>
      </w:r>
      <w:proofErr w:type="gramEnd"/>
      <w:r w:rsidRPr="00AC75C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Кто у вас не ходит хмурый, любит спорт и физкультуру? (это я, это я…)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Кто из вас, скажите братцы, забывает умываться?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Кто умеет отдыхать, бегать прыгать и скакать? (это я, это я…)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Кто не чесан, не умыт. И всегда по долгу спит?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Кто из вас скажите прямо, любит папу, любит маму? (это я, это я…)</w:t>
      </w:r>
    </w:p>
    <w:p w:rsidR="005A6E62" w:rsidRPr="005A6E62" w:rsidRDefault="00AC75C3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какие мы дружные и веселые. Ребята, без хорошего настроения, без доброго отношения с окружающими, без друзей мы будем тоже болеть. Это тоже один из с</w:t>
      </w:r>
      <w:r w:rsidR="009D187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екретов здоровья (</w:t>
      </w:r>
      <w:r w:rsidR="009D1873" w:rsidRPr="00AC7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лучик</w:t>
      </w:r>
      <w:r w:rsidR="00F71DB3" w:rsidRPr="00AC7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Хорошее настроение</w:t>
      </w:r>
      <w:r w:rsidR="005A6E62"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5A6E62" w:rsidRPr="005A6E62" w:rsidRDefault="00AC75C3" w:rsidP="005A6E6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 "</w:t>
      </w:r>
      <w:proofErr w:type="gramEnd"/>
      <w:r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Гигиена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5A6E62" w:rsidRPr="005A6E62" w:rsidRDefault="005A6E62" w:rsidP="005A6E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этой корзине, наши друзья!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Свой день начинать без них нам нельзя.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Они всегда нам рады служить.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их никому нельзя одолжить.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Иметь должен каждый индивидуально,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Иначе </w:t>
      </w: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 сберечь нереально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- Ну что, вы готовы отгадывать загадки? Тогда слушайте внимательно!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Загадки</w:t>
      </w:r>
    </w:p>
    <w:p w:rsidR="005A6E62" w:rsidRPr="005A6E62" w:rsidRDefault="005A6E62" w:rsidP="005A6E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Костяная спинка,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Жёсткая щетинка,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мятной пастой дружит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Нам усердно служит.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(Зубная щётка)</w:t>
      </w:r>
    </w:p>
    <w:p w:rsidR="005A6E62" w:rsidRPr="005A6E62" w:rsidRDefault="005A6E62" w:rsidP="005A6E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Мы ей пользуемся часто,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Хоть она как волк зубаста.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Ей не хочется кусать,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Ей бы зубки почесать.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(Расчёска)</w:t>
      </w:r>
    </w:p>
    <w:p w:rsidR="005A6E62" w:rsidRPr="005A6E62" w:rsidRDefault="005A6E62" w:rsidP="005A6E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Ускользает как живое,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выпущу его я,-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Дело ясное вполне -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отмоет руки мне.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(Мыло)</w:t>
      </w:r>
    </w:p>
    <w:p w:rsidR="005A6E62" w:rsidRPr="005A6E62" w:rsidRDefault="005A6E62" w:rsidP="005A6E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Вытираю я, стараюсь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После бани паренька.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Всё намокло, всё измялось -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Нет сухого уголка.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(Полотенце)</w:t>
      </w:r>
    </w:p>
    <w:p w:rsidR="005A6E62" w:rsidRPr="005A6E62" w:rsidRDefault="005A6E62" w:rsidP="005A6E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Лёг в карман и караулю -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Рёву, плаксу и грязнулю.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Им утру потоки слёз,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забуду и про нос.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(Носовой платок)</w:t>
      </w:r>
    </w:p>
    <w:p w:rsidR="005A6E62" w:rsidRPr="005A6E62" w:rsidRDefault="005A6E62" w:rsidP="005A6E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Я увидел свой портрет.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Отошёл - портрета нет!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(Зеркало)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(Дети </w:t>
      </w:r>
      <w:proofErr w:type="spellStart"/>
      <w:r w:rsidRPr="00AC75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поочереди</w:t>
      </w:r>
      <w:proofErr w:type="spellEnd"/>
      <w:r w:rsidRPr="00AC75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достают угаданные предметы гигиены)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Молодцы! Справились с заданием. Все загадки отгадали. (</w:t>
      </w:r>
      <w:r w:rsidR="009D187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Отдаёт лучик</w:t>
      </w:r>
      <w:r w:rsidR="00B1213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2133" w:rsidRPr="00AC7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Предметы </w:t>
      </w:r>
      <w:proofErr w:type="gramStart"/>
      <w:r w:rsidR="00B12133" w:rsidRPr="00AC7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гигиены 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proofErr w:type="gramEnd"/>
    </w:p>
    <w:p w:rsidR="005A6E62" w:rsidRPr="005A6E62" w:rsidRDefault="00AC75C3" w:rsidP="005A6E6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Задания  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5A6E62" w:rsidRPr="005A6E62" w:rsidRDefault="005A6E62" w:rsidP="005A6E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ребятам мой привет и такое слово: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Спорт любите с детских лет, будете здоровы.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Ну-ка, дружно, детвора, крикнем все: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</w:t>
      </w:r>
      <w:proofErr w:type="spellEnd"/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Ура!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 все хорошо знаете, чтобы быть здоровыми, мы должны заниматься</w:t>
      </w:r>
      <w:proofErr w:type="gramStart"/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....</w:t>
      </w:r>
      <w:proofErr w:type="gramEnd"/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.Чем? Правильно - физкультурой.</w:t>
      </w:r>
      <w:r w:rsidR="00EA387E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получить очередной лучик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мы 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проведем спортивные соревнования, где вы покажете свою смекалку и сноровку. Для начала поделимся на 2 команды и проведем разминку.</w:t>
      </w:r>
    </w:p>
    <w:p w:rsidR="005A6E62" w:rsidRPr="005A6E62" w:rsidRDefault="005A6E62" w:rsidP="00B12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эстафета - прыжки из обруча в обруч на одной ноге</w:t>
      </w:r>
    </w:p>
    <w:p w:rsidR="005A6E62" w:rsidRPr="00AC75C3" w:rsidRDefault="005A6E62" w:rsidP="00B12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эстафета - проползти под дугой и бегом вернуться обратно.</w:t>
      </w:r>
    </w:p>
    <w:p w:rsidR="00EA387E" w:rsidRPr="00AC75C3" w:rsidRDefault="00B12133" w:rsidP="00EA387E">
      <w:pPr>
        <w:pStyle w:val="ab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эстафета «Выложи солнышко»</w:t>
      </w:r>
    </w:p>
    <w:p w:rsidR="00EA387E" w:rsidRPr="00AC75C3" w:rsidRDefault="00B12133" w:rsidP="00B12133">
      <w:pPr>
        <w:pStyle w:val="ab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</w:t>
      </w:r>
      <w:r w:rsidR="00EA387E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берет гимнастическую палку, добегает до обруча, кладет «лучик», очередной ребенок бежит за следующим «лучиком».</w:t>
      </w:r>
    </w:p>
    <w:p w:rsidR="005A6E62" w:rsidRPr="005A6E62" w:rsidRDefault="00B12133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же вы быстрые и ловкие, вы разгадали еще один секрет здорового образа жизни - это активный образ жизни и занятия физич</w:t>
      </w:r>
      <w:r w:rsidR="009D187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еской культурой. Возьмите лучик</w:t>
      </w: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7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</w:t>
      </w:r>
      <w:r w:rsidR="005A6E62"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его заслужили!</w:t>
      </w:r>
    </w:p>
    <w:p w:rsidR="005A6E62" w:rsidRPr="005A6E62" w:rsidRDefault="00AC75C3" w:rsidP="005A6E6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</w:t>
      </w:r>
      <w:r w:rsidR="005A6E62"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«Закаливание»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- Есть такое выражение: «Солнце, воздух и вода - продолжите дальше (наши лучшие друзья)». Как вы думаете, почему именно они - лучшие друзья человека?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 Люди должны дышать кислородом, который находится в воздухе. Если человек будет мало гулять, у него снижается аппетит, он чаще болеет. Солнце дает энергию. В воде можно плавать, обливать ноги, принимать душ</w:t>
      </w:r>
    </w:p>
    <w:p w:rsidR="005A6E62" w:rsidRPr="005A6E62" w:rsidRDefault="00EA387E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Закаливание помогает нам укрепить свое здоровье, но закаливающие процедуры необходимо проводить каждый день.</w:t>
      </w:r>
    </w:p>
    <w:p w:rsidR="005A6E62" w:rsidRPr="005A6E62" w:rsidRDefault="005A6E62" w:rsidP="005A6E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простуды не бояться,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Физкультурой надо заниматься.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полезны нам всегда</w:t>
      </w: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«Солнце, воздух и вода!»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Подвижная игра «Солнце, воздух и вода»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слово «воздух», дети бегают под музыкальное сопровождение, на слово «солнце» остановиться, руки поднять кверху, на слово «вода» - лечь на живот и выполнять движения пловца.</w:t>
      </w:r>
    </w:p>
    <w:p w:rsidR="005A6E62" w:rsidRPr="005A6E62" w:rsidRDefault="005A6E62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получ</w:t>
      </w:r>
      <w:r w:rsidR="009D187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аете следующий лучик</w:t>
      </w:r>
      <w:r w:rsidR="00AC75C3"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здоровья </w:t>
      </w:r>
      <w:r w:rsidR="00AC75C3" w:rsidRPr="00AC75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Закаливание.</w:t>
      </w:r>
    </w:p>
    <w:p w:rsidR="005A6E62" w:rsidRPr="005A6E62" w:rsidRDefault="009D1873" w:rsidP="005A6E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лучики</w:t>
      </w:r>
      <w:r w:rsidR="005A6E62" w:rsidRPr="005A6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собран</w:t>
      </w:r>
      <w:r w:rsidRPr="00AC75C3">
        <w:rPr>
          <w:rFonts w:ascii="Times New Roman" w:eastAsia="Times New Roman" w:hAnsi="Times New Roman" w:cs="Times New Roman"/>
          <w:sz w:val="32"/>
          <w:szCs w:val="32"/>
          <w:lang w:eastAsia="ru-RU"/>
        </w:rPr>
        <w:t>ы.</w:t>
      </w:r>
    </w:p>
    <w:p w:rsidR="005A6E62" w:rsidRPr="005A6E62" w:rsidRDefault="005A6E62" w:rsidP="005A6E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Я люблю семь правил ЗОЖ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Ведь без них не проживешь!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Для здоровья и порядка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Начинайте день с зарядки.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Вы не ешьте мясо в тесте,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Будет талия на месте.</w:t>
      </w:r>
    </w:p>
    <w:p w:rsidR="005A6E62" w:rsidRPr="005A6E62" w:rsidRDefault="005A6E62" w:rsidP="005A6E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Долго, долго, долго спал -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Это недугов сигнал.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Закаляйтесь, упражняйтесь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 хандре не поддавайтесь.</w:t>
      </w:r>
    </w:p>
    <w:p w:rsidR="005A6E62" w:rsidRPr="005A6E62" w:rsidRDefault="005A6E62" w:rsidP="005A6E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 и фрукты я люблю,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Тем здоровье берегу.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Все режимы соблюдаю,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 болезней я не знаю.</w:t>
      </w:r>
    </w:p>
    <w:p w:rsidR="005A6E62" w:rsidRPr="005A6E62" w:rsidRDefault="005A6E62" w:rsidP="005A6E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того я так хорош,</w:t>
      </w:r>
      <w:r w:rsidRPr="005A6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Что люблю семь правил ЗОЖ.</w:t>
      </w:r>
    </w:p>
    <w:p w:rsidR="005A6E62" w:rsidRPr="00AC75C3" w:rsidRDefault="005A6E62">
      <w:pPr>
        <w:rPr>
          <w:rFonts w:ascii="Times New Roman" w:hAnsi="Times New Roman" w:cs="Times New Roman"/>
          <w:b/>
          <w:sz w:val="32"/>
          <w:szCs w:val="32"/>
        </w:rPr>
      </w:pPr>
    </w:p>
    <w:sectPr w:rsidR="005A6E62" w:rsidRPr="00AC75C3" w:rsidSect="00EA387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62" w:rsidRDefault="005A6E62" w:rsidP="005A6E62">
      <w:pPr>
        <w:spacing w:after="0" w:line="240" w:lineRule="auto"/>
      </w:pPr>
      <w:r>
        <w:separator/>
      </w:r>
    </w:p>
  </w:endnote>
  <w:endnote w:type="continuationSeparator" w:id="0">
    <w:p w:rsidR="005A6E62" w:rsidRDefault="005A6E62" w:rsidP="005A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62" w:rsidRDefault="005A6E62">
    <w:pPr>
      <w:pStyle w:val="a6"/>
    </w:pPr>
  </w:p>
  <w:p w:rsidR="005A6E62" w:rsidRDefault="005A6E62">
    <w:pPr>
      <w:pStyle w:val="a6"/>
    </w:pPr>
  </w:p>
  <w:p w:rsidR="005A6E62" w:rsidRDefault="005A6E62">
    <w:pPr>
      <w:pStyle w:val="a6"/>
    </w:pPr>
  </w:p>
  <w:p w:rsidR="005A6E62" w:rsidRDefault="005A6E62">
    <w:pPr>
      <w:pStyle w:val="a6"/>
    </w:pPr>
  </w:p>
  <w:p w:rsidR="005A6E62" w:rsidRDefault="005A6E62">
    <w:pPr>
      <w:pStyle w:val="a6"/>
    </w:pPr>
  </w:p>
  <w:p w:rsidR="005A6E62" w:rsidRDefault="005A6E62">
    <w:pPr>
      <w:pStyle w:val="a6"/>
    </w:pPr>
  </w:p>
  <w:p w:rsidR="005A6E62" w:rsidRDefault="005A6E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62" w:rsidRDefault="005A6E62" w:rsidP="005A6E62">
      <w:pPr>
        <w:spacing w:after="0" w:line="240" w:lineRule="auto"/>
      </w:pPr>
      <w:r>
        <w:separator/>
      </w:r>
    </w:p>
  </w:footnote>
  <w:footnote w:type="continuationSeparator" w:id="0">
    <w:p w:rsidR="005A6E62" w:rsidRDefault="005A6E62" w:rsidP="005A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405E"/>
    <w:multiLevelType w:val="multilevel"/>
    <w:tmpl w:val="1C80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71AB9"/>
    <w:multiLevelType w:val="multilevel"/>
    <w:tmpl w:val="A4CC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E361C"/>
    <w:multiLevelType w:val="multilevel"/>
    <w:tmpl w:val="FF46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C4018"/>
    <w:multiLevelType w:val="multilevel"/>
    <w:tmpl w:val="1F2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77"/>
    <w:rsid w:val="00181416"/>
    <w:rsid w:val="00186256"/>
    <w:rsid w:val="001B1E77"/>
    <w:rsid w:val="001B750B"/>
    <w:rsid w:val="0058542C"/>
    <w:rsid w:val="005A6E62"/>
    <w:rsid w:val="006753C9"/>
    <w:rsid w:val="009D1873"/>
    <w:rsid w:val="00AC75C3"/>
    <w:rsid w:val="00B12133"/>
    <w:rsid w:val="00EA387E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DDC8"/>
  <w15:chartTrackingRefBased/>
  <w15:docId w15:val="{127D3627-6F34-40CF-839E-17DED35C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A6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E62"/>
  </w:style>
  <w:style w:type="paragraph" w:styleId="a6">
    <w:name w:val="footer"/>
    <w:basedOn w:val="a"/>
    <w:link w:val="a7"/>
    <w:uiPriority w:val="99"/>
    <w:unhideWhenUsed/>
    <w:rsid w:val="005A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E62"/>
  </w:style>
  <w:style w:type="character" w:customStyle="1" w:styleId="30">
    <w:name w:val="Заголовок 3 Знак"/>
    <w:basedOn w:val="a0"/>
    <w:link w:val="3"/>
    <w:uiPriority w:val="9"/>
    <w:rsid w:val="005A6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5A6E62"/>
    <w:rPr>
      <w:b/>
      <w:bCs/>
    </w:rPr>
  </w:style>
  <w:style w:type="character" w:styleId="a9">
    <w:name w:val="Emphasis"/>
    <w:basedOn w:val="a0"/>
    <w:uiPriority w:val="20"/>
    <w:qFormat/>
    <w:rsid w:val="005A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6E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5A6E6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387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8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6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4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28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36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9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42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22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19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8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70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2024-03-31T11:42:00Z</cp:lastPrinted>
  <dcterms:created xsi:type="dcterms:W3CDTF">2024-03-31T08:46:00Z</dcterms:created>
  <dcterms:modified xsi:type="dcterms:W3CDTF">2024-03-31T11:44:00Z</dcterms:modified>
</cp:coreProperties>
</file>