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38" w:rsidRPr="00833F38" w:rsidRDefault="00833F38" w:rsidP="00833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Приобщение дошкольников к семейным традициям на основе взаимодействия детского сада и семьи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 xml:space="preserve">        Жизнь любого человека начинается с семьи. Семья может выступать в качестве как положительного, так и отрицательного фактора воспитания.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 xml:space="preserve">В настоящее время нельзя не отметить, что во многих семьях наблюдается ослабление связей между детьми и родителями. Это ведет к потере традиций, которые являются фундаментом культурной жизни человеческого общества. 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Действительное стремление к семейному счастью и семейному благополучию находит выражение в создании семейных традиций. Раннее приобщение детей к обсуждению всех вопросов семейной жизни – давняя хорошая традиция.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3F38">
        <w:rPr>
          <w:rFonts w:ascii="Times New Roman" w:hAnsi="Times New Roman" w:cs="Times New Roman"/>
          <w:sz w:val="28"/>
          <w:szCs w:val="28"/>
        </w:rPr>
        <w:t>В последнее время  о традициях говорят много. Это и громкие слова о «возрождении традиций и повышении уровня самосознания нации», и удивительные истории об обычаях других стран, и реклама, где все всегда традиционно.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3F38">
        <w:rPr>
          <w:rFonts w:ascii="Times New Roman" w:hAnsi="Times New Roman" w:cs="Times New Roman"/>
          <w:sz w:val="28"/>
          <w:szCs w:val="28"/>
        </w:rPr>
        <w:t>Что же есть семейные традиции? Толковые словари говорят следующее: «Семейные традиции — это обычные принятые в семье нормы, манеры поведения, обычаи и взгляды, которые передаются из поколения в поколение». Скорее всего, это те привычные стандарты поведения, которые ребенок понесет с собой в свою будущую семью, и передаст уже своим детям.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3F38">
        <w:rPr>
          <w:rFonts w:ascii="Times New Roman" w:hAnsi="Times New Roman" w:cs="Times New Roman"/>
          <w:sz w:val="28"/>
          <w:szCs w:val="28"/>
        </w:rPr>
        <w:t>Традиция – это то, что устоялось, отложилось, приложилось и постоянно воссоздается в жизни семьи.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В каждой семье есть семейные традиции: праздники, развлечения, труд на даче, катание на снегоходах, купание в бассейне и др.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Семейные традиции – это духовная атмосфера дома, которая состоит из распорядка дня, обычаев, уклада жизни и привычек его обитателей. Большинство семейных ритуалов несут в себе не ограничения, а лишь радость и удовольствие. Это укрепляет в детях чувство целостности семьи, ощущение неповторимости собственного дома и уверенность в будущем.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lastRenderedPageBreak/>
        <w:t>Чтобы ребенок чувствовал себя благополучно, в семье должна присутствовать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развитие.</w:t>
      </w:r>
    </w:p>
    <w:p w:rsidR="00833F38" w:rsidRPr="00833F38" w:rsidRDefault="00833F38" w:rsidP="00A16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Жизнь ребенка   - это огромный мир. Чтобы в него войти, чтобы помочь  маленькому хозяину этого мира, нужно иметь волшебный ключ, который называется  доверием. Во многих семьях есть традиция по вечерам вести с ребенком задушевные беседы (о прожитом дне, о впечатлениях). Все это, конечно, строится на доверии.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Сохранение доверия в семье – это 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3F38">
        <w:rPr>
          <w:rFonts w:ascii="Times New Roman" w:hAnsi="Times New Roman" w:cs="Times New Roman"/>
          <w:sz w:val="28"/>
          <w:szCs w:val="28"/>
        </w:rPr>
        <w:t xml:space="preserve">Что такое детский сад? 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3F38">
        <w:rPr>
          <w:rFonts w:ascii="Times New Roman" w:hAnsi="Times New Roman" w:cs="Times New Roman"/>
          <w:sz w:val="28"/>
          <w:szCs w:val="28"/>
        </w:rPr>
        <w:t>Это дом для всех ребят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3F38">
        <w:rPr>
          <w:rFonts w:ascii="Times New Roman" w:hAnsi="Times New Roman" w:cs="Times New Roman"/>
          <w:sz w:val="28"/>
          <w:szCs w:val="28"/>
        </w:rPr>
        <w:t>Потому что дружно в нем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3F38">
        <w:rPr>
          <w:rFonts w:ascii="Times New Roman" w:hAnsi="Times New Roman" w:cs="Times New Roman"/>
          <w:sz w:val="28"/>
          <w:szCs w:val="28"/>
        </w:rPr>
        <w:t xml:space="preserve"> Мы одной семьей живем! </w:t>
      </w:r>
    </w:p>
    <w:p w:rsidR="00833F38" w:rsidRPr="00833F38" w:rsidRDefault="00833F38" w:rsidP="00A16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F38">
        <w:rPr>
          <w:rFonts w:ascii="Times New Roman" w:hAnsi="Times New Roman" w:cs="Times New Roman"/>
          <w:sz w:val="28"/>
          <w:szCs w:val="28"/>
        </w:rPr>
        <w:t>Каждая группа в детском саду, это своего рода «дом для детей, их родителей и сотрудников». Как и в любом доме, семье такие разные и непохожие люди должны объединиться вокруг чего-то значимого для каждого. Вот таким образом в нашей группе появились традиции.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 xml:space="preserve">В нашей группе тоже сложились свои традиции: 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различные выставки, праздники, субботники, совместные походы и др.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Традиции играют большую роль в укреплении дружеских отношений, оказывают большую помощь в воспитании детей, помогают ребенку освоить ценности коллектива, прогнозировать дальнейшие действия и события. Традиции, в которых дети принимают  непосредственное участие все вместе, с родителями и воспитателями, прочно откладываются в детской памяти и уже неразрывно связаны с детством, с воспоминанием о детском  садике, как о родном общем доме, где каждый ребенок любим и уважаем.</w:t>
      </w:r>
    </w:p>
    <w:p w:rsidR="00833F38" w:rsidRPr="00833F38" w:rsidRDefault="00833F38" w:rsidP="00A16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38">
        <w:rPr>
          <w:rFonts w:ascii="Times New Roman" w:hAnsi="Times New Roman" w:cs="Times New Roman"/>
          <w:sz w:val="28"/>
          <w:szCs w:val="28"/>
        </w:rPr>
        <w:lastRenderedPageBreak/>
        <w:t>В нашей группе е есть уже прочно сложившиеся традиции, которые нашли отклик в сердцах не одного поколения воспитанников. Эти традиции с большим удовольствием принимаются детьми и родителями, совершенствуются и преумножаются. Каждая традиция направлена на достижение определенной воспитательной цели.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«Отмечаем день рождения» - развивать  способность к сопереживанию радостных событий, вызвать положительные эмоции, подчеркнуть значимость каждого ребенка в группе.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«Прогулки по родному  поселку»- расширять знания детей о том месте, где они живут, воспитывать любовь к своей малой родине, формировать нравственные и патриотические чувства.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«Творческие мастерские» - приобщение детей и родителей к совместному творчеству, с целью установления доброжелательной атмосферы в семье.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«Экскурсии в библиотеку» - вызвать у детей интерес к чтению, желание знать историю своего народа, приобщать к миру прекрасного, формировать эстетически развитую личность.</w:t>
      </w:r>
    </w:p>
    <w:p w:rsidR="00833F38" w:rsidRPr="00833F38" w:rsidRDefault="00833F38" w:rsidP="0083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>«Прогулка выходного дня» (к Черному озеру)</w:t>
      </w:r>
    </w:p>
    <w:p w:rsidR="00833F38" w:rsidRPr="00833F38" w:rsidRDefault="00833F38" w:rsidP="00A16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sz w:val="28"/>
          <w:szCs w:val="28"/>
        </w:rPr>
        <w:t xml:space="preserve">Сколько бы мы не прожили, мы все равно постоянно обращаемся к опыту детства, к жизни в семье: даже убеленный сединами дедушка продолжает ссылаться на «то, чему меня учили дома», «что показал отец», «что делали всей семьёй». </w:t>
      </w:r>
    </w:p>
    <w:p w:rsidR="00833F38" w:rsidRPr="00833F38" w:rsidRDefault="00833F38" w:rsidP="00833F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Так пусть родник семейных традиций живёт в семьях  наших воспитанников, не иссякает никогда, пусть превратиться в реку традиций и передается из поколения в поколение!</w:t>
      </w:r>
    </w:p>
    <w:p w:rsidR="00833F38" w:rsidRPr="00837532" w:rsidRDefault="00833F38" w:rsidP="00833F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27EE" w:rsidRDefault="004627EE"/>
    <w:sectPr w:rsidR="004627EE" w:rsidSect="00C9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F38"/>
    <w:rsid w:val="004627EE"/>
    <w:rsid w:val="00833F38"/>
    <w:rsid w:val="00A1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2024-04-07T13:19:00Z</dcterms:created>
  <dcterms:modified xsi:type="dcterms:W3CDTF">2024-04-07T13:31:00Z</dcterms:modified>
</cp:coreProperties>
</file>