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EF" w:rsidRDefault="00D602EF" w:rsidP="00D602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 познавательно-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исследовательский 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2EF" w:rsidRDefault="00D602EF" w:rsidP="00D602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«Нижневартовск—моя малая Родина»</w:t>
      </w:r>
    </w:p>
    <w:p w:rsidR="00D602EF" w:rsidRDefault="00D602EF" w:rsidP="00D602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602EF" w:rsidRDefault="00D602EF" w:rsidP="00D602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D602EF" w:rsidRDefault="00D602EF" w:rsidP="00D602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Устюгова Наталья Валерьевна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D602EF" w:rsidRDefault="00D602EF" w:rsidP="00D602EF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</w:p>
    <w:p w:rsidR="00D602EF" w:rsidRDefault="00D602EF" w:rsidP="00D602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</w:t>
      </w:r>
    </w:p>
    <w:p w:rsidR="00D602EF" w:rsidRDefault="00D602EF" w:rsidP="00E05B8C">
      <w:pPr>
        <w:pStyle w:val="a6"/>
        <w:ind w:firstLine="142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5B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МАДОУ г. Нижневартовска ДС №</w:t>
      </w:r>
      <w:r w:rsidR="00E05B8C">
        <w:rPr>
          <w:rFonts w:ascii="Times New Roman" w:hAnsi="Times New Roman" w:cs="Times New Roman"/>
          <w:sz w:val="28"/>
          <w:szCs w:val="28"/>
          <w:u w:val="single"/>
        </w:rPr>
        <w:t>66 «</w:t>
      </w:r>
      <w:proofErr w:type="spellStart"/>
      <w:r w:rsidR="00E05B8C">
        <w:rPr>
          <w:rFonts w:ascii="Times New Roman" w:hAnsi="Times New Roman" w:cs="Times New Roman"/>
          <w:sz w:val="28"/>
          <w:szCs w:val="28"/>
          <w:u w:val="single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602EF" w:rsidRDefault="00D602EF" w:rsidP="00D602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(место работы)</w:t>
      </w:r>
    </w:p>
    <w:p w:rsidR="00D602EF" w:rsidRDefault="00D602EF" w:rsidP="00D602E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2EF" w:rsidRDefault="00D602EF" w:rsidP="0048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F56" w:rsidRDefault="00235EF1" w:rsidP="0048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F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8259E" w:rsidRDefault="0048259E" w:rsidP="0048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EF1" w:rsidRDefault="00235EF1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259E">
        <w:rPr>
          <w:rFonts w:ascii="Times New Roman" w:hAnsi="Times New Roman" w:cs="Times New Roman"/>
          <w:sz w:val="28"/>
          <w:szCs w:val="28"/>
        </w:rPr>
        <w:t>Любовь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59E">
        <w:rPr>
          <w:rFonts w:ascii="Times New Roman" w:hAnsi="Times New Roman" w:cs="Times New Roman"/>
          <w:sz w:val="28"/>
          <w:szCs w:val="28"/>
        </w:rPr>
        <w:t>родному краю</w:t>
      </w:r>
      <w:r>
        <w:rPr>
          <w:rFonts w:ascii="Times New Roman" w:hAnsi="Times New Roman" w:cs="Times New Roman"/>
          <w:sz w:val="28"/>
          <w:szCs w:val="28"/>
        </w:rPr>
        <w:t xml:space="preserve">, родной культуре, родной </w:t>
      </w:r>
      <w:r w:rsidR="0048259E">
        <w:rPr>
          <w:rFonts w:ascii="Times New Roman" w:hAnsi="Times New Roman" w:cs="Times New Roman"/>
          <w:sz w:val="28"/>
          <w:szCs w:val="28"/>
        </w:rPr>
        <w:t>речи начинается</w:t>
      </w:r>
      <w:r>
        <w:rPr>
          <w:rFonts w:ascii="Times New Roman" w:hAnsi="Times New Roman" w:cs="Times New Roman"/>
          <w:sz w:val="28"/>
          <w:szCs w:val="28"/>
        </w:rPr>
        <w:t xml:space="preserve"> с малого—любви к своей семье, своему жилищу, к </w:t>
      </w:r>
      <w:r w:rsidR="0048259E">
        <w:rPr>
          <w:rFonts w:ascii="Times New Roman" w:hAnsi="Times New Roman" w:cs="Times New Roman"/>
          <w:sz w:val="28"/>
          <w:szCs w:val="28"/>
        </w:rPr>
        <w:t>своей школе</w:t>
      </w:r>
      <w:r>
        <w:rPr>
          <w:rFonts w:ascii="Times New Roman" w:hAnsi="Times New Roman" w:cs="Times New Roman"/>
          <w:sz w:val="28"/>
          <w:szCs w:val="28"/>
        </w:rPr>
        <w:t>. Постепенно расширяясь, эта любовь перехо</w:t>
      </w:r>
      <w:r w:rsidR="0048259E">
        <w:rPr>
          <w:rFonts w:ascii="Times New Roman" w:hAnsi="Times New Roman" w:cs="Times New Roman"/>
          <w:sz w:val="28"/>
          <w:szCs w:val="28"/>
        </w:rPr>
        <w:t>дит в любовь к родной стране, к ее истории, прошлому и настоящему, ко всему человечеству»</w:t>
      </w:r>
    </w:p>
    <w:p w:rsidR="0048259E" w:rsidRDefault="0048259E" w:rsidP="004825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Д.С. Лихачев</w:t>
      </w:r>
    </w:p>
    <w:p w:rsidR="0048259E" w:rsidRDefault="0048259E" w:rsidP="004825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59E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48259E" w:rsidRDefault="0048259E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Неотъемлемая часть любой системы образования—воспитание патриотизма. Патриотизм—это любовь привязанность к Родине, преданность ей, ответственность за нее, желание трудиться на ее благо, беречь и умножать </w:t>
      </w:r>
      <w:r w:rsidR="003F1D08">
        <w:rPr>
          <w:rFonts w:ascii="Times New Roman" w:hAnsi="Times New Roman" w:cs="Times New Roman"/>
          <w:sz w:val="28"/>
          <w:szCs w:val="28"/>
        </w:rPr>
        <w:t>богатства.</w:t>
      </w:r>
    </w:p>
    <w:p w:rsidR="002B2308" w:rsidRDefault="002B2308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смены экономических и общественных формаций нарушается преемственность поколений в воспитании детей, и прежде всего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сфере  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нравственного опыта, жизненных ценностей и установок</w:t>
      </w:r>
      <w:r w:rsidR="000916B0">
        <w:rPr>
          <w:rFonts w:ascii="Times New Roman" w:hAnsi="Times New Roman" w:cs="Times New Roman"/>
          <w:sz w:val="28"/>
          <w:szCs w:val="28"/>
        </w:rPr>
        <w:t xml:space="preserve">. Ситуация в России не </w:t>
      </w:r>
      <w:proofErr w:type="gramStart"/>
      <w:r w:rsidR="000916B0">
        <w:rPr>
          <w:rFonts w:ascii="Times New Roman" w:hAnsi="Times New Roman" w:cs="Times New Roman"/>
          <w:sz w:val="28"/>
          <w:szCs w:val="28"/>
        </w:rPr>
        <w:t>стала  исключением</w:t>
      </w:r>
      <w:proofErr w:type="gramEnd"/>
      <w:r w:rsidR="000916B0">
        <w:rPr>
          <w:rFonts w:ascii="Times New Roman" w:hAnsi="Times New Roman" w:cs="Times New Roman"/>
          <w:sz w:val="28"/>
          <w:szCs w:val="28"/>
        </w:rPr>
        <w:t xml:space="preserve">. Современная семья серьезно </w:t>
      </w:r>
      <w:proofErr w:type="gramStart"/>
      <w:r w:rsidR="000916B0">
        <w:rPr>
          <w:rFonts w:ascii="Times New Roman" w:hAnsi="Times New Roman" w:cs="Times New Roman"/>
          <w:sz w:val="28"/>
          <w:szCs w:val="28"/>
        </w:rPr>
        <w:t>озабочена  образованием</w:t>
      </w:r>
      <w:proofErr w:type="gramEnd"/>
      <w:r w:rsidR="000916B0">
        <w:rPr>
          <w:rFonts w:ascii="Times New Roman" w:hAnsi="Times New Roman" w:cs="Times New Roman"/>
          <w:sz w:val="28"/>
          <w:szCs w:val="28"/>
        </w:rPr>
        <w:t xml:space="preserve"> и развитием детей, формированием основ их физического здоровья. Однако не </w:t>
      </w:r>
      <w:proofErr w:type="gramStart"/>
      <w:r w:rsidR="000916B0">
        <w:rPr>
          <w:rFonts w:ascii="Times New Roman" w:hAnsi="Times New Roman" w:cs="Times New Roman"/>
          <w:sz w:val="28"/>
          <w:szCs w:val="28"/>
        </w:rPr>
        <w:t>менее  важно</w:t>
      </w:r>
      <w:proofErr w:type="gramEnd"/>
      <w:r w:rsidR="000916B0">
        <w:rPr>
          <w:rFonts w:ascii="Times New Roman" w:hAnsi="Times New Roman" w:cs="Times New Roman"/>
          <w:sz w:val="28"/>
          <w:szCs w:val="28"/>
        </w:rPr>
        <w:t xml:space="preserve"> заложить основы душевного здоровья: четкие моральные ориентиры,  нравственные и духовные черты личности, чувство патриотизма. </w:t>
      </w:r>
      <w:proofErr w:type="spellStart"/>
      <w:r w:rsidR="000916B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916B0">
        <w:rPr>
          <w:rFonts w:ascii="Times New Roman" w:hAnsi="Times New Roman" w:cs="Times New Roman"/>
          <w:sz w:val="28"/>
          <w:szCs w:val="28"/>
        </w:rPr>
        <w:t xml:space="preserve">   нравственных ценностей—важнейший показатель целостной личности, самостоятельной и </w:t>
      </w:r>
      <w:r w:rsidR="000916B0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ответственной, способной создавать собственное представление о своем жизненном пути. </w:t>
      </w:r>
    </w:p>
    <w:p w:rsidR="003F1D08" w:rsidRDefault="000916B0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3F1D08">
        <w:rPr>
          <w:rFonts w:ascii="Times New Roman" w:hAnsi="Times New Roman" w:cs="Times New Roman"/>
          <w:sz w:val="28"/>
          <w:szCs w:val="28"/>
        </w:rPr>
        <w:t xml:space="preserve"> дошкольников включает в </w:t>
      </w:r>
      <w:r>
        <w:rPr>
          <w:rFonts w:ascii="Times New Roman" w:hAnsi="Times New Roman" w:cs="Times New Roman"/>
          <w:sz w:val="28"/>
          <w:szCs w:val="28"/>
        </w:rPr>
        <w:t>себя передачу</w:t>
      </w:r>
      <w:r w:rsidR="003F1D08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>знаний, формирование</w:t>
      </w:r>
      <w:r w:rsidR="003F1D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их основе</w:t>
      </w:r>
      <w:r w:rsidR="003F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 и</w:t>
      </w:r>
      <w:r w:rsidR="003F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 доступной возрасту деятельности</w:t>
      </w:r>
      <w:r w:rsidR="003F1D08">
        <w:rPr>
          <w:rFonts w:ascii="Times New Roman" w:hAnsi="Times New Roman" w:cs="Times New Roman"/>
          <w:sz w:val="28"/>
          <w:szCs w:val="28"/>
        </w:rPr>
        <w:t xml:space="preserve">. Фундаментом </w:t>
      </w:r>
      <w:r>
        <w:rPr>
          <w:rFonts w:ascii="Times New Roman" w:hAnsi="Times New Roman" w:cs="Times New Roman"/>
          <w:sz w:val="28"/>
          <w:szCs w:val="28"/>
        </w:rPr>
        <w:t>патриотизма по</w:t>
      </w:r>
      <w:r w:rsidR="003F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праву рассматривается целенаправленное ознакомление с</w:t>
      </w:r>
      <w:r w:rsidR="003F1D08">
        <w:rPr>
          <w:rFonts w:ascii="Times New Roman" w:hAnsi="Times New Roman" w:cs="Times New Roman"/>
          <w:sz w:val="28"/>
          <w:szCs w:val="28"/>
        </w:rPr>
        <w:t xml:space="preserve"> родным краем, городом.</w:t>
      </w:r>
    </w:p>
    <w:p w:rsidR="002B2308" w:rsidRDefault="003F1D08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0916B0">
        <w:rPr>
          <w:rFonts w:ascii="Times New Roman" w:hAnsi="Times New Roman" w:cs="Times New Roman"/>
          <w:sz w:val="28"/>
          <w:szCs w:val="28"/>
        </w:rPr>
        <w:t>человек имеет свою</w:t>
      </w:r>
      <w:r>
        <w:rPr>
          <w:rFonts w:ascii="Times New Roman" w:hAnsi="Times New Roman" w:cs="Times New Roman"/>
          <w:sz w:val="28"/>
          <w:szCs w:val="28"/>
        </w:rPr>
        <w:t xml:space="preserve"> малую Родину. Чаще </w:t>
      </w:r>
      <w:r w:rsidR="000916B0">
        <w:rPr>
          <w:rFonts w:ascii="Times New Roman" w:hAnsi="Times New Roman" w:cs="Times New Roman"/>
          <w:sz w:val="28"/>
          <w:szCs w:val="28"/>
        </w:rPr>
        <w:t>всего любимым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B0">
        <w:rPr>
          <w:rFonts w:ascii="Times New Roman" w:hAnsi="Times New Roman" w:cs="Times New Roman"/>
          <w:sz w:val="28"/>
          <w:szCs w:val="28"/>
        </w:rPr>
        <w:t>городом является то</w:t>
      </w:r>
      <w:r>
        <w:rPr>
          <w:rFonts w:ascii="Times New Roman" w:hAnsi="Times New Roman" w:cs="Times New Roman"/>
          <w:sz w:val="28"/>
          <w:szCs w:val="28"/>
        </w:rPr>
        <w:t xml:space="preserve"> место, где </w:t>
      </w:r>
      <w:r w:rsidR="000916B0">
        <w:rPr>
          <w:rFonts w:ascii="Times New Roman" w:hAnsi="Times New Roman" w:cs="Times New Roman"/>
          <w:sz w:val="28"/>
          <w:szCs w:val="28"/>
        </w:rPr>
        <w:t>человек родился</w:t>
      </w:r>
      <w:r>
        <w:rPr>
          <w:rFonts w:ascii="Times New Roman" w:hAnsi="Times New Roman" w:cs="Times New Roman"/>
          <w:sz w:val="28"/>
          <w:szCs w:val="28"/>
        </w:rPr>
        <w:t xml:space="preserve"> и вырос. Для </w:t>
      </w:r>
      <w:r w:rsidR="000916B0">
        <w:rPr>
          <w:rFonts w:ascii="Times New Roman" w:hAnsi="Times New Roman" w:cs="Times New Roman"/>
          <w:sz w:val="28"/>
          <w:szCs w:val="28"/>
        </w:rPr>
        <w:t>формирования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B0">
        <w:rPr>
          <w:rFonts w:ascii="Times New Roman" w:hAnsi="Times New Roman" w:cs="Times New Roman"/>
          <w:sz w:val="28"/>
          <w:szCs w:val="28"/>
        </w:rPr>
        <w:t>детей основ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культуры, социально-</w:t>
      </w:r>
      <w:r w:rsidR="000916B0">
        <w:rPr>
          <w:rFonts w:ascii="Times New Roman" w:hAnsi="Times New Roman" w:cs="Times New Roman"/>
          <w:sz w:val="28"/>
          <w:szCs w:val="28"/>
        </w:rPr>
        <w:t>нравственного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личности, </w:t>
      </w:r>
      <w:r w:rsidR="000916B0">
        <w:rPr>
          <w:rFonts w:ascii="Times New Roman" w:hAnsi="Times New Roman" w:cs="Times New Roman"/>
          <w:sz w:val="28"/>
          <w:szCs w:val="28"/>
        </w:rPr>
        <w:t>необходимо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B0">
        <w:rPr>
          <w:rFonts w:ascii="Times New Roman" w:hAnsi="Times New Roman" w:cs="Times New Roman"/>
          <w:sz w:val="28"/>
          <w:szCs w:val="28"/>
        </w:rPr>
        <w:t>детьми знаний об их</w:t>
      </w:r>
      <w:r>
        <w:rPr>
          <w:rFonts w:ascii="Times New Roman" w:hAnsi="Times New Roman" w:cs="Times New Roman"/>
          <w:sz w:val="28"/>
          <w:szCs w:val="28"/>
        </w:rPr>
        <w:t xml:space="preserve"> родном городе. Не имея </w:t>
      </w:r>
      <w:r w:rsidR="000916B0">
        <w:rPr>
          <w:rFonts w:ascii="Times New Roman" w:hAnsi="Times New Roman" w:cs="Times New Roman"/>
          <w:sz w:val="28"/>
          <w:szCs w:val="28"/>
        </w:rPr>
        <w:t>достаточного количества знаний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16B0">
        <w:rPr>
          <w:rFonts w:ascii="Times New Roman" w:hAnsi="Times New Roman" w:cs="Times New Roman"/>
          <w:sz w:val="28"/>
          <w:szCs w:val="28"/>
        </w:rPr>
        <w:t>трудно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0916B0">
        <w:rPr>
          <w:rFonts w:ascii="Times New Roman" w:hAnsi="Times New Roman" w:cs="Times New Roman"/>
          <w:sz w:val="28"/>
          <w:szCs w:val="28"/>
        </w:rPr>
        <w:t>ребенка уважительное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B0">
        <w:rPr>
          <w:rFonts w:ascii="Times New Roman" w:hAnsi="Times New Roman" w:cs="Times New Roman"/>
          <w:sz w:val="28"/>
          <w:szCs w:val="28"/>
        </w:rPr>
        <w:t>отношение к</w:t>
      </w:r>
      <w:r>
        <w:rPr>
          <w:rFonts w:ascii="Times New Roman" w:hAnsi="Times New Roman" w:cs="Times New Roman"/>
          <w:sz w:val="28"/>
          <w:szCs w:val="28"/>
        </w:rPr>
        <w:t xml:space="preserve"> малой Родине.  Базовый этап формирования у </w:t>
      </w:r>
      <w:r w:rsidR="000916B0">
        <w:rPr>
          <w:rFonts w:ascii="Times New Roman" w:hAnsi="Times New Roman" w:cs="Times New Roman"/>
          <w:sz w:val="28"/>
          <w:szCs w:val="28"/>
        </w:rPr>
        <w:t>детей любви</w:t>
      </w:r>
      <w:r>
        <w:rPr>
          <w:rFonts w:ascii="Times New Roman" w:hAnsi="Times New Roman" w:cs="Times New Roman"/>
          <w:sz w:val="28"/>
          <w:szCs w:val="28"/>
        </w:rPr>
        <w:t xml:space="preserve"> к Родине—накопление ими социального </w:t>
      </w:r>
      <w:r w:rsidR="000916B0">
        <w:rPr>
          <w:rFonts w:ascii="Times New Roman" w:hAnsi="Times New Roman" w:cs="Times New Roman"/>
          <w:sz w:val="28"/>
          <w:szCs w:val="28"/>
        </w:rPr>
        <w:t>опыта жизни</w:t>
      </w:r>
      <w:r>
        <w:rPr>
          <w:rFonts w:ascii="Times New Roman" w:hAnsi="Times New Roman" w:cs="Times New Roman"/>
          <w:sz w:val="28"/>
          <w:szCs w:val="28"/>
        </w:rPr>
        <w:t xml:space="preserve"> в своем городе, </w:t>
      </w:r>
      <w:r w:rsidR="000916B0">
        <w:rPr>
          <w:rFonts w:ascii="Times New Roman" w:hAnsi="Times New Roman" w:cs="Times New Roman"/>
          <w:sz w:val="28"/>
          <w:szCs w:val="28"/>
        </w:rPr>
        <w:t>усвоения,</w:t>
      </w:r>
      <w:r>
        <w:rPr>
          <w:rFonts w:ascii="Times New Roman" w:hAnsi="Times New Roman" w:cs="Times New Roman"/>
          <w:sz w:val="28"/>
          <w:szCs w:val="28"/>
        </w:rPr>
        <w:t xml:space="preserve"> принятых в </w:t>
      </w:r>
      <w:r w:rsidR="000916B0">
        <w:rPr>
          <w:rFonts w:ascii="Times New Roman" w:hAnsi="Times New Roman" w:cs="Times New Roman"/>
          <w:sz w:val="28"/>
          <w:szCs w:val="28"/>
        </w:rPr>
        <w:t>нем норм</w:t>
      </w:r>
      <w:r w:rsidR="002B2308">
        <w:rPr>
          <w:rFonts w:ascii="Times New Roman" w:hAnsi="Times New Roman" w:cs="Times New Roman"/>
          <w:sz w:val="28"/>
          <w:szCs w:val="28"/>
        </w:rPr>
        <w:t xml:space="preserve"> поведения, взаимоотношений, приобщение к миру его культуры. </w:t>
      </w:r>
    </w:p>
    <w:p w:rsidR="003F1D08" w:rsidRDefault="003F1D08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Детские воспоминания самые </w:t>
      </w:r>
      <w:r w:rsidR="000916B0">
        <w:rPr>
          <w:rFonts w:ascii="Times New Roman" w:hAnsi="Times New Roman" w:cs="Times New Roman"/>
          <w:sz w:val="28"/>
          <w:szCs w:val="28"/>
        </w:rPr>
        <w:t>яркие и</w:t>
      </w:r>
      <w:r>
        <w:rPr>
          <w:rFonts w:ascii="Times New Roman" w:hAnsi="Times New Roman" w:cs="Times New Roman"/>
          <w:sz w:val="28"/>
          <w:szCs w:val="28"/>
        </w:rPr>
        <w:t xml:space="preserve"> волнительные. </w:t>
      </w:r>
      <w:r w:rsidR="002B230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0916B0">
        <w:rPr>
          <w:rFonts w:ascii="Times New Roman" w:hAnsi="Times New Roman" w:cs="Times New Roman"/>
          <w:sz w:val="28"/>
          <w:szCs w:val="28"/>
        </w:rPr>
        <w:t>поэтому</w:t>
      </w:r>
      <w:r w:rsidR="002B2308">
        <w:rPr>
          <w:rFonts w:ascii="Times New Roman" w:hAnsi="Times New Roman" w:cs="Times New Roman"/>
          <w:sz w:val="28"/>
          <w:szCs w:val="28"/>
        </w:rPr>
        <w:t xml:space="preserve"> очень важно начинать </w:t>
      </w:r>
      <w:r w:rsidR="000916B0">
        <w:rPr>
          <w:rFonts w:ascii="Times New Roman" w:hAnsi="Times New Roman" w:cs="Times New Roman"/>
          <w:sz w:val="28"/>
          <w:szCs w:val="28"/>
        </w:rPr>
        <w:t>процесс формирования патриотических</w:t>
      </w:r>
      <w:r w:rsidR="002B2308">
        <w:rPr>
          <w:rFonts w:ascii="Times New Roman" w:hAnsi="Times New Roman" w:cs="Times New Roman"/>
          <w:sz w:val="28"/>
          <w:szCs w:val="28"/>
        </w:rPr>
        <w:t xml:space="preserve"> чувств в дошкольном возрасте. Данный отрезок </w:t>
      </w:r>
      <w:r w:rsidR="000916B0">
        <w:rPr>
          <w:rFonts w:ascii="Times New Roman" w:hAnsi="Times New Roman" w:cs="Times New Roman"/>
          <w:sz w:val="28"/>
          <w:szCs w:val="28"/>
        </w:rPr>
        <w:t>жизни человека</w:t>
      </w:r>
      <w:r w:rsidR="002B230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916B0">
        <w:rPr>
          <w:rFonts w:ascii="Times New Roman" w:hAnsi="Times New Roman" w:cs="Times New Roman"/>
          <w:sz w:val="28"/>
          <w:szCs w:val="28"/>
        </w:rPr>
        <w:t>наиболее благоприятным для</w:t>
      </w:r>
      <w:r w:rsidR="002B2308">
        <w:rPr>
          <w:rFonts w:ascii="Times New Roman" w:hAnsi="Times New Roman" w:cs="Times New Roman"/>
          <w:sz w:val="28"/>
          <w:szCs w:val="28"/>
        </w:rPr>
        <w:t xml:space="preserve"> эмоционально-психологического воздействия, </w:t>
      </w:r>
      <w:r w:rsidR="000916B0">
        <w:rPr>
          <w:rFonts w:ascii="Times New Roman" w:hAnsi="Times New Roman" w:cs="Times New Roman"/>
          <w:sz w:val="28"/>
          <w:szCs w:val="28"/>
        </w:rPr>
        <w:t>так как образы</w:t>
      </w:r>
      <w:r w:rsidR="002B2308">
        <w:rPr>
          <w:rFonts w:ascii="Times New Roman" w:hAnsi="Times New Roman" w:cs="Times New Roman"/>
          <w:sz w:val="28"/>
          <w:szCs w:val="28"/>
        </w:rPr>
        <w:t xml:space="preserve"> восприятия действительности, культурного пространства в этом возрасте </w:t>
      </w:r>
      <w:r w:rsidR="000916B0">
        <w:rPr>
          <w:rFonts w:ascii="Times New Roman" w:hAnsi="Times New Roman" w:cs="Times New Roman"/>
          <w:sz w:val="28"/>
          <w:szCs w:val="28"/>
        </w:rPr>
        <w:t>очень ярки и</w:t>
      </w:r>
      <w:r w:rsidR="002B2308">
        <w:rPr>
          <w:rFonts w:ascii="Times New Roman" w:hAnsi="Times New Roman" w:cs="Times New Roman"/>
          <w:sz w:val="28"/>
          <w:szCs w:val="28"/>
        </w:rPr>
        <w:t xml:space="preserve"> сильны и поэтому остаются в памяти надолго, а иногда и на всю жизнь. </w:t>
      </w:r>
    </w:p>
    <w:p w:rsidR="00F651D1" w:rsidRDefault="00F651D1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D1" w:rsidRDefault="00F651D1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D1" w:rsidRDefault="00F651D1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D1" w:rsidRDefault="00F651D1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D1" w:rsidRDefault="00F651D1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D1" w:rsidRDefault="00F651D1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D1" w:rsidRDefault="00F651D1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D1" w:rsidRDefault="00F651D1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2EF" w:rsidRDefault="00D602EF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D1" w:rsidRPr="002D7DC0" w:rsidRDefault="00F651D1" w:rsidP="00F65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C0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651D1" w:rsidTr="00BE4070">
        <w:tc>
          <w:tcPr>
            <w:tcW w:w="2830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515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«Нижневартовск—моя малая Родина».</w:t>
            </w:r>
          </w:p>
        </w:tc>
      </w:tr>
      <w:tr w:rsidR="00F651D1" w:rsidTr="00BE4070">
        <w:tc>
          <w:tcPr>
            <w:tcW w:w="2830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515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-исследовательский</w:t>
            </w:r>
          </w:p>
        </w:tc>
      </w:tr>
      <w:tr w:rsidR="00F651D1" w:rsidTr="00BE4070">
        <w:tc>
          <w:tcPr>
            <w:tcW w:w="2830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6515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Наталья Валерьевна, воспитатель.</w:t>
            </w:r>
          </w:p>
        </w:tc>
      </w:tr>
      <w:tr w:rsidR="00F651D1" w:rsidTr="00BE4070">
        <w:tc>
          <w:tcPr>
            <w:tcW w:w="2830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6515" w:type="dxa"/>
          </w:tcPr>
          <w:p w:rsidR="00F651D1" w:rsidRDefault="007D1646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родном городе, его прошлом и настоящем. Приобщать к истории и культуре родного города, местным достопримечательностям. Воспитывать любовь, уважение и привязанность к своей малой Родине.</w:t>
            </w:r>
          </w:p>
        </w:tc>
      </w:tr>
      <w:tr w:rsidR="00F651D1" w:rsidTr="00BE4070">
        <w:tc>
          <w:tcPr>
            <w:tcW w:w="2830" w:type="dxa"/>
          </w:tcPr>
          <w:p w:rsidR="00F651D1" w:rsidRDefault="007D1646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515" w:type="dxa"/>
          </w:tcPr>
          <w:p w:rsidR="00BE4070" w:rsidRDefault="00BE4070" w:rsidP="007D1646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знакомых улицах города, расширять знания о достопримечательностях города.</w:t>
            </w:r>
          </w:p>
          <w:p w:rsidR="00F651D1" w:rsidRDefault="00BE4070" w:rsidP="007D1646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прошлому и настоящему города Нижневартовска.</w:t>
            </w:r>
          </w:p>
          <w:p w:rsidR="00BE4070" w:rsidRDefault="00BE4070" w:rsidP="007D1646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историей возникновения города Нижневартовска.</w:t>
            </w:r>
          </w:p>
          <w:p w:rsidR="00BE4070" w:rsidRDefault="00BE4070" w:rsidP="007D1646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 w:rsidR="00E05B8C">
              <w:rPr>
                <w:rFonts w:ascii="Times New Roman" w:hAnsi="Times New Roman" w:cs="Times New Roman"/>
                <w:sz w:val="28"/>
                <w:szCs w:val="28"/>
              </w:rPr>
              <w:t>знания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символике родного города.</w:t>
            </w:r>
          </w:p>
          <w:p w:rsidR="00BE4070" w:rsidRPr="00BE4070" w:rsidRDefault="00BE4070" w:rsidP="00BE4070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Углублять знания детей о предприятиях города.</w:t>
            </w:r>
          </w:p>
        </w:tc>
      </w:tr>
      <w:tr w:rsidR="00F651D1" w:rsidTr="00BE4070">
        <w:tc>
          <w:tcPr>
            <w:tcW w:w="2830" w:type="dxa"/>
          </w:tcPr>
          <w:p w:rsidR="00F651D1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6515" w:type="dxa"/>
          </w:tcPr>
          <w:p w:rsidR="00F651D1" w:rsidRDefault="008A3DC3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Долгосрочный. (с декабря</w:t>
            </w:r>
            <w:r w:rsidR="00BE4070">
              <w:rPr>
                <w:rFonts w:ascii="Times New Roman" w:hAnsi="Times New Roman" w:cs="Times New Roman"/>
                <w:sz w:val="28"/>
                <w:szCs w:val="28"/>
              </w:rPr>
              <w:t xml:space="preserve"> по март).</w:t>
            </w:r>
          </w:p>
          <w:p w:rsidR="00BE4070" w:rsidRPr="00BE4070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E4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этап: организационный</w:t>
            </w:r>
          </w:p>
          <w:p w:rsidR="00BE4070" w:rsidRPr="00BE4070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основной</w:t>
            </w:r>
          </w:p>
          <w:p w:rsidR="00BE4070" w:rsidRPr="00BE4070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заключительный.</w:t>
            </w:r>
          </w:p>
        </w:tc>
      </w:tr>
      <w:tr w:rsidR="00F651D1" w:rsidTr="00BE4070">
        <w:tc>
          <w:tcPr>
            <w:tcW w:w="2830" w:type="dxa"/>
          </w:tcPr>
          <w:p w:rsidR="00F651D1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515" w:type="dxa"/>
          </w:tcPr>
          <w:p w:rsidR="00F651D1" w:rsidRDefault="00BE4070" w:rsidP="00E05B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группы для детей старшего дошкольного возраста от 5 до 7 лет, родители (законные представители) воспитанников, воспитатель Устюгова Н.В.</w:t>
            </w:r>
          </w:p>
        </w:tc>
      </w:tr>
      <w:tr w:rsidR="00F651D1" w:rsidTr="00BE4070">
        <w:tc>
          <w:tcPr>
            <w:tcW w:w="2830" w:type="dxa"/>
          </w:tcPr>
          <w:p w:rsidR="00F651D1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и конечные результаты проекта.</w:t>
            </w:r>
          </w:p>
        </w:tc>
        <w:tc>
          <w:tcPr>
            <w:tcW w:w="6515" w:type="dxa"/>
          </w:tcPr>
          <w:p w:rsidR="00F651D1" w:rsidRDefault="002C18A2" w:rsidP="00BE4070">
            <w:pPr>
              <w:pStyle w:val="a4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знакомы с названием улиц родного города, с его достопримечательностями.</w:t>
            </w:r>
          </w:p>
          <w:p w:rsidR="008625EB" w:rsidRDefault="008625EB" w:rsidP="00BE4070">
            <w:pPr>
              <w:pStyle w:val="a4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знания о истории возникновения города.</w:t>
            </w:r>
          </w:p>
          <w:p w:rsidR="008625EB" w:rsidRDefault="008625EB" w:rsidP="00BE4070">
            <w:pPr>
              <w:pStyle w:val="a4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 с символикой города.</w:t>
            </w:r>
          </w:p>
          <w:p w:rsidR="008625EB" w:rsidRDefault="008625EB" w:rsidP="00BE4070">
            <w:pPr>
              <w:pStyle w:val="a4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 с предприятиями города с их значимостью в развитии страны в целом.</w:t>
            </w:r>
          </w:p>
          <w:p w:rsidR="008625EB" w:rsidRPr="00BE4070" w:rsidRDefault="008A3DC3" w:rsidP="00BE4070">
            <w:pPr>
              <w:pStyle w:val="a4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="008625EB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патриотические чувства</w:t>
            </w:r>
            <w:r w:rsidR="00866C02">
              <w:rPr>
                <w:rFonts w:ascii="Times New Roman" w:hAnsi="Times New Roman" w:cs="Times New Roman"/>
                <w:sz w:val="28"/>
                <w:szCs w:val="28"/>
              </w:rPr>
              <w:t>, любовь к родному краю, городу, чувство гордости за «малую Родину»</w:t>
            </w:r>
            <w:r w:rsidR="00862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651D1" w:rsidRDefault="00F651D1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866C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02">
        <w:rPr>
          <w:rFonts w:ascii="Times New Roman" w:hAnsi="Times New Roman" w:cs="Times New Roman"/>
          <w:b/>
          <w:sz w:val="28"/>
          <w:szCs w:val="28"/>
        </w:rPr>
        <w:lastRenderedPageBreak/>
        <w:t>План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866C02" w:rsidTr="00866C02">
        <w:tc>
          <w:tcPr>
            <w:tcW w:w="1413" w:type="dxa"/>
          </w:tcPr>
          <w:p w:rsidR="00866C02" w:rsidRPr="00866C02" w:rsidRDefault="00866C02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7932" w:type="dxa"/>
          </w:tcPr>
          <w:p w:rsidR="00866C02" w:rsidRPr="00B1093A" w:rsidRDefault="00866C02" w:rsidP="00A10FCF">
            <w:pPr>
              <w:pStyle w:val="a4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A">
              <w:rPr>
                <w:rFonts w:ascii="Times New Roman" w:hAnsi="Times New Roman" w:cs="Times New Roman"/>
                <w:sz w:val="28"/>
                <w:szCs w:val="28"/>
              </w:rPr>
              <w:t>Сбор информации о городе.</w:t>
            </w:r>
          </w:p>
          <w:p w:rsidR="00866C02" w:rsidRPr="00B1093A" w:rsidRDefault="00866C02" w:rsidP="00A10FCF">
            <w:pPr>
              <w:pStyle w:val="a4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A"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материала.</w:t>
            </w:r>
          </w:p>
          <w:p w:rsidR="00866C02" w:rsidRPr="00B1093A" w:rsidRDefault="00866C02" w:rsidP="00A10FCF">
            <w:pPr>
              <w:pStyle w:val="a4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093A">
              <w:rPr>
                <w:rFonts w:ascii="Times New Roman" w:hAnsi="Times New Roman" w:cs="Times New Roman"/>
                <w:sz w:val="28"/>
                <w:szCs w:val="28"/>
              </w:rPr>
              <w:t>Отбор  художественной</w:t>
            </w:r>
            <w:proofErr w:type="gramEnd"/>
            <w:r w:rsidRPr="00B1093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литературы, художественного материала.</w:t>
            </w:r>
          </w:p>
          <w:p w:rsidR="00A10FCF" w:rsidRDefault="00A10FCF" w:rsidP="00A10FCF">
            <w:pPr>
              <w:pStyle w:val="a4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дидактических игр и атрибутов по выбранной тематик проекта.</w:t>
            </w:r>
          </w:p>
          <w:p w:rsidR="00A10FCF" w:rsidRDefault="00A10FCF" w:rsidP="00A10FCF">
            <w:pPr>
              <w:pStyle w:val="a4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 необходимого оборудования и пособий для практического обогащения проекта.</w:t>
            </w:r>
          </w:p>
          <w:p w:rsidR="00A10FCF" w:rsidRDefault="00A10FCF" w:rsidP="00A10FCF">
            <w:pPr>
              <w:pStyle w:val="a4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Уточнение представлений детей о родном городе, его достопримечательностях.</w:t>
            </w:r>
          </w:p>
          <w:p w:rsidR="00A10FCF" w:rsidRPr="00866C02" w:rsidRDefault="00A10FCF" w:rsidP="00A10FCF">
            <w:pPr>
              <w:pStyle w:val="a4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развивающей среды: патриотический уголок, создание  фотовыставки в группе «По улицам родного города».</w:t>
            </w:r>
          </w:p>
        </w:tc>
      </w:tr>
      <w:tr w:rsidR="00552B68" w:rsidTr="00866C02">
        <w:tc>
          <w:tcPr>
            <w:tcW w:w="1413" w:type="dxa"/>
            <w:vMerge w:val="restart"/>
          </w:tcPr>
          <w:p w:rsidR="00552B68" w:rsidRPr="00A10FCF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этап</w:t>
            </w:r>
          </w:p>
        </w:tc>
        <w:tc>
          <w:tcPr>
            <w:tcW w:w="7932" w:type="dxa"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НОД:</w:t>
            </w:r>
          </w:p>
          <w:p w:rsidR="00552B68" w:rsidRDefault="00552B68" w:rsidP="00CC2E31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E31">
              <w:rPr>
                <w:rFonts w:ascii="Times New Roman" w:hAnsi="Times New Roman" w:cs="Times New Roman"/>
                <w:sz w:val="28"/>
                <w:szCs w:val="28"/>
              </w:rPr>
              <w:t>«Путешествие по родному городу»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B68" w:rsidRDefault="00552B68" w:rsidP="00B1093A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 профессии важны, все профессии нужны»</w:t>
            </w:r>
          </w:p>
          <w:p w:rsidR="00552B68" w:rsidRDefault="00552B68" w:rsidP="00866C02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 в котором я живу»</w:t>
            </w:r>
          </w:p>
          <w:p w:rsidR="00552B68" w:rsidRDefault="00E05B8C" w:rsidP="00866C02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Родина—Россия»</w:t>
            </w:r>
          </w:p>
          <w:p w:rsidR="00E05B8C" w:rsidRDefault="00E05B8C" w:rsidP="00866C02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«Нижневартовск – город будущего»</w:t>
            </w:r>
          </w:p>
          <w:p w:rsidR="00E05B8C" w:rsidRDefault="00E05B8C" w:rsidP="00866C02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«Знаменитые люди Нижневартовска»</w:t>
            </w:r>
          </w:p>
          <w:p w:rsidR="00E05B8C" w:rsidRDefault="00E05B8C" w:rsidP="00866C02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золото Югры»</w:t>
            </w:r>
          </w:p>
          <w:p w:rsidR="00E05B8C" w:rsidRDefault="00E05B8C" w:rsidP="00866C02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страницам летописи родного города»</w:t>
            </w:r>
          </w:p>
          <w:p w:rsidR="00E05B8C" w:rsidRPr="00E05B8C" w:rsidRDefault="00E05B8C" w:rsidP="00E05B8C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B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05B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флагом, гербом города</w:t>
            </w:r>
            <w:r w:rsidRPr="00E05B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E05B8C" w:rsidRPr="00E05B8C" w:rsidRDefault="00E05B8C" w:rsidP="00E05B8C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E05B8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«Истори</w:t>
            </w:r>
            <w:r w:rsidRPr="00E05B8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я возникновения родного горда»</w:t>
            </w:r>
          </w:p>
          <w:p w:rsidR="00E05B8C" w:rsidRPr="00E05B8C" w:rsidRDefault="00E05B8C" w:rsidP="00E05B8C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B8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«Улицы нашего города».</w:t>
            </w:r>
          </w:p>
          <w:p w:rsidR="00E05B8C" w:rsidRPr="00E05B8C" w:rsidRDefault="00E05B8C" w:rsidP="00E05B8C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Презентация «Памятники родного города»</w:t>
            </w:r>
          </w:p>
        </w:tc>
      </w:tr>
      <w:tr w:rsidR="00552B68" w:rsidTr="00866C02">
        <w:tc>
          <w:tcPr>
            <w:tcW w:w="1413" w:type="dxa"/>
            <w:vMerge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Продуктивные виды деятельности:</w:t>
            </w:r>
          </w:p>
          <w:p w:rsidR="00552B68" w:rsidRPr="00E05B8C" w:rsidRDefault="00552B68" w:rsidP="004E5A44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в нетрадиционной технике «Герб города Нижневартовска</w:t>
            </w:r>
            <w:r w:rsidR="00E05B8C">
              <w:rPr>
                <w:rFonts w:ascii="Times New Roman" w:hAnsi="Times New Roman" w:cs="Times New Roman"/>
                <w:sz w:val="28"/>
                <w:szCs w:val="28"/>
              </w:rPr>
              <w:t xml:space="preserve">», «Флаг города Нижневартовска», </w:t>
            </w:r>
            <w:r w:rsidR="00E05B8C" w:rsidRPr="00E05B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 город»</w:t>
            </w:r>
            <w:r w:rsidR="00E05B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52B68" w:rsidRDefault="00552B68" w:rsidP="004E5A44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«С Днем рождения любимый город».</w:t>
            </w:r>
          </w:p>
          <w:p w:rsidR="00552B68" w:rsidRDefault="00552B68" w:rsidP="004E5A44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«Нижневартовск – город будущего».</w:t>
            </w:r>
          </w:p>
          <w:p w:rsidR="00552B68" w:rsidRPr="004E5A44" w:rsidRDefault="00552B68" w:rsidP="004E5A44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«Улица на которой я живу».</w:t>
            </w:r>
          </w:p>
        </w:tc>
      </w:tr>
      <w:tr w:rsidR="00552B68" w:rsidTr="00866C02">
        <w:tc>
          <w:tcPr>
            <w:tcW w:w="1413" w:type="dxa"/>
            <w:vMerge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Обогащение предметно – развивающей пространственной среды:</w:t>
            </w:r>
          </w:p>
          <w:p w:rsidR="00552B68" w:rsidRPr="00223A1D" w:rsidRDefault="00552B68" w:rsidP="00223A1D">
            <w:pPr>
              <w:pStyle w:val="a4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1D">
              <w:rPr>
                <w:rFonts w:ascii="Times New Roman" w:hAnsi="Times New Roman" w:cs="Times New Roman"/>
                <w:sz w:val="28"/>
                <w:szCs w:val="28"/>
              </w:rPr>
              <w:t>Создание уголка «Мой родной город»</w:t>
            </w:r>
          </w:p>
        </w:tc>
      </w:tr>
      <w:tr w:rsidR="00552B68" w:rsidTr="00866C02">
        <w:tc>
          <w:tcPr>
            <w:tcW w:w="1413" w:type="dxa"/>
            <w:vMerge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</w:p>
          <w:p w:rsidR="00552B68" w:rsidRPr="00223A1D" w:rsidRDefault="00552B68" w:rsidP="00223A1D">
            <w:pPr>
              <w:pStyle w:val="a4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23A1D">
              <w:rPr>
                <w:rFonts w:ascii="Times New Roman" w:hAnsi="Times New Roman" w:cs="Times New Roman"/>
                <w:sz w:val="28"/>
                <w:szCs w:val="28"/>
              </w:rPr>
              <w:t>Построим улицу города».</w:t>
            </w:r>
          </w:p>
          <w:p w:rsidR="00552B68" w:rsidRPr="00223A1D" w:rsidRDefault="00552B68" w:rsidP="00223A1D">
            <w:pPr>
              <w:pStyle w:val="a4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1D"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городу»</w:t>
            </w:r>
          </w:p>
        </w:tc>
      </w:tr>
      <w:tr w:rsidR="00552B68" w:rsidTr="00866C02">
        <w:tc>
          <w:tcPr>
            <w:tcW w:w="1413" w:type="dxa"/>
            <w:vMerge w:val="restart"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 настольно-печатные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:</w:t>
            </w:r>
            <w:proofErr w:type="gramEnd"/>
          </w:p>
          <w:p w:rsidR="00552B68" w:rsidRPr="00223A1D" w:rsidRDefault="00552B68" w:rsidP="00223A1D">
            <w:pPr>
              <w:pStyle w:val="a4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1D">
              <w:rPr>
                <w:rFonts w:ascii="Times New Roman" w:hAnsi="Times New Roman" w:cs="Times New Roman"/>
                <w:sz w:val="28"/>
                <w:szCs w:val="28"/>
              </w:rPr>
              <w:t>«Город в котором я живу».</w:t>
            </w:r>
          </w:p>
          <w:p w:rsidR="00552B68" w:rsidRDefault="00552B68" w:rsidP="00223A1D">
            <w:pPr>
              <w:pStyle w:val="a4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0C5A" w:rsidRPr="00223A1D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города</w:t>
            </w:r>
            <w:r w:rsidRPr="00223A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bookmarkStart w:id="0" w:name="_GoBack"/>
            <w:bookmarkEnd w:id="0"/>
          </w:p>
          <w:p w:rsidR="00552B68" w:rsidRPr="00223A1D" w:rsidRDefault="00552B68" w:rsidP="00223A1D">
            <w:pPr>
              <w:pStyle w:val="a4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«Расскажи про свой город».</w:t>
            </w:r>
          </w:p>
          <w:p w:rsidR="00552B68" w:rsidRPr="00223A1D" w:rsidRDefault="00552B68" w:rsidP="00223A1D">
            <w:pPr>
              <w:pStyle w:val="a4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1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223A1D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Pr="00223A1D">
              <w:rPr>
                <w:rFonts w:ascii="Times New Roman" w:hAnsi="Times New Roman" w:cs="Times New Roman"/>
                <w:sz w:val="28"/>
                <w:szCs w:val="28"/>
              </w:rPr>
              <w:t xml:space="preserve"> «Памятники и достопримечательности города Нижневартовска»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52B68" w:rsidTr="00866C02">
        <w:tc>
          <w:tcPr>
            <w:tcW w:w="1413" w:type="dxa"/>
            <w:vMerge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</w:p>
          <w:p w:rsidR="00552B68" w:rsidRPr="00CA248C" w:rsidRDefault="00552B68" w:rsidP="00CA248C">
            <w:pPr>
              <w:pStyle w:val="a4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8C"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  <w:p w:rsidR="00552B68" w:rsidRPr="00A2374F" w:rsidRDefault="00552B68" w:rsidP="00CA248C">
            <w:pPr>
              <w:pStyle w:val="a4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8C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CA248C">
              <w:rPr>
                <w:rFonts w:ascii="Times New Roman" w:hAnsi="Times New Roman" w:cs="Times New Roman"/>
                <w:sz w:val="28"/>
                <w:szCs w:val="28"/>
              </w:rPr>
              <w:t>истории  названия</w:t>
            </w:r>
            <w:proofErr w:type="gramEnd"/>
            <w:r w:rsidRPr="00CA248C">
              <w:rPr>
                <w:rFonts w:ascii="Times New Roman" w:hAnsi="Times New Roman" w:cs="Times New Roman"/>
                <w:sz w:val="28"/>
                <w:szCs w:val="28"/>
              </w:rPr>
              <w:t xml:space="preserve"> улиц</w:t>
            </w:r>
          </w:p>
          <w:p w:rsidR="00552B68" w:rsidRPr="00A2374F" w:rsidRDefault="00552B68" w:rsidP="00CA248C">
            <w:pPr>
              <w:pStyle w:val="a4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Геральдика города Нижневартовска.</w:t>
            </w:r>
          </w:p>
          <w:p w:rsidR="00552B68" w:rsidRPr="00552B68" w:rsidRDefault="00552B68" w:rsidP="00CA248C">
            <w:pPr>
              <w:pStyle w:val="a4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города Нижневартовска.</w:t>
            </w:r>
          </w:p>
          <w:p w:rsidR="00552B68" w:rsidRPr="00CA248C" w:rsidRDefault="00552B68" w:rsidP="00CA248C">
            <w:pPr>
              <w:pStyle w:val="a4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 наших родителей.</w:t>
            </w:r>
          </w:p>
        </w:tc>
      </w:tr>
      <w:tr w:rsidR="00552B68" w:rsidTr="00866C02">
        <w:tc>
          <w:tcPr>
            <w:tcW w:w="1413" w:type="dxa"/>
            <w:vMerge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творческих рассказов:</w:t>
            </w:r>
          </w:p>
          <w:p w:rsidR="00552B68" w:rsidRDefault="00552B68" w:rsidP="00CA248C">
            <w:pPr>
              <w:pStyle w:val="a4"/>
              <w:numPr>
                <w:ilvl w:val="0"/>
                <w:numId w:val="1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8C">
              <w:rPr>
                <w:rFonts w:ascii="Times New Roman" w:hAnsi="Times New Roman" w:cs="Times New Roman"/>
                <w:sz w:val="28"/>
                <w:szCs w:val="28"/>
              </w:rPr>
              <w:t>Улица, на которой я живу.</w:t>
            </w:r>
          </w:p>
          <w:p w:rsidR="00552B68" w:rsidRDefault="00552B68" w:rsidP="00CA248C">
            <w:pPr>
              <w:pStyle w:val="a4"/>
              <w:numPr>
                <w:ilvl w:val="0"/>
                <w:numId w:val="1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Нижневартовск—город будущего.</w:t>
            </w:r>
          </w:p>
          <w:p w:rsidR="00552B68" w:rsidRDefault="00552B68" w:rsidP="00CA248C">
            <w:pPr>
              <w:pStyle w:val="a4"/>
              <w:numPr>
                <w:ilvl w:val="0"/>
                <w:numId w:val="1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я хочу стать.</w:t>
            </w:r>
          </w:p>
          <w:p w:rsidR="00552B68" w:rsidRDefault="00552B68" w:rsidP="00CA248C">
            <w:pPr>
              <w:pStyle w:val="a4"/>
              <w:numPr>
                <w:ilvl w:val="0"/>
                <w:numId w:val="1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поздравить город с Днем Рождения.</w:t>
            </w:r>
          </w:p>
          <w:p w:rsidR="00E05B8C" w:rsidRPr="00E05B8C" w:rsidRDefault="00E05B8C" w:rsidP="00CA248C">
            <w:pPr>
              <w:pStyle w:val="a4"/>
              <w:numPr>
                <w:ilvl w:val="0"/>
                <w:numId w:val="1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5B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 что я люблю свой город».</w:t>
            </w:r>
          </w:p>
          <w:p w:rsidR="00E05B8C" w:rsidRPr="00E05B8C" w:rsidRDefault="00E05B8C" w:rsidP="00CA248C">
            <w:pPr>
              <w:pStyle w:val="a4"/>
              <w:numPr>
                <w:ilvl w:val="0"/>
                <w:numId w:val="1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B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«Природа родного края»</w:t>
            </w:r>
          </w:p>
        </w:tc>
      </w:tr>
      <w:tr w:rsidR="00552B68" w:rsidTr="00866C02">
        <w:tc>
          <w:tcPr>
            <w:tcW w:w="1413" w:type="dxa"/>
            <w:vMerge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Экскурсии:</w:t>
            </w:r>
          </w:p>
          <w:p w:rsidR="00552B68" w:rsidRPr="00CA248C" w:rsidRDefault="00552B68" w:rsidP="00CA248C">
            <w:pPr>
              <w:pStyle w:val="a4"/>
              <w:numPr>
                <w:ilvl w:val="0"/>
                <w:numId w:val="10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48C">
              <w:rPr>
                <w:rFonts w:ascii="Times New Roman" w:hAnsi="Times New Roman" w:cs="Times New Roman"/>
                <w:sz w:val="28"/>
                <w:szCs w:val="28"/>
              </w:rPr>
              <w:t>Экскурсии  по</w:t>
            </w:r>
            <w:proofErr w:type="gramEnd"/>
            <w:r w:rsidRPr="00CA248C">
              <w:rPr>
                <w:rFonts w:ascii="Times New Roman" w:hAnsi="Times New Roman" w:cs="Times New Roman"/>
                <w:sz w:val="28"/>
                <w:szCs w:val="28"/>
              </w:rPr>
              <w:t xml:space="preserve">  близлежащему микрорайону.</w:t>
            </w:r>
          </w:p>
          <w:p w:rsidR="00552B68" w:rsidRPr="00CA248C" w:rsidRDefault="00552B68" w:rsidP="00CA248C">
            <w:pPr>
              <w:pStyle w:val="a4"/>
              <w:numPr>
                <w:ilvl w:val="0"/>
                <w:numId w:val="10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8C">
              <w:rPr>
                <w:rFonts w:ascii="Times New Roman" w:hAnsi="Times New Roman" w:cs="Times New Roman"/>
                <w:sz w:val="28"/>
                <w:szCs w:val="28"/>
              </w:rPr>
              <w:t>Экскурсия в Центр детского творчества.</w:t>
            </w:r>
          </w:p>
          <w:p w:rsidR="00552B68" w:rsidRPr="00E05B8C" w:rsidRDefault="00552B68" w:rsidP="00CA248C">
            <w:pPr>
              <w:pStyle w:val="a4"/>
              <w:numPr>
                <w:ilvl w:val="0"/>
                <w:numId w:val="10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8C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E05B8C" w:rsidRPr="00E05B8C" w:rsidRDefault="00E05B8C" w:rsidP="00CA248C">
            <w:pPr>
              <w:pStyle w:val="a4"/>
              <w:numPr>
                <w:ilvl w:val="0"/>
                <w:numId w:val="10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  <w:p w:rsidR="00E05B8C" w:rsidRPr="00CA248C" w:rsidRDefault="00E05B8C" w:rsidP="00CA248C">
            <w:pPr>
              <w:pStyle w:val="a4"/>
              <w:numPr>
                <w:ilvl w:val="0"/>
                <w:numId w:val="10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школу</w:t>
            </w:r>
          </w:p>
        </w:tc>
      </w:tr>
      <w:tr w:rsidR="00552B68" w:rsidTr="00866C02">
        <w:tc>
          <w:tcPr>
            <w:tcW w:w="1413" w:type="dxa"/>
            <w:vMerge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  <w:p w:rsidR="00552B68" w:rsidRDefault="00FB0C5A" w:rsidP="00840AE3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AE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маршрутов</w:t>
            </w:r>
            <w:r w:rsidR="00552B68">
              <w:rPr>
                <w:rFonts w:ascii="Times New Roman" w:hAnsi="Times New Roman" w:cs="Times New Roman"/>
                <w:sz w:val="28"/>
                <w:szCs w:val="28"/>
              </w:rPr>
              <w:t xml:space="preserve"> выходного дня: «Достопримечательности города Нижневартовска», «Путешествие к </w:t>
            </w:r>
            <w:proofErr w:type="gramStart"/>
            <w:r w:rsidR="00552B68">
              <w:rPr>
                <w:rFonts w:ascii="Times New Roman" w:hAnsi="Times New Roman" w:cs="Times New Roman"/>
                <w:sz w:val="28"/>
                <w:szCs w:val="28"/>
              </w:rPr>
              <w:t>Комсомольскому  озеру</w:t>
            </w:r>
            <w:proofErr w:type="gramEnd"/>
            <w:r w:rsidR="00552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2B68" w:rsidRDefault="00552B68" w:rsidP="00840AE3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Фотовыставки: «Красивые места моего родного города», «Новогодний Нижневартовск», «Мое любимое место в городе»</w:t>
            </w:r>
          </w:p>
          <w:p w:rsidR="00552B68" w:rsidRDefault="00552B68" w:rsidP="00223A1D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фотоальбома «Дом в котором я живу».</w:t>
            </w:r>
          </w:p>
          <w:p w:rsidR="00552B68" w:rsidRDefault="00552B68" w:rsidP="00223A1D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театров города «Театральная суббота».</w:t>
            </w:r>
          </w:p>
          <w:p w:rsidR="00552B68" w:rsidRPr="00840AE3" w:rsidRDefault="00552B68" w:rsidP="00223A1D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книги «Моя семья в истории города»</w:t>
            </w:r>
          </w:p>
        </w:tc>
      </w:tr>
      <w:tr w:rsidR="00866C02" w:rsidTr="00866C02">
        <w:tc>
          <w:tcPr>
            <w:tcW w:w="1413" w:type="dxa"/>
          </w:tcPr>
          <w:p w:rsidR="00866C02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этап</w:t>
            </w:r>
          </w:p>
        </w:tc>
        <w:tc>
          <w:tcPr>
            <w:tcW w:w="7932" w:type="dxa"/>
          </w:tcPr>
          <w:p w:rsidR="00552B68" w:rsidRDefault="00552B68" w:rsidP="00552B68">
            <w:pPr>
              <w:pStyle w:val="a4"/>
              <w:numPr>
                <w:ilvl w:val="0"/>
                <w:numId w:val="1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68">
              <w:rPr>
                <w:rFonts w:ascii="Times New Roman" w:hAnsi="Times New Roman" w:cs="Times New Roman"/>
                <w:sz w:val="28"/>
                <w:szCs w:val="28"/>
              </w:rPr>
              <w:t xml:space="preserve">Клуб знатоков: Знаешь ли ты свой город? </w:t>
            </w:r>
          </w:p>
          <w:p w:rsidR="00552B68" w:rsidRDefault="00552B68" w:rsidP="00552B68">
            <w:pPr>
              <w:pStyle w:val="a4"/>
              <w:numPr>
                <w:ilvl w:val="0"/>
                <w:numId w:val="1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адресной книги воспитанников группы.</w:t>
            </w:r>
          </w:p>
          <w:p w:rsidR="00552B68" w:rsidRDefault="00552B68" w:rsidP="00552B68">
            <w:pPr>
              <w:pStyle w:val="a4"/>
              <w:numPr>
                <w:ilvl w:val="0"/>
                <w:numId w:val="1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«Путешествие по городу Нижневартовску»</w:t>
            </w:r>
          </w:p>
          <w:p w:rsidR="00552B68" w:rsidRDefault="002D7DC0" w:rsidP="00552B68">
            <w:pPr>
              <w:pStyle w:val="a4"/>
              <w:numPr>
                <w:ilvl w:val="0"/>
                <w:numId w:val="1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«Путешествие по городу»</w:t>
            </w:r>
          </w:p>
          <w:p w:rsidR="00552B68" w:rsidRPr="002D7DC0" w:rsidRDefault="00552B68" w:rsidP="00552B68">
            <w:pPr>
              <w:pStyle w:val="a4"/>
              <w:numPr>
                <w:ilvl w:val="0"/>
                <w:numId w:val="1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68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:rsidR="00866C02" w:rsidRPr="00866C02" w:rsidRDefault="00866C02" w:rsidP="00866C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D08" w:rsidRDefault="00A97989" w:rsidP="00482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A97989" w:rsidRDefault="00A97989" w:rsidP="00A9798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Алешина  «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Ознакомление  дошкольников  с  окружающим миром и социальной действительностью».</w:t>
      </w:r>
    </w:p>
    <w:p w:rsidR="00A97989" w:rsidRDefault="00A97989" w:rsidP="00A9798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Алешина «Патриотическое воспитание дошкольников».</w:t>
      </w:r>
    </w:p>
    <w:p w:rsidR="00264AFD" w:rsidRDefault="00264AFD" w:rsidP="00A9798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Виноградова «Воспитание нравственных чувств у старших дошкольников»</w:t>
      </w:r>
    </w:p>
    <w:p w:rsidR="00A97989" w:rsidRDefault="00A97989" w:rsidP="00A9798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В.И. Савченко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Авторизированная 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Программа  нравственно-патриотического воспитания дошкольников»</w:t>
      </w:r>
    </w:p>
    <w:p w:rsidR="00A97989" w:rsidRDefault="00A97989" w:rsidP="00A9798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Патриотическое  воспитание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детей 4-7 лет на основе  проектно-исследовательской  деятельности»</w:t>
      </w:r>
    </w:p>
    <w:p w:rsidR="00A97989" w:rsidRPr="00264AFD" w:rsidRDefault="00A97989" w:rsidP="00264AF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97989" w:rsidRPr="0026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AF6"/>
      </v:shape>
    </w:pict>
  </w:numPicBullet>
  <w:abstractNum w:abstractNumId="0" w15:restartNumberingAfterBreak="0">
    <w:nsid w:val="215F0376"/>
    <w:multiLevelType w:val="hybridMultilevel"/>
    <w:tmpl w:val="042A3D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155C"/>
    <w:multiLevelType w:val="hybridMultilevel"/>
    <w:tmpl w:val="2A86C3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0A15"/>
    <w:multiLevelType w:val="hybridMultilevel"/>
    <w:tmpl w:val="0AA825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0BA5"/>
    <w:multiLevelType w:val="hybridMultilevel"/>
    <w:tmpl w:val="BD84ED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3E4F"/>
    <w:multiLevelType w:val="hybridMultilevel"/>
    <w:tmpl w:val="4D3C79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878B9"/>
    <w:multiLevelType w:val="hybridMultilevel"/>
    <w:tmpl w:val="2610BA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600B"/>
    <w:multiLevelType w:val="hybridMultilevel"/>
    <w:tmpl w:val="4F7CE2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E5307"/>
    <w:multiLevelType w:val="hybridMultilevel"/>
    <w:tmpl w:val="13DAEC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1580F"/>
    <w:multiLevelType w:val="hybridMultilevel"/>
    <w:tmpl w:val="F26C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1EE3"/>
    <w:multiLevelType w:val="hybridMultilevel"/>
    <w:tmpl w:val="23E0B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2623E"/>
    <w:multiLevelType w:val="hybridMultilevel"/>
    <w:tmpl w:val="835AAA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10861"/>
    <w:multiLevelType w:val="hybridMultilevel"/>
    <w:tmpl w:val="4B9CF1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4D90"/>
    <w:multiLevelType w:val="hybridMultilevel"/>
    <w:tmpl w:val="A4C8FD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C11B7"/>
    <w:multiLevelType w:val="hybridMultilevel"/>
    <w:tmpl w:val="A724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04EFD"/>
    <w:multiLevelType w:val="hybridMultilevel"/>
    <w:tmpl w:val="23FA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11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1B"/>
    <w:rsid w:val="000916B0"/>
    <w:rsid w:val="00223A1D"/>
    <w:rsid w:val="00235EF1"/>
    <w:rsid w:val="00264AFD"/>
    <w:rsid w:val="00284AA2"/>
    <w:rsid w:val="002B2308"/>
    <w:rsid w:val="002C18A2"/>
    <w:rsid w:val="002D7DC0"/>
    <w:rsid w:val="003A3814"/>
    <w:rsid w:val="003F1D08"/>
    <w:rsid w:val="0045337C"/>
    <w:rsid w:val="0048259E"/>
    <w:rsid w:val="004E5A44"/>
    <w:rsid w:val="00552B68"/>
    <w:rsid w:val="0062056E"/>
    <w:rsid w:val="007D1646"/>
    <w:rsid w:val="00840AE3"/>
    <w:rsid w:val="008625EB"/>
    <w:rsid w:val="00866C02"/>
    <w:rsid w:val="008A3DC3"/>
    <w:rsid w:val="00A10FCF"/>
    <w:rsid w:val="00A2374F"/>
    <w:rsid w:val="00A97989"/>
    <w:rsid w:val="00B1093A"/>
    <w:rsid w:val="00BE4070"/>
    <w:rsid w:val="00CA248C"/>
    <w:rsid w:val="00CC2E31"/>
    <w:rsid w:val="00D602EF"/>
    <w:rsid w:val="00E05B8C"/>
    <w:rsid w:val="00E1301B"/>
    <w:rsid w:val="00E97F56"/>
    <w:rsid w:val="00F651D1"/>
    <w:rsid w:val="00FB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B3F"/>
  <w15:chartTrackingRefBased/>
  <w15:docId w15:val="{56779B52-E416-41E4-9B1B-E53D5A58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6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0FCF"/>
    <w:rPr>
      <w:color w:val="0000FF"/>
      <w:u w:val="single"/>
    </w:rPr>
  </w:style>
  <w:style w:type="paragraph" w:styleId="a6">
    <w:name w:val="No Spacing"/>
    <w:uiPriority w:val="1"/>
    <w:qFormat/>
    <w:rsid w:val="00D602EF"/>
    <w:pPr>
      <w:spacing w:after="0" w:line="240" w:lineRule="auto"/>
      <w:ind w:firstLine="567"/>
      <w:jc w:val="both"/>
    </w:pPr>
  </w:style>
  <w:style w:type="paragraph" w:customStyle="1" w:styleId="c19">
    <w:name w:val="c19"/>
    <w:basedOn w:val="a"/>
    <w:rsid w:val="00E0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2022-03-01T05:04:00Z</dcterms:created>
  <dcterms:modified xsi:type="dcterms:W3CDTF">2022-03-01T05:04:00Z</dcterms:modified>
</cp:coreProperties>
</file>