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9A" w:rsidRPr="00583B9A" w:rsidRDefault="00583B9A" w:rsidP="00583B9A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color w:val="4F81BD" w:themeColor="accent1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4F81BD" w:themeColor="accent1"/>
          <w:kern w:val="36"/>
          <w:sz w:val="45"/>
          <w:szCs w:val="45"/>
        </w:rPr>
        <w:t>Кризис 3-х лет у ребёнка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 Не успели</w:t>
      </w:r>
      <w:r>
        <w:rPr>
          <w:rFonts w:ascii="Verdana" w:eastAsia="Times New Roman" w:hAnsi="Verdana" w:cs="Times New Roman"/>
          <w:color w:val="353434"/>
          <w:sz w:val="24"/>
          <w:szCs w:val="24"/>
        </w:rPr>
        <w:t xml:space="preserve"> Вы-</w:t>
      </w: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 xml:space="preserve"> мамы и папы порадоваться, что малыш научился сам ходить, разговаривать и даже кушать, как вдруг с ребёнком случаются удивительные метаморфозы. Капризничает, не слушается, устраивает истерики, а слово «нельзя» для него вообще пустой звук! Именно так родители могут понять, что у ребёнка наступил кризис 3 лет.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4F81BD" w:themeColor="accent1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4F81BD" w:themeColor="accent1"/>
          <w:sz w:val="24"/>
          <w:szCs w:val="24"/>
        </w:rPr>
        <w:t>На подходе к кризису: психологические особенности «трёхлеток»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Кризис 3 лет у ребёнка – это важнейший этап в его психическом развитии. Он разграничивает раннее и дошкольное детство. Внимательные мамы и папы могут заметить его приближение по определенным психологическим особенностям малыша.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C00000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C00000"/>
          <w:sz w:val="24"/>
          <w:szCs w:val="24"/>
        </w:rPr>
        <w:t>Дети к трём годам:</w:t>
      </w:r>
    </w:p>
    <w:p w:rsidR="00583B9A" w:rsidRPr="00583B9A" w:rsidRDefault="00583B9A" w:rsidP="00583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проявляют интерес к своему отражению в зеркале;</w:t>
      </w:r>
    </w:p>
    <w:p w:rsidR="00583B9A" w:rsidRPr="00583B9A" w:rsidRDefault="00583B9A" w:rsidP="00583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начинают обращать внимание на свой внешний вид, стремятся нравиться другим;</w:t>
      </w:r>
    </w:p>
    <w:p w:rsidR="00583B9A" w:rsidRPr="00583B9A" w:rsidRDefault="00583B9A" w:rsidP="00583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остро реагируют на неудачу и поражение;</w:t>
      </w:r>
    </w:p>
    <w:p w:rsidR="00583B9A" w:rsidRPr="00583B9A" w:rsidRDefault="00583B9A" w:rsidP="00583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любознательны, стремятся к познанию окружающего мира;</w:t>
      </w:r>
    </w:p>
    <w:p w:rsidR="00583B9A" w:rsidRPr="00583B9A" w:rsidRDefault="00583B9A" w:rsidP="00583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проявляют интерес к рисованию и конструированию;</w:t>
      </w:r>
    </w:p>
    <w:p w:rsidR="00583B9A" w:rsidRPr="00583B9A" w:rsidRDefault="00583B9A" w:rsidP="00583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эмоциональны и импульсивны;</w:t>
      </w:r>
    </w:p>
    <w:p w:rsidR="00583B9A" w:rsidRPr="00583B9A" w:rsidRDefault="00583B9A" w:rsidP="00583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начинают настаивать на своём, часто проявляют упрямство;</w:t>
      </w:r>
    </w:p>
    <w:p w:rsidR="00583B9A" w:rsidRPr="00583B9A" w:rsidRDefault="00583B9A" w:rsidP="00583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стремятся довести любое дело до конца и продемонстрировать результат взрослым.</w:t>
      </w:r>
    </w:p>
    <w:p w:rsidR="00583B9A" w:rsidRPr="00583B9A" w:rsidRDefault="00583B9A" w:rsidP="00583B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Как мы видим, у детей к этому возрасту начинает формироваться собственное «Я», а также становится значимым мнение близких людей об их способностях и возможностях. Так ребёнок подходит к кризису 3 лет – времени, когда в его сознании рушатся привычные устои и правила.</w:t>
      </w:r>
    </w:p>
    <w:p w:rsidR="00583B9A" w:rsidRPr="00583B9A" w:rsidRDefault="00583B9A" w:rsidP="00583B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Cs/>
          <w:color w:val="353434"/>
          <w:sz w:val="24"/>
          <w:szCs w:val="24"/>
        </w:rPr>
        <w:t>Взросление ребёнка представляет собой череду стабильных и кризисных периодов. В стабильный период развитие происходит медленно, постепенно, в кризисный же – бурно и ярко.</w:t>
      </w:r>
    </w:p>
    <w:p w:rsidR="00583B9A" w:rsidRPr="00583B9A" w:rsidRDefault="00583B9A" w:rsidP="00583B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C00000"/>
          <w:sz w:val="24"/>
          <w:szCs w:val="24"/>
        </w:rPr>
      </w:pPr>
      <w:r w:rsidRPr="00583B9A">
        <w:rPr>
          <w:rFonts w:ascii="Verdana" w:eastAsia="Times New Roman" w:hAnsi="Verdana" w:cs="Times New Roman"/>
          <w:bCs/>
          <w:color w:val="C00000"/>
          <w:sz w:val="24"/>
          <w:szCs w:val="24"/>
        </w:rPr>
        <w:t>Суть кризиса и причины возникновения</w:t>
      </w:r>
    </w:p>
    <w:p w:rsidR="00583B9A" w:rsidRPr="00583B9A" w:rsidRDefault="00583B9A" w:rsidP="00583B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Кризис трёх лет называют по-другому кризисом «Я сам!». Ребёнок в этом возрасте психологически отдаляется от родителей, стремится к самостоятельности, хочет, чтобы все считались с его мнением. Но сам при этом во многих ситуациях никак не может обойтись без помощи взрослых. В результате у ребёнка возникает противоречие между «я хочу» и «я могу», которое он выражает с помощью негативизма, упрямства, своеволия и других кризисных проявлений.</w:t>
      </w:r>
    </w:p>
    <w:p w:rsidR="00583B9A" w:rsidRPr="00583B9A" w:rsidRDefault="00583B9A" w:rsidP="00583B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Первые кризисные симптомы у ребёнка родители могут заметить еще в 2,5 года. Пик кризиса приходится на возраст 3–3,5 года.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Почему кризис происходит именно в этот период?</w:t>
      </w:r>
    </w:p>
    <w:p w:rsidR="00583B9A" w:rsidRPr="00583B9A" w:rsidRDefault="00583B9A" w:rsidP="00583B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lastRenderedPageBreak/>
        <w:t>Во-первых, к этому времени малыш уже многое умеет делать сам. Ест, одеваться, ходить на горшок. Он стремится к ещё большей самостоятельности, но родители пока не готовы ему её предоставить. Возникает столкновение интересов ребёнка и взрослых.</w:t>
      </w:r>
    </w:p>
    <w:p w:rsidR="00583B9A" w:rsidRPr="00583B9A" w:rsidRDefault="00583B9A" w:rsidP="00583B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Во-вторых, «трёхлетка» начинает активно взаимодействовать с социальным миром. Идёт в детский сад, знакомится с новыми взрослыми и детьми. Привычные способы коммуникации, которые он применял с мамой и папой, уже не работают. Значит, настало время осваивать новое и расширять границы своих возможностей.</w:t>
      </w:r>
    </w:p>
    <w:p w:rsidR="00583B9A" w:rsidRPr="00583B9A" w:rsidRDefault="00583B9A" w:rsidP="00583B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Как правило, период кризиса может длиться от нескольких месяцев до года.</w:t>
      </w:r>
    </w:p>
    <w:p w:rsidR="00583B9A" w:rsidRPr="00583B9A" w:rsidRDefault="00583B9A" w:rsidP="00583B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 всех детей он проходит по-разному. Кто-то изводит родителей бесконечными истериками, капризами и протестами, а у кого-то могут наблюдаться редкие случаи непослушания и смены настроения.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C00000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C00000"/>
          <w:sz w:val="24"/>
          <w:szCs w:val="24"/>
        </w:rPr>
        <w:t>Что может повлиять на протекание кризиса 3 лет?</w:t>
      </w:r>
    </w:p>
    <w:p w:rsidR="00583B9A" w:rsidRPr="00583B9A" w:rsidRDefault="00583B9A" w:rsidP="00583B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Особенности нервной деятельности и состояние здоровья. Ослабленные дети с неустойчивой нервной системой и психическими отклонениями тяжелее переживают все возрастные кризисы, чем их здоровые сверстники.</w:t>
      </w:r>
    </w:p>
    <w:p w:rsidR="00583B9A" w:rsidRPr="00583B9A" w:rsidRDefault="00583B9A" w:rsidP="00583B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Стиль семейного воспитания. В семье, где родители выступают против любого проявления активности и самостоятельности ребёнка, у детей наблюдаются ярко выраженные кризисные симптомы довольно долгое время.</w:t>
      </w:r>
    </w:p>
    <w:p w:rsidR="00583B9A" w:rsidRPr="00583B9A" w:rsidRDefault="00583B9A" w:rsidP="00583B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Напряжённые отношения в семье. Если мама и папа постоянно конфликтуют или находятся в состоянии развода, любой возрастной кризис ребёнка будет проявляться более остро.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  <w:u w:val="single"/>
        </w:rPr>
        <w:t>Основные признаки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Кризис трёх лет у ребёнка относится к числу наиболее острых кризисов в личностном развитии. Его симптомы очень яркие, поэтому не заметить их будет сложно.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Ребёнок, находящийся в кризисе, проявляет: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  <w:u w:val="single"/>
        </w:rPr>
        <w:t>Негативизм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Стремление сделать что-то наперекор тому, что говорят родители. Даже если желания ребёнка совпадают с предложением мамы или папы, он все равно даёт негативную реакцию только потому, что инициатива исходит от взрослого.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Трёхлетний Костя играет на детской площадке. Начинается дождь. Мама предлагает Косте пойти домой, на что мальчик отвечает ей отказом. Он устал и замёрз, но не хочет соглашаться с мамой, поэтому продолжает играть дальше»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  <w:u w:val="single"/>
        </w:rPr>
        <w:t>Упрямство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lastRenderedPageBreak/>
        <w:t>Требование ребёнка считаться с его мнением. Малыш добивается чего-то не потому, что этого ему сильно хочется, а потому, что он сам так решил.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proofErr w:type="spellStart"/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Ульяне</w:t>
      </w:r>
      <w:proofErr w:type="spellEnd"/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 xml:space="preserve"> три с половиной года. Накануне новогоднего праздника в детском саду она заявила маме, что хочет быть не снежинкой, а принцессой. Мама в недоумении: костюм уже куплен, танец разучен. Что это пришло в голову дочери?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 xml:space="preserve">Родители решили, что на следующий день </w:t>
      </w:r>
      <w:proofErr w:type="spellStart"/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Ульяна</w:t>
      </w:r>
      <w:proofErr w:type="spellEnd"/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 xml:space="preserve"> забудет об этом разговоре, но девочка, проснувшись, сразу заявила: «Хочу быть принцессой!» Никакие уговоры и убеждения на неё не подействовали. Маме пришлось срочно искать другое платье, а папе ехать в магазин за короной. В результате на утреннике все девочки были снежинками, а довольная </w:t>
      </w:r>
      <w:proofErr w:type="spellStart"/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Ульяна</w:t>
      </w:r>
      <w:proofErr w:type="spellEnd"/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 xml:space="preserve"> сидела в костюме принцессы.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  <w:u w:val="single"/>
        </w:rPr>
        <w:t>Строптивость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Демонстративное отвержение ребёнком того, что предлагают взрослые. «Трёхлетка» отказывается следовать всем принятым правилам поведения в семье и начинает вводить свои.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День трёхлетней Маши начинается с бесконечных «не хочу»: «Не хочу надевать колготки, пойду без них», «Не хочу есть кашу на завтрак, хочу шоколадку», «Не буду чистить зубы», «Не хочу заплетаться» и т. д. Мама уже устала объяснять дочери, что без колготок ей будет холодно, а зубы начнут болеть, если их не чистить. Маша словно не слышит маму и продолжает настаивать на своём.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  <w:u w:val="single"/>
        </w:rPr>
        <w:t>Своеволие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Стремление ребёнка к максимальной самостоятельности.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Вова играл на полу со своей любимой машинкой. Одно неловкое движение, и у машинки отвалилось колесо. Мальчик решил, что сам сможет исправить поломку. Принёс клей, открыл тюбик и нечаянно вылил его на себя и испачкал пол. Под несмолкаемый рёв сына мама убрала следы «аварии», а папа взял машинку, чтобы приделать колесо, на что Вова с криком «Я сам починю!» вырвал её из рук удивлённого отца.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  <w:u w:val="single"/>
        </w:rPr>
        <w:t>Протест (бунт)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Отказ ребёнка выполнять привычные действия. Также малыш может намеренно делать то, что ему запрещают. Протестные действия, как правило, сопровождаются вспышками гнева или истерикой.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 xml:space="preserve">Как только Марку исполнилось 3 года, ему перестало нравиться держаться за маму, когда они идут по улице. Он сразу начинал вырываться, кричать, устраивал истерику, когда мама пробовала взять </w:t>
      </w: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lastRenderedPageBreak/>
        <w:t>его за руку. Ни уговоры, ни угрозы не помогали. Однажды он даже убежал от мамы и чуть не попал под машину. Хорошо, что проходящая мимо женщина успела схватить его за воротник куртки.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  <w:u w:val="single"/>
        </w:rPr>
        <w:t>Обесценивание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Резкое изменение отношения ребёнка к тому, что раньше для него было важным. Могут быть обесценены любимые игрушки, книги, занятия, а также сами взрослые.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Вика всегда любила ездить к бабушке, родители часто оставляли её там на все выходные. Как-то раз бабушка позвонила вся в слезах и попросила забрать Вику домой. Встревоженные родители стали выяснять, что случилось. Оказалось, бабушка как обычно испекла внучке её любимые пирожки и только собралась угостить Вику, как та ей сказала: «Я не буду их есть. Они плохие. И ты тоже плохая.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  <w:u w:val="single"/>
        </w:rPr>
        <w:t>Деспотизм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Стремление к власти над близкими взрослыми. Ребёнок хочет управлять жизнью семьи и диктовать родителям правила поведения. Если в семье несколько детей, к деспотизму подключается ревность к младшим или старшим братьям и сёстрам.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 Коли есть старший брат и младшая сестричка. Сестру он всегда любил и играл только с ней, а вот брата немного побаивался. Всё изменилось, когда Коле исполнилось три с половиной года. Он стал обзывать девочку, щипать её, отбирать игрушки. Родители постоянно наказывали за это Колю, но ситуация не менялась. Вскоре стало ещё хуже – мальчик стал буквально домашним тираном. Постоянно указывал родителям, что они должны делать, терроризировал сестру, а брата донимал с просьбами отдать ему свой планшет.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Все эти кризисные проявления говорят о том, что ребёнок всеми доступными, ему способами пытается отдалиться от взрослых и начинает осознавать себя как личность со своими потребностями и желаниями.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proofErr w:type="spellStart"/>
      <w:r w:rsidRPr="00583B9A">
        <w:rPr>
          <w:rFonts w:ascii="Verdana" w:eastAsia="Times New Roman" w:hAnsi="Verdana" w:cs="Times New Roman"/>
          <w:bCs/>
          <w:color w:val="353434"/>
          <w:sz w:val="24"/>
          <w:szCs w:val="24"/>
          <w:u w:val="single"/>
        </w:rPr>
        <w:t>Гендерные</w:t>
      </w:r>
      <w:proofErr w:type="spellEnd"/>
      <w:r w:rsidRPr="00583B9A">
        <w:rPr>
          <w:rFonts w:ascii="Verdana" w:eastAsia="Times New Roman" w:hAnsi="Verdana" w:cs="Times New Roman"/>
          <w:bCs/>
          <w:color w:val="353434"/>
          <w:sz w:val="24"/>
          <w:szCs w:val="24"/>
          <w:u w:val="single"/>
        </w:rPr>
        <w:t xml:space="preserve"> особенности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Cs/>
          <w:color w:val="353434"/>
          <w:sz w:val="24"/>
          <w:szCs w:val="24"/>
          <w:u w:val="single"/>
        </w:rPr>
        <w:t>Родители должны знать, что мальчики и девочки преодолевают кризис 3 лет по-разному.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Девочки:</w:t>
      </w:r>
    </w:p>
    <w:p w:rsidR="00583B9A" w:rsidRPr="00583B9A" w:rsidRDefault="00583B9A" w:rsidP="00583B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как правило, кризис трёх лет у девочек начинается раньше и более выражен по сравнению с мальчиками. Самые частые кризисные симптомы – это упрямство и строптивость;</w:t>
      </w:r>
    </w:p>
    <w:p w:rsidR="00583B9A" w:rsidRPr="00583B9A" w:rsidRDefault="00583B9A" w:rsidP="00583B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lastRenderedPageBreak/>
        <w:t>девочки более эмоциональны, чем мальчики, поэтому чаще демонстрируют эмоциональную возбудимость и психическое перенапряжение;</w:t>
      </w:r>
    </w:p>
    <w:p w:rsidR="00583B9A" w:rsidRPr="00583B9A" w:rsidRDefault="00583B9A" w:rsidP="00583B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 девочек лучше развито слуховое восприятие, поэтому у них быстрее, чем у мальчиков, будут появляться новые слова (в том числе грубые или бранные).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 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 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Родителям на заметку:</w:t>
      </w:r>
    </w:p>
    <w:p w:rsidR="00583B9A" w:rsidRPr="00583B9A" w:rsidRDefault="00583B9A" w:rsidP="00583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Чётким и спокойным тоном проговаривайте дочери все ваши просьбы.</w:t>
      </w:r>
    </w:p>
    <w:p w:rsidR="00583B9A" w:rsidRPr="00583B9A" w:rsidRDefault="00583B9A" w:rsidP="00583B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Чтобы девочку «не захлёстывало» волной эмоций во время кризиса, старайтесь чаще заниматься с ней спокойной деятельностью: лепкой, рисованием, музыкой и т. д.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Мальчики:</w:t>
      </w:r>
    </w:p>
    <w:p w:rsidR="00583B9A" w:rsidRPr="00583B9A" w:rsidRDefault="00583B9A" w:rsidP="00583B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речевое развитие мальчиков к трём годам отстаёт от девочек. Поэтому они не всегда могут выразить свои эмоции и желания словами. Отсюда – злость и </w:t>
      </w:r>
      <w:hyperlink r:id="rId5" w:history="1">
        <w:r w:rsidRPr="00583B9A">
          <w:rPr>
            <w:rFonts w:ascii="Verdana" w:eastAsia="Times New Roman" w:hAnsi="Verdana" w:cs="Times New Roman"/>
            <w:color w:val="2F48A3"/>
            <w:sz w:val="24"/>
            <w:szCs w:val="24"/>
            <w:u w:val="single"/>
          </w:rPr>
          <w:t>проявления агрессии</w:t>
        </w:r>
      </w:hyperlink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;</w:t>
      </w:r>
    </w:p>
    <w:p w:rsidR="00583B9A" w:rsidRPr="00583B9A" w:rsidRDefault="00583B9A" w:rsidP="00583B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частые кризисные симптомы у мальчиков – упрямство, своеволие и протестные формы поведения;</w:t>
      </w:r>
    </w:p>
    <w:p w:rsidR="00583B9A" w:rsidRPr="00583B9A" w:rsidRDefault="00583B9A" w:rsidP="00583B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потребность в исследовании окружающего мира у мальчиков в этом возрасте выше, чем у девочек. Поэтому они так часто ломают игрушки и бытовую технику, залазят в каждую щель и всё время находятся в движении.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Родителям на заметку:</w:t>
      </w:r>
    </w:p>
    <w:p w:rsidR="00583B9A" w:rsidRPr="00583B9A" w:rsidRDefault="00583B9A" w:rsidP="00583B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 мальчиков лучше развито зрительное восприятие, чем слуховое. Поэтому чем несколько раз говорить сыну «Убери игрушки», лучше показать ему ящик, куда нужно будет все сложить.</w:t>
      </w:r>
    </w:p>
    <w:p w:rsidR="00583B9A" w:rsidRPr="00583B9A" w:rsidRDefault="00583B9A" w:rsidP="00583B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Чтобы удовлетворить тягу к исследованиям, дайте малышу старые машинки или испорченные механизмы, которые он с удовольствием разберет.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Cs/>
          <w:color w:val="353434"/>
          <w:sz w:val="24"/>
          <w:szCs w:val="24"/>
        </w:rPr>
        <w:t>Как пережить этот период родителям: советы психологов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Предоставьте ребёнку самостоятельность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 xml:space="preserve">Чтобы не сойти с ума от бесконечных «я сам» и «я сама», мамы и папы должны предоставить ребёнку определённую самостоятельность действий. Ваши крохи уже в состоянии сами одеться, умыться и убрать за собой игрушки. Да, они будут делать это долго, медленно и неумело. </w:t>
      </w: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lastRenderedPageBreak/>
        <w:t>Поэтому запаситесь временем и терпением и позвольте вашему ребёнку проявить свои умения на практике.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Предоставьте право выбора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Кроме самостоятельности у ребёнка должно появиться право на выбор. Но опять же, в пределах разумного. Трёхлетний малыш может выбрать себе варежки на прогулку, но не должен решать, чем вся семья будет заниматься на выходных.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Ищите компромиссы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Будьте гибкими и готовыми к компромиссу. Если ребёнок устроил истерику и ни в какую не хочет есть кашу на завтрак, подумайте, стоит ли эта каша затраченных вами сил и нервов и не лучше ли дать сыну или дочери печенье.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Устанавливайте чёткие границы и разумные запреты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Обозначьте ребёнку чёткие границы того, что можно, чего нельзя. Если малышу нельзя смотреть мультфильмы после 21:00, то это правило действует и при маме, и при папе, и при бабушке.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В семье должно быть единство требований. Иначе вы рискуйте вырастить маленького манипулятора, который знает, что, когда папа в хорошем настроении или бабушка приехала в гости, от них можно добиться всего, что захочешь.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Родителям важно в период кризиса 3 лет пересмотреть свою систему запретов для ребёнка. Будет разумным оставить только то, что:</w:t>
      </w:r>
    </w:p>
    <w:p w:rsidR="00583B9A" w:rsidRPr="00583B9A" w:rsidRDefault="00583B9A" w:rsidP="00583B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угрожает жизни и здоровью самого ребёнка;</w:t>
      </w:r>
    </w:p>
    <w:p w:rsidR="00583B9A" w:rsidRPr="00583B9A" w:rsidRDefault="00583B9A" w:rsidP="00583B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угрожает другим людям или животным;</w:t>
      </w:r>
    </w:p>
    <w:p w:rsidR="00583B9A" w:rsidRPr="00583B9A" w:rsidRDefault="00583B9A" w:rsidP="00583B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приводит к порче ценного имущества.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Любой запрет должен иметь понятное для ребёнка объяснение: «Нельзя засовывать пальцы в розетку, потому что тебя ударит током и тебе будет очень больно».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Выполняйте обещания и следите за состоянием ребёнка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Всегда выполняйте свои обещания. Если вы сказали ребёнку, что после садика пойдёте на детскую площадку, значит, необходимо так и сделать.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 xml:space="preserve">Будьте внимательны к состоянию ребёнка. Очень часто плохое поведение и капризы связаны с тем, что малыш устал, хочет спать или </w:t>
      </w:r>
      <w:proofErr w:type="spellStart"/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перевозбудился</w:t>
      </w:r>
      <w:proofErr w:type="spellEnd"/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lastRenderedPageBreak/>
        <w:t>У «трёхлеток» должен быть сформирован чёткий режим дня. Старайтесь соблюдать его и в будни, и в выходные. Тогда ребёнку легче будет справиться с кризисом. Расписание можно сделать в виде плаката с картинками. Так малышу будет легче ориентироваться в нём.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Давайте посильные задания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Чаще просите ребёнка о помощи, поручайте ему посильные дела: полить цветы, вытереть пыль и т. д. Если вы видите, что ребёнок что-то делает неправильно, не нужно сразу вмешиваться и указывать ему на ошибки. Мягко направьте его в нужное русло и обязательно похвалите.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Используйте игры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Для решения сложных ситуаций используйте игровые моменты. Например, ребёнок всегда медленно одевается и собирается в детский сад. Предложите ему поиграть в пожарных и одеться, пока в песочных часах пересыпается песок, чтобы успеть потушить дом.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Или ребёнок не хочет идти с вами гулять. Скажите, что его любимый мишка мечтает получить в подарок букет из осенних листьев, а их как раз можно собрать в парке около дома.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Проговаривайте проблемы вслух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Проговариваете вместе с ребёнком все его чувства и переживания. Это позволит понять ему, что с ним происходит, и разобраться в собственном состоянии. «Твоя машинка сломалась. Ты очень расстроился из-за этого и заплакал», «Ты нарисовал очень красивый рисунок. Ты очень рад и гордишься этим, тебе приятно».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>Родителям важно знать, что делать в такой ситуации:</w:t>
      </w:r>
    </w:p>
    <w:p w:rsidR="00583B9A" w:rsidRPr="00583B9A" w:rsidRDefault="00583B9A" w:rsidP="00583B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Истерика – это потеря связи с реальностью. Ребёнок впадает в состояние аффекта и не способен контролировать свое поведение. Поэтому не пытайтесь в этот момент ругать его или требовать прекратить так себя вести.</w:t>
      </w:r>
    </w:p>
    <w:p w:rsidR="00583B9A" w:rsidRPr="00583B9A" w:rsidRDefault="00583B9A" w:rsidP="00583B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Прежде чем разговаривать с ребёнком, отрегулируйте собственное эмоциональное состояние. Сделайте глубокий вдох, почувствуйте, как ваши ноги крепко стоят на земле. Оцените, готовы ли вы сейчас помочь ребёнку.</w:t>
      </w:r>
    </w:p>
    <w:p w:rsidR="00583B9A" w:rsidRPr="00583B9A" w:rsidRDefault="00583B9A" w:rsidP="00583B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Если истерика случилась вне дома, отведите ребёнка в спокойное место. Можно присесть рядом с малышом на корточки и обнять его.</w:t>
      </w:r>
    </w:p>
    <w:p w:rsidR="00583B9A" w:rsidRPr="00583B9A" w:rsidRDefault="00583B9A" w:rsidP="00583B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Говорите с ребёнком спокойным тоном, не повышая голоса. Не оценивайте и не ругайте его. Просто помогите ему сориентироваться в том, что произошло: «Ты плачешь. Ты расстроен, что я не купила тебе игрушку».</w:t>
      </w:r>
    </w:p>
    <w:p w:rsidR="00583B9A" w:rsidRPr="00583B9A" w:rsidRDefault="00583B9A" w:rsidP="00583B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После того как ребёнок будет готов к диалогу, постарайтесь отвлечь его внимание на что-нибудь приятное.</w:t>
      </w:r>
    </w:p>
    <w:p w:rsidR="00583B9A" w:rsidRPr="00583B9A" w:rsidRDefault="00583B9A" w:rsidP="00583B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lastRenderedPageBreak/>
        <w:t>Предвосхищайте события. Если уверены, что в магазине игрушек ребёнок обязательно устроит истерику, лучше не ходите туда с ним или заранее договоритесь, что там ему купите.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>10 «НЕ» для мам и пап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>Чтобы малыш благополучно прошел период кризиса, родителям необходимо соблюдать ряд правил: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НЕ используйте в общении с ребенком приказной тон.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НЕ спешите удовлетворить любую прихоть ребёнка только потому, что он впал в истерику, кричит или топает ногами.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hyperlink r:id="rId6" w:history="1">
        <w:r w:rsidRPr="00583B9A">
          <w:rPr>
            <w:rFonts w:ascii="Verdana" w:eastAsia="Times New Roman" w:hAnsi="Verdana" w:cs="Times New Roman"/>
            <w:color w:val="2F48A3"/>
            <w:sz w:val="24"/>
            <w:szCs w:val="24"/>
            <w:u w:val="single"/>
          </w:rPr>
          <w:t>НЕ наказывайте физически</w:t>
        </w:r>
      </w:hyperlink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.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НЕ говорите ребёнку «да», когда от вас требуется твердое «нет».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НЕ пытайтесь давить на сына или дочь своим авторитетом взрослого.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НЕ называйте ребёнка маленьким и глупым.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НЕ требуйте от ребёнка невозможного. Трёхлетний ребёнок не в состоянии спокойно сидеть в самолёте несколько часов или быстро собраться в детский сад, если мама опаздывает.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НЕ ограничивайте самостоятельность ребёнка.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НЕ ругайте за неудачи.</w:t>
      </w:r>
    </w:p>
    <w:p w:rsidR="00583B9A" w:rsidRPr="00583B9A" w:rsidRDefault="00583B9A" w:rsidP="00583B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Не выплёскивайте на ребёнка своё раздражение.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  <w:u w:val="single"/>
        </w:rPr>
        <w:t>Когда нужна помощь специалистов?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  <w:u w:val="single"/>
        </w:rPr>
        <w:t>Постепенно все истерики, капризы, проявления упрямства и своеволия у ребёнка заканчиваются, и он становится более спокойным и послушным.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Однако бывают случаи, когда кризисные симптомы могут затянуться или обостриться.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  <w:u w:val="single"/>
        </w:rPr>
        <w:t>Родителей должны насторожить:</w:t>
      </w:r>
    </w:p>
    <w:p w:rsidR="00583B9A" w:rsidRPr="00583B9A" w:rsidRDefault="00583B9A" w:rsidP="00583B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hyperlink r:id="rId7" w:history="1">
        <w:r w:rsidRPr="00583B9A">
          <w:rPr>
            <w:rFonts w:ascii="Verdana" w:eastAsia="Times New Roman" w:hAnsi="Verdana" w:cs="Times New Roman"/>
            <w:b/>
            <w:bCs/>
            <w:color w:val="2F48A3"/>
            <w:sz w:val="24"/>
            <w:szCs w:val="24"/>
            <w:u w:val="single"/>
          </w:rPr>
          <w:t>появление страхов</w:t>
        </w:r>
      </w:hyperlink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. Ребёнок стал бояться домашних животных, незнакомых людей и мест, хотя раньше такого не наблюдалось;</w:t>
      </w:r>
    </w:p>
    <w:p w:rsidR="00583B9A" w:rsidRPr="00583B9A" w:rsidRDefault="00583B9A" w:rsidP="00583B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hyperlink r:id="rId8" w:history="1">
        <w:r w:rsidRPr="00583B9A">
          <w:rPr>
            <w:rFonts w:ascii="Verdana" w:eastAsia="Times New Roman" w:hAnsi="Verdana" w:cs="Times New Roman"/>
            <w:b/>
            <w:bCs/>
            <w:color w:val="2F48A3"/>
            <w:sz w:val="24"/>
            <w:szCs w:val="24"/>
            <w:u w:val="single"/>
          </w:rPr>
          <w:t>агрессивность</w:t>
        </w:r>
      </w:hyperlink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>. </w:t>
      </w: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Малыш жесток по отношению к сверстникам, младшим братьям или сёстрам, дерётся с ними и ломает игрушки;</w:t>
      </w:r>
    </w:p>
    <w:p w:rsidR="00583B9A" w:rsidRPr="00583B9A" w:rsidRDefault="00583B9A" w:rsidP="00583B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hyperlink r:id="rId9" w:history="1">
        <w:r w:rsidRPr="00583B9A">
          <w:rPr>
            <w:rFonts w:ascii="Verdana" w:eastAsia="Times New Roman" w:hAnsi="Verdana" w:cs="Times New Roman"/>
            <w:b/>
            <w:bCs/>
            <w:color w:val="2F48A3"/>
            <w:sz w:val="24"/>
            <w:szCs w:val="24"/>
            <w:u w:val="single"/>
          </w:rPr>
          <w:t>повышенная активность</w:t>
        </w:r>
      </w:hyperlink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>.</w:t>
      </w: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 Ребёнок буквально не может усидеть на месте, не способен себя ничем занять, стремится к постоянному движению;</w:t>
      </w:r>
    </w:p>
    <w:p w:rsidR="00583B9A" w:rsidRPr="00583B9A" w:rsidRDefault="00583B9A" w:rsidP="00583B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>частые и длительные истерики с судорогами</w:t>
      </w: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. Особенно должно насторожить, если после них ребёнок сразу же засыпает и потом ничего не помнит;</w:t>
      </w:r>
    </w:p>
    <w:p w:rsidR="00583B9A" w:rsidRPr="00583B9A" w:rsidRDefault="00583B9A" w:rsidP="00583B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>нарушения сна или аппетита;</w:t>
      </w:r>
    </w:p>
    <w:p w:rsidR="00583B9A" w:rsidRPr="00583B9A" w:rsidRDefault="00583B9A" w:rsidP="00583B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 xml:space="preserve">появление заикания, </w:t>
      </w:r>
      <w:proofErr w:type="spellStart"/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>энуреза</w:t>
      </w:r>
      <w:proofErr w:type="spellEnd"/>
      <w:r w:rsidRPr="00583B9A">
        <w:rPr>
          <w:rFonts w:ascii="Verdana" w:eastAsia="Times New Roman" w:hAnsi="Verdana" w:cs="Times New Roman"/>
          <w:b/>
          <w:bCs/>
          <w:color w:val="353434"/>
          <w:sz w:val="24"/>
          <w:szCs w:val="24"/>
        </w:rPr>
        <w:t xml:space="preserve"> или навязчивых движений</w:t>
      </w: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 (ребёнок сосет палец, обкусывает ногти и др.).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lastRenderedPageBreak/>
        <w:t>Если вы заметили в поведении ребёнка подобные признаки, вам необходимо показать малыша детскому психологу или неврологу.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Кризис 3 лет может стать настоящим испытанием, как для родителей, так и для ребёнка, но он рано или поздно закончится. Преодолев его, ребёнок сможет стать более самостоятельным, ответственным и рассудительным, научится тому, что раньше давалось ему с большим трудом.</w:t>
      </w:r>
    </w:p>
    <w:p w:rsidR="00583B9A" w:rsidRPr="00583B9A" w:rsidRDefault="00583B9A" w:rsidP="00583B9A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</w:rPr>
      </w:pPr>
      <w:r w:rsidRPr="00583B9A">
        <w:rPr>
          <w:rFonts w:ascii="Verdana" w:eastAsia="Times New Roman" w:hAnsi="Verdana" w:cs="Times New Roman"/>
          <w:color w:val="353434"/>
          <w:sz w:val="24"/>
          <w:szCs w:val="24"/>
        </w:rPr>
        <w:t>Чем больше родители будут поддерживать малыша в этот период и не ограничивать его взросление, тем быстрее и легче пройдет кризис 3 лет!</w:t>
      </w:r>
    </w:p>
    <w:p w:rsidR="00C5390C" w:rsidRDefault="00C5390C"/>
    <w:sectPr w:rsidR="00C5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654"/>
    <w:multiLevelType w:val="multilevel"/>
    <w:tmpl w:val="52E6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61680"/>
    <w:multiLevelType w:val="multilevel"/>
    <w:tmpl w:val="E8A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D234F"/>
    <w:multiLevelType w:val="multilevel"/>
    <w:tmpl w:val="80A2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B6E9C"/>
    <w:multiLevelType w:val="multilevel"/>
    <w:tmpl w:val="60C8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B57CB"/>
    <w:multiLevelType w:val="multilevel"/>
    <w:tmpl w:val="BBB4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C28AA"/>
    <w:multiLevelType w:val="multilevel"/>
    <w:tmpl w:val="86E8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62978"/>
    <w:multiLevelType w:val="multilevel"/>
    <w:tmpl w:val="366C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22BFE"/>
    <w:multiLevelType w:val="multilevel"/>
    <w:tmpl w:val="B7A4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B0D66"/>
    <w:multiLevelType w:val="multilevel"/>
    <w:tmpl w:val="4534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61DA5"/>
    <w:multiLevelType w:val="multilevel"/>
    <w:tmpl w:val="F844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83D4A"/>
    <w:multiLevelType w:val="multilevel"/>
    <w:tmpl w:val="2752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583B9A"/>
    <w:rsid w:val="00583B9A"/>
    <w:rsid w:val="00C5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B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3B9A"/>
    <w:rPr>
      <w:b/>
      <w:bCs/>
    </w:rPr>
  </w:style>
  <w:style w:type="character" w:styleId="a5">
    <w:name w:val="Emphasis"/>
    <w:basedOn w:val="a0"/>
    <w:uiPriority w:val="20"/>
    <w:qFormat/>
    <w:rsid w:val="00583B9A"/>
    <w:rPr>
      <w:i/>
      <w:iCs/>
    </w:rPr>
  </w:style>
  <w:style w:type="character" w:styleId="a6">
    <w:name w:val="Hyperlink"/>
    <w:basedOn w:val="a0"/>
    <w:uiPriority w:val="99"/>
    <w:semiHidden/>
    <w:unhideWhenUsed/>
    <w:rsid w:val="00583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kids.org/blog/ru/agressivnoe-povedenie-u-rebe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dmykids.org/blog/ru/detskie-stra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mykids.org/blog/ru/kak-nakazat-reben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ndmykids.org/blog/ru/agressivnoe-povedenie-u-reben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dmykids.org/blog/ru/giperaktivnyj-reben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2500</Words>
  <Characters>14255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2024-04-07T11:20:00Z</dcterms:created>
  <dcterms:modified xsi:type="dcterms:W3CDTF">2024-04-07T11:20:00Z</dcterms:modified>
</cp:coreProperties>
</file>