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9E8CBA" w14:textId="77777777" w:rsidR="007B66FE" w:rsidRDefault="007B66FE" w:rsidP="007B66F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72DE3">
        <w:rPr>
          <w:rFonts w:ascii="Times New Roman" w:hAnsi="Times New Roman" w:cs="Times New Roman"/>
          <w:sz w:val="28"/>
          <w:szCs w:val="28"/>
          <w:u w:val="single"/>
        </w:rPr>
        <w:t>Министерство образования, науки и молодежной политики Краснодарского края</w:t>
      </w:r>
    </w:p>
    <w:p w14:paraId="50897A82" w14:textId="77777777" w:rsidR="007B66FE" w:rsidRDefault="007B66FE" w:rsidP="007B66F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Государственное бюджетное профессиональное образовательное учреждение Краснодарского края «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Ейский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полипрофильный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колледж»</w:t>
      </w:r>
    </w:p>
    <w:p w14:paraId="452DBD3F" w14:textId="77777777" w:rsidR="007B66FE" w:rsidRDefault="007B66FE" w:rsidP="007B66F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06C1E292" w14:textId="77777777" w:rsidR="007B66FE" w:rsidRDefault="007B66FE" w:rsidP="007B66F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571DB5DB" w14:textId="77777777" w:rsidR="007B66FE" w:rsidRDefault="007B66FE" w:rsidP="007B66F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9D682F4" w14:textId="77777777" w:rsidR="007B66FE" w:rsidRDefault="007B66FE" w:rsidP="007B66F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56A8FCD" w14:textId="77777777" w:rsidR="007B66FE" w:rsidRDefault="007B66FE" w:rsidP="007B66F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041B780E" w14:textId="77777777" w:rsidR="007B66FE" w:rsidRDefault="007B66FE" w:rsidP="007B66F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CD956A0" w14:textId="77777777" w:rsidR="007B66FE" w:rsidRPr="00063B90" w:rsidRDefault="007B66FE" w:rsidP="007B66FE">
      <w:pPr>
        <w:ind w:firstLine="1560"/>
        <w:rPr>
          <w:rFonts w:ascii="Times New Roman" w:hAnsi="Times New Roman" w:cs="Times New Roman"/>
          <w:b/>
          <w:bCs/>
          <w:sz w:val="28"/>
          <w:szCs w:val="28"/>
        </w:rPr>
      </w:pPr>
      <w:r w:rsidRPr="00063B90">
        <w:rPr>
          <w:rFonts w:ascii="Times New Roman" w:hAnsi="Times New Roman" w:cs="Times New Roman"/>
          <w:b/>
          <w:bCs/>
          <w:sz w:val="28"/>
          <w:szCs w:val="28"/>
        </w:rPr>
        <w:t>ПРОГРАММА ВНЕУРОЧНОЙ ДЕЯТЕЛЬНОСТИ</w:t>
      </w:r>
    </w:p>
    <w:p w14:paraId="28DD120A" w14:textId="28C9A021" w:rsidR="007B66FE" w:rsidRPr="00063B90" w:rsidRDefault="007B66FE" w:rsidP="007B66FE">
      <w:pPr>
        <w:ind w:firstLine="1560"/>
        <w:rPr>
          <w:rFonts w:ascii="Times New Roman" w:hAnsi="Times New Roman" w:cs="Times New Roman"/>
          <w:b/>
          <w:sz w:val="28"/>
          <w:szCs w:val="28"/>
        </w:rPr>
      </w:pPr>
      <w:r w:rsidRPr="00063B90">
        <w:rPr>
          <w:rFonts w:ascii="Times New Roman" w:hAnsi="Times New Roman" w:cs="Times New Roman"/>
          <w:b/>
          <w:bCs/>
          <w:sz w:val="28"/>
          <w:szCs w:val="28"/>
        </w:rPr>
        <w:t>КРУЖОК</w:t>
      </w:r>
      <w:r w:rsidRPr="00063B9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A2F78" w:rsidRPr="00063B90">
        <w:rPr>
          <w:rFonts w:ascii="Times New Roman" w:hAnsi="Times New Roman" w:cs="Times New Roman"/>
          <w:b/>
          <w:sz w:val="28"/>
          <w:szCs w:val="28"/>
        </w:rPr>
        <w:t>Правила здоровья</w:t>
      </w:r>
      <w:r w:rsidRPr="00063B90">
        <w:rPr>
          <w:rFonts w:ascii="Times New Roman" w:hAnsi="Times New Roman" w:cs="Times New Roman"/>
          <w:b/>
          <w:sz w:val="28"/>
          <w:szCs w:val="28"/>
        </w:rPr>
        <w:t>»</w:t>
      </w:r>
    </w:p>
    <w:p w14:paraId="4409E246" w14:textId="77777777" w:rsidR="007B66FE" w:rsidRPr="00063B90" w:rsidRDefault="007B66FE" w:rsidP="007B66FE">
      <w:pPr>
        <w:ind w:firstLine="1560"/>
        <w:rPr>
          <w:rFonts w:ascii="Times New Roman" w:hAnsi="Times New Roman" w:cs="Times New Roman"/>
          <w:b/>
          <w:sz w:val="28"/>
          <w:szCs w:val="28"/>
        </w:rPr>
      </w:pPr>
      <w:r w:rsidRPr="00063B90">
        <w:rPr>
          <w:rFonts w:ascii="Times New Roman" w:hAnsi="Times New Roman" w:cs="Times New Roman"/>
          <w:b/>
          <w:bCs/>
          <w:sz w:val="28"/>
          <w:szCs w:val="28"/>
        </w:rPr>
        <w:t>НАПРАВЛЕНИЕ</w:t>
      </w:r>
      <w:r w:rsidRPr="00063B90">
        <w:rPr>
          <w:rFonts w:ascii="Times New Roman" w:hAnsi="Times New Roman" w:cs="Times New Roman"/>
          <w:b/>
          <w:sz w:val="28"/>
          <w:szCs w:val="28"/>
        </w:rPr>
        <w:t xml:space="preserve"> спортивно-оздоровительное</w:t>
      </w:r>
    </w:p>
    <w:p w14:paraId="4A3A6CB3" w14:textId="77777777" w:rsidR="007B66FE" w:rsidRPr="00063B90" w:rsidRDefault="007B66FE" w:rsidP="007B66FE">
      <w:pPr>
        <w:ind w:firstLine="1560"/>
        <w:rPr>
          <w:rFonts w:ascii="Times New Roman" w:hAnsi="Times New Roman" w:cs="Times New Roman"/>
          <w:b/>
          <w:sz w:val="28"/>
          <w:szCs w:val="28"/>
        </w:rPr>
      </w:pPr>
      <w:r w:rsidRPr="00063B90">
        <w:rPr>
          <w:rFonts w:ascii="Times New Roman" w:hAnsi="Times New Roman" w:cs="Times New Roman"/>
          <w:b/>
          <w:bCs/>
          <w:sz w:val="28"/>
          <w:szCs w:val="28"/>
        </w:rPr>
        <w:t>СРОК РЕАЛИЗАЦИИ</w:t>
      </w:r>
      <w:r w:rsidRPr="00063B90">
        <w:rPr>
          <w:rFonts w:ascii="Times New Roman" w:hAnsi="Times New Roman" w:cs="Times New Roman"/>
          <w:b/>
          <w:sz w:val="28"/>
          <w:szCs w:val="28"/>
        </w:rPr>
        <w:t xml:space="preserve"> 1 год</w:t>
      </w:r>
    </w:p>
    <w:p w14:paraId="3E68DDA1" w14:textId="77777777" w:rsidR="007B66FE" w:rsidRPr="00063B90" w:rsidRDefault="007B66FE" w:rsidP="007B66FE">
      <w:pPr>
        <w:ind w:firstLine="1560"/>
        <w:rPr>
          <w:rFonts w:ascii="Times New Roman" w:hAnsi="Times New Roman" w:cs="Times New Roman"/>
          <w:b/>
          <w:sz w:val="28"/>
          <w:szCs w:val="28"/>
        </w:rPr>
      </w:pPr>
      <w:r w:rsidRPr="00063B90">
        <w:rPr>
          <w:rFonts w:ascii="Times New Roman" w:hAnsi="Times New Roman" w:cs="Times New Roman"/>
          <w:b/>
          <w:bCs/>
          <w:sz w:val="28"/>
          <w:szCs w:val="28"/>
        </w:rPr>
        <w:t xml:space="preserve">ВОЗРАСТ </w:t>
      </w:r>
      <w:proofErr w:type="gramStart"/>
      <w:r w:rsidRPr="00063B90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063B90">
        <w:rPr>
          <w:rFonts w:ascii="Times New Roman" w:hAnsi="Times New Roman" w:cs="Times New Roman"/>
          <w:b/>
          <w:sz w:val="28"/>
          <w:szCs w:val="28"/>
        </w:rPr>
        <w:t xml:space="preserve"> 2 класс</w:t>
      </w:r>
    </w:p>
    <w:p w14:paraId="580B31B8" w14:textId="77777777" w:rsidR="007B66FE" w:rsidRDefault="007B66FE" w:rsidP="007B66F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7F3D94" w14:textId="77777777" w:rsidR="007B66FE" w:rsidRDefault="007B66FE" w:rsidP="007B66F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6A3985" w14:textId="77777777" w:rsidR="007B66FE" w:rsidRDefault="007B66FE" w:rsidP="007B66F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2D8C97" w14:textId="77777777" w:rsidR="007B66FE" w:rsidRDefault="007B66FE" w:rsidP="007B66F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775EA2" w14:textId="77777777" w:rsidR="007B66FE" w:rsidRDefault="007B66FE" w:rsidP="007B66F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766EA1" w14:textId="77777777" w:rsidR="007B66FE" w:rsidRDefault="007B66FE" w:rsidP="007B66F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7EE10B" w14:textId="77777777" w:rsidR="007B66FE" w:rsidRDefault="007B66FE" w:rsidP="007B66F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8C3292" w14:textId="77777777" w:rsidR="007B66FE" w:rsidRPr="00972DE3" w:rsidRDefault="007B66FE" w:rsidP="007B66F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72DE3">
        <w:rPr>
          <w:rFonts w:ascii="Times New Roman" w:hAnsi="Times New Roman" w:cs="Times New Roman"/>
          <w:b/>
          <w:bCs/>
          <w:sz w:val="28"/>
          <w:szCs w:val="28"/>
        </w:rPr>
        <w:t>Разработала студентка Ш-31 гр.</w:t>
      </w:r>
    </w:p>
    <w:p w14:paraId="0B7CE123" w14:textId="73A4F062" w:rsidR="007B66FE" w:rsidRPr="00972DE3" w:rsidRDefault="007B66FE" w:rsidP="007B66FE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Зуева Татьяна Анатольевна</w:t>
      </w:r>
    </w:p>
    <w:p w14:paraId="50D5A3E0" w14:textId="77777777" w:rsidR="007B66FE" w:rsidRDefault="007B66FE" w:rsidP="007B66F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EFCB001" w14:textId="77777777" w:rsidR="007B66FE" w:rsidRPr="00972DE3" w:rsidRDefault="007B66FE" w:rsidP="007B66FE">
      <w:pPr>
        <w:rPr>
          <w:rFonts w:ascii="Times New Roman" w:hAnsi="Times New Roman" w:cs="Times New Roman"/>
          <w:sz w:val="28"/>
          <w:szCs w:val="28"/>
        </w:rPr>
      </w:pPr>
    </w:p>
    <w:p w14:paraId="2EF8D1DC" w14:textId="77777777" w:rsidR="007B66FE" w:rsidRPr="00972DE3" w:rsidRDefault="007B66FE" w:rsidP="007B66FE">
      <w:pPr>
        <w:rPr>
          <w:rFonts w:ascii="Times New Roman" w:hAnsi="Times New Roman" w:cs="Times New Roman"/>
          <w:sz w:val="28"/>
          <w:szCs w:val="28"/>
        </w:rPr>
      </w:pPr>
    </w:p>
    <w:p w14:paraId="1A97A0F1" w14:textId="77777777" w:rsidR="007B66FE" w:rsidRPr="00972DE3" w:rsidRDefault="007B66FE" w:rsidP="007B66FE">
      <w:pPr>
        <w:rPr>
          <w:rFonts w:ascii="Times New Roman" w:hAnsi="Times New Roman" w:cs="Times New Roman"/>
          <w:sz w:val="28"/>
          <w:szCs w:val="28"/>
        </w:rPr>
      </w:pPr>
    </w:p>
    <w:p w14:paraId="460603FC" w14:textId="77777777" w:rsidR="007B66FE" w:rsidRPr="00972DE3" w:rsidRDefault="007B66FE" w:rsidP="007B66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Ейск, 2024 г.</w:t>
      </w:r>
    </w:p>
    <w:p w14:paraId="526BE0DE" w14:textId="4C9F487A" w:rsidR="007B66FE" w:rsidRDefault="007B66FE" w:rsidP="002030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14:paraId="15AC588C" w14:textId="1E2B7E01" w:rsidR="002030F5" w:rsidRDefault="002030F5" w:rsidP="00FB190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hd w:val="clear" w:color="auto" w:fill="FFFFFF"/>
        </w:rPr>
      </w:pPr>
      <w:r w:rsidRPr="002030F5">
        <w:rPr>
          <w:rFonts w:ascii="Times New Roman" w:hAnsi="Times New Roman" w:cs="Times New Roman"/>
          <w:b/>
          <w:bCs/>
          <w:sz w:val="28"/>
          <w:szCs w:val="28"/>
          <w:u w:val="single"/>
        </w:rPr>
        <w:t>Направленность программы:</w:t>
      </w:r>
      <w:r w:rsidR="009A2F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3707EC" w14:textId="43966E2B" w:rsidR="00A8430F" w:rsidRDefault="00A8430F" w:rsidP="00A84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«Правила здоровья» рассматривается в рамках реализации ФГОС НОО и направлена на нивелирование следующих школьных факторов риска: школьные страхи, большие учебные нагрузки и трудности в освоении школьной программы. Эта программа разработана </w:t>
      </w:r>
      <w:r w:rsidRPr="002030F5">
        <w:rPr>
          <w:rFonts w:ascii="Times New Roman" w:hAnsi="Times New Roman" w:cs="Times New Roman"/>
          <w:sz w:val="28"/>
          <w:szCs w:val="28"/>
        </w:rPr>
        <w:t>на ос</w:t>
      </w:r>
      <w:r>
        <w:rPr>
          <w:rFonts w:ascii="Times New Roman" w:hAnsi="Times New Roman" w:cs="Times New Roman"/>
          <w:sz w:val="28"/>
          <w:szCs w:val="28"/>
        </w:rPr>
        <w:t>нове ФГОС, программы кружка «Путешествие по тропе здоровья</w:t>
      </w:r>
      <w:r w:rsidRPr="002030F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спортивно-оздоровительного направления</w:t>
      </w:r>
      <w:r w:rsidRPr="002030F5">
        <w:rPr>
          <w:rFonts w:ascii="Times New Roman" w:hAnsi="Times New Roman" w:cs="Times New Roman"/>
          <w:sz w:val="28"/>
          <w:szCs w:val="28"/>
        </w:rPr>
        <w:t xml:space="preserve"> </w:t>
      </w:r>
      <w:r w:rsidRPr="009A2F78">
        <w:rPr>
          <w:rFonts w:ascii="Times New Roman" w:hAnsi="Times New Roman" w:cs="Times New Roman"/>
          <w:bCs/>
          <w:color w:val="000000"/>
          <w:sz w:val="28"/>
          <w:shd w:val="clear" w:color="auto" w:fill="FFFFFF"/>
        </w:rPr>
        <w:t xml:space="preserve">Самарской области средняя общеобразовательная школа «Образовательный центр» </w:t>
      </w:r>
      <w:proofErr w:type="gramStart"/>
      <w:r w:rsidRPr="009A2F78">
        <w:rPr>
          <w:rFonts w:ascii="Times New Roman" w:hAnsi="Times New Roman" w:cs="Times New Roman"/>
          <w:bCs/>
          <w:color w:val="000000"/>
          <w:sz w:val="28"/>
          <w:shd w:val="clear" w:color="auto" w:fill="FFFFFF"/>
        </w:rPr>
        <w:t>с</w:t>
      </w:r>
      <w:proofErr w:type="gramEnd"/>
      <w:r w:rsidRPr="009A2F78">
        <w:rPr>
          <w:rFonts w:ascii="Times New Roman" w:hAnsi="Times New Roman" w:cs="Times New Roman"/>
          <w:bCs/>
          <w:color w:val="000000"/>
          <w:sz w:val="28"/>
          <w:shd w:val="clear" w:color="auto" w:fill="FFFFFF"/>
        </w:rPr>
        <w:t xml:space="preserve">. </w:t>
      </w:r>
      <w:proofErr w:type="gramStart"/>
      <w:r w:rsidRPr="009A2F78">
        <w:rPr>
          <w:rFonts w:ascii="Times New Roman" w:hAnsi="Times New Roman" w:cs="Times New Roman"/>
          <w:bCs/>
          <w:color w:val="000000"/>
          <w:sz w:val="28"/>
          <w:shd w:val="clear" w:color="auto" w:fill="FFFFFF"/>
        </w:rPr>
        <w:t>Александровка</w:t>
      </w:r>
      <w:proofErr w:type="gramEnd"/>
      <w:r w:rsidRPr="009A2F78">
        <w:rPr>
          <w:rFonts w:ascii="Times New Roman" w:hAnsi="Times New Roman" w:cs="Times New Roman"/>
          <w:bCs/>
          <w:color w:val="000000"/>
          <w:sz w:val="28"/>
          <w:shd w:val="clear" w:color="auto" w:fill="FFFFFF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hd w:val="clear" w:color="auto" w:fill="FFFFFF"/>
        </w:rPr>
        <w:t>Большеглушицкий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hd w:val="clear" w:color="auto" w:fill="FFFFFF"/>
        </w:rPr>
        <w:t xml:space="preserve">. Автор-составитель: учитель начальных классов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hd w:val="clear" w:color="auto" w:fill="FFFFFF"/>
        </w:rPr>
        <w:t>Айтасова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hd w:val="clear" w:color="auto" w:fill="FFFFFF"/>
        </w:rPr>
        <w:t xml:space="preserve"> Л.И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37BD08" w14:textId="77777777" w:rsidR="00A8430F" w:rsidRPr="00025257" w:rsidRDefault="00A8430F" w:rsidP="00A84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214">
        <w:rPr>
          <w:rFonts w:ascii="Times New Roman" w:hAnsi="Times New Roman" w:cs="Times New Roman"/>
          <w:b/>
          <w:sz w:val="28"/>
          <w:szCs w:val="28"/>
        </w:rPr>
        <w:t xml:space="preserve">Нормативно-правовой и документальной </w:t>
      </w:r>
      <w:proofErr w:type="gramStart"/>
      <w:r w:rsidRPr="00EE0214">
        <w:rPr>
          <w:rFonts w:ascii="Times New Roman" w:hAnsi="Times New Roman" w:cs="Times New Roman"/>
          <w:b/>
          <w:sz w:val="28"/>
          <w:szCs w:val="28"/>
        </w:rPr>
        <w:t>базой программы</w:t>
      </w:r>
      <w:proofErr w:type="gramEnd"/>
      <w:r w:rsidRPr="00EE0214">
        <w:rPr>
          <w:rFonts w:ascii="Times New Roman" w:hAnsi="Times New Roman" w:cs="Times New Roman"/>
          <w:b/>
          <w:sz w:val="28"/>
          <w:szCs w:val="28"/>
        </w:rPr>
        <w:t xml:space="preserve"> внеурочной деятельности</w:t>
      </w:r>
      <w:r w:rsidRPr="00025257">
        <w:rPr>
          <w:rFonts w:ascii="Times New Roman" w:hAnsi="Times New Roman" w:cs="Times New Roman"/>
          <w:sz w:val="28"/>
          <w:szCs w:val="28"/>
        </w:rPr>
        <w:t xml:space="preserve"> по формированию культуры здоровья учащихся на ступени начального общего образования являются:</w:t>
      </w:r>
    </w:p>
    <w:p w14:paraId="435B9CA5" w14:textId="77777777" w:rsidR="00A8430F" w:rsidRPr="00025257" w:rsidRDefault="00A8430F" w:rsidP="00A84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57">
        <w:rPr>
          <w:rFonts w:ascii="Times New Roman" w:hAnsi="Times New Roman" w:cs="Times New Roman"/>
          <w:sz w:val="28"/>
          <w:szCs w:val="28"/>
        </w:rPr>
        <w:t>• Закон Российской Федерации "Об образовании";</w:t>
      </w:r>
    </w:p>
    <w:p w14:paraId="2C953D62" w14:textId="77777777" w:rsidR="00A8430F" w:rsidRPr="00025257" w:rsidRDefault="00A8430F" w:rsidP="00A84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57">
        <w:rPr>
          <w:rFonts w:ascii="Times New Roman" w:hAnsi="Times New Roman" w:cs="Times New Roman"/>
          <w:sz w:val="28"/>
          <w:szCs w:val="28"/>
        </w:rPr>
        <w:t xml:space="preserve">• Федеральный государственный образовательный стандарт </w:t>
      </w:r>
      <w:proofErr w:type="gramStart"/>
      <w:r w:rsidRPr="00025257">
        <w:rPr>
          <w:rFonts w:ascii="Times New Roman" w:hAnsi="Times New Roman" w:cs="Times New Roman"/>
          <w:sz w:val="28"/>
          <w:szCs w:val="28"/>
        </w:rPr>
        <w:t>начального</w:t>
      </w:r>
      <w:proofErr w:type="gramEnd"/>
    </w:p>
    <w:p w14:paraId="7460B177" w14:textId="77777777" w:rsidR="00A8430F" w:rsidRPr="00025257" w:rsidRDefault="00A8430F" w:rsidP="00A84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57">
        <w:rPr>
          <w:rFonts w:ascii="Times New Roman" w:hAnsi="Times New Roman" w:cs="Times New Roman"/>
          <w:sz w:val="28"/>
          <w:szCs w:val="28"/>
        </w:rPr>
        <w:t>общего образования;</w:t>
      </w:r>
    </w:p>
    <w:p w14:paraId="3C850C68" w14:textId="77777777" w:rsidR="00A8430F" w:rsidRPr="00025257" w:rsidRDefault="00A8430F" w:rsidP="00A84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57">
        <w:rPr>
          <w:rFonts w:ascii="Times New Roman" w:hAnsi="Times New Roman" w:cs="Times New Roman"/>
          <w:sz w:val="28"/>
          <w:szCs w:val="28"/>
        </w:rPr>
        <w:t>• СанПиН, 2.4.2.1178-02 "Гигиенические требования к режиму учебно-</w:t>
      </w:r>
    </w:p>
    <w:p w14:paraId="5739B417" w14:textId="77777777" w:rsidR="00A8430F" w:rsidRPr="00025257" w:rsidRDefault="00A8430F" w:rsidP="00A84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57">
        <w:rPr>
          <w:rFonts w:ascii="Times New Roman" w:hAnsi="Times New Roman" w:cs="Times New Roman"/>
          <w:sz w:val="28"/>
          <w:szCs w:val="28"/>
        </w:rPr>
        <w:t>воспитательного процесса" (Приказ Минздрава от 28.11.2002) раздел 2.9;</w:t>
      </w:r>
    </w:p>
    <w:p w14:paraId="5BBECD0A" w14:textId="77777777" w:rsidR="00A8430F" w:rsidRPr="00025257" w:rsidRDefault="00A8430F" w:rsidP="00A84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57">
        <w:rPr>
          <w:rFonts w:ascii="Times New Roman" w:hAnsi="Times New Roman" w:cs="Times New Roman"/>
          <w:sz w:val="28"/>
          <w:szCs w:val="28"/>
        </w:rPr>
        <w:t xml:space="preserve">• Федеральный закон Nº52-ФЗ "О </w:t>
      </w:r>
      <w:proofErr w:type="gramStart"/>
      <w:r w:rsidRPr="00025257">
        <w:rPr>
          <w:rFonts w:ascii="Times New Roman" w:hAnsi="Times New Roman" w:cs="Times New Roman"/>
          <w:sz w:val="28"/>
          <w:szCs w:val="28"/>
        </w:rPr>
        <w:t>санитарно-эпидемиологическом</w:t>
      </w:r>
      <w:proofErr w:type="gramEnd"/>
    </w:p>
    <w:p w14:paraId="41CCEE0C" w14:textId="77777777" w:rsidR="00A8430F" w:rsidRPr="00025257" w:rsidRDefault="00A8430F" w:rsidP="00A84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5257">
        <w:rPr>
          <w:rFonts w:ascii="Times New Roman" w:hAnsi="Times New Roman" w:cs="Times New Roman"/>
          <w:sz w:val="28"/>
          <w:szCs w:val="28"/>
        </w:rPr>
        <w:t>благополучии</w:t>
      </w:r>
      <w:proofErr w:type="gramEnd"/>
      <w:r w:rsidRPr="00025257">
        <w:rPr>
          <w:rFonts w:ascii="Times New Roman" w:hAnsi="Times New Roman" w:cs="Times New Roman"/>
          <w:sz w:val="28"/>
          <w:szCs w:val="28"/>
        </w:rPr>
        <w:t xml:space="preserve"> населения",</w:t>
      </w:r>
    </w:p>
    <w:p w14:paraId="6DD50E09" w14:textId="77777777" w:rsidR="00A8430F" w:rsidRPr="00025257" w:rsidRDefault="00A8430F" w:rsidP="00A84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57">
        <w:rPr>
          <w:rFonts w:ascii="Times New Roman" w:hAnsi="Times New Roman" w:cs="Times New Roman"/>
          <w:sz w:val="28"/>
          <w:szCs w:val="28"/>
        </w:rPr>
        <w:t>• Постановление Правительства Российской Федерации от 23.03.2001</w:t>
      </w:r>
    </w:p>
    <w:p w14:paraId="21885AA5" w14:textId="77777777" w:rsidR="00A8430F" w:rsidRPr="00025257" w:rsidRDefault="00A8430F" w:rsidP="00A84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57">
        <w:rPr>
          <w:rFonts w:ascii="Times New Roman" w:hAnsi="Times New Roman" w:cs="Times New Roman"/>
          <w:sz w:val="28"/>
          <w:szCs w:val="28"/>
        </w:rPr>
        <w:t>Nº224 "О проведении эксперимента по совершенствованию структуры и содержания общего образования" в части сохранения и укрепления здоровья школьников;</w:t>
      </w:r>
    </w:p>
    <w:p w14:paraId="070A2AA9" w14:textId="77777777" w:rsidR="00A8430F" w:rsidRPr="00025257" w:rsidRDefault="00A8430F" w:rsidP="00A84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5257">
        <w:rPr>
          <w:rFonts w:ascii="Times New Roman" w:hAnsi="Times New Roman" w:cs="Times New Roman"/>
          <w:sz w:val="28"/>
          <w:szCs w:val="28"/>
        </w:rPr>
        <w:t>• О недопустимости перегрузок учащихся в начальной школе (Письмо</w:t>
      </w:r>
      <w:proofErr w:type="gramEnd"/>
    </w:p>
    <w:p w14:paraId="2C134A25" w14:textId="77777777" w:rsidR="00A8430F" w:rsidRPr="00025257" w:rsidRDefault="00A8430F" w:rsidP="00A84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5257">
        <w:rPr>
          <w:rFonts w:ascii="Times New Roman" w:hAnsi="Times New Roman" w:cs="Times New Roman"/>
          <w:sz w:val="28"/>
          <w:szCs w:val="28"/>
        </w:rPr>
        <w:t>МО РФ Nº 220/11-13 от 20.02.1999);</w:t>
      </w:r>
      <w:proofErr w:type="gramEnd"/>
    </w:p>
    <w:p w14:paraId="7B10427B" w14:textId="77777777" w:rsidR="00A8430F" w:rsidRPr="00025257" w:rsidRDefault="00A8430F" w:rsidP="00A84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57">
        <w:rPr>
          <w:rFonts w:ascii="Times New Roman" w:hAnsi="Times New Roman" w:cs="Times New Roman"/>
          <w:sz w:val="28"/>
          <w:szCs w:val="28"/>
        </w:rPr>
        <w:t>• Гигиенические требования к условиям реализации основной</w:t>
      </w:r>
    </w:p>
    <w:p w14:paraId="45572BC5" w14:textId="67C478CB" w:rsidR="00A8430F" w:rsidRPr="00A8430F" w:rsidRDefault="00A8430F" w:rsidP="00A84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57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образования (2009 г.).</w:t>
      </w:r>
    </w:p>
    <w:p w14:paraId="113296B2" w14:textId="6B5A49CD" w:rsidR="009A2F78" w:rsidRDefault="009A2F78" w:rsidP="004614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F7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Актуальность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B839E0A" w14:textId="77777777" w:rsidR="009A2F78" w:rsidRDefault="009A2F78" w:rsidP="0046145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rStyle w:val="c6"/>
          <w:color w:val="000000"/>
          <w:sz w:val="28"/>
          <w:szCs w:val="28"/>
        </w:rPr>
        <w:t>Реализация внеурочной деятельности по спортивно-оздоровительному направлению – это обучение школьников бережному отношению к своему здоровью, начиная с раннего детства. В современных условиях проблема сохранения здоровья детей чрезвычайно важна в связи с резким снижением процента здоровых детей. Может быть предложено много объяснений складывающейся ситуации. Это и неблагоприятная экологическая обстановка, и снижение уровня жизни, и нервно-психические нагрузки и т.д. Весьма существенным фактором «школьного нездоровья» является неумение самих детей быть здоровыми, незнание ими элементарных законов здоровой жизни, основных навыков сохранении здоровья. Отсутствие личных приоритетов здоровья способствует значительному распространению в детской среде и различных форм разрушительного поведения.</w:t>
      </w:r>
    </w:p>
    <w:p w14:paraId="241CCC66" w14:textId="5BAA8CC3" w:rsidR="00461452" w:rsidRPr="00461452" w:rsidRDefault="009A2F78" w:rsidP="0046145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6"/>
          <w:color w:val="000000"/>
        </w:rPr>
      </w:pPr>
      <w:r>
        <w:rPr>
          <w:rStyle w:val="c6"/>
          <w:color w:val="000000"/>
          <w:sz w:val="28"/>
          <w:szCs w:val="28"/>
        </w:rPr>
        <w:t xml:space="preserve">Как никогда актуальной остаётся проблема сохранения и укрепления здоровья с раннего возраста. </w:t>
      </w:r>
      <w:r w:rsidR="00461452">
        <w:rPr>
          <w:rStyle w:val="c6"/>
          <w:color w:val="000000"/>
          <w:sz w:val="28"/>
          <w:szCs w:val="28"/>
        </w:rPr>
        <w:t>Её п</w:t>
      </w:r>
      <w:r>
        <w:rPr>
          <w:rStyle w:val="c6"/>
          <w:color w:val="000000"/>
          <w:sz w:val="28"/>
          <w:szCs w:val="28"/>
        </w:rPr>
        <w:t xml:space="preserve">риоритетность нашла отражение в многочисленных исследованиях ученых. Это подчеркивает необходимость формирования у обучающихся мотивации на ведение здорового образа жизни через организацию культурной </w:t>
      </w:r>
      <w:proofErr w:type="spellStart"/>
      <w:r>
        <w:rPr>
          <w:rStyle w:val="c6"/>
          <w:color w:val="000000"/>
          <w:sz w:val="28"/>
          <w:szCs w:val="28"/>
        </w:rPr>
        <w:t>здоровьесберегающей</w:t>
      </w:r>
      <w:proofErr w:type="spellEnd"/>
      <w:r>
        <w:rPr>
          <w:rStyle w:val="c6"/>
          <w:color w:val="000000"/>
          <w:sz w:val="28"/>
          <w:szCs w:val="28"/>
        </w:rPr>
        <w:t xml:space="preserve"> практики детей, через деятельные формы взаимодействия, в результате которых только и возможно становление </w:t>
      </w:r>
      <w:proofErr w:type="spellStart"/>
      <w:r>
        <w:rPr>
          <w:rStyle w:val="c6"/>
          <w:color w:val="000000"/>
          <w:sz w:val="28"/>
          <w:szCs w:val="28"/>
        </w:rPr>
        <w:t>здоровьесберегающей</w:t>
      </w:r>
      <w:proofErr w:type="spellEnd"/>
      <w:r>
        <w:rPr>
          <w:rStyle w:val="c6"/>
          <w:color w:val="000000"/>
          <w:sz w:val="28"/>
          <w:szCs w:val="28"/>
        </w:rPr>
        <w:t xml:space="preserve"> компетентности.</w:t>
      </w:r>
    </w:p>
    <w:p w14:paraId="3EB839E4" w14:textId="7BC921C5" w:rsidR="00461452" w:rsidRDefault="009A2F78" w:rsidP="0046145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Программа внеурочной деятельности по спортивно-оздоровительному направлению «Путешествие по тропе здоровья»  нацелена на формирование у обучающихся ценности здоровья, чувства ответственности за сохранение и укрепление своего здоровья, на расширение знан</w:t>
      </w:r>
      <w:r w:rsidR="00461452">
        <w:rPr>
          <w:rStyle w:val="c6"/>
          <w:color w:val="000000"/>
          <w:sz w:val="28"/>
          <w:szCs w:val="28"/>
        </w:rPr>
        <w:t>ий и навыков</w:t>
      </w:r>
      <w:r>
        <w:rPr>
          <w:rStyle w:val="c6"/>
          <w:color w:val="000000"/>
          <w:sz w:val="28"/>
          <w:szCs w:val="28"/>
        </w:rPr>
        <w:t xml:space="preserve"> по гигиенической культуре, на формирование умений самостоятельно заниматься физическими упражнениями,  на использование их в целях досуга, отдыха.</w:t>
      </w:r>
    </w:p>
    <w:p w14:paraId="1ED4148B" w14:textId="3C91A3CA" w:rsidR="009A2F78" w:rsidRDefault="009A2F78" w:rsidP="0046145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rStyle w:val="c6"/>
          <w:color w:val="000000"/>
          <w:sz w:val="28"/>
          <w:szCs w:val="28"/>
        </w:rPr>
        <w:t xml:space="preserve">Только наличие системы работы по формированию культуры здоровья и здорового образа жизни позволит сохранить здоровье </w:t>
      </w:r>
      <w:proofErr w:type="gramStart"/>
      <w:r>
        <w:rPr>
          <w:rStyle w:val="c6"/>
          <w:color w:val="000000"/>
          <w:sz w:val="28"/>
          <w:szCs w:val="28"/>
        </w:rPr>
        <w:t>обучающихся</w:t>
      </w:r>
      <w:proofErr w:type="gramEnd"/>
      <w:r>
        <w:rPr>
          <w:rStyle w:val="c6"/>
          <w:color w:val="000000"/>
          <w:sz w:val="28"/>
          <w:szCs w:val="28"/>
        </w:rPr>
        <w:t xml:space="preserve"> в дальнейшем.</w:t>
      </w:r>
    </w:p>
    <w:p w14:paraId="51C3DDE9" w14:textId="606E849A" w:rsidR="007B66FE" w:rsidRDefault="00461452" w:rsidP="0046145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145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Цель программы: </w:t>
      </w:r>
      <w:r w:rsidRPr="00461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установки на ведение здорового образа жизни и обучение способам и приёмам сохранения и укрепления собственного здоровья; приобщение к занятиям подвижными играми, использование их в свободное время на основе формирования интересов к определённым видам двигательной активности.</w:t>
      </w:r>
    </w:p>
    <w:p w14:paraId="5A777F3F" w14:textId="466F962B" w:rsidR="00461452" w:rsidRPr="00461452" w:rsidRDefault="00461452" w:rsidP="0046145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46145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Задачи программы:</w:t>
      </w:r>
    </w:p>
    <w:p w14:paraId="41E0CD6E" w14:textId="4FB8C332" w:rsidR="00461452" w:rsidRPr="00461452" w:rsidRDefault="00461452" w:rsidP="00705742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4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у детей необходимые знания, умения и навыки по здоровому образу жизни;</w:t>
      </w:r>
    </w:p>
    <w:p w14:paraId="5C5D3B7F" w14:textId="76888881" w:rsidR="00461452" w:rsidRPr="00461452" w:rsidRDefault="00461452" w:rsidP="00705742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</w:t>
      </w:r>
      <w:r w:rsidRPr="0046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мотивационную сферу гигиенического поведения,  физического воспитания;</w:t>
      </w:r>
    </w:p>
    <w:p w14:paraId="38607B48" w14:textId="77777777" w:rsidR="00461452" w:rsidRPr="00461452" w:rsidRDefault="00461452" w:rsidP="00705742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физическое и психическое саморазвитие;</w:t>
      </w:r>
    </w:p>
    <w:p w14:paraId="6711A20F" w14:textId="2C94E81D" w:rsidR="00461452" w:rsidRPr="00461452" w:rsidRDefault="00461452" w:rsidP="00705742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использовать полученные знания в повседневной жизни;</w:t>
      </w:r>
    </w:p>
    <w:p w14:paraId="54269795" w14:textId="1D20E2B8" w:rsidR="00705742" w:rsidRDefault="00461452" w:rsidP="00705742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61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развивать: сообразительность, речь, воображение, коммуникативные умения, внимание, ловкость, сообразительность, инициативу, быстроту реакции.</w:t>
      </w:r>
      <w:proofErr w:type="gramEnd"/>
    </w:p>
    <w:p w14:paraId="11A661AC" w14:textId="20A0D0DB" w:rsidR="00705742" w:rsidRPr="00705742" w:rsidRDefault="00705742" w:rsidP="007057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70574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Принципы программы:</w:t>
      </w:r>
    </w:p>
    <w:p w14:paraId="54791449" w14:textId="1AB85092" w:rsidR="00705742" w:rsidRDefault="00705742" w:rsidP="00705742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7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Научность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-предлагаемый материал соответствует представлению современной науки об особенностях ЗОЖ.</w:t>
      </w:r>
    </w:p>
    <w:p w14:paraId="5FF37ABB" w14:textId="5C5FA7CE" w:rsidR="00705742" w:rsidRDefault="00705742" w:rsidP="00705742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7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Доступность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-информация и ее объем соответствуют возрастным особенностям усвоения знаний.</w:t>
      </w:r>
    </w:p>
    <w:p w14:paraId="58F8D065" w14:textId="2E6F4411" w:rsidR="00705742" w:rsidRDefault="00705742" w:rsidP="00705742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7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Наглядность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-материал осуществляется с использованием современных дидактических средств.</w:t>
      </w:r>
    </w:p>
    <w:p w14:paraId="3530DBDC" w14:textId="3E8C5B90" w:rsidR="00705742" w:rsidRDefault="00705742" w:rsidP="00705742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7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Занимательность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-материал излагается в занимательной, игровой форме, содержит информацию, полезную для практической деятельности.</w:t>
      </w:r>
    </w:p>
    <w:p w14:paraId="6A404462" w14:textId="66B2E301" w:rsidR="00705742" w:rsidRDefault="00705742" w:rsidP="00705742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7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Адаптивность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-создание открытой адаптивной модели воспитания и развития детей, реализующей идеи важности ценности детства и обеспечивающей гуманный подход к развивающейся личности ребенка.</w:t>
      </w:r>
    </w:p>
    <w:p w14:paraId="6C6AD687" w14:textId="72A8DC5B" w:rsidR="00C76243" w:rsidRDefault="00C76243" w:rsidP="00C7624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2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Возраст детей, участвующих в реализации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7-8 лет.</w:t>
      </w:r>
    </w:p>
    <w:p w14:paraId="60D468F8" w14:textId="6F9A2E10" w:rsidR="00C76243" w:rsidRDefault="00C76243" w:rsidP="00C7624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2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Сроки реализации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образовательная программа рассчитана на 1 год обучения 2023-2024 год.</w:t>
      </w:r>
    </w:p>
    <w:p w14:paraId="3B1AC3B5" w14:textId="77777777" w:rsidR="00A8430F" w:rsidRDefault="00C76243" w:rsidP="00A843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3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Формы занятий</w:t>
      </w:r>
      <w:r w:rsidRPr="00A8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7C8CFAEE" w14:textId="70C67448" w:rsidR="00A8430F" w:rsidRDefault="00A8430F" w:rsidP="00A8430F">
      <w:pPr>
        <w:pStyle w:val="a3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Беседы;</w:t>
      </w:r>
    </w:p>
    <w:p w14:paraId="0ADED3D5" w14:textId="0867ECCA" w:rsidR="00A8430F" w:rsidRDefault="00A8430F" w:rsidP="00A8430F">
      <w:pPr>
        <w:pStyle w:val="a3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Игры;</w:t>
      </w:r>
    </w:p>
    <w:p w14:paraId="4783855B" w14:textId="15F3B3F6" w:rsidR="00A8430F" w:rsidRDefault="00A8430F" w:rsidP="00A8430F">
      <w:pPr>
        <w:pStyle w:val="a3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тематических видеофильмов;</w:t>
      </w:r>
    </w:p>
    <w:p w14:paraId="1B9FC881" w14:textId="62FBE176" w:rsidR="00A8430F" w:rsidRDefault="00A8430F" w:rsidP="00A8430F">
      <w:pPr>
        <w:pStyle w:val="a3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Виртуальные экскурсии;</w:t>
      </w:r>
    </w:p>
    <w:p w14:paraId="5BDBCB89" w14:textId="740561E0" w:rsidR="00A8430F" w:rsidRDefault="00A8430F" w:rsidP="00A8430F">
      <w:pPr>
        <w:pStyle w:val="a3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Дни здоровья;</w:t>
      </w:r>
    </w:p>
    <w:p w14:paraId="7C631B21" w14:textId="27ED7D57" w:rsidR="00C76243" w:rsidRPr="00A8430F" w:rsidRDefault="00A8430F" w:rsidP="00A8430F">
      <w:pPr>
        <w:pStyle w:val="a3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мероприятия.</w:t>
      </w:r>
    </w:p>
    <w:p w14:paraId="42E463BB" w14:textId="6CC47091" w:rsidR="00C76243" w:rsidRDefault="00C76243" w:rsidP="00C7624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2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Режим занятий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2 класс (первое полугодие)-40 минут, 2 класс (второе полугодие)-40 минут.</w:t>
      </w:r>
    </w:p>
    <w:p w14:paraId="30E3F20F" w14:textId="77777777" w:rsidR="00A8430F" w:rsidRDefault="00A8430F" w:rsidP="00A8430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257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 реализации программы: </w:t>
      </w:r>
    </w:p>
    <w:p w14:paraId="33C9FFD8" w14:textId="028AB047" w:rsidR="00A8430F" w:rsidRPr="00025257" w:rsidRDefault="00A8430F" w:rsidP="00A8430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5257">
        <w:rPr>
          <w:rFonts w:ascii="Times New Roman" w:hAnsi="Times New Roman" w:cs="Times New Roman"/>
          <w:sz w:val="28"/>
          <w:szCs w:val="28"/>
        </w:rPr>
        <w:t>В ходе реализация программы внеурочной деятельности по спортивно-оздоровитель</w:t>
      </w:r>
      <w:r>
        <w:rPr>
          <w:rFonts w:ascii="Times New Roman" w:hAnsi="Times New Roman" w:cs="Times New Roman"/>
          <w:sz w:val="28"/>
          <w:szCs w:val="28"/>
        </w:rPr>
        <w:t>ному направлению «Правила здоровья</w:t>
      </w:r>
      <w:r w:rsidRPr="00025257">
        <w:rPr>
          <w:rFonts w:ascii="Times New Roman" w:hAnsi="Times New Roman" w:cs="Times New Roman"/>
          <w:sz w:val="28"/>
          <w:szCs w:val="28"/>
        </w:rPr>
        <w:t>» обучающиеся должны знать:</w:t>
      </w:r>
    </w:p>
    <w:p w14:paraId="6768C580" w14:textId="77777777" w:rsidR="00A8430F" w:rsidRPr="00EE0214" w:rsidRDefault="00A8430F" w:rsidP="00A8430F">
      <w:pPr>
        <w:pStyle w:val="a3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14">
        <w:rPr>
          <w:rFonts w:ascii="Times New Roman" w:hAnsi="Times New Roman" w:cs="Times New Roman"/>
          <w:sz w:val="28"/>
          <w:szCs w:val="28"/>
        </w:rPr>
        <w:t>основные вопросы гигиены, касающиеся профилактики вирусных заболеваний, передающихся воздушно-капельным путем;</w:t>
      </w:r>
    </w:p>
    <w:p w14:paraId="396DBD01" w14:textId="77777777" w:rsidR="00A8430F" w:rsidRPr="00EE0214" w:rsidRDefault="00A8430F" w:rsidP="00A8430F">
      <w:pPr>
        <w:pStyle w:val="a3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14">
        <w:rPr>
          <w:rFonts w:ascii="Times New Roman" w:hAnsi="Times New Roman" w:cs="Times New Roman"/>
          <w:sz w:val="28"/>
          <w:szCs w:val="28"/>
        </w:rPr>
        <w:t>особенности влияния вредных привычек на здоровье младшего школьника;</w:t>
      </w:r>
    </w:p>
    <w:p w14:paraId="41F8B2B8" w14:textId="77777777" w:rsidR="00A8430F" w:rsidRPr="00EE0214" w:rsidRDefault="00A8430F" w:rsidP="00A8430F">
      <w:pPr>
        <w:pStyle w:val="a3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14">
        <w:rPr>
          <w:rFonts w:ascii="Times New Roman" w:hAnsi="Times New Roman" w:cs="Times New Roman"/>
          <w:sz w:val="28"/>
          <w:szCs w:val="28"/>
        </w:rPr>
        <w:t>особенности воздействия двигательной активности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214">
        <w:rPr>
          <w:rFonts w:ascii="Times New Roman" w:hAnsi="Times New Roman" w:cs="Times New Roman"/>
          <w:sz w:val="28"/>
          <w:szCs w:val="28"/>
        </w:rPr>
        <w:t>организм человека;</w:t>
      </w:r>
    </w:p>
    <w:p w14:paraId="7CED1122" w14:textId="77777777" w:rsidR="00A8430F" w:rsidRPr="00EE0214" w:rsidRDefault="00A8430F" w:rsidP="00A8430F">
      <w:pPr>
        <w:pStyle w:val="a3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14">
        <w:rPr>
          <w:rFonts w:ascii="Times New Roman" w:hAnsi="Times New Roman" w:cs="Times New Roman"/>
          <w:sz w:val="28"/>
          <w:szCs w:val="28"/>
        </w:rPr>
        <w:t>основы рационального питания;</w:t>
      </w:r>
    </w:p>
    <w:p w14:paraId="2DB752D1" w14:textId="77777777" w:rsidR="00A8430F" w:rsidRPr="00EE0214" w:rsidRDefault="00A8430F" w:rsidP="00A8430F">
      <w:pPr>
        <w:pStyle w:val="a3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14">
        <w:rPr>
          <w:rFonts w:ascii="Times New Roman" w:hAnsi="Times New Roman" w:cs="Times New Roman"/>
          <w:sz w:val="28"/>
          <w:szCs w:val="28"/>
        </w:rPr>
        <w:t>правила оказания первой помощи;</w:t>
      </w:r>
    </w:p>
    <w:p w14:paraId="6CF0F35D" w14:textId="77777777" w:rsidR="00A8430F" w:rsidRPr="00EE0214" w:rsidRDefault="00A8430F" w:rsidP="00A8430F">
      <w:pPr>
        <w:pStyle w:val="a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14">
        <w:rPr>
          <w:rFonts w:ascii="Times New Roman" w:hAnsi="Times New Roman" w:cs="Times New Roman"/>
          <w:sz w:val="28"/>
          <w:szCs w:val="28"/>
        </w:rPr>
        <w:t>способы сохранения и укрепление здоровья;</w:t>
      </w:r>
    </w:p>
    <w:p w14:paraId="72B53603" w14:textId="77777777" w:rsidR="00A8430F" w:rsidRPr="00EE0214" w:rsidRDefault="00A8430F" w:rsidP="00A8430F">
      <w:pPr>
        <w:pStyle w:val="a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14">
        <w:rPr>
          <w:rFonts w:ascii="Times New Roman" w:hAnsi="Times New Roman" w:cs="Times New Roman"/>
          <w:sz w:val="28"/>
          <w:szCs w:val="28"/>
        </w:rPr>
        <w:t>влияние здоровья на успешную учебную деятельность;</w:t>
      </w:r>
    </w:p>
    <w:p w14:paraId="2CE5FB6A" w14:textId="77777777" w:rsidR="00A8430F" w:rsidRPr="00EE0214" w:rsidRDefault="00A8430F" w:rsidP="00A8430F">
      <w:pPr>
        <w:pStyle w:val="a3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14">
        <w:rPr>
          <w:rFonts w:ascii="Times New Roman" w:hAnsi="Times New Roman" w:cs="Times New Roman"/>
          <w:sz w:val="28"/>
          <w:szCs w:val="28"/>
        </w:rPr>
        <w:t>значение физических упражнений для сохранения и укрепления здоровья, знания о "полезных" и "вредных" продуктах, значение режима питания.</w:t>
      </w:r>
    </w:p>
    <w:p w14:paraId="0DEAE1C2" w14:textId="77777777" w:rsidR="00A8430F" w:rsidRPr="00025257" w:rsidRDefault="00A8430F" w:rsidP="00A843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257">
        <w:rPr>
          <w:rFonts w:ascii="Times New Roman" w:hAnsi="Times New Roman" w:cs="Times New Roman"/>
          <w:sz w:val="28"/>
          <w:szCs w:val="28"/>
        </w:rPr>
        <w:t>Учащиеся должны уметь:</w:t>
      </w:r>
    </w:p>
    <w:p w14:paraId="06E39790" w14:textId="77777777" w:rsidR="00A8430F" w:rsidRPr="00EE0214" w:rsidRDefault="00A8430F" w:rsidP="00A8430F">
      <w:pPr>
        <w:pStyle w:val="a3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14">
        <w:rPr>
          <w:rFonts w:ascii="Times New Roman" w:hAnsi="Times New Roman" w:cs="Times New Roman"/>
          <w:sz w:val="28"/>
          <w:szCs w:val="28"/>
        </w:rPr>
        <w:t>составлять индивидуальный режим дня и соблюдать его;</w:t>
      </w:r>
    </w:p>
    <w:p w14:paraId="643A18BF" w14:textId="77777777" w:rsidR="00A8430F" w:rsidRPr="00EE0214" w:rsidRDefault="00A8430F" w:rsidP="00A8430F">
      <w:pPr>
        <w:pStyle w:val="a3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14">
        <w:rPr>
          <w:rFonts w:ascii="Times New Roman" w:hAnsi="Times New Roman" w:cs="Times New Roman"/>
          <w:sz w:val="28"/>
          <w:szCs w:val="28"/>
        </w:rPr>
        <w:lastRenderedPageBreak/>
        <w:t>приобретение опыта эмоционального отношения к среде</w:t>
      </w:r>
    </w:p>
    <w:p w14:paraId="23D44263" w14:textId="77777777" w:rsidR="00A8430F" w:rsidRPr="00025257" w:rsidRDefault="00A8430F" w:rsidP="00A843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257">
        <w:rPr>
          <w:rFonts w:ascii="Times New Roman" w:hAnsi="Times New Roman" w:cs="Times New Roman"/>
          <w:sz w:val="28"/>
          <w:szCs w:val="28"/>
        </w:rPr>
        <w:t>обитания, бережное отношение к физическому и психическому здоровью;</w:t>
      </w:r>
    </w:p>
    <w:p w14:paraId="21039221" w14:textId="77777777" w:rsidR="00A8430F" w:rsidRDefault="00A8430F" w:rsidP="00A8430F">
      <w:pPr>
        <w:pStyle w:val="a3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14">
        <w:rPr>
          <w:rFonts w:ascii="Times New Roman" w:hAnsi="Times New Roman" w:cs="Times New Roman"/>
          <w:sz w:val="28"/>
          <w:szCs w:val="28"/>
        </w:rPr>
        <w:t>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знаний.</w:t>
      </w:r>
    </w:p>
    <w:p w14:paraId="2109BE61" w14:textId="77777777" w:rsidR="00A8430F" w:rsidRDefault="00A8430F" w:rsidP="00A8430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Личностные УУД:</w:t>
      </w:r>
    </w:p>
    <w:p w14:paraId="0DD9402B" w14:textId="77777777" w:rsidR="00A8430F" w:rsidRPr="00EB0EF5" w:rsidRDefault="00A8430F" w:rsidP="00A8430F">
      <w:pPr>
        <w:pStyle w:val="a3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EF5">
        <w:rPr>
          <w:rFonts w:ascii="Times New Roman" w:hAnsi="Times New Roman" w:cs="Times New Roman"/>
          <w:sz w:val="28"/>
          <w:szCs w:val="28"/>
        </w:rPr>
        <w:t>целостный, социально ориентированный взгляд на мир;</w:t>
      </w:r>
    </w:p>
    <w:p w14:paraId="627F7C8C" w14:textId="77777777" w:rsidR="00A8430F" w:rsidRPr="00EB0EF5" w:rsidRDefault="00A8430F" w:rsidP="00A8430F">
      <w:pPr>
        <w:pStyle w:val="a3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EF5">
        <w:rPr>
          <w:rFonts w:ascii="Times New Roman" w:hAnsi="Times New Roman" w:cs="Times New Roman"/>
          <w:sz w:val="28"/>
          <w:szCs w:val="28"/>
        </w:rPr>
        <w:t>ориентация на успех в учебной деятельности и понимание его</w:t>
      </w:r>
    </w:p>
    <w:p w14:paraId="4FD9F946" w14:textId="77777777" w:rsidR="00A8430F" w:rsidRPr="00EB0EF5" w:rsidRDefault="00A8430F" w:rsidP="00A8430F">
      <w:pPr>
        <w:pStyle w:val="a3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EF5">
        <w:rPr>
          <w:rFonts w:ascii="Times New Roman" w:hAnsi="Times New Roman" w:cs="Times New Roman"/>
          <w:sz w:val="28"/>
          <w:szCs w:val="28"/>
        </w:rPr>
        <w:t>причин;</w:t>
      </w:r>
    </w:p>
    <w:p w14:paraId="783CDA47" w14:textId="77777777" w:rsidR="00A8430F" w:rsidRPr="00EB0EF5" w:rsidRDefault="00A8430F" w:rsidP="00A8430F">
      <w:pPr>
        <w:pStyle w:val="a3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EF5">
        <w:rPr>
          <w:rFonts w:ascii="Times New Roman" w:hAnsi="Times New Roman" w:cs="Times New Roman"/>
          <w:sz w:val="28"/>
          <w:szCs w:val="28"/>
        </w:rPr>
        <w:t>способность к самооценке на основе критерия успешной деятельности;</w:t>
      </w:r>
    </w:p>
    <w:p w14:paraId="518ECC8E" w14:textId="77777777" w:rsidR="00A8430F" w:rsidRPr="00EB0EF5" w:rsidRDefault="00A8430F" w:rsidP="00A8430F">
      <w:pPr>
        <w:pStyle w:val="a3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EF5">
        <w:rPr>
          <w:rFonts w:ascii="Times New Roman" w:hAnsi="Times New Roman" w:cs="Times New Roman"/>
          <w:sz w:val="28"/>
          <w:szCs w:val="28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14:paraId="6E4A39AD" w14:textId="77777777" w:rsidR="00A8430F" w:rsidRPr="00EB0EF5" w:rsidRDefault="00A8430F" w:rsidP="00A8430F">
      <w:pPr>
        <w:pStyle w:val="a3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EF5">
        <w:rPr>
          <w:rFonts w:ascii="Times New Roman" w:hAnsi="Times New Roman" w:cs="Times New Roman"/>
          <w:sz w:val="28"/>
          <w:szCs w:val="28"/>
        </w:rPr>
        <w:t>проявлять дисциплинированность, трудолюбие и упорство в достижении поставленных целей;</w:t>
      </w:r>
    </w:p>
    <w:p w14:paraId="309396BD" w14:textId="77777777" w:rsidR="00A8430F" w:rsidRPr="00EB0EF5" w:rsidRDefault="00A8430F" w:rsidP="00A8430F">
      <w:pPr>
        <w:pStyle w:val="a3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EF5">
        <w:rPr>
          <w:rFonts w:ascii="Times New Roman" w:hAnsi="Times New Roman" w:cs="Times New Roman"/>
          <w:sz w:val="28"/>
          <w:szCs w:val="28"/>
        </w:rPr>
        <w:t>освоение моральных норм помощи тем, кто в ней нуждается, готовности принять на себя ответственность;</w:t>
      </w:r>
    </w:p>
    <w:p w14:paraId="290A91ED" w14:textId="77777777" w:rsidR="00A8430F" w:rsidRPr="00EB0EF5" w:rsidRDefault="00A8430F" w:rsidP="00A8430F">
      <w:pPr>
        <w:pStyle w:val="a3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EF5">
        <w:rPr>
          <w:rFonts w:ascii="Times New Roman" w:hAnsi="Times New Roman" w:cs="Times New Roman"/>
          <w:sz w:val="28"/>
          <w:szCs w:val="28"/>
        </w:rPr>
        <w:t>развитие мотивации достижения и готовности к преодолению трудностей на основе конструктивных стратегий овладения умения мобилизовать свои личностные и физические ресурсы стрессоустойчивости;</w:t>
      </w:r>
    </w:p>
    <w:p w14:paraId="7E8F102A" w14:textId="55C05E2F" w:rsidR="00A8430F" w:rsidRPr="00A8430F" w:rsidRDefault="00A8430F" w:rsidP="00A8430F">
      <w:pPr>
        <w:pStyle w:val="a3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EF5">
        <w:rPr>
          <w:rFonts w:ascii="Times New Roman" w:hAnsi="Times New Roman" w:cs="Times New Roman"/>
          <w:sz w:val="28"/>
          <w:szCs w:val="28"/>
        </w:rPr>
        <w:t>освоение правил здорового и безопасного образа жизни.</w:t>
      </w:r>
    </w:p>
    <w:p w14:paraId="516C1431" w14:textId="60BD65F7" w:rsidR="00A8430F" w:rsidRPr="002E24D9" w:rsidRDefault="00A8430F" w:rsidP="00A84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результаты:</w:t>
      </w:r>
    </w:p>
    <w:p w14:paraId="3A4F7C3C" w14:textId="77777777" w:rsidR="00A8430F" w:rsidRPr="00025257" w:rsidRDefault="00A8430F" w:rsidP="00A843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257">
        <w:rPr>
          <w:rFonts w:ascii="Times New Roman" w:hAnsi="Times New Roman" w:cs="Times New Roman"/>
          <w:sz w:val="28"/>
          <w:szCs w:val="28"/>
        </w:rPr>
        <w:t>Познавательные УУД:</w:t>
      </w:r>
    </w:p>
    <w:p w14:paraId="165DDADF" w14:textId="77777777" w:rsidR="00A8430F" w:rsidRPr="00EE0214" w:rsidRDefault="00A8430F" w:rsidP="00A8430F">
      <w:pPr>
        <w:pStyle w:val="a3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перерабатывать получени</w:t>
      </w:r>
      <w:r w:rsidRPr="00EE0214">
        <w:rPr>
          <w:rFonts w:ascii="Times New Roman" w:hAnsi="Times New Roman" w:cs="Times New Roman"/>
          <w:sz w:val="28"/>
          <w:szCs w:val="28"/>
        </w:rPr>
        <w:t xml:space="preserve">ю информацию: делать выводы </w:t>
      </w:r>
      <w:proofErr w:type="gramStart"/>
      <w:r w:rsidRPr="00EE021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29A26505" w14:textId="77777777" w:rsidR="00A8430F" w:rsidRPr="00025257" w:rsidRDefault="00A8430F" w:rsidP="00A843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5257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025257">
        <w:rPr>
          <w:rFonts w:ascii="Times New Roman" w:hAnsi="Times New Roman" w:cs="Times New Roman"/>
          <w:sz w:val="28"/>
          <w:szCs w:val="28"/>
        </w:rPr>
        <w:t xml:space="preserve"> совместной работы всего класса;</w:t>
      </w:r>
    </w:p>
    <w:p w14:paraId="560A39A5" w14:textId="77777777" w:rsidR="00A8430F" w:rsidRPr="00EE0214" w:rsidRDefault="00A8430F" w:rsidP="00A8430F">
      <w:pPr>
        <w:pStyle w:val="a3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14">
        <w:rPr>
          <w:rFonts w:ascii="Times New Roman" w:hAnsi="Times New Roman" w:cs="Times New Roman"/>
          <w:sz w:val="28"/>
          <w:szCs w:val="28"/>
        </w:rPr>
        <w:t>определять разницу между реальным и желательным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214">
        <w:rPr>
          <w:rFonts w:ascii="Times New Roman" w:hAnsi="Times New Roman" w:cs="Times New Roman"/>
          <w:sz w:val="28"/>
          <w:szCs w:val="28"/>
        </w:rPr>
        <w:t>состоянием объекта (ситуации) на основе предложенных вопросов;</w:t>
      </w:r>
    </w:p>
    <w:p w14:paraId="61525E0F" w14:textId="77777777" w:rsidR="00A8430F" w:rsidRPr="00EE0214" w:rsidRDefault="00A8430F" w:rsidP="00A8430F">
      <w:pPr>
        <w:pStyle w:val="a3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14">
        <w:rPr>
          <w:rFonts w:ascii="Times New Roman" w:hAnsi="Times New Roman" w:cs="Times New Roman"/>
          <w:sz w:val="28"/>
          <w:szCs w:val="28"/>
        </w:rPr>
        <w:lastRenderedPageBreak/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ситуациях.</w:t>
      </w:r>
    </w:p>
    <w:p w14:paraId="2FEF4D9A" w14:textId="77777777" w:rsidR="00A8430F" w:rsidRPr="00025257" w:rsidRDefault="00A8430F" w:rsidP="00A843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257">
        <w:rPr>
          <w:rFonts w:ascii="Times New Roman" w:hAnsi="Times New Roman" w:cs="Times New Roman"/>
          <w:sz w:val="28"/>
          <w:szCs w:val="28"/>
        </w:rPr>
        <w:t>Регулятивные УУД:</w:t>
      </w:r>
    </w:p>
    <w:p w14:paraId="0A80D2DB" w14:textId="77777777" w:rsidR="00A8430F" w:rsidRPr="00EE0214" w:rsidRDefault="00A8430F" w:rsidP="00A8430F">
      <w:pPr>
        <w:pStyle w:val="a3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14">
        <w:rPr>
          <w:rFonts w:ascii="Times New Roman" w:hAnsi="Times New Roman" w:cs="Times New Roman"/>
          <w:sz w:val="28"/>
          <w:szCs w:val="28"/>
        </w:rPr>
        <w:t>планировать самостоятельно или с небольшой помощью учителя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214">
        <w:rPr>
          <w:rFonts w:ascii="Times New Roman" w:hAnsi="Times New Roman" w:cs="Times New Roman"/>
          <w:sz w:val="28"/>
          <w:szCs w:val="28"/>
        </w:rPr>
        <w:t>действия по решению учебной задачи;</w:t>
      </w:r>
    </w:p>
    <w:p w14:paraId="0B25E118" w14:textId="77777777" w:rsidR="00A8430F" w:rsidRPr="00EE0214" w:rsidRDefault="00A8430F" w:rsidP="00A8430F">
      <w:pPr>
        <w:pStyle w:val="a3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14">
        <w:rPr>
          <w:rFonts w:ascii="Times New Roman" w:hAnsi="Times New Roman" w:cs="Times New Roman"/>
          <w:sz w:val="28"/>
          <w:szCs w:val="28"/>
        </w:rPr>
        <w:t>выстраивать последовательность выбранных действий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214">
        <w:rPr>
          <w:rFonts w:ascii="Times New Roman" w:hAnsi="Times New Roman" w:cs="Times New Roman"/>
          <w:sz w:val="28"/>
          <w:szCs w:val="28"/>
        </w:rPr>
        <w:t>операций;</w:t>
      </w:r>
    </w:p>
    <w:p w14:paraId="47391EC6" w14:textId="77777777" w:rsidR="00A8430F" w:rsidRPr="00EE0214" w:rsidRDefault="00A8430F" w:rsidP="00A8430F">
      <w:pPr>
        <w:pStyle w:val="a3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14">
        <w:rPr>
          <w:rFonts w:ascii="Times New Roman" w:hAnsi="Times New Roman" w:cs="Times New Roman"/>
          <w:sz w:val="28"/>
          <w:szCs w:val="28"/>
        </w:rPr>
        <w:t>осуществлять контроль процесса и результата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214">
        <w:rPr>
          <w:rFonts w:ascii="Times New Roman" w:hAnsi="Times New Roman" w:cs="Times New Roman"/>
          <w:sz w:val="28"/>
          <w:szCs w:val="28"/>
        </w:rPr>
        <w:t>деятельности,</w:t>
      </w:r>
    </w:p>
    <w:p w14:paraId="755E6F96" w14:textId="77777777" w:rsidR="00A8430F" w:rsidRPr="00EE0214" w:rsidRDefault="00A8430F" w:rsidP="00A8430F">
      <w:pPr>
        <w:pStyle w:val="a3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14">
        <w:rPr>
          <w:rFonts w:ascii="Times New Roman" w:hAnsi="Times New Roman" w:cs="Times New Roman"/>
          <w:sz w:val="28"/>
          <w:szCs w:val="28"/>
        </w:rPr>
        <w:t>оценивать целесообразность выбранных способов действия,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214">
        <w:rPr>
          <w:rFonts w:ascii="Times New Roman" w:hAnsi="Times New Roman" w:cs="Times New Roman"/>
          <w:sz w:val="28"/>
          <w:szCs w:val="28"/>
        </w:rPr>
        <w:t>необходимости корректировать их.</w:t>
      </w:r>
    </w:p>
    <w:p w14:paraId="42EBCFA5" w14:textId="77777777" w:rsidR="00A8430F" w:rsidRPr="00025257" w:rsidRDefault="00A8430F" w:rsidP="00A843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257">
        <w:rPr>
          <w:rFonts w:ascii="Times New Roman" w:hAnsi="Times New Roman" w:cs="Times New Roman"/>
          <w:sz w:val="28"/>
          <w:szCs w:val="28"/>
        </w:rPr>
        <w:t>Коммуникативные УУД:</w:t>
      </w:r>
    </w:p>
    <w:p w14:paraId="6B89B40C" w14:textId="77777777" w:rsidR="00A8430F" w:rsidRPr="00EE0214" w:rsidRDefault="00A8430F" w:rsidP="00A8430F">
      <w:pPr>
        <w:pStyle w:val="a3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14">
        <w:rPr>
          <w:rFonts w:ascii="Times New Roman" w:hAnsi="Times New Roman" w:cs="Times New Roman"/>
          <w:sz w:val="28"/>
          <w:szCs w:val="28"/>
        </w:rPr>
        <w:t>в процессе диалогов задавать вопросы, высказывать суждения,</w:t>
      </w:r>
    </w:p>
    <w:p w14:paraId="1CCD18A9" w14:textId="77777777" w:rsidR="00A8430F" w:rsidRPr="00025257" w:rsidRDefault="00A8430F" w:rsidP="00A843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257">
        <w:rPr>
          <w:rFonts w:ascii="Times New Roman" w:hAnsi="Times New Roman" w:cs="Times New Roman"/>
          <w:sz w:val="28"/>
          <w:szCs w:val="28"/>
        </w:rPr>
        <w:t>оценивать выступления участников;</w:t>
      </w:r>
    </w:p>
    <w:p w14:paraId="0337DF3E" w14:textId="77777777" w:rsidR="00A8430F" w:rsidRPr="00EE0214" w:rsidRDefault="00A8430F" w:rsidP="00A8430F">
      <w:pPr>
        <w:pStyle w:val="a3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14">
        <w:rPr>
          <w:rFonts w:ascii="Times New Roman" w:hAnsi="Times New Roman" w:cs="Times New Roman"/>
          <w:sz w:val="28"/>
          <w:szCs w:val="28"/>
        </w:rPr>
        <w:t>признавать возможность существования разных точек зрения;</w:t>
      </w:r>
    </w:p>
    <w:p w14:paraId="117C0AD1" w14:textId="77777777" w:rsidR="00A8430F" w:rsidRPr="00025257" w:rsidRDefault="00A8430F" w:rsidP="00A843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257">
        <w:rPr>
          <w:rFonts w:ascii="Times New Roman" w:hAnsi="Times New Roman" w:cs="Times New Roman"/>
          <w:sz w:val="28"/>
          <w:szCs w:val="28"/>
        </w:rPr>
        <w:t>корректно и аргументированно высказывать своё мнение; приводить доказательства своей правоты;</w:t>
      </w:r>
    </w:p>
    <w:p w14:paraId="5EB7BDBB" w14:textId="7C91C4C5" w:rsidR="00A8430F" w:rsidRPr="00EE0214" w:rsidRDefault="00A8430F" w:rsidP="00A8430F">
      <w:pPr>
        <w:pStyle w:val="a3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14">
        <w:rPr>
          <w:rFonts w:ascii="Times New Roman" w:hAnsi="Times New Roman" w:cs="Times New Roman"/>
          <w:sz w:val="28"/>
          <w:szCs w:val="28"/>
        </w:rPr>
        <w:t>соблюдать правила ведения диалога и дискуссии; проявлять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214">
        <w:rPr>
          <w:rFonts w:ascii="Times New Roman" w:hAnsi="Times New Roman" w:cs="Times New Roman"/>
          <w:sz w:val="28"/>
          <w:szCs w:val="28"/>
        </w:rPr>
        <w:t>уважи</w:t>
      </w:r>
      <w:r w:rsidR="00E42D8B">
        <w:rPr>
          <w:rFonts w:ascii="Times New Roman" w:hAnsi="Times New Roman" w:cs="Times New Roman"/>
          <w:sz w:val="28"/>
          <w:szCs w:val="28"/>
        </w:rPr>
        <w:t>тельное отношение к собеседнику.</w:t>
      </w:r>
    </w:p>
    <w:p w14:paraId="5221C82E" w14:textId="77777777" w:rsidR="00A8430F" w:rsidRDefault="00A8430F" w:rsidP="00C7624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C966F1" w14:textId="77777777" w:rsidR="008D71CB" w:rsidRDefault="00142F9F" w:rsidP="00142F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2F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Способы их проверки: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1B8BD6AD" w14:textId="4A71896F" w:rsidR="008D71CB" w:rsidRDefault="008D71CB" w:rsidP="008D71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конкурсах, </w:t>
      </w:r>
      <w:r w:rsidR="00142F9F" w:rsidRPr="0014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выставках;</w:t>
      </w:r>
    </w:p>
    <w:p w14:paraId="10920163" w14:textId="3AFBDBC2" w:rsidR="00142F9F" w:rsidRDefault="008D71CB" w:rsidP="008D71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проектов;</w:t>
      </w:r>
    </w:p>
    <w:p w14:paraId="4954DF57" w14:textId="77777777" w:rsidR="008D71CB" w:rsidRDefault="008D71CB" w:rsidP="008D71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круглых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столов, виртуальных экскурсий;</w:t>
      </w:r>
    </w:p>
    <w:p w14:paraId="220FBD0E" w14:textId="77777777" w:rsidR="008D71CB" w:rsidRDefault="008D71CB" w:rsidP="008D71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дебатов;</w:t>
      </w:r>
    </w:p>
    <w:p w14:paraId="1ADD0760" w14:textId="04CE0309" w:rsidR="008D71CB" w:rsidRDefault="008D71CB" w:rsidP="008D71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проектов.</w:t>
      </w:r>
    </w:p>
    <w:p w14:paraId="6B2A7EE9" w14:textId="58539DE4" w:rsidR="008D71CB" w:rsidRDefault="008D71CB" w:rsidP="008D71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60A5DC" w14:textId="77CAFB92" w:rsidR="00142F9F" w:rsidRDefault="00142F9F" w:rsidP="00142F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F9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Формы проведения итоговой реализации программы: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проводит</w:t>
      </w:r>
      <w:r w:rsidR="00AC3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в форме спортивного </w:t>
      </w:r>
      <w:proofErr w:type="spellStart"/>
      <w:r w:rsidR="00AC3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r w:rsidR="00D40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«Быть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здоровым-это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модно!».</w:t>
      </w:r>
    </w:p>
    <w:p w14:paraId="1169B933" w14:textId="77777777" w:rsidR="00AC3A93" w:rsidRDefault="00AC3A93" w:rsidP="00142F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9CAFD6" w14:textId="77777777" w:rsidR="00142F9F" w:rsidRDefault="00142F9F" w:rsidP="00D50E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71126C99" w14:textId="17807780" w:rsidR="00142F9F" w:rsidRDefault="00A8430F" w:rsidP="00A8430F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 УЧЕБНО-ТЕМАТИЧЕСКОЕ ПЛАНИРОВАНИЕ</w:t>
      </w:r>
    </w:p>
    <w:p w14:paraId="36751F99" w14:textId="1C2E2C02" w:rsidR="00A8430F" w:rsidRPr="00A8430F" w:rsidRDefault="00A8430F" w:rsidP="00A8430F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класс (34 часа)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0"/>
        <w:gridCol w:w="5259"/>
        <w:gridCol w:w="1124"/>
        <w:gridCol w:w="1110"/>
        <w:gridCol w:w="1098"/>
      </w:tblGrid>
      <w:tr w:rsidR="00142F9F" w14:paraId="42C6D39C" w14:textId="77777777" w:rsidTr="00C23969">
        <w:tc>
          <w:tcPr>
            <w:tcW w:w="534" w:type="dxa"/>
          </w:tcPr>
          <w:p w14:paraId="69D3DC5D" w14:textId="25FABBE1" w:rsidR="00142F9F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70" w:type="dxa"/>
          </w:tcPr>
          <w:p w14:paraId="7FB9D491" w14:textId="07CA3926" w:rsidR="00142F9F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Раздел, тема</w:t>
            </w:r>
          </w:p>
        </w:tc>
        <w:tc>
          <w:tcPr>
            <w:tcW w:w="1134" w:type="dxa"/>
          </w:tcPr>
          <w:p w14:paraId="1CCE0BC3" w14:textId="77777777" w:rsidR="00142F9F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</w:t>
            </w:r>
          </w:p>
          <w:p w14:paraId="24D3C1FE" w14:textId="27F9ACB9" w:rsidR="00C2396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</w:t>
            </w:r>
            <w:proofErr w:type="spellEnd"/>
          </w:p>
          <w:p w14:paraId="04C0E1E6" w14:textId="04554E14" w:rsidR="00C2396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</w:t>
            </w:r>
            <w:proofErr w:type="spellEnd"/>
          </w:p>
          <w:p w14:paraId="171CB763" w14:textId="4C4925DC" w:rsidR="00C2396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134" w:type="dxa"/>
          </w:tcPr>
          <w:p w14:paraId="47FBAB5E" w14:textId="77777777" w:rsidR="00142F9F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</w:t>
            </w:r>
            <w:proofErr w:type="spellEnd"/>
          </w:p>
          <w:p w14:paraId="587946A9" w14:textId="2C4860B2" w:rsidR="00C2396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тичес</w:t>
            </w:r>
            <w:proofErr w:type="spellEnd"/>
          </w:p>
          <w:p w14:paraId="43B41C6B" w14:textId="58E7077A" w:rsidR="00C2396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кие</w:t>
            </w:r>
            <w:proofErr w:type="gramEnd"/>
          </w:p>
        </w:tc>
        <w:tc>
          <w:tcPr>
            <w:tcW w:w="1099" w:type="dxa"/>
          </w:tcPr>
          <w:p w14:paraId="56130721" w14:textId="77777777" w:rsidR="00142F9F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</w:t>
            </w:r>
            <w:proofErr w:type="spellEnd"/>
          </w:p>
          <w:p w14:paraId="6FB30B56" w14:textId="6EA75745" w:rsidR="00C2396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ческие</w:t>
            </w:r>
            <w:proofErr w:type="spellEnd"/>
          </w:p>
        </w:tc>
      </w:tr>
      <w:tr w:rsidR="00C23969" w14:paraId="4B15D398" w14:textId="77777777" w:rsidTr="00C23969">
        <w:tc>
          <w:tcPr>
            <w:tcW w:w="534" w:type="dxa"/>
            <w:vMerge w:val="restart"/>
          </w:tcPr>
          <w:p w14:paraId="60B0DAC4" w14:textId="24CBF784" w:rsidR="00C2396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0" w:type="dxa"/>
          </w:tcPr>
          <w:p w14:paraId="7BC57BE6" w14:textId="55FAC295" w:rsidR="00C23969" w:rsidRPr="00A8430F" w:rsidRDefault="00C23969" w:rsidP="00142F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8430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Раздел 1. Путь здоровья.</w:t>
            </w:r>
          </w:p>
        </w:tc>
        <w:tc>
          <w:tcPr>
            <w:tcW w:w="1134" w:type="dxa"/>
          </w:tcPr>
          <w:p w14:paraId="622F1991" w14:textId="2106B7B9" w:rsidR="00C23969" w:rsidRPr="00FB190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19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14:paraId="43F4C8FC" w14:textId="19C30249" w:rsidR="00C23969" w:rsidRPr="00FB190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19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9" w:type="dxa"/>
          </w:tcPr>
          <w:p w14:paraId="20CF484F" w14:textId="693B6855" w:rsidR="00C23969" w:rsidRPr="00FB190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19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C23969" w14:paraId="7D40A365" w14:textId="77777777" w:rsidTr="00C23969">
        <w:tc>
          <w:tcPr>
            <w:tcW w:w="534" w:type="dxa"/>
            <w:vMerge/>
          </w:tcPr>
          <w:p w14:paraId="1F634058" w14:textId="77777777" w:rsidR="00C2396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3DA82671" w14:textId="1E72467C" w:rsidR="00C23969" w:rsidRDefault="00C23969" w:rsidP="00142F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1.1 Путь к крепкому здоровью.</w:t>
            </w:r>
          </w:p>
        </w:tc>
        <w:tc>
          <w:tcPr>
            <w:tcW w:w="1134" w:type="dxa"/>
          </w:tcPr>
          <w:p w14:paraId="76D798E9" w14:textId="7A15858F" w:rsidR="00C2396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14:paraId="48121702" w14:textId="580CB200" w:rsidR="00C2396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9" w:type="dxa"/>
          </w:tcPr>
          <w:p w14:paraId="79098502" w14:textId="271E7F77" w:rsidR="00C2396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C23969" w14:paraId="3BA57722" w14:textId="77777777" w:rsidTr="00C23969">
        <w:tc>
          <w:tcPr>
            <w:tcW w:w="534" w:type="dxa"/>
            <w:vMerge/>
          </w:tcPr>
          <w:p w14:paraId="33C95BB1" w14:textId="77777777" w:rsidR="00C2396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4ECF74D5" w14:textId="67B73A19" w:rsidR="00C23969" w:rsidRDefault="00C23969" w:rsidP="00142F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1.2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очему мы болеем?</w:t>
            </w:r>
          </w:p>
        </w:tc>
        <w:tc>
          <w:tcPr>
            <w:tcW w:w="1134" w:type="dxa"/>
          </w:tcPr>
          <w:p w14:paraId="07C1FFED" w14:textId="7B3CB329" w:rsidR="00C2396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14:paraId="3883D3D5" w14:textId="62B2232E" w:rsidR="00C2396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9" w:type="dxa"/>
          </w:tcPr>
          <w:p w14:paraId="346256B7" w14:textId="66FC7C24" w:rsidR="00C2396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23969" w14:paraId="72D858F0" w14:textId="77777777" w:rsidTr="00C23969">
        <w:tc>
          <w:tcPr>
            <w:tcW w:w="534" w:type="dxa"/>
            <w:vMerge/>
          </w:tcPr>
          <w:p w14:paraId="55D82639" w14:textId="77777777" w:rsidR="00C2396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603F2E80" w14:textId="3F28EA3B" w:rsidR="00C23969" w:rsidRDefault="00C23969" w:rsidP="00142F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1.3 Пляж здоровья.</w:t>
            </w:r>
          </w:p>
        </w:tc>
        <w:tc>
          <w:tcPr>
            <w:tcW w:w="1134" w:type="dxa"/>
          </w:tcPr>
          <w:p w14:paraId="72E7BD83" w14:textId="1FAE9E12" w:rsidR="00C2396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14:paraId="3F5E42B3" w14:textId="08F2DAB4" w:rsidR="00C2396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9" w:type="dxa"/>
          </w:tcPr>
          <w:p w14:paraId="1E31AD76" w14:textId="67BCEDC6" w:rsidR="00C2396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23969" w14:paraId="7AD1F86B" w14:textId="77777777" w:rsidTr="00C23969">
        <w:tc>
          <w:tcPr>
            <w:tcW w:w="534" w:type="dxa"/>
            <w:vMerge w:val="restart"/>
          </w:tcPr>
          <w:p w14:paraId="70D8DD8E" w14:textId="1007BF6C" w:rsidR="00C2396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70" w:type="dxa"/>
          </w:tcPr>
          <w:p w14:paraId="4AB87FDB" w14:textId="73293172" w:rsidR="00C23969" w:rsidRPr="00FB1909" w:rsidRDefault="00C23969" w:rsidP="00142F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8430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Раздел 2. </w:t>
            </w:r>
            <w:proofErr w:type="gramStart"/>
            <w:r w:rsidRPr="00A8430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Витамины-наши</w:t>
            </w:r>
            <w:proofErr w:type="gramEnd"/>
            <w:r w:rsidRPr="00A8430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друзья</w:t>
            </w:r>
            <w:r w:rsidRPr="00FB19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</w:tcPr>
          <w:p w14:paraId="230DC45C" w14:textId="0E5AE16C" w:rsidR="00C23969" w:rsidRPr="00FB190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19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14:paraId="6232C20E" w14:textId="4F869B37" w:rsidR="00C23969" w:rsidRPr="00FB190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19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9" w:type="dxa"/>
          </w:tcPr>
          <w:p w14:paraId="504B7B9C" w14:textId="79FD628C" w:rsidR="00C23969" w:rsidRPr="00FB190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19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C23969" w14:paraId="20DE7C26" w14:textId="77777777" w:rsidTr="00C23969">
        <w:tc>
          <w:tcPr>
            <w:tcW w:w="534" w:type="dxa"/>
            <w:vMerge/>
          </w:tcPr>
          <w:p w14:paraId="64341E86" w14:textId="77777777" w:rsidR="00C2396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3E83EC0C" w14:textId="144A3401" w:rsidR="00C23969" w:rsidRDefault="00C23969" w:rsidP="00142F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1.1 Здоровое питание в семье.</w:t>
            </w:r>
          </w:p>
        </w:tc>
        <w:tc>
          <w:tcPr>
            <w:tcW w:w="1134" w:type="dxa"/>
          </w:tcPr>
          <w:p w14:paraId="66035B61" w14:textId="7DB9C7F3" w:rsidR="00C2396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14:paraId="29D57BF8" w14:textId="5B38C151" w:rsidR="00C2396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9" w:type="dxa"/>
          </w:tcPr>
          <w:p w14:paraId="7E01A9DD" w14:textId="2B5D2D00" w:rsidR="00C2396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C23969" w14:paraId="42C92339" w14:textId="77777777" w:rsidTr="00C23969">
        <w:tc>
          <w:tcPr>
            <w:tcW w:w="534" w:type="dxa"/>
            <w:vMerge/>
          </w:tcPr>
          <w:p w14:paraId="124D70D5" w14:textId="77777777" w:rsidR="00C2396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3FEE699B" w14:textId="07160021" w:rsidR="00C23969" w:rsidRDefault="00C23969" w:rsidP="00142F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1.2 Овощи и фрукты-любимые продукты</w:t>
            </w:r>
          </w:p>
        </w:tc>
        <w:tc>
          <w:tcPr>
            <w:tcW w:w="1134" w:type="dxa"/>
          </w:tcPr>
          <w:p w14:paraId="38562B10" w14:textId="33EC8CA5" w:rsidR="00C2396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14:paraId="5CBED0CA" w14:textId="14DC5F60" w:rsidR="00C2396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9" w:type="dxa"/>
          </w:tcPr>
          <w:p w14:paraId="1F5CB644" w14:textId="654399A6" w:rsidR="00C2396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23969" w14:paraId="53DEA2DA" w14:textId="77777777" w:rsidTr="00C23969">
        <w:tc>
          <w:tcPr>
            <w:tcW w:w="534" w:type="dxa"/>
            <w:vMerge/>
          </w:tcPr>
          <w:p w14:paraId="3959175A" w14:textId="77777777" w:rsidR="00C2396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29E1A2C6" w14:textId="75733693" w:rsidR="00C23969" w:rsidRDefault="00C23969" w:rsidP="00142F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1.3 Вредные микробы</w:t>
            </w:r>
          </w:p>
        </w:tc>
        <w:tc>
          <w:tcPr>
            <w:tcW w:w="1134" w:type="dxa"/>
          </w:tcPr>
          <w:p w14:paraId="502E5FEB" w14:textId="4AACCB3E" w:rsidR="00C2396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14:paraId="1E2299FB" w14:textId="255F0E1A" w:rsidR="00C2396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9" w:type="dxa"/>
          </w:tcPr>
          <w:p w14:paraId="307A0355" w14:textId="6D6A62D9" w:rsidR="00C2396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23969" w14:paraId="738EA8D1" w14:textId="77777777" w:rsidTr="00C23969">
        <w:tc>
          <w:tcPr>
            <w:tcW w:w="534" w:type="dxa"/>
            <w:vMerge/>
          </w:tcPr>
          <w:p w14:paraId="1F1A7045" w14:textId="77777777" w:rsidR="00C2396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5451D032" w14:textId="438246F7" w:rsidR="00C23969" w:rsidRDefault="00C23969" w:rsidP="00142F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1.4 Волшебный чуланчик</w:t>
            </w:r>
          </w:p>
        </w:tc>
        <w:tc>
          <w:tcPr>
            <w:tcW w:w="1134" w:type="dxa"/>
          </w:tcPr>
          <w:p w14:paraId="61ACF2CB" w14:textId="77E95588" w:rsidR="00C2396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14:paraId="42EB2D6A" w14:textId="4D834083" w:rsidR="00C2396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9" w:type="dxa"/>
          </w:tcPr>
          <w:p w14:paraId="533A02EA" w14:textId="3F4EB00A" w:rsidR="00C23969" w:rsidRDefault="00C23969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426E1" w14:paraId="49E7E4C6" w14:textId="77777777" w:rsidTr="00C23969">
        <w:tc>
          <w:tcPr>
            <w:tcW w:w="534" w:type="dxa"/>
            <w:vMerge w:val="restart"/>
          </w:tcPr>
          <w:p w14:paraId="42EF43A6" w14:textId="0244B56B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70" w:type="dxa"/>
          </w:tcPr>
          <w:p w14:paraId="70031C88" w14:textId="6902BD8E" w:rsidR="005426E1" w:rsidRPr="00A8430F" w:rsidRDefault="005426E1" w:rsidP="00142F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8430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Раздел 3. Если хочешь быть </w:t>
            </w:r>
            <w:proofErr w:type="gramStart"/>
            <w:r w:rsidRPr="00A8430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здоров-закаляйся</w:t>
            </w:r>
            <w:proofErr w:type="gramEnd"/>
            <w:r w:rsidRPr="00A8430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1134" w:type="dxa"/>
          </w:tcPr>
          <w:p w14:paraId="426A7675" w14:textId="437F35EE" w:rsidR="005426E1" w:rsidRPr="00FB1909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19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</w:tcPr>
          <w:p w14:paraId="094F3375" w14:textId="2E490CDD" w:rsidR="005426E1" w:rsidRPr="00FB1909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19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99" w:type="dxa"/>
          </w:tcPr>
          <w:p w14:paraId="3E75D7E3" w14:textId="48C4504A" w:rsidR="005426E1" w:rsidRPr="00FB1909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19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5426E1" w14:paraId="4F5A168A" w14:textId="77777777" w:rsidTr="00C23969">
        <w:tc>
          <w:tcPr>
            <w:tcW w:w="534" w:type="dxa"/>
            <w:vMerge/>
          </w:tcPr>
          <w:p w14:paraId="60405A71" w14:textId="77777777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1FDA8B14" w14:textId="47631DC4" w:rsidR="005426E1" w:rsidRDefault="005426E1" w:rsidP="00142F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1.1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 закаляться? Обтирания и обливания.</w:t>
            </w:r>
          </w:p>
        </w:tc>
        <w:tc>
          <w:tcPr>
            <w:tcW w:w="1134" w:type="dxa"/>
          </w:tcPr>
          <w:p w14:paraId="1E163291" w14:textId="4079B947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14:paraId="549EB646" w14:textId="18C5A0CD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9" w:type="dxa"/>
          </w:tcPr>
          <w:p w14:paraId="67C36DD9" w14:textId="70B6A14D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426E1" w14:paraId="569937AD" w14:textId="77777777" w:rsidTr="00C23969">
        <w:tc>
          <w:tcPr>
            <w:tcW w:w="534" w:type="dxa"/>
            <w:vMerge/>
          </w:tcPr>
          <w:p w14:paraId="4E1F9DE0" w14:textId="77777777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2DF869E0" w14:textId="14FD7A5F" w:rsidR="005426E1" w:rsidRDefault="005426E1" w:rsidP="00142F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1.2 Домашняя аптечка</w:t>
            </w:r>
          </w:p>
        </w:tc>
        <w:tc>
          <w:tcPr>
            <w:tcW w:w="1134" w:type="dxa"/>
          </w:tcPr>
          <w:p w14:paraId="2E028580" w14:textId="2B736B55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14:paraId="31C85226" w14:textId="6555E65D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9" w:type="dxa"/>
          </w:tcPr>
          <w:p w14:paraId="6D043CB1" w14:textId="3470C582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426E1" w14:paraId="063B7275" w14:textId="77777777" w:rsidTr="00C23969">
        <w:tc>
          <w:tcPr>
            <w:tcW w:w="534" w:type="dxa"/>
            <w:vMerge/>
          </w:tcPr>
          <w:p w14:paraId="4EF9DEE8" w14:textId="77777777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62E95C2C" w14:textId="57DF8C27" w:rsidR="005426E1" w:rsidRDefault="005426E1" w:rsidP="00142F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1.3 Безопасность при любой погоде. Если холодно и жарко.</w:t>
            </w:r>
          </w:p>
        </w:tc>
        <w:tc>
          <w:tcPr>
            <w:tcW w:w="1134" w:type="dxa"/>
          </w:tcPr>
          <w:p w14:paraId="2D81E16C" w14:textId="361087CA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14:paraId="6AB1B31D" w14:textId="33361F22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9" w:type="dxa"/>
          </w:tcPr>
          <w:p w14:paraId="3E31594B" w14:textId="3E553185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426E1" w14:paraId="1CC4439A" w14:textId="77777777" w:rsidTr="00C23969">
        <w:tc>
          <w:tcPr>
            <w:tcW w:w="534" w:type="dxa"/>
            <w:vMerge/>
          </w:tcPr>
          <w:p w14:paraId="31A2AEAC" w14:textId="77777777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4913D0DA" w14:textId="55D79031" w:rsidR="005426E1" w:rsidRDefault="005426E1" w:rsidP="00142F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1.4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здоровом теле здоровый дух.</w:t>
            </w:r>
          </w:p>
        </w:tc>
        <w:tc>
          <w:tcPr>
            <w:tcW w:w="1134" w:type="dxa"/>
          </w:tcPr>
          <w:p w14:paraId="18402945" w14:textId="212D33A0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14:paraId="707BE905" w14:textId="381538B4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9" w:type="dxa"/>
          </w:tcPr>
          <w:p w14:paraId="5CA7646B" w14:textId="655990CF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426E1" w14:paraId="0DEF5A97" w14:textId="77777777" w:rsidTr="00C23969">
        <w:tc>
          <w:tcPr>
            <w:tcW w:w="534" w:type="dxa"/>
            <w:vMerge w:val="restart"/>
          </w:tcPr>
          <w:p w14:paraId="30621F8C" w14:textId="49C39426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70" w:type="dxa"/>
          </w:tcPr>
          <w:p w14:paraId="3F6104F7" w14:textId="370764A1" w:rsidR="005426E1" w:rsidRPr="00A8430F" w:rsidRDefault="005426E1" w:rsidP="00142F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8430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Раздел 4. Я в школе и дома.</w:t>
            </w:r>
          </w:p>
        </w:tc>
        <w:tc>
          <w:tcPr>
            <w:tcW w:w="1134" w:type="dxa"/>
          </w:tcPr>
          <w:p w14:paraId="08086009" w14:textId="31AC4B2E" w:rsidR="005426E1" w:rsidRPr="00FB1909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19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14:paraId="4458E6C0" w14:textId="39CD039F" w:rsidR="005426E1" w:rsidRPr="00FB1909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19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99" w:type="dxa"/>
          </w:tcPr>
          <w:p w14:paraId="21993768" w14:textId="0910B16C" w:rsidR="005426E1" w:rsidRPr="00FB1909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19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5426E1" w14:paraId="45CFCCEF" w14:textId="77777777" w:rsidTr="00C23969">
        <w:tc>
          <w:tcPr>
            <w:tcW w:w="534" w:type="dxa"/>
            <w:vMerge/>
          </w:tcPr>
          <w:p w14:paraId="3273031C" w14:textId="77777777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014B221E" w14:textId="2C54A778" w:rsidR="005426E1" w:rsidRDefault="005426E1" w:rsidP="00142F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1.1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Гигиена-мой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главный друг.</w:t>
            </w:r>
          </w:p>
        </w:tc>
        <w:tc>
          <w:tcPr>
            <w:tcW w:w="1134" w:type="dxa"/>
          </w:tcPr>
          <w:p w14:paraId="3A687D50" w14:textId="13B72EB4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14:paraId="559C4A8B" w14:textId="3FA0B7C7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9" w:type="dxa"/>
          </w:tcPr>
          <w:p w14:paraId="67E48BB0" w14:textId="60733AB9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426E1" w14:paraId="2B6EAD3B" w14:textId="77777777" w:rsidTr="00C23969">
        <w:tc>
          <w:tcPr>
            <w:tcW w:w="534" w:type="dxa"/>
            <w:vMerge/>
          </w:tcPr>
          <w:p w14:paraId="4FF5B92D" w14:textId="77777777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20CDD0B6" w14:textId="638C04F3" w:rsidR="005426E1" w:rsidRDefault="005426E1" w:rsidP="00142F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1.2 Я среди друзей. Травмы.</w:t>
            </w:r>
          </w:p>
        </w:tc>
        <w:tc>
          <w:tcPr>
            <w:tcW w:w="1134" w:type="dxa"/>
          </w:tcPr>
          <w:p w14:paraId="12CC9609" w14:textId="0DA6D26B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14:paraId="4DA4886C" w14:textId="53E31B2D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9" w:type="dxa"/>
          </w:tcPr>
          <w:p w14:paraId="3C127711" w14:textId="4A96720D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426E1" w14:paraId="01BE5AD1" w14:textId="77777777" w:rsidTr="00C23969">
        <w:tc>
          <w:tcPr>
            <w:tcW w:w="534" w:type="dxa"/>
            <w:vMerge/>
          </w:tcPr>
          <w:p w14:paraId="4FF8730B" w14:textId="77777777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09625932" w14:textId="2DFF6632" w:rsidR="005426E1" w:rsidRDefault="005426E1" w:rsidP="00142F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1.3 Вредные привычки</w:t>
            </w:r>
          </w:p>
        </w:tc>
        <w:tc>
          <w:tcPr>
            <w:tcW w:w="1134" w:type="dxa"/>
          </w:tcPr>
          <w:p w14:paraId="1D0491BB" w14:textId="76842CF0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14:paraId="5357801C" w14:textId="52CBFBB5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9" w:type="dxa"/>
          </w:tcPr>
          <w:p w14:paraId="5EDA8F75" w14:textId="08A23B5C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426E1" w14:paraId="04342792" w14:textId="77777777" w:rsidTr="00C23969">
        <w:tc>
          <w:tcPr>
            <w:tcW w:w="534" w:type="dxa"/>
            <w:vMerge/>
          </w:tcPr>
          <w:p w14:paraId="7EAEB932" w14:textId="77777777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1003B8FE" w14:textId="034C9C4C" w:rsidR="005426E1" w:rsidRDefault="005426E1" w:rsidP="00142F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1.4 Здоровая душа в здоровом теле.</w:t>
            </w:r>
          </w:p>
        </w:tc>
        <w:tc>
          <w:tcPr>
            <w:tcW w:w="1134" w:type="dxa"/>
          </w:tcPr>
          <w:p w14:paraId="79DC9C32" w14:textId="2D14BA79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14:paraId="1F6125A6" w14:textId="0F426F0A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9" w:type="dxa"/>
          </w:tcPr>
          <w:p w14:paraId="6CEE11F7" w14:textId="02AA8ADF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426E1" w14:paraId="42CCFBDA" w14:textId="77777777" w:rsidTr="00C23969">
        <w:tc>
          <w:tcPr>
            <w:tcW w:w="534" w:type="dxa"/>
            <w:vMerge w:val="restart"/>
          </w:tcPr>
          <w:p w14:paraId="5FDEC2CF" w14:textId="39A6D705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5670" w:type="dxa"/>
          </w:tcPr>
          <w:p w14:paraId="7FE476EE" w14:textId="094510EC" w:rsidR="005426E1" w:rsidRPr="00A8430F" w:rsidRDefault="005426E1" w:rsidP="00142F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8430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Раздел 5. Богатырское здоровье</w:t>
            </w:r>
          </w:p>
        </w:tc>
        <w:tc>
          <w:tcPr>
            <w:tcW w:w="1134" w:type="dxa"/>
          </w:tcPr>
          <w:p w14:paraId="7AB392B3" w14:textId="06C9B5FE" w:rsidR="005426E1" w:rsidRPr="00FB1909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19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</w:tcPr>
          <w:p w14:paraId="560FE22D" w14:textId="4815C8EB" w:rsidR="005426E1" w:rsidRPr="00FB1909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19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99" w:type="dxa"/>
          </w:tcPr>
          <w:p w14:paraId="3A64A9A5" w14:textId="639E39A1" w:rsidR="005426E1" w:rsidRPr="00FB1909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19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5426E1" w14:paraId="12349A30" w14:textId="77777777" w:rsidTr="00C23969">
        <w:tc>
          <w:tcPr>
            <w:tcW w:w="534" w:type="dxa"/>
            <w:vMerge/>
          </w:tcPr>
          <w:p w14:paraId="4CE6BD06" w14:textId="77777777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4AEE7F6C" w14:textId="68A78305" w:rsidR="005426E1" w:rsidRDefault="005426E1" w:rsidP="00142F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1.1 Я хочу быть олимпийцем.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Олимпийский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чемпионы.</w:t>
            </w:r>
          </w:p>
        </w:tc>
        <w:tc>
          <w:tcPr>
            <w:tcW w:w="1134" w:type="dxa"/>
          </w:tcPr>
          <w:p w14:paraId="3A9B2FD2" w14:textId="7D5A390B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14:paraId="6E86601B" w14:textId="094B6039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9" w:type="dxa"/>
          </w:tcPr>
          <w:p w14:paraId="3421DD53" w14:textId="2BB71CB0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426E1" w14:paraId="1821D1E2" w14:textId="77777777" w:rsidTr="00C23969">
        <w:tc>
          <w:tcPr>
            <w:tcW w:w="534" w:type="dxa"/>
            <w:vMerge/>
          </w:tcPr>
          <w:p w14:paraId="070BDF89" w14:textId="77777777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6D8B31CE" w14:textId="3E0727BF" w:rsidR="005426E1" w:rsidRDefault="005426E1" w:rsidP="00142F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1.2 Игры Олимпии.</w:t>
            </w:r>
          </w:p>
        </w:tc>
        <w:tc>
          <w:tcPr>
            <w:tcW w:w="1134" w:type="dxa"/>
          </w:tcPr>
          <w:p w14:paraId="10029E08" w14:textId="338CA5CD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14:paraId="4F75457D" w14:textId="35C17407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9" w:type="dxa"/>
          </w:tcPr>
          <w:p w14:paraId="60F7A92B" w14:textId="598D001E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426E1" w14:paraId="09F1E8A9" w14:textId="77777777" w:rsidTr="00C23969">
        <w:tc>
          <w:tcPr>
            <w:tcW w:w="534" w:type="dxa"/>
            <w:vMerge/>
          </w:tcPr>
          <w:p w14:paraId="647D76DC" w14:textId="77777777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3C45B2C2" w14:textId="739F0B2E" w:rsidR="005426E1" w:rsidRDefault="005426E1" w:rsidP="00142F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1.3 Я выбираю здоровье.</w:t>
            </w:r>
          </w:p>
        </w:tc>
        <w:tc>
          <w:tcPr>
            <w:tcW w:w="1134" w:type="dxa"/>
          </w:tcPr>
          <w:p w14:paraId="58E79856" w14:textId="28FA13BD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14:paraId="47CC0F9B" w14:textId="6BAB62CC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9" w:type="dxa"/>
          </w:tcPr>
          <w:p w14:paraId="7A7F8A84" w14:textId="114A54FF" w:rsidR="005426E1" w:rsidRDefault="005426E1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C3A93" w:rsidRPr="00FB1909" w14:paraId="6442A5F8" w14:textId="77777777" w:rsidTr="00C23969">
        <w:tc>
          <w:tcPr>
            <w:tcW w:w="534" w:type="dxa"/>
            <w:vMerge w:val="restart"/>
          </w:tcPr>
          <w:p w14:paraId="207754DE" w14:textId="5810B1CE" w:rsidR="00AC3A93" w:rsidRDefault="00AC3A93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70" w:type="dxa"/>
          </w:tcPr>
          <w:p w14:paraId="1CFF8857" w14:textId="4964094B" w:rsidR="00AC3A93" w:rsidRPr="00FB1909" w:rsidRDefault="00AC3A93" w:rsidP="00142F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8430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Раздел 6. Рассвет ЗОЖ</w:t>
            </w:r>
            <w:r w:rsidRPr="00FB19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</w:tcPr>
          <w:p w14:paraId="121E3438" w14:textId="1DC56DB2" w:rsidR="00AC3A93" w:rsidRPr="00FB1909" w:rsidRDefault="00AC3A93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19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14:paraId="2BC60E2E" w14:textId="3A0E0B46" w:rsidR="00AC3A93" w:rsidRPr="00FB1909" w:rsidRDefault="00AC3A93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19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9" w:type="dxa"/>
          </w:tcPr>
          <w:p w14:paraId="681AB946" w14:textId="47D34C74" w:rsidR="00AC3A93" w:rsidRPr="00FB1909" w:rsidRDefault="00AC3A93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19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AC3A93" w14:paraId="3B37A9DB" w14:textId="77777777" w:rsidTr="00C23969">
        <w:tc>
          <w:tcPr>
            <w:tcW w:w="534" w:type="dxa"/>
            <w:vMerge/>
          </w:tcPr>
          <w:p w14:paraId="6BE5F861" w14:textId="77777777" w:rsidR="00AC3A93" w:rsidRDefault="00AC3A93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7076808B" w14:textId="4C31A64E" w:rsidR="00AC3A93" w:rsidRDefault="00AC3A93" w:rsidP="00142F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1.1 Первая помощь.</w:t>
            </w:r>
          </w:p>
        </w:tc>
        <w:tc>
          <w:tcPr>
            <w:tcW w:w="1134" w:type="dxa"/>
          </w:tcPr>
          <w:p w14:paraId="0D2E5680" w14:textId="27C5CA17" w:rsidR="00AC3A93" w:rsidRDefault="00AC3A93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14:paraId="45B925AC" w14:textId="69E6A055" w:rsidR="00AC3A93" w:rsidRDefault="00AC3A93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9" w:type="dxa"/>
          </w:tcPr>
          <w:p w14:paraId="6AE701A9" w14:textId="4FA1BDC3" w:rsidR="00AC3A93" w:rsidRDefault="00AC3A93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C3A93" w14:paraId="50A095F4" w14:textId="77777777" w:rsidTr="00C23969">
        <w:tc>
          <w:tcPr>
            <w:tcW w:w="534" w:type="dxa"/>
            <w:vMerge/>
          </w:tcPr>
          <w:p w14:paraId="617BFAF7" w14:textId="77777777" w:rsidR="00AC3A93" w:rsidRDefault="00AC3A93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6C57CFB6" w14:textId="2D587146" w:rsidR="00AC3A93" w:rsidRDefault="00AC3A93" w:rsidP="00142F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1.2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 помочь себе при тепловом ударе и обморожении.</w:t>
            </w:r>
          </w:p>
        </w:tc>
        <w:tc>
          <w:tcPr>
            <w:tcW w:w="1134" w:type="dxa"/>
          </w:tcPr>
          <w:p w14:paraId="7FC86E3A" w14:textId="2AC30041" w:rsidR="00AC3A93" w:rsidRDefault="00AC3A93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14:paraId="4739A3AD" w14:textId="28D5BD11" w:rsidR="00AC3A93" w:rsidRDefault="00AC3A93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9" w:type="dxa"/>
          </w:tcPr>
          <w:p w14:paraId="09490063" w14:textId="0AF9B65D" w:rsidR="00AC3A93" w:rsidRDefault="00AC3A93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C3A93" w14:paraId="396A9E13" w14:textId="77777777" w:rsidTr="00C23969">
        <w:tc>
          <w:tcPr>
            <w:tcW w:w="534" w:type="dxa"/>
            <w:vMerge/>
          </w:tcPr>
          <w:p w14:paraId="3BA59020" w14:textId="77777777" w:rsidR="00AC3A93" w:rsidRDefault="00AC3A93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5996F756" w14:textId="59AA3B37" w:rsidR="00AC3A93" w:rsidRDefault="00AC3A93" w:rsidP="005F1DD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  <w:r w:rsidR="005F1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1.3 Кладовые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</w:tcPr>
          <w:p w14:paraId="0F9B84AC" w14:textId="548B9791" w:rsidR="00AC3A93" w:rsidRDefault="00AC3A93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14:paraId="5C3D7993" w14:textId="0A428A1E" w:rsidR="00AC3A93" w:rsidRDefault="00AC3A93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9" w:type="dxa"/>
          </w:tcPr>
          <w:p w14:paraId="3D6DD3FE" w14:textId="35B95EB7" w:rsidR="00AC3A93" w:rsidRDefault="00AC3A93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C3A93" w14:paraId="788008B0" w14:textId="77777777" w:rsidTr="00C23969">
        <w:tc>
          <w:tcPr>
            <w:tcW w:w="534" w:type="dxa"/>
            <w:vMerge/>
          </w:tcPr>
          <w:p w14:paraId="4A3F20D5" w14:textId="77777777" w:rsidR="00AC3A93" w:rsidRDefault="00AC3A93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72DB74BA" w14:textId="265044C3" w:rsidR="00AC3A93" w:rsidRDefault="00AC3A93" w:rsidP="00142F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1.4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«Быть здоровым-это модно!».</w:t>
            </w:r>
          </w:p>
        </w:tc>
        <w:tc>
          <w:tcPr>
            <w:tcW w:w="1134" w:type="dxa"/>
          </w:tcPr>
          <w:p w14:paraId="6819EC3E" w14:textId="7EFA1D74" w:rsidR="00AC3A93" w:rsidRDefault="00AC3A93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14:paraId="4588FD49" w14:textId="1D37C12A" w:rsidR="00AC3A93" w:rsidRDefault="00AC3A93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9" w:type="dxa"/>
          </w:tcPr>
          <w:p w14:paraId="3369AF8A" w14:textId="237366B4" w:rsidR="00AC3A93" w:rsidRDefault="00AC3A93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42F9F" w14:paraId="3317839D" w14:textId="77777777" w:rsidTr="00C23969">
        <w:tc>
          <w:tcPr>
            <w:tcW w:w="534" w:type="dxa"/>
          </w:tcPr>
          <w:p w14:paraId="62DA33AF" w14:textId="362F5B83" w:rsidR="00142F9F" w:rsidRPr="00FB1909" w:rsidRDefault="00AC3A93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19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5670" w:type="dxa"/>
          </w:tcPr>
          <w:p w14:paraId="67FDA234" w14:textId="77777777" w:rsidR="00142F9F" w:rsidRPr="00FB1909" w:rsidRDefault="00142F9F" w:rsidP="00142F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084498BC" w14:textId="51D67E84" w:rsidR="00142F9F" w:rsidRPr="00FB1909" w:rsidRDefault="00AC3A93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19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134" w:type="dxa"/>
          </w:tcPr>
          <w:p w14:paraId="4AA410BB" w14:textId="2CC06432" w:rsidR="00142F9F" w:rsidRPr="00FB1909" w:rsidRDefault="00AC3A93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19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99" w:type="dxa"/>
          </w:tcPr>
          <w:p w14:paraId="1322A4C3" w14:textId="6BD0AEA0" w:rsidR="00142F9F" w:rsidRPr="00FB1909" w:rsidRDefault="00AC3A93" w:rsidP="00C239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19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</w:tbl>
    <w:p w14:paraId="6ADD0AD6" w14:textId="77777777" w:rsidR="00142F9F" w:rsidRPr="005F1DDD" w:rsidRDefault="00142F9F" w:rsidP="00142F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199187" w14:textId="77777777" w:rsidR="00523EEA" w:rsidRPr="005F1DDD" w:rsidRDefault="00523EEA" w:rsidP="00142F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F0D79C" w14:textId="77777777" w:rsidR="00523EEA" w:rsidRPr="005F1DDD" w:rsidRDefault="00523EEA" w:rsidP="00142F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8C6758" w14:textId="77777777" w:rsidR="00523EEA" w:rsidRPr="005F1DDD" w:rsidRDefault="00523EEA" w:rsidP="00142F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65757B" w14:textId="77777777" w:rsidR="00523EEA" w:rsidRPr="005F1DDD" w:rsidRDefault="00523EEA" w:rsidP="00142F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58D9B5" w14:textId="77777777" w:rsidR="00523EEA" w:rsidRPr="005F1DDD" w:rsidRDefault="00523EEA" w:rsidP="00142F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A4CF6A" w14:textId="77777777" w:rsidR="00523EEA" w:rsidRPr="005F1DDD" w:rsidRDefault="00523EEA" w:rsidP="00142F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B60D78" w14:textId="77777777" w:rsidR="00523EEA" w:rsidRPr="005F1DDD" w:rsidRDefault="00523EEA" w:rsidP="00142F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2F8718" w14:textId="77777777" w:rsidR="00523EEA" w:rsidRPr="005F1DDD" w:rsidRDefault="00523EEA" w:rsidP="00142F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5E56AC" w14:textId="77777777" w:rsidR="00523EEA" w:rsidRPr="005F1DDD" w:rsidRDefault="00523EEA" w:rsidP="00142F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2FCBBF" w14:textId="77777777" w:rsidR="00523EEA" w:rsidRPr="005F1DDD" w:rsidRDefault="00523EEA" w:rsidP="00142F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A81366" w14:textId="77777777" w:rsidR="00523EEA" w:rsidRPr="005F1DDD" w:rsidRDefault="00523EEA" w:rsidP="00142F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FD0A4F" w14:textId="77777777" w:rsidR="00523EEA" w:rsidRPr="005F1DDD" w:rsidRDefault="00523EEA" w:rsidP="00142F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813730" w14:textId="77777777" w:rsidR="00523EEA" w:rsidRPr="005F1DDD" w:rsidRDefault="00523EEA" w:rsidP="00142F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2F1901" w14:textId="77777777" w:rsidR="00523EEA" w:rsidRPr="005F1DDD" w:rsidRDefault="00523EEA" w:rsidP="00142F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DF4323" w14:textId="77777777" w:rsidR="00523EEA" w:rsidRPr="005F1DDD" w:rsidRDefault="00523EEA" w:rsidP="00142F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B151E9" w14:textId="77777777" w:rsidR="00523EEA" w:rsidRPr="005F1DDD" w:rsidRDefault="00523EEA" w:rsidP="00A8430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A03F58" w14:textId="325AF8FB" w:rsidR="00523EEA" w:rsidRDefault="00A8430F" w:rsidP="00523EEA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 xml:space="preserve">3. </w:t>
      </w:r>
      <w:r w:rsidR="00523EE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Содержание программы</w:t>
      </w:r>
    </w:p>
    <w:p w14:paraId="718A7901" w14:textId="5FD08517" w:rsidR="00523EEA" w:rsidRDefault="00523EEA" w:rsidP="00523EE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1. </w:t>
      </w:r>
      <w:r w:rsidRPr="00FB19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«Путь здоровья».</w:t>
      </w:r>
    </w:p>
    <w:p w14:paraId="5D8EB8D7" w14:textId="7B5BA4BA" w:rsidR="00523EEA" w:rsidRDefault="00523EEA" w:rsidP="00523E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(Общее количество часов-3: теоретические-1 час,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часа).</w:t>
      </w:r>
    </w:p>
    <w:p w14:paraId="1B208B82" w14:textId="3D8FD647" w:rsidR="00523EEA" w:rsidRDefault="00523EEA" w:rsidP="00523EE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1.1. Путь к крепкому здоровью» (1 час).</w:t>
      </w:r>
    </w:p>
    <w:p w14:paraId="20C4EB9E" w14:textId="38B7D5ED" w:rsidR="00523EEA" w:rsidRDefault="00523EEA" w:rsidP="009545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Теоретическое занятие (просмотр видеоролика), обсуждение важности крепкого здоровья в настоящее время.</w:t>
      </w:r>
    </w:p>
    <w:p w14:paraId="3E4002CA" w14:textId="2317BDD1" w:rsidR="00523EEA" w:rsidRDefault="00523EEA" w:rsidP="00523EE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1.2. «Почему мы болеем?» (1 час).</w:t>
      </w:r>
    </w:p>
    <w:p w14:paraId="605B2142" w14:textId="297C047A" w:rsidR="00523EEA" w:rsidRDefault="00523EEA" w:rsidP="009545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занятие. Проводится в форме дебатов, в процессе которых выявляются причины заболеваний.</w:t>
      </w:r>
    </w:p>
    <w:p w14:paraId="36C11CD6" w14:textId="1E2501AD" w:rsidR="00523EEA" w:rsidRDefault="00523EEA" w:rsidP="00523EE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1.3. «Пляж здоровья» (1 час).</w:t>
      </w:r>
    </w:p>
    <w:p w14:paraId="0E744919" w14:textId="2B8450A2" w:rsidR="00523EEA" w:rsidRDefault="00523EEA" w:rsidP="009545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занятие. Конкурс рисунков и подделок.</w:t>
      </w:r>
    </w:p>
    <w:p w14:paraId="3C4E8655" w14:textId="084A1F99" w:rsidR="00523EEA" w:rsidRPr="00FB1909" w:rsidRDefault="00523EEA" w:rsidP="00523EE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2</w:t>
      </w:r>
      <w:r w:rsidRPr="00FB19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«Витамины наши друзья».</w:t>
      </w:r>
    </w:p>
    <w:p w14:paraId="05CB6E4F" w14:textId="20C48C2E" w:rsidR="00523EEA" w:rsidRDefault="0095457D" w:rsidP="009545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(Общее количество часов-5: теоретические-2 часа, практические-3 часа).</w:t>
      </w:r>
    </w:p>
    <w:p w14:paraId="32C3E8BE" w14:textId="0B21846E" w:rsidR="0095457D" w:rsidRDefault="0095457D" w:rsidP="009545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Тема 1.1. «Здоровое питание в семье» (1час).</w:t>
      </w:r>
    </w:p>
    <w:p w14:paraId="1FE22B15" w14:textId="4E27A2AE" w:rsidR="0095457D" w:rsidRDefault="0095457D" w:rsidP="009545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Теоретическое занятие: беседа «Почему так важно правильно питаться?»</w:t>
      </w:r>
      <w:r w:rsidR="00063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викторина для подведения итогов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539767B" w14:textId="0AD98B8F" w:rsidR="0095457D" w:rsidRDefault="0095457D" w:rsidP="009545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Тема 1.2. «Овощи и фрукты-любимые продукты» (1 час).</w:t>
      </w:r>
    </w:p>
    <w:p w14:paraId="41E623C4" w14:textId="5893E1AC" w:rsidR="0095457D" w:rsidRDefault="0095457D" w:rsidP="009545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занятие: постановка спектакля «Овощи и фрукты».</w:t>
      </w:r>
    </w:p>
    <w:p w14:paraId="3C27A93A" w14:textId="3E52BE83" w:rsidR="0095457D" w:rsidRDefault="0095457D" w:rsidP="009545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Тема 1.3. «Вредные микробы» (2 часа).</w:t>
      </w:r>
    </w:p>
    <w:p w14:paraId="39BA621D" w14:textId="4088A7D2" w:rsidR="0095457D" w:rsidRDefault="0095457D" w:rsidP="009545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Теоретическое и практическое занятие: беседа о микробах и их возникновении; способах борьбы с микробами</w:t>
      </w:r>
      <w:r w:rsidR="00063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просмотр видеофрагмента о микробах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Викторина «Микробы в нашей жизни».</w:t>
      </w:r>
    </w:p>
    <w:p w14:paraId="74583663" w14:textId="5A01146A" w:rsidR="0095457D" w:rsidRDefault="0095457D" w:rsidP="009545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Тема 1.4. «Волшебный чуланчик» (1 час).</w:t>
      </w:r>
    </w:p>
    <w:p w14:paraId="3FEBF41F" w14:textId="0C6260F6" w:rsidR="0095457D" w:rsidRDefault="0095457D" w:rsidP="009545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занятие: проектная деятельность «Волшебный чуланчик с витаминами».</w:t>
      </w:r>
    </w:p>
    <w:p w14:paraId="19091474" w14:textId="3F2112F7" w:rsidR="0095457D" w:rsidRDefault="0095457D" w:rsidP="009545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3</w:t>
      </w:r>
      <w:r w:rsidRPr="00FB19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«Если хочешь быть </w:t>
      </w:r>
      <w:proofErr w:type="gramStart"/>
      <w:r w:rsidRPr="00FB19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здоров</w:t>
      </w:r>
      <w:proofErr w:type="gramEnd"/>
      <w:r w:rsidRPr="00FB19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закаляйся!»</w:t>
      </w:r>
    </w:p>
    <w:p w14:paraId="42DFD465" w14:textId="028B554F" w:rsidR="0095457D" w:rsidRDefault="0095457D" w:rsidP="009545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(Общее количество часов-7: теоретические-3 часа; практические-4 часа).</w:t>
      </w:r>
    </w:p>
    <w:p w14:paraId="6CE75A97" w14:textId="7880B97C" w:rsidR="0095457D" w:rsidRDefault="0095457D" w:rsidP="009545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Тема 1.1. «Как нужно закаляться? Обтирание и обливание» (2 часа).</w:t>
      </w:r>
    </w:p>
    <w:p w14:paraId="26725487" w14:textId="559B019F" w:rsidR="0095457D" w:rsidRDefault="0095457D" w:rsidP="009545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Теоретическое и практическое занятие: беседа «Закаливание», просмотр видеоролика о видах закаливания. Выставка рисунков: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Закаляться-это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здорово!».</w:t>
      </w:r>
    </w:p>
    <w:p w14:paraId="241D04B3" w14:textId="2A089183" w:rsidR="00523EEA" w:rsidRDefault="001A2016" w:rsidP="00523EE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1.2. «Домашняя аптечка» (1 час).</w:t>
      </w:r>
    </w:p>
    <w:p w14:paraId="6DDE5EC3" w14:textId="0C0BC16A" w:rsidR="001A2016" w:rsidRDefault="001A2016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Практическое занятие: </w:t>
      </w:r>
      <w:r w:rsidR="00063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вводная беседа,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«собери аптечку».</w:t>
      </w:r>
    </w:p>
    <w:p w14:paraId="6B03F1F7" w14:textId="142E466C" w:rsidR="001A2016" w:rsidRDefault="001A2016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Тема 1.3. «Безопасность при любой погоде. Если холодно и жарко» (3 часа).</w:t>
      </w:r>
    </w:p>
    <w:p w14:paraId="6B4A15AC" w14:textId="24F0A780" w:rsidR="001A2016" w:rsidRDefault="001A2016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Теоретическое и практическое занятие: беседа с приглашением медсестры. Беседа-обобщение с учителем о правилах безопасности</w:t>
      </w:r>
      <w:r w:rsidR="00063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просмотр мультфильма, составление памятки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Разыгрывание сценки «Если на улице…».</w:t>
      </w:r>
    </w:p>
    <w:p w14:paraId="32235F03" w14:textId="2F4F0B45" w:rsidR="001A2016" w:rsidRDefault="001A2016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Тема 1.4. «В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теле-здоровый дух» (1 час).</w:t>
      </w:r>
    </w:p>
    <w:p w14:paraId="1CD4EB2E" w14:textId="346DBBC3" w:rsidR="001A2016" w:rsidRDefault="001A2016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Практическое занятие: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«Путешествие в страну здоровья».</w:t>
      </w:r>
    </w:p>
    <w:p w14:paraId="3EEA0FD2" w14:textId="5B66309D" w:rsidR="001A2016" w:rsidRPr="00FB1909" w:rsidRDefault="001A2016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B19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4. «Я в школе и дома».</w:t>
      </w:r>
    </w:p>
    <w:p w14:paraId="7B3FD89E" w14:textId="4E89D6CF" w:rsidR="001A2016" w:rsidRDefault="001A2016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(Общее количество часов-6: теоретические-3; практические-3).</w:t>
      </w:r>
    </w:p>
    <w:p w14:paraId="75D02E36" w14:textId="49766A97" w:rsidR="001A2016" w:rsidRDefault="001A2016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Тема 1.1. «Гигиена – мой главный друг» (2 часа).</w:t>
      </w:r>
    </w:p>
    <w:p w14:paraId="2AB77FFC" w14:textId="7AC6724F" w:rsidR="001A2016" w:rsidRDefault="001A2016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Теоретическое и практическое занятие: показ фильма о гигиене</w:t>
      </w:r>
      <w:r w:rsidR="00063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викторина по видеоролику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Круглый стол «Гигиена».</w:t>
      </w:r>
    </w:p>
    <w:p w14:paraId="2EE124FC" w14:textId="77777777" w:rsidR="001A2016" w:rsidRDefault="001A2016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Тема 1.2. «Я среди друзей. Травмы» (2 часа).</w:t>
      </w:r>
    </w:p>
    <w:p w14:paraId="32D7413F" w14:textId="1AB8DB3C" w:rsidR="00EF54B9" w:rsidRDefault="001A2016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Теоретическое и практическое занятие: </w:t>
      </w:r>
      <w:r w:rsidR="00EF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правилах безопасного поведения с друзьями. Обсуждение безопасных игр на улице, первой помощи при травмах. Викторина «Травмы и безопасность»</w:t>
      </w:r>
      <w:r w:rsidR="00063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составление памятки безопасности</w:t>
      </w:r>
      <w:r w:rsidR="00EF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D5E266F" w14:textId="77777777" w:rsidR="00EF54B9" w:rsidRDefault="00EF54B9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Тема 1.3. «Вредные привычки» (1 час).</w:t>
      </w:r>
    </w:p>
    <w:p w14:paraId="6C49E118" w14:textId="0533E20B" w:rsidR="00EF54B9" w:rsidRDefault="00EF54B9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Теоретическое занятие: беседа о существовании вредных привычек, об их вреде</w:t>
      </w:r>
      <w:r w:rsidR="00063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D65F90E" w14:textId="77777777" w:rsidR="00EF54B9" w:rsidRDefault="00EF54B9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Тема 1.4. «Здоровая душа в здоровом теле»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час ).</w:t>
      </w:r>
    </w:p>
    <w:p w14:paraId="78231CE6" w14:textId="58EE063A" w:rsidR="00EF54B9" w:rsidRDefault="00EF54B9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занятие: выставка рисунков и подделок на тему «Здоровая душа в здоровом теле».</w:t>
      </w:r>
    </w:p>
    <w:p w14:paraId="457DEA76" w14:textId="77777777" w:rsidR="00EF54B9" w:rsidRPr="00FB1909" w:rsidRDefault="00EF54B9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B19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5. «Богатырское здоровье».</w:t>
      </w:r>
    </w:p>
    <w:p w14:paraId="737ACF7A" w14:textId="6D305C33" w:rsidR="001A2016" w:rsidRDefault="00EF54B9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(Общее количество часов-7: теоретические-4; практические-3).</w:t>
      </w:r>
    </w:p>
    <w:p w14:paraId="5DFDD063" w14:textId="435DB3B2" w:rsidR="00EF54B9" w:rsidRDefault="00EF54B9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Тема 1.1. «Я хочу быть олимпийцем! Олимпийские чемпионы» (3 часа).</w:t>
      </w:r>
    </w:p>
    <w:p w14:paraId="7CC38808" w14:textId="5D06ED6F" w:rsidR="00EF54B9" w:rsidRDefault="00EF54B9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Теоретическое и практическое занятие: обсуждение важности спорта в нашей жизни.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видеофрагментов об олимпийский чемпионах.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Беседа-обобщение об олимпийских чемпионах. Викторина: «Олимпийцы».</w:t>
      </w:r>
    </w:p>
    <w:p w14:paraId="2663C846" w14:textId="42B6675D" w:rsidR="00EF54B9" w:rsidRDefault="00EF54B9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Тема 1.2. «Игры Олимпии»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часа ).</w:t>
      </w:r>
    </w:p>
    <w:p w14:paraId="3A073CDB" w14:textId="12EDD173" w:rsidR="00EF54B9" w:rsidRDefault="00EF54B9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Теоретическое и практическое занятие:</w:t>
      </w:r>
      <w:r w:rsidR="00A55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беседа об олимпийских играх в прошлом и настоящем. Беседа о разных видах спорта</w:t>
      </w:r>
      <w:r w:rsidR="00063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викторина</w:t>
      </w:r>
      <w:r w:rsidR="00A55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Выставка рисунков и подделок «Мы будущие олимпийцы».</w:t>
      </w:r>
    </w:p>
    <w:p w14:paraId="57163763" w14:textId="32A1BB2C" w:rsidR="00A55657" w:rsidRDefault="00A55657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Тема 1.3. «Я выбираю здоровье» (1 час).</w:t>
      </w:r>
    </w:p>
    <w:p w14:paraId="77988E8D" w14:textId="159A3A26" w:rsidR="00A55657" w:rsidRDefault="00A55657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Практическое занятие: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 кладовым здоровья».</w:t>
      </w:r>
    </w:p>
    <w:p w14:paraId="0DB5E18B" w14:textId="6FDF9AD5" w:rsidR="00A55657" w:rsidRPr="00FB1909" w:rsidRDefault="00A55657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19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«Рассвет ЗОЖ».</w:t>
      </w:r>
    </w:p>
    <w:p w14:paraId="3EAF8DCC" w14:textId="727B34DF" w:rsidR="00A55657" w:rsidRDefault="00A55657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(Общее количество часов-6: теоретические-2 часа, практические-4 часа).</w:t>
      </w:r>
    </w:p>
    <w:p w14:paraId="7BA834C3" w14:textId="42E96A32" w:rsidR="00A55657" w:rsidRDefault="00A55657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Тема 1.1. «Первая помощь» (1 час).</w:t>
      </w:r>
    </w:p>
    <w:p w14:paraId="6CB3A5B8" w14:textId="020004EA" w:rsidR="00A55657" w:rsidRDefault="00A55657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занятие: игра «Сегодня я доктор».</w:t>
      </w:r>
    </w:p>
    <w:p w14:paraId="27F87728" w14:textId="36153AD8" w:rsidR="00A55657" w:rsidRDefault="00A55657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Тема 1.2. «Как помочь себе при тепловом ударе и обморожении» (2 часа).</w:t>
      </w:r>
    </w:p>
    <w:p w14:paraId="4D4A4A67" w14:textId="69668C91" w:rsidR="00A55657" w:rsidRDefault="00A55657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Теоретическое и практическое занятие: </w:t>
      </w:r>
      <w:r w:rsidR="0095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об опасности теплового удара и обморожения</w:t>
      </w:r>
      <w:r w:rsid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способах их </w:t>
      </w:r>
      <w:proofErr w:type="spellStart"/>
      <w:r w:rsid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избежания</w:t>
      </w:r>
      <w:proofErr w:type="spellEnd"/>
      <w:r w:rsid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Викторина: «Я знаю всё»</w:t>
      </w:r>
      <w:r w:rsidR="00063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игра «Помоги товарищу»</w:t>
      </w:r>
      <w:r w:rsidR="0024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4A51E8C" w14:textId="59EE5763" w:rsidR="0024799F" w:rsidRDefault="0024799F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Тема 1.3. «</w:t>
      </w:r>
      <w:r w:rsidR="005F1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Кладовые здоровья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F1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 часа).</w:t>
      </w:r>
    </w:p>
    <w:p w14:paraId="3694A25B" w14:textId="61E4BDE3" w:rsidR="005F1DDD" w:rsidRDefault="005F1DDD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Теоретическое и практическое занятие: заключительная беседа о важности здоровья в нашей жизни. Выставка рисунков «Я буду самым здоровым».</w:t>
      </w:r>
    </w:p>
    <w:p w14:paraId="19836C77" w14:textId="72611288" w:rsidR="005F1DDD" w:rsidRDefault="005F1DDD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Тема 1.4.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«Быть здоровым – это модно».</w:t>
      </w:r>
    </w:p>
    <w:p w14:paraId="0F7764C2" w14:textId="21F1293C" w:rsidR="005F1DDD" w:rsidRDefault="00F4099E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занятие: путешествие по станциям здоровья. Актуализация знаний по пройденным темам. Подведение итогов.</w:t>
      </w:r>
    </w:p>
    <w:p w14:paraId="44BD018C" w14:textId="3BC7AEB3" w:rsidR="00F4099E" w:rsidRDefault="00F4099E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77F19FED" w14:textId="77777777" w:rsidR="0080438B" w:rsidRDefault="0080438B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914AAD" w14:textId="77777777" w:rsidR="0080438B" w:rsidRDefault="0080438B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EA80D3" w14:textId="77777777" w:rsidR="0080438B" w:rsidRDefault="0080438B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5E1E1B" w14:textId="77777777" w:rsidR="0080438B" w:rsidRDefault="00F4099E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Методическое обеспечение: </w:t>
      </w:r>
    </w:p>
    <w:p w14:paraId="40EC5F3B" w14:textId="77777777" w:rsidR="0080438B" w:rsidRDefault="0080438B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центр;</w:t>
      </w:r>
    </w:p>
    <w:p w14:paraId="3099C486" w14:textId="77777777" w:rsidR="0080438B" w:rsidRDefault="0080438B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проектор;</w:t>
      </w:r>
    </w:p>
    <w:p w14:paraId="50FCE2DB" w14:textId="77777777" w:rsidR="0080438B" w:rsidRDefault="0080438B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0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цветные каран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даши;</w:t>
      </w:r>
    </w:p>
    <w:p w14:paraId="5D608D48" w14:textId="77777777" w:rsidR="0080438B" w:rsidRDefault="0080438B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бумага;</w:t>
      </w:r>
    </w:p>
    <w:p w14:paraId="6281D52E" w14:textId="77777777" w:rsidR="0080438B" w:rsidRDefault="0080438B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0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заданиями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CAA9647" w14:textId="77777777" w:rsidR="0080438B" w:rsidRDefault="0080438B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презентация</w:t>
      </w:r>
    </w:p>
    <w:p w14:paraId="71900CF4" w14:textId="35F5B4C4" w:rsidR="0080438B" w:rsidRDefault="0080438B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видеофрагменты;</w:t>
      </w:r>
    </w:p>
    <w:p w14:paraId="0F62CB64" w14:textId="77777777" w:rsidR="0080438B" w:rsidRDefault="0080438B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наглядные пособия;</w:t>
      </w:r>
    </w:p>
    <w:p w14:paraId="4A7D5D20" w14:textId="2E249553" w:rsidR="0080438B" w:rsidRDefault="0080438B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магнитная доска;</w:t>
      </w:r>
    </w:p>
    <w:p w14:paraId="793458AC" w14:textId="4C816DFD" w:rsidR="0080438B" w:rsidRDefault="0080438B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маркеры;</w:t>
      </w:r>
    </w:p>
    <w:p w14:paraId="49279431" w14:textId="77777777" w:rsidR="0080438B" w:rsidRDefault="0080438B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интерактивная доска;</w:t>
      </w:r>
    </w:p>
    <w:p w14:paraId="7685E2F0" w14:textId="1C655EC6" w:rsidR="00F4099E" w:rsidRDefault="0080438B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документ-камера</w:t>
      </w:r>
      <w:r w:rsidR="00F40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25CFE69" w14:textId="77777777" w:rsidR="0080438B" w:rsidRDefault="0080438B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98E13C" w14:textId="77777777" w:rsidR="0080438B" w:rsidRDefault="0080438B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055B2A" w14:textId="77777777" w:rsidR="0080438B" w:rsidRDefault="0080438B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874615" w14:textId="77777777" w:rsidR="0080438B" w:rsidRDefault="0080438B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9855CA" w14:textId="77777777" w:rsidR="0080438B" w:rsidRDefault="0080438B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200F22" w14:textId="77777777" w:rsidR="0080438B" w:rsidRDefault="0080438B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F16E1C" w14:textId="77777777" w:rsidR="0080438B" w:rsidRDefault="0080438B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19EB16" w14:textId="77777777" w:rsidR="0080438B" w:rsidRDefault="0080438B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5C6656" w14:textId="77777777" w:rsidR="0080438B" w:rsidRDefault="0080438B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CEC5B0" w14:textId="77777777" w:rsidR="0080438B" w:rsidRDefault="0080438B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82BF9C" w14:textId="77777777" w:rsidR="0080438B" w:rsidRDefault="0080438B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FDB93C" w14:textId="77777777" w:rsidR="0080438B" w:rsidRDefault="0080438B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B80C7C" w14:textId="77777777" w:rsidR="0080438B" w:rsidRDefault="0080438B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C3DB24" w14:textId="77777777" w:rsidR="0080438B" w:rsidRDefault="0080438B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BAFC14" w14:textId="77777777" w:rsidR="0080438B" w:rsidRDefault="0080438B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653273" w14:textId="77777777" w:rsidR="0080438B" w:rsidRDefault="0080438B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E18CF0" w14:textId="77777777" w:rsidR="00F4099E" w:rsidRDefault="00F4099E" w:rsidP="001A20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E8C501" w14:textId="3C82CF41" w:rsidR="00F4099E" w:rsidRPr="004004D4" w:rsidRDefault="00F4099E" w:rsidP="004004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004D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Список литературы</w:t>
      </w:r>
    </w:p>
    <w:p w14:paraId="1822F103" w14:textId="36D7AECA" w:rsidR="00F4099E" w:rsidRPr="00F4099E" w:rsidRDefault="00F4099E" w:rsidP="004004D4">
      <w:pPr>
        <w:numPr>
          <w:ilvl w:val="0"/>
          <w:numId w:val="2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Баранцев С.А. Физкультурно-оздоровительная работа в</w:t>
      </w:r>
      <w:r w:rsidR="00FB1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школе. - М.</w:t>
      </w:r>
      <w:proofErr w:type="gramStart"/>
      <w:r w:rsidR="00FB1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FB1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Просвещение, </w:t>
      </w:r>
      <w:r w:rsidR="00FB1909" w:rsidRPr="00FB1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</w:t>
      </w:r>
    </w:p>
    <w:p w14:paraId="778D830F" w14:textId="20A95178" w:rsidR="004004D4" w:rsidRPr="004004D4" w:rsidRDefault="004004D4" w:rsidP="004004D4">
      <w:pPr>
        <w:numPr>
          <w:ilvl w:val="0"/>
          <w:numId w:val="2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Горский В.А. Примерные программы внеурочной деятельности. Начальное и основное о</w:t>
      </w:r>
      <w:r w:rsidR="00FB1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бразование. М., Просвещение, 20</w:t>
      </w:r>
      <w:r w:rsidR="00FB1909" w:rsidRPr="00D50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00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0.</w:t>
      </w:r>
    </w:p>
    <w:p w14:paraId="7CC32C79" w14:textId="77777777" w:rsidR="004004D4" w:rsidRPr="004004D4" w:rsidRDefault="004004D4" w:rsidP="004004D4">
      <w:pPr>
        <w:numPr>
          <w:ilvl w:val="0"/>
          <w:numId w:val="2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Ковалько В.И. </w:t>
      </w:r>
      <w:proofErr w:type="spellStart"/>
      <w:r w:rsidRPr="00400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400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в начальной школе 1–4-е классы.</w:t>
      </w:r>
    </w:p>
    <w:p w14:paraId="3FE63C43" w14:textId="3A2ECE5F" w:rsidR="004004D4" w:rsidRPr="004004D4" w:rsidRDefault="004004D4" w:rsidP="004004D4">
      <w:pPr>
        <w:numPr>
          <w:ilvl w:val="0"/>
          <w:numId w:val="2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Патрикеев, А.Ю.  Подвижные</w:t>
      </w:r>
      <w:r w:rsidR="00FB1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игры.1-4 класса. М.: </w:t>
      </w:r>
      <w:proofErr w:type="spellStart"/>
      <w:r w:rsidR="00FB1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Вако</w:t>
      </w:r>
      <w:proofErr w:type="spellEnd"/>
      <w:r w:rsidR="00FB1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</w:t>
      </w:r>
      <w:r w:rsidR="00FB1909" w:rsidRPr="00FB1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400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- 176с. - / Мозаика детского отдыха.</w:t>
      </w:r>
    </w:p>
    <w:p w14:paraId="0155BF84" w14:textId="6ED1CCA0" w:rsidR="00F4099E" w:rsidRPr="004004D4" w:rsidRDefault="008D71CB" w:rsidP="004004D4">
      <w:pPr>
        <w:numPr>
          <w:ilvl w:val="0"/>
          <w:numId w:val="2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history="1">
        <w:r w:rsidR="004004D4" w:rsidRPr="004004D4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https://nsportal.ru/nachalnaya-shkola/vospitatelnaya-rabota/2013/04/04/programma-po-vneurochnoy-deyatelnosti-sportivno</w:t>
        </w:r>
      </w:hyperlink>
    </w:p>
    <w:p w14:paraId="4053BD25" w14:textId="0F775F31" w:rsidR="004004D4" w:rsidRPr="004004D4" w:rsidRDefault="004004D4" w:rsidP="004004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04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литературы для учителя:</w:t>
      </w:r>
    </w:p>
    <w:p w14:paraId="5D27C12A" w14:textId="03433124" w:rsidR="004004D4" w:rsidRPr="004004D4" w:rsidRDefault="004004D4" w:rsidP="004004D4">
      <w:pPr>
        <w:pStyle w:val="a3"/>
        <w:numPr>
          <w:ilvl w:val="0"/>
          <w:numId w:val="25"/>
        </w:numPr>
        <w:shd w:val="clear" w:color="auto" w:fill="FFFFFF"/>
        <w:spacing w:after="0" w:line="360" w:lineRule="auto"/>
        <w:ind w:right="3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00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Безруких</w:t>
      </w:r>
      <w:proofErr w:type="gramEnd"/>
      <w:r w:rsidRPr="00400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М. , Филиппова Т.А, Макеева А.Г Разговор о правильном питании / Методическо</w:t>
      </w:r>
      <w:r w:rsidR="00FB1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пособие.- М.: ОЛМА-ПРЕСС, 20</w:t>
      </w:r>
      <w:r w:rsidR="00FB190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21</w:t>
      </w:r>
      <w:r w:rsidRPr="00400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80 с.</w:t>
      </w:r>
    </w:p>
    <w:p w14:paraId="23A2E669" w14:textId="0981A436" w:rsidR="004004D4" w:rsidRPr="004004D4" w:rsidRDefault="004004D4" w:rsidP="004004D4">
      <w:pPr>
        <w:numPr>
          <w:ilvl w:val="0"/>
          <w:numId w:val="25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00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Былеев</w:t>
      </w:r>
      <w:proofErr w:type="spellEnd"/>
      <w:r w:rsidRPr="00400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Л.В., </w:t>
      </w:r>
      <w:r w:rsidR="00FB1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Сборник подвижных игр. – М., </w:t>
      </w:r>
      <w:r w:rsidR="00FB1909" w:rsidRPr="00FB1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Pr="00400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0.</w:t>
      </w:r>
    </w:p>
    <w:p w14:paraId="2F2C0CD4" w14:textId="640A874C" w:rsidR="004004D4" w:rsidRPr="004004D4" w:rsidRDefault="004004D4" w:rsidP="004004D4">
      <w:pPr>
        <w:numPr>
          <w:ilvl w:val="0"/>
          <w:numId w:val="25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00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Кенеман</w:t>
      </w:r>
      <w:proofErr w:type="spellEnd"/>
      <w:r w:rsidRPr="00400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 Детские подвижные игры народ</w:t>
      </w:r>
      <w:r w:rsidR="00FB1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СССР. - М.: Просвещение, </w:t>
      </w:r>
      <w:r w:rsidR="00FB1909" w:rsidRPr="00FB1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</w:t>
      </w:r>
      <w:r w:rsidRPr="00400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D4BB341" w14:textId="2EAB0DF6" w:rsidR="004004D4" w:rsidRPr="004004D4" w:rsidRDefault="004004D4" w:rsidP="004004D4">
      <w:pPr>
        <w:numPr>
          <w:ilvl w:val="0"/>
          <w:numId w:val="25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ФГОС Примерные программы начального образован</w:t>
      </w:r>
      <w:r w:rsidR="00FB1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ия. – «Просвещение», Москва, 20</w:t>
      </w:r>
      <w:r w:rsidR="00FB1909" w:rsidRPr="00FB1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400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</w:p>
    <w:p w14:paraId="718B8B6D" w14:textId="624EE5C3" w:rsidR="004004D4" w:rsidRPr="004004D4" w:rsidRDefault="004004D4" w:rsidP="004004D4">
      <w:pPr>
        <w:numPr>
          <w:ilvl w:val="0"/>
          <w:numId w:val="25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4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DVD  «Уроки тётушки Сов</w:t>
      </w:r>
      <w:r w:rsidR="00FB19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ы»  -  ТО  «Маски»,  Москва, 20</w:t>
      </w:r>
      <w:r w:rsidR="00FB1909" w:rsidRPr="00FB19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4004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</w:t>
      </w:r>
    </w:p>
    <w:p w14:paraId="2A3A3D82" w14:textId="4856258F" w:rsidR="004004D4" w:rsidRPr="004004D4" w:rsidRDefault="004004D4" w:rsidP="004004D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004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Список литературы для </w:t>
      </w:r>
      <w:proofErr w:type="gramStart"/>
      <w:r w:rsidRPr="004004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4004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14:paraId="735F4631" w14:textId="18124206" w:rsidR="004004D4" w:rsidRPr="004004D4" w:rsidRDefault="004004D4" w:rsidP="004004D4">
      <w:pPr>
        <w:numPr>
          <w:ilvl w:val="0"/>
          <w:numId w:val="29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Алексин Н.В.. Что такое. Кто так</w:t>
      </w:r>
      <w:r w:rsidR="00FB1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ой.- М.: Педагогика - Пресс, </w:t>
      </w:r>
      <w:r w:rsidR="00FB1909" w:rsidRPr="00D50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Pr="00400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2.год.</w:t>
      </w:r>
    </w:p>
    <w:p w14:paraId="6A93D30B" w14:textId="26775B63" w:rsidR="004004D4" w:rsidRPr="004004D4" w:rsidRDefault="004004D4" w:rsidP="004004D4">
      <w:pPr>
        <w:numPr>
          <w:ilvl w:val="0"/>
          <w:numId w:val="29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Вавилова Е.Н. Учите бегать, прыгать, лазать, мет</w:t>
      </w:r>
      <w:r w:rsidR="00FB1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ать. – Москва, Просвещение, </w:t>
      </w:r>
      <w:r w:rsidR="00FB1909" w:rsidRPr="00FB1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  <w:r w:rsidRPr="00400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14:paraId="6900C087" w14:textId="7F956B10" w:rsidR="004004D4" w:rsidRPr="004004D4" w:rsidRDefault="004004D4" w:rsidP="004004D4">
      <w:pPr>
        <w:numPr>
          <w:ilvl w:val="0"/>
          <w:numId w:val="29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Васильков Г</w:t>
      </w:r>
      <w:r w:rsidR="00FB1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.А., От игр к спорту. – М., </w:t>
      </w:r>
      <w:r w:rsidR="00FB1909" w:rsidRPr="00FB1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</w:t>
      </w:r>
      <w:r w:rsidR="00FB1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14:paraId="0D4372F1" w14:textId="6DAEBD28" w:rsidR="004004D4" w:rsidRPr="004004D4" w:rsidRDefault="004004D4" w:rsidP="004004D4">
      <w:pPr>
        <w:numPr>
          <w:ilvl w:val="0"/>
          <w:numId w:val="29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00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Дедулевич</w:t>
      </w:r>
      <w:proofErr w:type="spellEnd"/>
      <w:r w:rsidRPr="00400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М.Д.   Не пропустить миг игры: подвижные игры, игровые    п</w:t>
      </w:r>
      <w:r w:rsidR="00FB1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оединки – Мозырь Белый ветер 202</w:t>
      </w:r>
      <w:r w:rsidRPr="00400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2г.</w:t>
      </w:r>
    </w:p>
    <w:p w14:paraId="2BEBB438" w14:textId="77777777" w:rsidR="004004D4" w:rsidRPr="004004D4" w:rsidRDefault="004004D4" w:rsidP="004004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004D4" w:rsidRPr="00400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32F3"/>
    <w:multiLevelType w:val="hybridMultilevel"/>
    <w:tmpl w:val="EAA8AE36"/>
    <w:lvl w:ilvl="0" w:tplc="A050CC0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F0671"/>
    <w:multiLevelType w:val="hybridMultilevel"/>
    <w:tmpl w:val="316AF8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A3FDE"/>
    <w:multiLevelType w:val="multilevel"/>
    <w:tmpl w:val="C7827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1314B5"/>
    <w:multiLevelType w:val="multilevel"/>
    <w:tmpl w:val="17AE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22096F"/>
    <w:multiLevelType w:val="hybridMultilevel"/>
    <w:tmpl w:val="F12259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3153F"/>
    <w:multiLevelType w:val="multilevel"/>
    <w:tmpl w:val="806C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7AB31CE"/>
    <w:multiLevelType w:val="multilevel"/>
    <w:tmpl w:val="E1643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583D0D"/>
    <w:multiLevelType w:val="multilevel"/>
    <w:tmpl w:val="DA8A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DFF6D6A"/>
    <w:multiLevelType w:val="multilevel"/>
    <w:tmpl w:val="82C66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7F0A32"/>
    <w:multiLevelType w:val="hybridMultilevel"/>
    <w:tmpl w:val="003ECBE0"/>
    <w:lvl w:ilvl="0" w:tplc="627E1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576B67"/>
    <w:multiLevelType w:val="multilevel"/>
    <w:tmpl w:val="1CB245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>
    <w:nsid w:val="239F46AD"/>
    <w:multiLevelType w:val="hybridMultilevel"/>
    <w:tmpl w:val="4EE40E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1E5DCF"/>
    <w:multiLevelType w:val="multilevel"/>
    <w:tmpl w:val="20CE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4E7E4B"/>
    <w:multiLevelType w:val="hybridMultilevel"/>
    <w:tmpl w:val="C226E1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2F6014"/>
    <w:multiLevelType w:val="hybridMultilevel"/>
    <w:tmpl w:val="432677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D012F55"/>
    <w:multiLevelType w:val="multilevel"/>
    <w:tmpl w:val="F818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03F1201"/>
    <w:multiLevelType w:val="multilevel"/>
    <w:tmpl w:val="8486A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331E3170"/>
    <w:multiLevelType w:val="hybridMultilevel"/>
    <w:tmpl w:val="E3745E4E"/>
    <w:lvl w:ilvl="0" w:tplc="6A7ECC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4A5490B"/>
    <w:multiLevelType w:val="multilevel"/>
    <w:tmpl w:val="B94A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D3672E4"/>
    <w:multiLevelType w:val="hybridMultilevel"/>
    <w:tmpl w:val="65E8E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A4C26"/>
    <w:multiLevelType w:val="multilevel"/>
    <w:tmpl w:val="33BE8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DE361E"/>
    <w:multiLevelType w:val="hybridMultilevel"/>
    <w:tmpl w:val="D0FA98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D00D32"/>
    <w:multiLevelType w:val="hybridMultilevel"/>
    <w:tmpl w:val="B644E6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69A370F"/>
    <w:multiLevelType w:val="multilevel"/>
    <w:tmpl w:val="F942D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1B33A6"/>
    <w:multiLevelType w:val="hybridMultilevel"/>
    <w:tmpl w:val="45F89A5C"/>
    <w:lvl w:ilvl="0" w:tplc="54F837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6FA7DBC"/>
    <w:multiLevelType w:val="multilevel"/>
    <w:tmpl w:val="D93C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7732D0B"/>
    <w:multiLevelType w:val="multilevel"/>
    <w:tmpl w:val="8A6E41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5B0B7A35"/>
    <w:multiLevelType w:val="hybridMultilevel"/>
    <w:tmpl w:val="B274A2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BC31D68"/>
    <w:multiLevelType w:val="multilevel"/>
    <w:tmpl w:val="B85C4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F73192F"/>
    <w:multiLevelType w:val="multilevel"/>
    <w:tmpl w:val="85C0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3E940CC"/>
    <w:multiLevelType w:val="multilevel"/>
    <w:tmpl w:val="9E34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76C5B99"/>
    <w:multiLevelType w:val="hybridMultilevel"/>
    <w:tmpl w:val="FF2E20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053ACB"/>
    <w:multiLevelType w:val="multilevel"/>
    <w:tmpl w:val="866AF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>
    <w:nsid w:val="6C7A636B"/>
    <w:multiLevelType w:val="multilevel"/>
    <w:tmpl w:val="9750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EEF1E10"/>
    <w:multiLevelType w:val="multilevel"/>
    <w:tmpl w:val="F5BE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47577C"/>
    <w:multiLevelType w:val="hybridMultilevel"/>
    <w:tmpl w:val="008417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F26E8B"/>
    <w:multiLevelType w:val="multilevel"/>
    <w:tmpl w:val="54804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8549A8"/>
    <w:multiLevelType w:val="multilevel"/>
    <w:tmpl w:val="DFF2C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D5E6077"/>
    <w:multiLevelType w:val="multilevel"/>
    <w:tmpl w:val="F854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DAB5384"/>
    <w:multiLevelType w:val="hybridMultilevel"/>
    <w:tmpl w:val="F2066A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0"/>
  </w:num>
  <w:num w:numId="4">
    <w:abstractNumId w:val="27"/>
  </w:num>
  <w:num w:numId="5">
    <w:abstractNumId w:val="5"/>
  </w:num>
  <w:num w:numId="6">
    <w:abstractNumId w:val="38"/>
  </w:num>
  <w:num w:numId="7">
    <w:abstractNumId w:val="7"/>
  </w:num>
  <w:num w:numId="8">
    <w:abstractNumId w:val="29"/>
  </w:num>
  <w:num w:numId="9">
    <w:abstractNumId w:val="28"/>
  </w:num>
  <w:num w:numId="10">
    <w:abstractNumId w:val="22"/>
  </w:num>
  <w:num w:numId="11">
    <w:abstractNumId w:val="35"/>
  </w:num>
  <w:num w:numId="12">
    <w:abstractNumId w:val="24"/>
  </w:num>
  <w:num w:numId="13">
    <w:abstractNumId w:val="17"/>
  </w:num>
  <w:num w:numId="14">
    <w:abstractNumId w:val="10"/>
  </w:num>
  <w:num w:numId="15">
    <w:abstractNumId w:val="20"/>
  </w:num>
  <w:num w:numId="16">
    <w:abstractNumId w:val="25"/>
  </w:num>
  <w:num w:numId="17">
    <w:abstractNumId w:val="30"/>
  </w:num>
  <w:num w:numId="18">
    <w:abstractNumId w:val="33"/>
  </w:num>
  <w:num w:numId="19">
    <w:abstractNumId w:val="18"/>
  </w:num>
  <w:num w:numId="20">
    <w:abstractNumId w:val="15"/>
  </w:num>
  <w:num w:numId="21">
    <w:abstractNumId w:val="32"/>
  </w:num>
  <w:num w:numId="22">
    <w:abstractNumId w:val="12"/>
  </w:num>
  <w:num w:numId="23">
    <w:abstractNumId w:val="34"/>
  </w:num>
  <w:num w:numId="24">
    <w:abstractNumId w:val="6"/>
  </w:num>
  <w:num w:numId="25">
    <w:abstractNumId w:val="16"/>
  </w:num>
  <w:num w:numId="26">
    <w:abstractNumId w:val="36"/>
  </w:num>
  <w:num w:numId="27">
    <w:abstractNumId w:val="3"/>
  </w:num>
  <w:num w:numId="28">
    <w:abstractNumId w:val="2"/>
  </w:num>
  <w:num w:numId="29">
    <w:abstractNumId w:val="26"/>
  </w:num>
  <w:num w:numId="30">
    <w:abstractNumId w:val="8"/>
  </w:num>
  <w:num w:numId="31">
    <w:abstractNumId w:val="37"/>
  </w:num>
  <w:num w:numId="32">
    <w:abstractNumId w:val="23"/>
  </w:num>
  <w:num w:numId="33">
    <w:abstractNumId w:val="14"/>
  </w:num>
  <w:num w:numId="34">
    <w:abstractNumId w:val="39"/>
  </w:num>
  <w:num w:numId="35">
    <w:abstractNumId w:val="21"/>
  </w:num>
  <w:num w:numId="36">
    <w:abstractNumId w:val="4"/>
  </w:num>
  <w:num w:numId="37">
    <w:abstractNumId w:val="31"/>
  </w:num>
  <w:num w:numId="38">
    <w:abstractNumId w:val="11"/>
  </w:num>
  <w:num w:numId="39">
    <w:abstractNumId w:val="1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DE3"/>
    <w:rsid w:val="00033567"/>
    <w:rsid w:val="00063B90"/>
    <w:rsid w:val="00095A61"/>
    <w:rsid w:val="00142F9F"/>
    <w:rsid w:val="001A2016"/>
    <w:rsid w:val="002030F5"/>
    <w:rsid w:val="0024799F"/>
    <w:rsid w:val="004004D4"/>
    <w:rsid w:val="00403F64"/>
    <w:rsid w:val="00461452"/>
    <w:rsid w:val="00523EEA"/>
    <w:rsid w:val="005426E1"/>
    <w:rsid w:val="005F1DDD"/>
    <w:rsid w:val="00705742"/>
    <w:rsid w:val="007B66FE"/>
    <w:rsid w:val="0080438B"/>
    <w:rsid w:val="008D71CB"/>
    <w:rsid w:val="009034EB"/>
    <w:rsid w:val="0095457D"/>
    <w:rsid w:val="00956E08"/>
    <w:rsid w:val="00972DE3"/>
    <w:rsid w:val="009A2F78"/>
    <w:rsid w:val="00A55657"/>
    <w:rsid w:val="00A8430F"/>
    <w:rsid w:val="00AC3A93"/>
    <w:rsid w:val="00C23969"/>
    <w:rsid w:val="00C76243"/>
    <w:rsid w:val="00D402D4"/>
    <w:rsid w:val="00D50EDE"/>
    <w:rsid w:val="00D66238"/>
    <w:rsid w:val="00E42D8B"/>
    <w:rsid w:val="00ED59F7"/>
    <w:rsid w:val="00EF54B9"/>
    <w:rsid w:val="00F4099E"/>
    <w:rsid w:val="00FB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8B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0F5"/>
    <w:pPr>
      <w:ind w:left="720"/>
      <w:contextualSpacing/>
    </w:pPr>
  </w:style>
  <w:style w:type="paragraph" w:customStyle="1" w:styleId="c3">
    <w:name w:val="c3"/>
    <w:basedOn w:val="a"/>
    <w:rsid w:val="009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A2F78"/>
  </w:style>
  <w:style w:type="paragraph" w:customStyle="1" w:styleId="c25">
    <w:name w:val="c25"/>
    <w:basedOn w:val="a"/>
    <w:rsid w:val="009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42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D66238"/>
  </w:style>
  <w:style w:type="character" w:customStyle="1" w:styleId="c8">
    <w:name w:val="c8"/>
    <w:basedOn w:val="a0"/>
    <w:rsid w:val="00D66238"/>
  </w:style>
  <w:style w:type="character" w:styleId="a5">
    <w:name w:val="Hyperlink"/>
    <w:basedOn w:val="a0"/>
    <w:uiPriority w:val="99"/>
    <w:unhideWhenUsed/>
    <w:rsid w:val="004004D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0F5"/>
    <w:pPr>
      <w:ind w:left="720"/>
      <w:contextualSpacing/>
    </w:pPr>
  </w:style>
  <w:style w:type="paragraph" w:customStyle="1" w:styleId="c3">
    <w:name w:val="c3"/>
    <w:basedOn w:val="a"/>
    <w:rsid w:val="009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A2F78"/>
  </w:style>
  <w:style w:type="paragraph" w:customStyle="1" w:styleId="c25">
    <w:name w:val="c25"/>
    <w:basedOn w:val="a"/>
    <w:rsid w:val="009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42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D66238"/>
  </w:style>
  <w:style w:type="character" w:customStyle="1" w:styleId="c8">
    <w:name w:val="c8"/>
    <w:basedOn w:val="a0"/>
    <w:rsid w:val="00D66238"/>
  </w:style>
  <w:style w:type="character" w:styleId="a5">
    <w:name w:val="Hyperlink"/>
    <w:basedOn w:val="a0"/>
    <w:uiPriority w:val="99"/>
    <w:unhideWhenUsed/>
    <w:rsid w:val="004004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nachalnaya-shkola/vospitatelnaya-rabota/2013/04/04/programma-po-vneurochnoy-deyatelnosti-sportivn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14</Pages>
  <Words>2411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Амалия Габибова</dc:creator>
  <cp:keywords/>
  <dc:description/>
  <cp:lastModifiedBy>ASUS PRO</cp:lastModifiedBy>
  <cp:revision>10</cp:revision>
  <dcterms:created xsi:type="dcterms:W3CDTF">2024-01-24T17:31:00Z</dcterms:created>
  <dcterms:modified xsi:type="dcterms:W3CDTF">2024-02-15T21:08:00Z</dcterms:modified>
</cp:coreProperties>
</file>