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7A" w:rsidRDefault="00BD5055" w:rsidP="006F487A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/>
          <w:color w:val="333333"/>
          <w:sz w:val="28"/>
          <w:szCs w:val="20"/>
        </w:rPr>
      </w:pPr>
      <w:r>
        <w:rPr>
          <w:b/>
          <w:color w:val="333333"/>
          <w:sz w:val="28"/>
          <w:szCs w:val="20"/>
        </w:rPr>
        <w:t xml:space="preserve">Алгоритм подготовки </w:t>
      </w:r>
      <w:r w:rsidR="006F487A" w:rsidRPr="006F487A">
        <w:rPr>
          <w:b/>
          <w:color w:val="333333"/>
          <w:sz w:val="28"/>
          <w:szCs w:val="20"/>
        </w:rPr>
        <w:t xml:space="preserve"> учащихся </w:t>
      </w:r>
      <w:r>
        <w:rPr>
          <w:b/>
          <w:color w:val="333333"/>
          <w:sz w:val="28"/>
          <w:szCs w:val="20"/>
        </w:rPr>
        <w:t xml:space="preserve">начальной школы </w:t>
      </w:r>
      <w:r w:rsidR="006F487A" w:rsidRPr="006F487A">
        <w:rPr>
          <w:b/>
          <w:color w:val="333333"/>
          <w:sz w:val="28"/>
          <w:szCs w:val="20"/>
        </w:rPr>
        <w:t>к итоговой аттестации.</w:t>
      </w:r>
    </w:p>
    <w:p w:rsidR="006F487A" w:rsidRPr="00BD5055" w:rsidRDefault="006F487A" w:rsidP="00D360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известно, понятие «школа» происходит от латинского «</w:t>
      </w:r>
      <w:proofErr w:type="spellStart"/>
      <w:r w:rsidRPr="00BD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shola</w:t>
      </w:r>
      <w:proofErr w:type="spellEnd"/>
      <w:r w:rsidRPr="00BD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лестница. И на первой ступеньке этой длинной лестницы, долгого пути по стране знаний ребёнка встречает учитель начальных классов. </w:t>
      </w:r>
    </w:p>
    <w:p w:rsidR="0087734B" w:rsidRPr="00BD5055" w:rsidRDefault="00565112" w:rsidP="00877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D5055">
        <w:rPr>
          <w:rFonts w:ascii="Times New Roman" w:hAnsi="Times New Roman" w:cs="Times New Roman"/>
          <w:sz w:val="24"/>
          <w:szCs w:val="24"/>
        </w:rPr>
        <w:t xml:space="preserve">Начальная школа – это первые шаги ребенка по дорогам наук и открытий. Здесь закладывается фундамент знаний, на котором ученик будет строить свое дальнейшее образование. </w:t>
      </w:r>
      <w:r w:rsidRPr="00BD505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Многолетняя практика убедила в том, что учитель на начальном этапе обучения должен дать хорошие знания, которые станут фундаментом для дальнейшего обуч</w:t>
      </w:r>
      <w:r w:rsidR="004E76B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ения и итоговой аттестации.</w:t>
      </w:r>
    </w:p>
    <w:p w:rsidR="00565112" w:rsidRPr="00BD5055" w:rsidRDefault="00D360C5" w:rsidP="00511DD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BD5055">
        <w:rPr>
          <w:color w:val="333333"/>
        </w:rPr>
        <w:t xml:space="preserve"> </w:t>
      </w:r>
      <w:r w:rsidR="0087734B" w:rsidRPr="00BD5055">
        <w:rPr>
          <w:color w:val="333333"/>
        </w:rPr>
        <w:t xml:space="preserve"> </w:t>
      </w:r>
      <w:r w:rsidRPr="00BD5055">
        <w:rPr>
          <w:color w:val="333333"/>
        </w:rPr>
        <w:t>Своим детям я всегда говорю, что л</w:t>
      </w:r>
      <w:r w:rsidR="00511DD8" w:rsidRPr="00BD5055">
        <w:rPr>
          <w:color w:val="333333"/>
        </w:rPr>
        <w:t>юди, настроенные на успех, добиваются в жизни гораздо большего, чем те, кто старается избегать неудач</w:t>
      </w:r>
      <w:r w:rsidR="001601EE" w:rsidRPr="00BD5055">
        <w:rPr>
          <w:color w:val="333333"/>
        </w:rPr>
        <w:t>.</w:t>
      </w:r>
      <w:r w:rsidR="00297013" w:rsidRPr="00BD5055">
        <w:rPr>
          <w:color w:val="333333"/>
        </w:rPr>
        <w:t xml:space="preserve">  И уже с детьми младшего школьного  возраста мы начинаем о</w:t>
      </w:r>
      <w:r w:rsidR="001601EE" w:rsidRPr="00BD5055">
        <w:rPr>
          <w:color w:val="333333"/>
        </w:rPr>
        <w:t>б</w:t>
      </w:r>
      <w:r w:rsidR="00297013" w:rsidRPr="00BD5055">
        <w:rPr>
          <w:color w:val="333333"/>
        </w:rPr>
        <w:t xml:space="preserve"> этом говорить.  </w:t>
      </w:r>
      <w:r w:rsidRPr="00BD5055">
        <w:rPr>
          <w:color w:val="333333"/>
        </w:rPr>
        <w:t xml:space="preserve"> С первых дней объясняю, для чего нужно</w:t>
      </w:r>
      <w:r w:rsidR="001601EE" w:rsidRPr="00BD5055">
        <w:rPr>
          <w:color w:val="333333"/>
        </w:rPr>
        <w:t xml:space="preserve"> учиться </w:t>
      </w:r>
      <w:r w:rsidRPr="00BD5055">
        <w:rPr>
          <w:color w:val="333333"/>
        </w:rPr>
        <w:t xml:space="preserve">  в школе, и </w:t>
      </w:r>
      <w:r w:rsidR="001601EE" w:rsidRPr="00BD5055">
        <w:rPr>
          <w:color w:val="333333"/>
        </w:rPr>
        <w:t xml:space="preserve">что в конце обучения детей ждёт </w:t>
      </w:r>
      <w:r w:rsidRPr="00BD5055">
        <w:rPr>
          <w:color w:val="333333"/>
        </w:rPr>
        <w:t>самый важный в их жизни экзамен, который может о</w:t>
      </w:r>
      <w:r w:rsidR="00071735" w:rsidRPr="00BD5055">
        <w:rPr>
          <w:color w:val="333333"/>
        </w:rPr>
        <w:t>пределить их  дальнейшую судьбу, профессию, но для этого необходимо много трудиться.</w:t>
      </w:r>
    </w:p>
    <w:p w:rsidR="001601EE" w:rsidRPr="00BD5055" w:rsidRDefault="00D360C5" w:rsidP="00C4081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BD5055">
        <w:rPr>
          <w:color w:val="333333"/>
        </w:rPr>
        <w:t xml:space="preserve">Как же мы учителя начальных классов  начинаем  подготовку к этому важному моменту. </w:t>
      </w:r>
    </w:p>
    <w:p w:rsidR="00565112" w:rsidRPr="00BD5055" w:rsidRDefault="00565112" w:rsidP="0056511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D5055">
        <w:rPr>
          <w:rFonts w:ascii="Times New Roman" w:hAnsi="Times New Roman" w:cs="Times New Roman"/>
          <w:color w:val="000000"/>
          <w:sz w:val="24"/>
          <w:szCs w:val="24"/>
        </w:rPr>
        <w:t>ЕГЭ  основан на тестовых технологиях. Такая новая форма экзамена требует хороших знаний предмета, предварительной психо</w:t>
      </w:r>
      <w:r w:rsidR="00D360C5" w:rsidRPr="00BD5055">
        <w:rPr>
          <w:rFonts w:ascii="Times New Roman" w:hAnsi="Times New Roman" w:cs="Times New Roman"/>
          <w:color w:val="000000"/>
          <w:sz w:val="24"/>
          <w:szCs w:val="24"/>
        </w:rPr>
        <w:t>логической подготовки</w:t>
      </w:r>
      <w:proofErr w:type="gramStart"/>
      <w:r w:rsidR="00D360C5" w:rsidRPr="00BD5055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1601EE" w:rsidRPr="00BD5055" w:rsidRDefault="00565112" w:rsidP="00346AFE">
      <w:pPr>
        <w:pStyle w:val="a4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055">
        <w:rPr>
          <w:rFonts w:ascii="Times New Roman" w:hAnsi="Times New Roman" w:cs="Times New Roman"/>
          <w:color w:val="000000"/>
          <w:sz w:val="24"/>
          <w:szCs w:val="24"/>
        </w:rPr>
        <w:t>– Помня о том, что «нельзя научиться плавать, стоя на берегу»,</w:t>
      </w:r>
      <w:r w:rsidR="00D360C5" w:rsidRPr="00BD5055">
        <w:rPr>
          <w:rFonts w:ascii="Times New Roman" w:hAnsi="Times New Roman" w:cs="Times New Roman"/>
          <w:color w:val="000000"/>
          <w:sz w:val="24"/>
          <w:szCs w:val="24"/>
        </w:rPr>
        <w:t xml:space="preserve"> мы </w:t>
      </w:r>
      <w:r w:rsidR="00B80AC6" w:rsidRPr="00BD5055">
        <w:rPr>
          <w:rFonts w:ascii="Times New Roman" w:hAnsi="Times New Roman" w:cs="Times New Roman"/>
          <w:color w:val="000000"/>
          <w:sz w:val="24"/>
          <w:szCs w:val="24"/>
        </w:rPr>
        <w:t xml:space="preserve"> учителя начальных классов</w:t>
      </w:r>
      <w:r w:rsidR="00D360C5" w:rsidRPr="00BD5055">
        <w:rPr>
          <w:rFonts w:ascii="Times New Roman" w:hAnsi="Times New Roman" w:cs="Times New Roman"/>
          <w:color w:val="000000"/>
          <w:sz w:val="24"/>
          <w:szCs w:val="24"/>
        </w:rPr>
        <w:t xml:space="preserve"> активно вводим</w:t>
      </w:r>
      <w:r w:rsidRPr="00BD5055">
        <w:rPr>
          <w:rFonts w:ascii="Times New Roman" w:hAnsi="Times New Roman" w:cs="Times New Roman"/>
          <w:color w:val="000000"/>
          <w:sz w:val="24"/>
          <w:szCs w:val="24"/>
        </w:rPr>
        <w:t xml:space="preserve"> тестовые технологии в систему</w:t>
      </w:r>
      <w:r w:rsidR="00D360C5" w:rsidRPr="00BD5055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начального</w:t>
      </w:r>
      <w:r w:rsidRPr="00BD5055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обучения.</w:t>
      </w:r>
      <w:r w:rsidR="00C40814" w:rsidRPr="00BD5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01EE" w:rsidRPr="00BD5055">
        <w:rPr>
          <w:rFonts w:ascii="Times New Roman" w:hAnsi="Times New Roman" w:cs="Times New Roman"/>
          <w:color w:val="000000"/>
          <w:sz w:val="24"/>
          <w:szCs w:val="24"/>
        </w:rPr>
        <w:t xml:space="preserve">С помощью тестов мы  оцениваем </w:t>
      </w:r>
      <w:r w:rsidRPr="00BD5055">
        <w:rPr>
          <w:rFonts w:ascii="Times New Roman" w:hAnsi="Times New Roman" w:cs="Times New Roman"/>
          <w:color w:val="000000"/>
          <w:sz w:val="24"/>
          <w:szCs w:val="24"/>
        </w:rPr>
        <w:t xml:space="preserve"> уровень </w:t>
      </w:r>
      <w:r w:rsidR="00C40814" w:rsidRPr="00BD5055">
        <w:rPr>
          <w:rFonts w:ascii="Times New Roman" w:hAnsi="Times New Roman" w:cs="Times New Roman"/>
          <w:color w:val="000000"/>
          <w:sz w:val="24"/>
          <w:szCs w:val="24"/>
        </w:rPr>
        <w:t xml:space="preserve">усвоения материала учениками и </w:t>
      </w:r>
      <w:r w:rsidR="001601EE" w:rsidRPr="00BD5055">
        <w:rPr>
          <w:rFonts w:ascii="Times New Roman" w:hAnsi="Times New Roman" w:cs="Times New Roman"/>
          <w:color w:val="000000"/>
          <w:sz w:val="24"/>
          <w:szCs w:val="24"/>
        </w:rPr>
        <w:t xml:space="preserve">формируем </w:t>
      </w:r>
      <w:r w:rsidRPr="00BD5055">
        <w:rPr>
          <w:rFonts w:ascii="Times New Roman" w:hAnsi="Times New Roman" w:cs="Times New Roman"/>
          <w:color w:val="000000"/>
          <w:sz w:val="24"/>
          <w:szCs w:val="24"/>
        </w:rPr>
        <w:t xml:space="preserve"> у них нав</w:t>
      </w:r>
      <w:r w:rsidR="00C40814" w:rsidRPr="00BD5055">
        <w:rPr>
          <w:rFonts w:ascii="Times New Roman" w:hAnsi="Times New Roman" w:cs="Times New Roman"/>
          <w:color w:val="000000"/>
          <w:sz w:val="24"/>
          <w:szCs w:val="24"/>
        </w:rPr>
        <w:t>ык работы</w:t>
      </w:r>
      <w:r w:rsidR="00346AFE" w:rsidRPr="00BD5055">
        <w:rPr>
          <w:rFonts w:ascii="Times New Roman" w:hAnsi="Times New Roman" w:cs="Times New Roman"/>
          <w:color w:val="000000"/>
          <w:sz w:val="24"/>
          <w:szCs w:val="24"/>
        </w:rPr>
        <w:t xml:space="preserve"> с тестовыми заданиями. </w:t>
      </w:r>
      <w:r w:rsidR="00B80AC6" w:rsidRPr="00BD505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601EE" w:rsidRPr="00BD5055">
        <w:rPr>
          <w:rFonts w:ascii="Times New Roman" w:hAnsi="Times New Roman" w:cs="Times New Roman"/>
          <w:color w:val="000000"/>
          <w:sz w:val="24"/>
          <w:szCs w:val="24"/>
        </w:rPr>
        <w:t>о время трениров</w:t>
      </w:r>
      <w:r w:rsidR="00346AFE" w:rsidRPr="00BD5055">
        <w:rPr>
          <w:rFonts w:ascii="Times New Roman" w:hAnsi="Times New Roman" w:cs="Times New Roman"/>
          <w:color w:val="000000"/>
          <w:sz w:val="24"/>
          <w:szCs w:val="24"/>
        </w:rPr>
        <w:t>ки по тестовым заданиям приучаем</w:t>
      </w:r>
      <w:r w:rsidR="00B80AC6" w:rsidRPr="00BD5055">
        <w:rPr>
          <w:rFonts w:ascii="Times New Roman" w:hAnsi="Times New Roman" w:cs="Times New Roman"/>
          <w:color w:val="000000"/>
          <w:sz w:val="24"/>
          <w:szCs w:val="24"/>
        </w:rPr>
        <w:t xml:space="preserve">  детей </w:t>
      </w:r>
      <w:r w:rsidR="001601EE" w:rsidRPr="00BD5055">
        <w:rPr>
          <w:rFonts w:ascii="Times New Roman" w:hAnsi="Times New Roman" w:cs="Times New Roman"/>
          <w:color w:val="000000"/>
          <w:sz w:val="24"/>
          <w:szCs w:val="24"/>
        </w:rPr>
        <w:t>ориентироваться во времени и умет</w:t>
      </w:r>
      <w:r w:rsidR="00B80AC6" w:rsidRPr="00BD5055">
        <w:rPr>
          <w:rFonts w:ascii="Times New Roman" w:hAnsi="Times New Roman" w:cs="Times New Roman"/>
          <w:color w:val="000000"/>
          <w:sz w:val="24"/>
          <w:szCs w:val="24"/>
        </w:rPr>
        <w:t xml:space="preserve">ь его распределять, что приводит </w:t>
      </w:r>
      <w:r w:rsidR="001601EE" w:rsidRPr="00BD5055">
        <w:rPr>
          <w:rFonts w:ascii="Times New Roman" w:hAnsi="Times New Roman" w:cs="Times New Roman"/>
          <w:color w:val="000000"/>
          <w:sz w:val="24"/>
          <w:szCs w:val="24"/>
        </w:rPr>
        <w:t xml:space="preserve"> к умению концентрироваться на протяжении всег</w:t>
      </w:r>
      <w:r w:rsidR="004E76B3">
        <w:rPr>
          <w:rFonts w:ascii="Times New Roman" w:hAnsi="Times New Roman" w:cs="Times New Roman"/>
          <w:color w:val="000000"/>
          <w:sz w:val="24"/>
          <w:szCs w:val="24"/>
        </w:rPr>
        <w:t xml:space="preserve">о экзамена, а </w:t>
      </w:r>
      <w:proofErr w:type="gramStart"/>
      <w:r w:rsidR="004E76B3">
        <w:rPr>
          <w:rFonts w:ascii="Times New Roman" w:hAnsi="Times New Roman" w:cs="Times New Roman"/>
          <w:color w:val="000000"/>
          <w:sz w:val="24"/>
          <w:szCs w:val="24"/>
        </w:rPr>
        <w:t>значит</w:t>
      </w:r>
      <w:proofErr w:type="gramEnd"/>
      <w:r w:rsidR="004E76B3">
        <w:rPr>
          <w:rFonts w:ascii="Times New Roman" w:hAnsi="Times New Roman" w:cs="Times New Roman"/>
          <w:color w:val="000000"/>
          <w:sz w:val="24"/>
          <w:szCs w:val="24"/>
        </w:rPr>
        <w:t xml:space="preserve"> придаст </w:t>
      </w:r>
      <w:r w:rsidR="00B80AC6" w:rsidRPr="00BD5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01EE" w:rsidRPr="00BD5055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4E76B3">
        <w:rPr>
          <w:rFonts w:ascii="Times New Roman" w:hAnsi="Times New Roman" w:cs="Times New Roman"/>
          <w:color w:val="000000"/>
          <w:sz w:val="24"/>
          <w:szCs w:val="24"/>
        </w:rPr>
        <w:t>покойствия и снимет излишнюю тревожность</w:t>
      </w:r>
      <w:r w:rsidR="00B80AC6" w:rsidRPr="00BD50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4BFB" w:rsidRPr="00BD5055" w:rsidRDefault="00914BFB" w:rsidP="00914BFB">
      <w:pPr>
        <w:pStyle w:val="a4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C40814" w:rsidRPr="000120CB" w:rsidRDefault="00346AFE" w:rsidP="000120CB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55">
        <w:rPr>
          <w:rFonts w:ascii="Times New Roman" w:hAnsi="Times New Roman" w:cs="Times New Roman"/>
          <w:sz w:val="24"/>
          <w:szCs w:val="24"/>
        </w:rPr>
        <w:t>Чтение – это окошко, через которое дети видят и познают мир и самого себя. В начальных классах чтение выступает и как предмет обуче</w:t>
      </w:r>
      <w:r w:rsidRPr="00BD5055">
        <w:rPr>
          <w:rFonts w:ascii="Times New Roman" w:hAnsi="Times New Roman" w:cs="Times New Roman"/>
          <w:sz w:val="24"/>
          <w:szCs w:val="24"/>
        </w:rPr>
        <w:softHyphen/>
        <w:t>ния, и как средство получения нужной информации, обо</w:t>
      </w:r>
      <w:r w:rsidRPr="00BD5055">
        <w:rPr>
          <w:rFonts w:ascii="Times New Roman" w:hAnsi="Times New Roman" w:cs="Times New Roman"/>
          <w:sz w:val="24"/>
          <w:szCs w:val="24"/>
        </w:rPr>
        <w:softHyphen/>
        <w:t>гащения читательского опыта, формирования стойкого интереса к книге и потребности в чтении, а главное — раз</w:t>
      </w:r>
      <w:r w:rsidRPr="00BD5055">
        <w:rPr>
          <w:rFonts w:ascii="Times New Roman" w:hAnsi="Times New Roman" w:cs="Times New Roman"/>
          <w:sz w:val="24"/>
          <w:szCs w:val="24"/>
        </w:rPr>
        <w:softHyphen/>
        <w:t>вития личности младшего школьника. При этом учащиеся должны уметь читать те</w:t>
      </w:r>
      <w:proofErr w:type="gramStart"/>
      <w:r w:rsidRPr="00BD5055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BD5055">
        <w:rPr>
          <w:rFonts w:ascii="Times New Roman" w:hAnsi="Times New Roman" w:cs="Times New Roman"/>
          <w:sz w:val="24"/>
          <w:szCs w:val="24"/>
        </w:rPr>
        <w:t xml:space="preserve">о себя и понимать его. На уроках чтения добиваемся навыка полноценного чтения, а это – выразительное, беглое, правильное, сознательное чтение. </w:t>
      </w:r>
      <w:r w:rsidRPr="00BD5055">
        <w:rPr>
          <w:rFonts w:ascii="Times New Roman" w:hAnsi="Times New Roman" w:cs="Times New Roman"/>
          <w:sz w:val="24"/>
          <w:szCs w:val="24"/>
          <w:shd w:val="clear" w:color="auto" w:fill="FFFFFF"/>
        </w:rPr>
        <w:t>Выразительность, беглость и правильность чтения проверяются на уроке. А сознательность чтения проверить сложнее, но эту проблему помогает решить</w:t>
      </w:r>
      <w:r w:rsidR="000120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факультативный курс</w:t>
      </w:r>
      <w:r w:rsidRPr="00BD50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«Смысловое чтение. Работа с </w:t>
      </w:r>
      <w:r w:rsidRPr="00957DC8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текстом</w:t>
      </w:r>
      <w:r w:rsidR="000120CB" w:rsidRPr="00957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который </w:t>
      </w:r>
      <w:r w:rsidR="00E54FC0" w:rsidRPr="00957DC8">
        <w:rPr>
          <w:rFonts w:ascii="Times New Roman" w:hAnsi="Times New Roman" w:cs="Times New Roman"/>
          <w:sz w:val="24"/>
          <w:szCs w:val="24"/>
          <w:shd w:val="clear" w:color="auto" w:fill="FFFFFF"/>
        </w:rPr>
        <w:t>предусмотрен учебным планом, начиная со 2 класса, в части формируемой участниками образовательного процесса.</w:t>
      </w:r>
      <w:r w:rsidRPr="00957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E4A6A" w:rsidRPr="00957DC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57DC8">
        <w:rPr>
          <w:rFonts w:ascii="Times New Roman" w:hAnsi="Times New Roman" w:cs="Times New Roman"/>
          <w:sz w:val="24"/>
          <w:szCs w:val="24"/>
          <w:shd w:val="clear" w:color="auto" w:fill="FFFFFF"/>
        </w:rPr>
        <w:t>ачество знаний во многом зав</w:t>
      </w:r>
      <w:r w:rsidRPr="00BD50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исит от умения учителя научить школьников рациональным методам работы с учебником, книгой, справочным материалом. </w:t>
      </w:r>
      <w:r w:rsidR="000E4A6A" w:rsidRPr="00BD5055">
        <w:rPr>
          <w:rFonts w:ascii="Times New Roman" w:hAnsi="Times New Roman" w:cs="Times New Roman"/>
          <w:sz w:val="24"/>
          <w:szCs w:val="24"/>
          <w:shd w:val="clear" w:color="auto" w:fill="FFFFFF"/>
        </w:rPr>
        <w:t>Умение работать с информацией – это универсальное учебное действие, необходимое на уроках по всем предметам начиная с первого класса.</w:t>
      </w:r>
      <w:r w:rsidR="00957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20CB">
        <w:rPr>
          <w:rFonts w:ascii="Times New Roman" w:hAnsi="Times New Roman" w:cs="Times New Roman"/>
          <w:sz w:val="24"/>
          <w:szCs w:val="24"/>
          <w:shd w:val="clear" w:color="auto" w:fill="FFFFFF"/>
        </w:rPr>
        <w:t>То есть работа с информацией на начальном этапе обучени</w:t>
      </w:r>
      <w:r w:rsidR="000E4A6A" w:rsidRPr="000120CB">
        <w:rPr>
          <w:rFonts w:ascii="Times New Roman" w:hAnsi="Times New Roman" w:cs="Times New Roman"/>
          <w:sz w:val="24"/>
          <w:szCs w:val="24"/>
          <w:shd w:val="clear" w:color="auto" w:fill="FFFFFF"/>
        </w:rPr>
        <w:t>я становится залогом</w:t>
      </w:r>
      <w:r w:rsidR="000120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успешного обучения и итоговой аттестации</w:t>
      </w:r>
      <w:r w:rsidR="000E4A6A" w:rsidRPr="000120C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A35AF" w:rsidRPr="00BD5055" w:rsidRDefault="00346AFE" w:rsidP="00BA35AF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D505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Учителя начальных классов в</w:t>
      </w:r>
      <w:r w:rsidR="00BA35AF" w:rsidRPr="00BD505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своей работе</w:t>
      </w:r>
      <w:r w:rsidRPr="00BD505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BA35AF" w:rsidRPr="00BD505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много внимания уделяю</w:t>
      </w:r>
      <w:r w:rsidRPr="00BD505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</w:t>
      </w:r>
      <w:r w:rsidR="00BA35AF" w:rsidRPr="00BD505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устн</w:t>
      </w:r>
      <w:r w:rsidR="003F4118" w:rsidRPr="00BD505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ым вычислениям, начиная с первого</w:t>
      </w:r>
      <w:r w:rsidR="00BA35AF" w:rsidRPr="00BD505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класса. Устные вычисления развивают понимание, наблюдательность и смекалку у учащихся. Проведение устных вычислений помогает учителю дисциплинировать учащихся, восстановить у них навыки самостоятельности, умение ценить и экономит</w:t>
      </w:r>
      <w:r w:rsidR="00761DB8" w:rsidRPr="00BD505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ь время. </w:t>
      </w:r>
      <w:r w:rsidR="00BA35AF" w:rsidRPr="00BD505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Прежде чем приступить к вычислениям, учащийся должен определить их самый рациональный путь, наметив при этом возможности применения устного счета.</w:t>
      </w:r>
      <w:r w:rsidR="00700521" w:rsidRPr="00BD505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 ведь это важно при сдаче экзамена!</w:t>
      </w:r>
    </w:p>
    <w:p w:rsidR="000E4A6A" w:rsidRPr="00BD5055" w:rsidRDefault="000E4A6A" w:rsidP="000E4A6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место занимает </w:t>
      </w:r>
      <w:r w:rsidRPr="00BD50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комплексная контрольная работа</w:t>
      </w:r>
      <w:r w:rsidRPr="00BD505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проводится в конце каждого года обучения.</w:t>
      </w:r>
    </w:p>
    <w:p w:rsidR="000E4A6A" w:rsidRPr="00BD5055" w:rsidRDefault="000E4A6A" w:rsidP="000E4A6A">
      <w:pPr>
        <w:pStyle w:val="a4"/>
        <w:spacing w:after="375" w:line="240" w:lineRule="auto"/>
        <w:ind w:left="92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Цель комплексной проверочной работы: Проверка и оценка освоения отдельных знаний,  способности учащихся начальных классов решать учебные и практические задачи на основе полученных знаний, сформированных умений и универсальных учебных действий.</w:t>
      </w:r>
    </w:p>
    <w:p w:rsidR="000E4A6A" w:rsidRPr="00BD5055" w:rsidRDefault="000E4A6A" w:rsidP="000E4A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055">
        <w:rPr>
          <w:rFonts w:ascii="Times New Roman" w:eastAsia="Calibri" w:hAnsi="Times New Roman" w:cs="Times New Roman"/>
          <w:sz w:val="24"/>
          <w:szCs w:val="24"/>
        </w:rPr>
        <w:t>Очень важно уже в начальной школе формировать у учащихся самостоятельность, готовность к умственной творческой деятельности, способность к независимости мысли, готовность отстаива</w:t>
      </w:r>
      <w:r w:rsidR="000120CB">
        <w:rPr>
          <w:rFonts w:ascii="Times New Roman" w:eastAsia="Calibri" w:hAnsi="Times New Roman" w:cs="Times New Roman"/>
          <w:sz w:val="24"/>
          <w:szCs w:val="24"/>
        </w:rPr>
        <w:t>ть собственное мнение. Используем</w:t>
      </w:r>
      <w:r w:rsidRPr="00BD5055">
        <w:rPr>
          <w:rFonts w:ascii="Times New Roman" w:eastAsia="Calibri" w:hAnsi="Times New Roman" w:cs="Times New Roman"/>
          <w:sz w:val="24"/>
          <w:szCs w:val="24"/>
        </w:rPr>
        <w:t xml:space="preserve">  в  работе  развивающие  и  творческие  задания,  кроссворды,  ребусы,  викторины,  которые  способствуют  формированию  устойчивого  интереса  к  предметам,  успешному  интеллектуальному   развитию  и  формированию  положительной  мотивации  к учению.  </w:t>
      </w:r>
    </w:p>
    <w:p w:rsidR="000E4A6A" w:rsidRPr="00BD5055" w:rsidRDefault="000E4A6A" w:rsidP="000E4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D5055">
        <w:rPr>
          <w:rFonts w:ascii="Times New Roman" w:eastAsia="Calibri" w:hAnsi="Times New Roman" w:cs="Times New Roman"/>
          <w:sz w:val="24"/>
          <w:szCs w:val="24"/>
        </w:rPr>
        <w:t>Особое внимание уделяется развитию речи учащихся.  Учим с первых дней обучения в школе выражать свои мысли грамотно, выразительно,  правильно выстраивать логическую цепочку. Прививаем  детям любовь к родному языку.</w:t>
      </w:r>
    </w:p>
    <w:p w:rsidR="004B7C1E" w:rsidRPr="00BD5055" w:rsidRDefault="004B7C1E" w:rsidP="004B7C1E">
      <w:pPr>
        <w:pStyle w:val="a3"/>
        <w:shd w:val="clear" w:color="auto" w:fill="FFFFFF"/>
        <w:spacing w:before="0" w:beforeAutospacing="0" w:after="150" w:afterAutospacing="0"/>
        <w:rPr>
          <w:bCs/>
          <w:shd w:val="clear" w:color="auto" w:fill="FFFFFF"/>
        </w:rPr>
      </w:pPr>
      <w:r w:rsidRPr="00BD5055">
        <w:rPr>
          <w:bCs/>
        </w:rPr>
        <w:t>Проектно – исследовательская деятельность учащихся</w:t>
      </w:r>
      <w:r w:rsidRPr="00BD5055">
        <w:t xml:space="preserve"> в начальной школе </w:t>
      </w:r>
      <w:r w:rsidRPr="00BD5055">
        <w:rPr>
          <w:bCs/>
        </w:rPr>
        <w:t>как один из факторов успешной подготовки к экзаменам ОГЭ, ЕГЭ.</w:t>
      </w:r>
      <w:r w:rsidRPr="00BD5055">
        <w:rPr>
          <w:bCs/>
          <w:shd w:val="clear" w:color="auto" w:fill="FFFFFF"/>
        </w:rPr>
        <w:t xml:space="preserve"> Проектная, исследовательская деятельность учащихся прописана в стандарте образования.</w:t>
      </w:r>
      <w:r w:rsidRPr="00BD5055">
        <w:rPr>
          <w:shd w:val="clear" w:color="auto" w:fill="FFFFFF"/>
        </w:rPr>
        <w:t>  Программы всех школьных предметов ориентированы на данный вид деятельности. И это не случайно. Ведь </w:t>
      </w:r>
      <w:r w:rsidRPr="00BD5055">
        <w:rPr>
          <w:bCs/>
          <w:shd w:val="clear" w:color="auto" w:fill="FFFFFF"/>
        </w:rPr>
        <w:t>именно в процессе правильной самостоятельной работы над созданием проекта лучше всего формируется культура умственного труда учеников.</w:t>
      </w:r>
      <w:r w:rsidR="000179DD">
        <w:rPr>
          <w:bCs/>
          <w:shd w:val="clear" w:color="auto" w:fill="FFFFFF"/>
        </w:rPr>
        <w:t xml:space="preserve"> </w:t>
      </w:r>
      <w:r w:rsidR="000179DD" w:rsidRPr="00BD5055">
        <w:rPr>
          <w:shd w:val="clear" w:color="auto" w:fill="FFFFFF"/>
        </w:rPr>
        <w:t>Следовательно, каждый ученик должен быть обучен этой деятельности.</w:t>
      </w:r>
    </w:p>
    <w:p w:rsidR="004B7C1E" w:rsidRPr="00BD5055" w:rsidRDefault="004B7C1E" w:rsidP="004B7C1E">
      <w:pPr>
        <w:pStyle w:val="a3"/>
        <w:shd w:val="clear" w:color="auto" w:fill="FFFFFF"/>
        <w:spacing w:before="0" w:beforeAutospacing="0" w:after="150" w:afterAutospacing="0"/>
        <w:rPr>
          <w:bCs/>
          <w:shd w:val="clear" w:color="auto" w:fill="FFFFFF"/>
        </w:rPr>
      </w:pPr>
    </w:p>
    <w:p w:rsidR="004B7C1E" w:rsidRDefault="00BD5055" w:rsidP="004B7C1E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 w:rsidRPr="00BD5055">
        <w:rPr>
          <w:color w:val="000000"/>
          <w:shd w:val="clear" w:color="auto" w:fill="FFFFFF"/>
        </w:rPr>
        <w:t xml:space="preserve">Так же с недавних пор  главным инструментом в </w:t>
      </w:r>
      <w:r w:rsidR="004B7C1E" w:rsidRPr="00BD5055">
        <w:rPr>
          <w:color w:val="000000"/>
          <w:shd w:val="clear" w:color="auto" w:fill="FFFFFF"/>
        </w:rPr>
        <w:t xml:space="preserve"> работе</w:t>
      </w:r>
      <w:r w:rsidRPr="00BD5055">
        <w:rPr>
          <w:color w:val="000000"/>
          <w:shd w:val="clear" w:color="auto" w:fill="FFFFFF"/>
        </w:rPr>
        <w:t xml:space="preserve"> учителя начальных классов</w:t>
      </w:r>
      <w:r w:rsidR="004B7C1E" w:rsidRPr="00BD5055">
        <w:rPr>
          <w:color w:val="000000"/>
          <w:shd w:val="clear" w:color="auto" w:fill="FFFFFF"/>
        </w:rPr>
        <w:t xml:space="preserve"> являются электронные образовательные ресурсы</w:t>
      </w:r>
      <w:r w:rsidRPr="00BD5055">
        <w:rPr>
          <w:color w:val="000000"/>
          <w:shd w:val="clear" w:color="auto" w:fill="FFFFFF"/>
        </w:rPr>
        <w:t xml:space="preserve">, </w:t>
      </w:r>
      <w:r w:rsidRPr="00BD5055">
        <w:rPr>
          <w:shd w:val="clear" w:color="auto" w:fill="FFFFFF"/>
        </w:rPr>
        <w:t>российские образовательные онлайн - платформы</w:t>
      </w:r>
      <w:r w:rsidR="004B7C1E" w:rsidRPr="00BD5055">
        <w:rPr>
          <w:shd w:val="clear" w:color="auto" w:fill="FFFFFF"/>
        </w:rPr>
        <w:t>.</w:t>
      </w:r>
      <w:r w:rsidR="004B7C1E" w:rsidRPr="00BD5055">
        <w:rPr>
          <w:color w:val="000000"/>
          <w:shd w:val="clear" w:color="auto" w:fill="FFFFFF"/>
        </w:rPr>
        <w:t xml:space="preserve"> Актуальность применения </w:t>
      </w:r>
      <w:proofErr w:type="spellStart"/>
      <w:proofErr w:type="gramStart"/>
      <w:r w:rsidR="004B7C1E" w:rsidRPr="00BD5055">
        <w:rPr>
          <w:color w:val="000000"/>
          <w:shd w:val="clear" w:color="auto" w:fill="FFFFFF"/>
        </w:rPr>
        <w:t>ИКТ-технологии</w:t>
      </w:r>
      <w:proofErr w:type="spellEnd"/>
      <w:proofErr w:type="gramEnd"/>
      <w:r w:rsidR="004B7C1E" w:rsidRPr="00BD5055">
        <w:rPr>
          <w:color w:val="000000"/>
          <w:shd w:val="clear" w:color="auto" w:fill="FFFFFF"/>
        </w:rPr>
        <w:t xml:space="preserve"> обусловлена тем, что </w:t>
      </w:r>
      <w:proofErr w:type="spellStart"/>
      <w:r w:rsidR="004B7C1E" w:rsidRPr="00BD5055">
        <w:rPr>
          <w:color w:val="000000"/>
          <w:shd w:val="clear" w:color="auto" w:fill="FFFFFF"/>
        </w:rPr>
        <w:t>электронно</w:t>
      </w:r>
      <w:proofErr w:type="spellEnd"/>
      <w:r w:rsidR="004B7C1E" w:rsidRPr="00BD5055">
        <w:rPr>
          <w:color w:val="000000"/>
          <w:shd w:val="clear" w:color="auto" w:fill="FFFFFF"/>
        </w:rPr>
        <w:t xml:space="preserve"> образовательные ресурсы дают возможность применить личностно-ориентированный подход, позволяет создать </w:t>
      </w:r>
      <w:proofErr w:type="spellStart"/>
      <w:r w:rsidR="004B7C1E" w:rsidRPr="00BD5055">
        <w:rPr>
          <w:color w:val="000000"/>
          <w:shd w:val="clear" w:color="auto" w:fill="FFFFFF"/>
        </w:rPr>
        <w:t>многовариантность</w:t>
      </w:r>
      <w:proofErr w:type="spellEnd"/>
      <w:r w:rsidR="004B7C1E" w:rsidRPr="00BD5055">
        <w:rPr>
          <w:color w:val="000000"/>
          <w:shd w:val="clear" w:color="auto" w:fill="FFFFFF"/>
        </w:rPr>
        <w:t xml:space="preserve"> заданий, учесть их </w:t>
      </w:r>
      <w:proofErr w:type="spellStart"/>
      <w:r w:rsidR="004B7C1E" w:rsidRPr="00BD5055">
        <w:rPr>
          <w:color w:val="000000"/>
          <w:shd w:val="clear" w:color="auto" w:fill="FFFFFF"/>
        </w:rPr>
        <w:t>дифференцированность</w:t>
      </w:r>
      <w:proofErr w:type="spellEnd"/>
      <w:r w:rsidR="004B7C1E" w:rsidRPr="00BD5055">
        <w:rPr>
          <w:color w:val="000000"/>
          <w:shd w:val="clear" w:color="auto" w:fill="FFFFFF"/>
        </w:rPr>
        <w:t>. Но самое главное, что эта работа повышает</w:t>
      </w:r>
      <w:r w:rsidRPr="00BD5055">
        <w:rPr>
          <w:color w:val="000000"/>
          <w:shd w:val="clear" w:color="auto" w:fill="FFFFFF"/>
        </w:rPr>
        <w:t xml:space="preserve"> мотивацию к изучению предмета</w:t>
      </w:r>
      <w:r w:rsidR="004B7C1E" w:rsidRPr="00BD5055">
        <w:rPr>
          <w:color w:val="000000"/>
          <w:shd w:val="clear" w:color="auto" w:fill="FFFFFF"/>
        </w:rPr>
        <w:t>, делает процесс увлекательным и познавательным, соответствующим образовательным потребностям современного поколения. </w:t>
      </w:r>
    </w:p>
    <w:p w:rsidR="000120CB" w:rsidRPr="00BD5055" w:rsidRDefault="000120CB" w:rsidP="004B7C1E">
      <w:pPr>
        <w:pStyle w:val="a3"/>
        <w:shd w:val="clear" w:color="auto" w:fill="FFFFFF"/>
        <w:spacing w:before="0" w:beforeAutospacing="0" w:after="150" w:afterAutospacing="0"/>
      </w:pPr>
    </w:p>
    <w:p w:rsidR="000120CB" w:rsidRPr="00BD5055" w:rsidRDefault="000179DD" w:rsidP="00012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первых дней обучения в школе учителя начальных классов  развивают </w:t>
      </w:r>
      <w:r w:rsidR="000120CB" w:rsidRPr="00BD5055">
        <w:rPr>
          <w:rFonts w:ascii="Times New Roman" w:hAnsi="Times New Roman" w:cs="Times New Roman"/>
          <w:sz w:val="24"/>
          <w:szCs w:val="24"/>
        </w:rPr>
        <w:t xml:space="preserve"> контрольно-оценочную самостоятельность младших школьников. Самооценка нужна не сама по себе, она должна являться средством принятия решения самого ребенка о дальнейших свои</w:t>
      </w:r>
      <w:r w:rsidR="000120CB">
        <w:rPr>
          <w:rFonts w:ascii="Times New Roman" w:hAnsi="Times New Roman" w:cs="Times New Roman"/>
          <w:sz w:val="24"/>
          <w:szCs w:val="24"/>
        </w:rPr>
        <w:t>х действиях в процессе учения. А</w:t>
      </w:r>
      <w:r w:rsidR="000120CB" w:rsidRPr="00BD5055">
        <w:rPr>
          <w:rFonts w:ascii="Times New Roman" w:hAnsi="Times New Roman" w:cs="Times New Roman"/>
          <w:sz w:val="24"/>
          <w:szCs w:val="24"/>
        </w:rPr>
        <w:t xml:space="preserve"> организация обучения самоконтролю есть средство видеть возможные затруднения, возникающие по ходу решения задачи. </w:t>
      </w:r>
    </w:p>
    <w:p w:rsidR="000120CB" w:rsidRPr="00BD5055" w:rsidRDefault="000120CB" w:rsidP="000120CB">
      <w:pPr>
        <w:pStyle w:val="a3"/>
        <w:shd w:val="clear" w:color="auto" w:fill="FFFFFF"/>
        <w:spacing w:before="0" w:beforeAutospacing="0" w:after="150" w:afterAutospacing="0"/>
        <w:rPr>
          <w:bCs/>
        </w:rPr>
      </w:pPr>
    </w:p>
    <w:p w:rsidR="000E4A6A" w:rsidRPr="00BD5055" w:rsidRDefault="000E4A6A" w:rsidP="000E4A6A">
      <w:pPr>
        <w:pStyle w:val="a4"/>
        <w:shd w:val="clear" w:color="auto" w:fill="FFFFFF"/>
        <w:spacing w:after="0" w:line="315" w:lineRule="atLeast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AC6" w:rsidRPr="00BD5055" w:rsidRDefault="00700521" w:rsidP="00B80AC6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D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B80AC6" w:rsidRPr="00BD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аж</w:t>
      </w:r>
      <w:r w:rsidRPr="00BD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нейшим аспектом </w:t>
      </w:r>
      <w:r w:rsidR="00B80AC6" w:rsidRPr="00BD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психологическая поддержка</w:t>
      </w:r>
      <w:r w:rsidRPr="00BD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обучающихся</w:t>
      </w:r>
      <w:r w:rsidR="00B80AC6" w:rsidRPr="00BD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один из важнейших факторов определяю</w:t>
      </w:r>
      <w:r w:rsidRPr="00BD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щих успешность в сдаче экз</w:t>
      </w:r>
      <w:r w:rsidR="000E4A6A" w:rsidRPr="00BD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амена, в написании контрольной. </w:t>
      </w:r>
      <w:r w:rsidR="00B80AC6" w:rsidRPr="00BD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Поддержать ребенка – значит верить в него, создать у него установку «ты сможешь это сделат</w:t>
      </w:r>
      <w:r w:rsidRPr="00BD5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ь».     </w:t>
      </w:r>
      <w:r w:rsidRPr="00BD5055">
        <w:rPr>
          <w:rFonts w:ascii="Times New Roman" w:hAnsi="Times New Roman" w:cs="Times New Roman"/>
          <w:color w:val="000000"/>
          <w:sz w:val="24"/>
          <w:szCs w:val="24"/>
        </w:rPr>
        <w:t>Необходимо стрем</w:t>
      </w:r>
      <w:r w:rsidR="000E4A6A" w:rsidRPr="00BD5055">
        <w:rPr>
          <w:rFonts w:ascii="Times New Roman" w:hAnsi="Times New Roman" w:cs="Times New Roman"/>
          <w:color w:val="000000"/>
          <w:sz w:val="24"/>
          <w:szCs w:val="24"/>
        </w:rPr>
        <w:t>иться к тому, чтобы ученик</w:t>
      </w:r>
      <w:r w:rsidRPr="00BD5055">
        <w:rPr>
          <w:rFonts w:ascii="Times New Roman" w:hAnsi="Times New Roman" w:cs="Times New Roman"/>
          <w:color w:val="000000"/>
          <w:sz w:val="24"/>
          <w:szCs w:val="24"/>
        </w:rPr>
        <w:t xml:space="preserve"> поверил в себя</w:t>
      </w:r>
      <w:r w:rsidR="000E4A6A" w:rsidRPr="00BD5055">
        <w:rPr>
          <w:rFonts w:ascii="Times New Roman" w:hAnsi="Times New Roman" w:cs="Times New Roman"/>
          <w:color w:val="000000"/>
          <w:sz w:val="24"/>
          <w:szCs w:val="24"/>
        </w:rPr>
        <w:t xml:space="preserve"> и в свои силы</w:t>
      </w:r>
      <w:r w:rsidRPr="00BD5055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954DAD" w:rsidRPr="00BD5055" w:rsidRDefault="00954DAD" w:rsidP="00954DAD">
      <w:pPr>
        <w:pStyle w:val="a4"/>
        <w:numPr>
          <w:ilvl w:val="0"/>
          <w:numId w:val="1"/>
        </w:numPr>
        <w:spacing w:after="375" w:line="240" w:lineRule="auto"/>
        <w:outlineLvl w:val="1"/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</w:pPr>
      <w:r w:rsidRPr="00BD5055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 </w:t>
      </w:r>
    </w:p>
    <w:p w:rsidR="00954DAD" w:rsidRPr="00BD5055" w:rsidRDefault="00954DAD" w:rsidP="00B80AC6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1601EE" w:rsidRPr="00BD5055" w:rsidRDefault="001601EE" w:rsidP="00BA35AF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D5055">
        <w:rPr>
          <w:rFonts w:ascii="Times New Roman" w:hAnsi="Times New Roman" w:cs="Times New Roman"/>
          <w:color w:val="333333"/>
          <w:sz w:val="24"/>
          <w:szCs w:val="24"/>
        </w:rPr>
        <w:t xml:space="preserve">Планомерные тренировки, решение задач, положительное отношение к учёбе формирует не страх или боязнь, а уверенность, спокойствие и желание добиваться высоких результатов. Подготовленный таким образом ученик обязательно хорошо сдаст экзамен.  </w:t>
      </w:r>
    </w:p>
    <w:p w:rsidR="00A62EB6" w:rsidRDefault="00A62EB6" w:rsidP="000E4A6A">
      <w:pPr>
        <w:pStyle w:val="a4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5055">
        <w:rPr>
          <w:rFonts w:ascii="Times New Roman" w:hAnsi="Times New Roman" w:cs="Times New Roman"/>
          <w:sz w:val="24"/>
          <w:szCs w:val="24"/>
        </w:rPr>
        <w:lastRenderedPageBreak/>
        <w:t>С введением Нового стандарта в корне изменилось представление об оценке достижения планируемых результатов. Выпускник начальных классов должен показать способность решать учебные и практические задачи на основе предметных знаний и умений, а также УУД.</w:t>
      </w:r>
    </w:p>
    <w:p w:rsidR="000179DD" w:rsidRPr="00D6201D" w:rsidRDefault="000179DD" w:rsidP="00957DC8">
      <w:pPr>
        <w:pStyle w:val="a4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5055">
        <w:rPr>
          <w:b/>
        </w:rPr>
        <w:t>Всероссийская проверочная работа</w:t>
      </w:r>
      <w:r>
        <w:rPr>
          <w:b/>
        </w:rPr>
        <w:t xml:space="preserve"> </w:t>
      </w:r>
      <w:r w:rsidRPr="00BD5055">
        <w:rPr>
          <w:b/>
        </w:rPr>
        <w:t>(ВПР) в конце 4 класса как и</w:t>
      </w:r>
      <w:r>
        <w:rPr>
          <w:b/>
        </w:rPr>
        <w:t xml:space="preserve">тог полученных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предметных и метапредметных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результатов</w:t>
      </w:r>
      <w:r w:rsidR="00D6201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за время обучения в начальной школе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в т.ч. уровня сформированности универсальных учебных действий (УУД) и овладения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межпредметными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понятиями.</w:t>
      </w:r>
      <w:r w:rsidR="00D6201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D6201D">
        <w:t>ВПР т</w:t>
      </w:r>
      <w:r w:rsidRPr="00BD5055">
        <w:t>ак же является своевременной подготовкой к ГИА и ЕГЭ.</w:t>
      </w:r>
    </w:p>
    <w:p w:rsidR="000179DD" w:rsidRPr="000179DD" w:rsidRDefault="000179DD" w:rsidP="00957DC8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79D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 </w:t>
      </w:r>
    </w:p>
    <w:p w:rsidR="00BD5055" w:rsidRPr="00BD5055" w:rsidRDefault="00BD5055" w:rsidP="00957DC8">
      <w:pPr>
        <w:pStyle w:val="a4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79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Свою речь  хочу закончить поговоркой «Знал </w:t>
      </w:r>
      <w:proofErr w:type="gramStart"/>
      <w:r w:rsidRPr="000179DD">
        <w:rPr>
          <w:rFonts w:ascii="Times New Roman" w:hAnsi="Times New Roman" w:cs="Times New Roman"/>
          <w:sz w:val="24"/>
          <w:szCs w:val="24"/>
          <w:shd w:val="clear" w:color="auto" w:fill="FFFFFF"/>
        </w:rPr>
        <w:t>бы</w:t>
      </w:r>
      <w:proofErr w:type="gramEnd"/>
      <w:r w:rsidRPr="000179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где упасть – соломку постелил». Для того</w:t>
      </w:r>
      <w:proofErr w:type="gramStart"/>
      <w:r w:rsidRPr="000179D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Pr="000179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чтобы не было болезненных падений на экзаменах в 9 и 11 классах, эту соломку надо расстилать уже</w:t>
      </w:r>
      <w:r w:rsidRPr="000179D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в начальной школе.</w:t>
      </w:r>
    </w:p>
    <w:p w:rsidR="00EE16B2" w:rsidRPr="00BD5055" w:rsidRDefault="00EE16B2" w:rsidP="003863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3E8" w:rsidRPr="00BD5055" w:rsidRDefault="003863E8" w:rsidP="003863E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23FCE" w:rsidRPr="00BD5055" w:rsidRDefault="00E23FCE" w:rsidP="00E23FCE">
      <w:pPr>
        <w:pStyle w:val="a3"/>
        <w:spacing w:before="0" w:beforeAutospacing="0" w:after="0" w:afterAutospacing="0"/>
        <w:jc w:val="both"/>
        <w:rPr>
          <w:b/>
        </w:rPr>
      </w:pPr>
      <w:proofErr w:type="gramStart"/>
      <w:r w:rsidRPr="00BD5055">
        <w:rPr>
          <w:b/>
          <w:bCs/>
        </w:rPr>
        <w:t>Готовность обучающихся к экзамену</w:t>
      </w:r>
      <w:r w:rsidRPr="00BD5055">
        <w:rPr>
          <w:b/>
        </w:rPr>
        <w:t> включает в себя не только умение выполнять предложенные задания, но и:</w:t>
      </w:r>
      <w:proofErr w:type="gramEnd"/>
    </w:p>
    <w:p w:rsidR="00E23FCE" w:rsidRPr="00BD5055" w:rsidRDefault="00E23FCE" w:rsidP="00E23FCE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BD5055">
        <w:t>умение выбрать задания, которые ему решить под силу;</w:t>
      </w:r>
    </w:p>
    <w:p w:rsidR="00E23FCE" w:rsidRPr="00BD5055" w:rsidRDefault="00E23FCE" w:rsidP="00E23FCE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BD5055">
        <w:t>наличие навыков самоконтроля, умения правильно распорядиться отведенным временем;</w:t>
      </w:r>
    </w:p>
    <w:p w:rsidR="00E23FCE" w:rsidRPr="00BD5055" w:rsidRDefault="00E23FCE" w:rsidP="00E23FCE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BD5055">
        <w:t>умение настроить себя психологически: сконцентрировать внимание, управлять своими эмоциями.</w:t>
      </w:r>
    </w:p>
    <w:p w:rsidR="00E23FCE" w:rsidRPr="00BD5055" w:rsidRDefault="00E23FCE" w:rsidP="00E23FCE">
      <w:pPr>
        <w:pStyle w:val="a3"/>
        <w:spacing w:before="0" w:beforeAutospacing="0" w:after="0" w:afterAutospacing="0"/>
        <w:jc w:val="both"/>
        <w:rPr>
          <w:b/>
        </w:rPr>
      </w:pPr>
      <w:r w:rsidRPr="00BD5055">
        <w:rPr>
          <w:bCs/>
        </w:rPr>
        <w:t>И все это важно формировать,  уже начиная с 1 класса</w:t>
      </w:r>
      <w:r w:rsidRPr="00BD5055">
        <w:rPr>
          <w:b/>
          <w:bCs/>
        </w:rPr>
        <w:t>.</w:t>
      </w:r>
    </w:p>
    <w:p w:rsidR="00E23FCE" w:rsidRPr="00BD5055" w:rsidRDefault="00E23FCE" w:rsidP="00E23FCE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E23FCE" w:rsidRPr="00BD5055" w:rsidRDefault="00E23FCE" w:rsidP="00E23FCE">
      <w:pPr>
        <w:pStyle w:val="a3"/>
        <w:spacing w:before="0" w:beforeAutospacing="0" w:after="0" w:afterAutospacing="0"/>
        <w:jc w:val="both"/>
        <w:rPr>
          <w:b/>
        </w:rPr>
      </w:pPr>
      <w:r w:rsidRPr="00BD5055">
        <w:rPr>
          <w:b/>
          <w:bCs/>
        </w:rPr>
        <w:t xml:space="preserve">   Результатом работы</w:t>
      </w:r>
      <w:r w:rsidRPr="00BD5055">
        <w:t xml:space="preserve"> учителя начальной школы для </w:t>
      </w:r>
      <w:proofErr w:type="gramStart"/>
      <w:r w:rsidRPr="00BD5055">
        <w:t>подготовки</w:t>
      </w:r>
      <w:proofErr w:type="gramEnd"/>
      <w:r w:rsidRPr="00BD5055">
        <w:t xml:space="preserve"> обучающегося к итоговой аттестации является </w:t>
      </w:r>
      <w:r w:rsidRPr="00BD5055">
        <w:rPr>
          <w:b/>
        </w:rPr>
        <w:t xml:space="preserve">сформированность к концу 4 класса следующих составляющих: </w:t>
      </w:r>
    </w:p>
    <w:p w:rsidR="00E23FCE" w:rsidRPr="00BD5055" w:rsidRDefault="00E23FCE" w:rsidP="00E23FCE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BD5055">
        <w:t>предметные умения;</w:t>
      </w:r>
    </w:p>
    <w:p w:rsidR="00E23FCE" w:rsidRPr="00BD5055" w:rsidRDefault="00E23FCE" w:rsidP="00E23FCE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BD5055">
        <w:t>метапредметные умения;</w:t>
      </w:r>
    </w:p>
    <w:p w:rsidR="00E23FCE" w:rsidRPr="00BD5055" w:rsidRDefault="00E23FCE" w:rsidP="00E23FCE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BD5055">
        <w:t>мониторинг;</w:t>
      </w:r>
    </w:p>
    <w:p w:rsidR="00E23FCE" w:rsidRPr="00BD5055" w:rsidRDefault="00E23FCE" w:rsidP="00E23FCE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BD5055">
        <w:t>коррекционная работа;</w:t>
      </w:r>
    </w:p>
    <w:p w:rsidR="00E23FCE" w:rsidRPr="00BD5055" w:rsidRDefault="00E23FCE" w:rsidP="00E23FCE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/>
        </w:rPr>
      </w:pPr>
      <w:r w:rsidRPr="00BD5055">
        <w:t>консультирование родителей</w:t>
      </w:r>
      <w:r w:rsidRPr="00BD5055">
        <w:rPr>
          <w:b/>
        </w:rPr>
        <w:t>.</w:t>
      </w:r>
    </w:p>
    <w:p w:rsidR="003863E8" w:rsidRPr="00BD5055" w:rsidRDefault="003863E8" w:rsidP="003863E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863E8" w:rsidRPr="00BD5055" w:rsidSect="006F48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AEF"/>
    <w:multiLevelType w:val="hybridMultilevel"/>
    <w:tmpl w:val="FF38BAD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82573"/>
    <w:multiLevelType w:val="hybridMultilevel"/>
    <w:tmpl w:val="B18613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050168"/>
    <w:multiLevelType w:val="hybridMultilevel"/>
    <w:tmpl w:val="80C0E7C0"/>
    <w:lvl w:ilvl="0" w:tplc="4EFEF0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0085573"/>
    <w:multiLevelType w:val="hybridMultilevel"/>
    <w:tmpl w:val="D4204BEC"/>
    <w:lvl w:ilvl="0" w:tplc="DC7034B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3A7DC2"/>
    <w:multiLevelType w:val="hybridMultilevel"/>
    <w:tmpl w:val="B8BA3FA0"/>
    <w:lvl w:ilvl="0" w:tplc="DC7034B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D1C"/>
    <w:rsid w:val="000120CB"/>
    <w:rsid w:val="000179DD"/>
    <w:rsid w:val="000233FF"/>
    <w:rsid w:val="00071735"/>
    <w:rsid w:val="000E4A6A"/>
    <w:rsid w:val="000E6ED7"/>
    <w:rsid w:val="00110680"/>
    <w:rsid w:val="00142C9B"/>
    <w:rsid w:val="001601EE"/>
    <w:rsid w:val="00297013"/>
    <w:rsid w:val="00340353"/>
    <w:rsid w:val="00346AFE"/>
    <w:rsid w:val="00351620"/>
    <w:rsid w:val="003863E8"/>
    <w:rsid w:val="00387BF2"/>
    <w:rsid w:val="003F4118"/>
    <w:rsid w:val="004B4425"/>
    <w:rsid w:val="004B7C1E"/>
    <w:rsid w:val="004E76B3"/>
    <w:rsid w:val="00511DD8"/>
    <w:rsid w:val="00565112"/>
    <w:rsid w:val="00591C25"/>
    <w:rsid w:val="005F0012"/>
    <w:rsid w:val="006B1F46"/>
    <w:rsid w:val="006D33A6"/>
    <w:rsid w:val="006F487A"/>
    <w:rsid w:val="00700521"/>
    <w:rsid w:val="0072091A"/>
    <w:rsid w:val="00761DB8"/>
    <w:rsid w:val="0087734B"/>
    <w:rsid w:val="00914BFB"/>
    <w:rsid w:val="00954DAD"/>
    <w:rsid w:val="00957DC8"/>
    <w:rsid w:val="009B3AFB"/>
    <w:rsid w:val="00A5006B"/>
    <w:rsid w:val="00A62EB6"/>
    <w:rsid w:val="00B177C4"/>
    <w:rsid w:val="00B80AC6"/>
    <w:rsid w:val="00BA35AF"/>
    <w:rsid w:val="00BD35ED"/>
    <w:rsid w:val="00BD5055"/>
    <w:rsid w:val="00BE2D3E"/>
    <w:rsid w:val="00C40814"/>
    <w:rsid w:val="00C42499"/>
    <w:rsid w:val="00D20D1C"/>
    <w:rsid w:val="00D360C5"/>
    <w:rsid w:val="00D6201D"/>
    <w:rsid w:val="00E23FCE"/>
    <w:rsid w:val="00E54FC0"/>
    <w:rsid w:val="00E958C5"/>
    <w:rsid w:val="00EC3FF8"/>
    <w:rsid w:val="00EE16B2"/>
    <w:rsid w:val="00FE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F8"/>
  </w:style>
  <w:style w:type="paragraph" w:styleId="2">
    <w:name w:val="heading 2"/>
    <w:basedOn w:val="a"/>
    <w:link w:val="20"/>
    <w:uiPriority w:val="9"/>
    <w:qFormat/>
    <w:rsid w:val="00954D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5112"/>
    <w:pPr>
      <w:ind w:left="720"/>
      <w:contextualSpacing/>
    </w:pPr>
  </w:style>
  <w:style w:type="character" w:customStyle="1" w:styleId="ff1">
    <w:name w:val="ff1"/>
    <w:basedOn w:val="a0"/>
    <w:rsid w:val="00EE16B2"/>
  </w:style>
  <w:style w:type="character" w:customStyle="1" w:styleId="a5">
    <w:name w:val="_"/>
    <w:basedOn w:val="a0"/>
    <w:rsid w:val="00EE16B2"/>
  </w:style>
  <w:style w:type="character" w:customStyle="1" w:styleId="ff2">
    <w:name w:val="ff2"/>
    <w:basedOn w:val="a0"/>
    <w:rsid w:val="00EE16B2"/>
  </w:style>
  <w:style w:type="character" w:customStyle="1" w:styleId="ls0">
    <w:name w:val="ls0"/>
    <w:basedOn w:val="a0"/>
    <w:rsid w:val="00EE16B2"/>
  </w:style>
  <w:style w:type="character" w:customStyle="1" w:styleId="ls5">
    <w:name w:val="ls5"/>
    <w:basedOn w:val="a0"/>
    <w:rsid w:val="00EE16B2"/>
  </w:style>
  <w:style w:type="character" w:customStyle="1" w:styleId="ls2">
    <w:name w:val="ls2"/>
    <w:basedOn w:val="a0"/>
    <w:rsid w:val="00EE16B2"/>
  </w:style>
  <w:style w:type="character" w:customStyle="1" w:styleId="ls8">
    <w:name w:val="ls8"/>
    <w:basedOn w:val="a0"/>
    <w:rsid w:val="00EE16B2"/>
  </w:style>
  <w:style w:type="character" w:customStyle="1" w:styleId="ls1">
    <w:name w:val="ls1"/>
    <w:basedOn w:val="a0"/>
    <w:rsid w:val="00EE16B2"/>
  </w:style>
  <w:style w:type="character" w:customStyle="1" w:styleId="20">
    <w:name w:val="Заголовок 2 Знак"/>
    <w:basedOn w:val="a0"/>
    <w:link w:val="2"/>
    <w:uiPriority w:val="9"/>
    <w:rsid w:val="00954D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954DAD"/>
    <w:rPr>
      <w:b/>
      <w:bCs/>
    </w:rPr>
  </w:style>
  <w:style w:type="character" w:styleId="a7">
    <w:name w:val="Emphasis"/>
    <w:basedOn w:val="a0"/>
    <w:uiPriority w:val="20"/>
    <w:qFormat/>
    <w:rsid w:val="00954D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51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705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7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80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5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67220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896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0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45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30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75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8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0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34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3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9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3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1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36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3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5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6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5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05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1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7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34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86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89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8164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115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2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7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4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2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15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1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8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9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4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1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36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6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8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5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56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2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3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2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8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7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7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0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9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2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58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43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69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3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9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2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6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788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19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3092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49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1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17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8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01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0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9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1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5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7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93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1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2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64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46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50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17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8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3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3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0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3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8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08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03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26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4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7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5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34859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272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1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86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82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1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4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0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1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8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9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2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5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8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6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4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3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26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8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45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56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9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23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42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5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4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6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13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73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32</cp:revision>
  <cp:lastPrinted>2021-02-25T10:48:00Z</cp:lastPrinted>
  <dcterms:created xsi:type="dcterms:W3CDTF">2014-03-22T17:49:00Z</dcterms:created>
  <dcterms:modified xsi:type="dcterms:W3CDTF">2021-12-15T11:38:00Z</dcterms:modified>
</cp:coreProperties>
</file>