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5C4" w:rsidRPr="00D611A3" w:rsidRDefault="005005C4" w:rsidP="005005C4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</w:pPr>
      <w:r w:rsidRPr="00D611A3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>ПРИЛОЖЕНИЯ</w:t>
      </w:r>
    </w:p>
    <w:p w:rsidR="0021430B" w:rsidRPr="0021430B" w:rsidRDefault="0021430B" w:rsidP="00214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Pr="0021430B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</w:rPr>
          <w:t xml:space="preserve">Муниципальное бюджетное общеобразовательное учреждение </w:t>
        </w:r>
        <w:proofErr w:type="spellStart"/>
        <w:r w:rsidRPr="0021430B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</w:rPr>
          <w:t>г</w:t>
        </w:r>
        <w:proofErr w:type="gramStart"/>
        <w:r w:rsidRPr="0021430B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</w:rPr>
          <w:t>.А</w:t>
        </w:r>
        <w:proofErr w:type="gramEnd"/>
        <w:r w:rsidRPr="0021430B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</w:rPr>
          <w:t>бакана</w:t>
        </w:r>
        <w:proofErr w:type="spellEnd"/>
        <w:r w:rsidRPr="0021430B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</w:rPr>
          <w:br/>
          <w:t>«Средняя общеобразовательная школа №25»</w:t>
        </w:r>
      </w:hyperlink>
    </w:p>
    <w:p w:rsidR="00A36318" w:rsidRPr="00DA0DE8" w:rsidRDefault="00A36318" w:rsidP="00A3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6318" w:rsidRDefault="00A36318" w:rsidP="00A3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2FB7" w:rsidRDefault="00052FB7" w:rsidP="00A3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2FB7" w:rsidRDefault="00052FB7" w:rsidP="00A3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2FB7" w:rsidRDefault="00052FB7" w:rsidP="00A3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2FB7" w:rsidRDefault="00052FB7" w:rsidP="00A3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05C4" w:rsidRDefault="005005C4" w:rsidP="00A3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05C4" w:rsidRDefault="005005C4" w:rsidP="00A3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2FB7" w:rsidRDefault="00052FB7" w:rsidP="00A3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2FB7" w:rsidRPr="00DA0DE8" w:rsidRDefault="00052FB7" w:rsidP="00A3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6318" w:rsidRPr="00DA0DE8" w:rsidRDefault="00A36318" w:rsidP="00A3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6318" w:rsidRPr="00DA0DE8" w:rsidRDefault="00A36318" w:rsidP="00A3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6318" w:rsidRPr="00130051" w:rsidRDefault="004549BA" w:rsidP="00A3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0051">
        <w:rPr>
          <w:rFonts w:ascii="Times New Roman" w:eastAsia="Times New Roman" w:hAnsi="Times New Roman" w:cs="Times New Roman"/>
          <w:b/>
          <w:caps/>
          <w:sz w:val="28"/>
          <w:szCs w:val="28"/>
        </w:rPr>
        <w:t>портфолио</w:t>
      </w:r>
      <w:r w:rsidRPr="00130051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gramStart"/>
      <w:r w:rsidR="00A36318" w:rsidRPr="00130051">
        <w:rPr>
          <w:rFonts w:ascii="Times New Roman" w:eastAsia="Times New Roman" w:hAnsi="Times New Roman" w:cs="Times New Roman"/>
          <w:b/>
          <w:sz w:val="28"/>
          <w:szCs w:val="28"/>
        </w:rPr>
        <w:t>ИНДИВИДУАЛЬНО</w:t>
      </w:r>
      <w:r w:rsidRPr="00130051">
        <w:rPr>
          <w:rFonts w:ascii="Times New Roman" w:eastAsia="Times New Roman" w:hAnsi="Times New Roman" w:cs="Times New Roman"/>
          <w:b/>
          <w:sz w:val="28"/>
          <w:szCs w:val="28"/>
        </w:rPr>
        <w:t>ГО</w:t>
      </w:r>
      <w:r w:rsidR="00A36318" w:rsidRPr="00130051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</w:t>
      </w:r>
      <w:r w:rsidRPr="00130051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proofErr w:type="gramEnd"/>
    </w:p>
    <w:p w:rsidR="00A36318" w:rsidRPr="00D74D66" w:rsidRDefault="00A36318" w:rsidP="00A36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7E07" w:rsidRDefault="00827E07" w:rsidP="00A3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A36318" w:rsidRPr="00827E07" w:rsidRDefault="00A36318" w:rsidP="00A3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827E07">
        <w:rPr>
          <w:rFonts w:ascii="Times New Roman" w:eastAsia="Times New Roman" w:hAnsi="Times New Roman" w:cs="Times New Roman"/>
          <w:b/>
          <w:sz w:val="40"/>
          <w:szCs w:val="40"/>
        </w:rPr>
        <w:t>Тема</w:t>
      </w:r>
      <w:r w:rsidR="0021430B" w:rsidRPr="00827E07">
        <w:rPr>
          <w:rFonts w:ascii="Times New Roman" w:eastAsia="Times New Roman" w:hAnsi="Times New Roman" w:cs="Times New Roman"/>
          <w:b/>
          <w:sz w:val="40"/>
          <w:szCs w:val="40"/>
        </w:rPr>
        <w:t xml:space="preserve"> «Глаза зеркало души</w:t>
      </w:r>
      <w:r w:rsidRPr="00827E07">
        <w:rPr>
          <w:rFonts w:ascii="Times New Roman" w:eastAsia="Times New Roman" w:hAnsi="Times New Roman" w:cs="Times New Roman"/>
          <w:b/>
          <w:sz w:val="40"/>
          <w:szCs w:val="40"/>
        </w:rPr>
        <w:t>»</w:t>
      </w:r>
    </w:p>
    <w:p w:rsidR="00A36318" w:rsidRDefault="00A36318" w:rsidP="00A3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6318" w:rsidRPr="00D74D66" w:rsidRDefault="00A36318" w:rsidP="00A36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6318" w:rsidRPr="00D74D66" w:rsidRDefault="00A36318" w:rsidP="00A36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6318" w:rsidRDefault="00A36318" w:rsidP="00A36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2FB7" w:rsidRPr="00D74D66" w:rsidRDefault="00052FB7" w:rsidP="00A36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49BA" w:rsidRPr="00DA0DE8" w:rsidRDefault="004549BA" w:rsidP="00A3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5041"/>
      </w:tblGrid>
      <w:tr w:rsidR="004549BA" w:rsidTr="00827E07">
        <w:tc>
          <w:tcPr>
            <w:tcW w:w="4928" w:type="dxa"/>
          </w:tcPr>
          <w:p w:rsidR="004549BA" w:rsidRDefault="004549BA" w:rsidP="007C39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4549BA" w:rsidRDefault="004549BA" w:rsidP="004549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49BA" w:rsidRPr="0021430B" w:rsidRDefault="004549BA" w:rsidP="004549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143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Автор:</w:t>
            </w:r>
            <w:r w:rsidR="0021430B" w:rsidRPr="002143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Гришина П. А.</w:t>
            </w:r>
          </w:p>
          <w:p w:rsidR="004549BA" w:rsidRPr="0021430B" w:rsidRDefault="004549BA" w:rsidP="0021430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430B">
              <w:rPr>
                <w:rFonts w:ascii="Times New Roman" w:eastAsia="Times New Roman" w:hAnsi="Times New Roman" w:cs="Times New Roman"/>
                <w:sz w:val="16"/>
                <w:szCs w:val="16"/>
              </w:rPr>
              <w:t>(инициалы, фамилия)</w:t>
            </w:r>
          </w:p>
          <w:p w:rsidR="004549BA" w:rsidRDefault="0021430B" w:rsidP="004549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Обучающаяся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 класса</w:t>
            </w:r>
          </w:p>
          <w:p w:rsidR="004549BA" w:rsidRDefault="0021430B" w:rsidP="004549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«_____»_________2024</w:t>
            </w:r>
            <w:r w:rsidR="0045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4549BA" w:rsidRDefault="004549BA" w:rsidP="004549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9BA" w:rsidTr="00827E07">
        <w:tc>
          <w:tcPr>
            <w:tcW w:w="4928" w:type="dxa"/>
          </w:tcPr>
          <w:p w:rsidR="004549BA" w:rsidRDefault="004549BA" w:rsidP="004549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4549BA" w:rsidRDefault="004549BA" w:rsidP="00C201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49BA" w:rsidRDefault="004549BA" w:rsidP="00C201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21430B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уководитель: _________</w:t>
            </w:r>
          </w:p>
          <w:p w:rsidR="004549BA" w:rsidRPr="0021430B" w:rsidRDefault="004549BA" w:rsidP="002143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430B">
              <w:rPr>
                <w:rFonts w:ascii="Times New Roman" w:eastAsia="Times New Roman" w:hAnsi="Times New Roman" w:cs="Times New Roman"/>
                <w:sz w:val="16"/>
                <w:szCs w:val="16"/>
              </w:rPr>
              <w:t>(инициалы, фамилия)</w:t>
            </w:r>
          </w:p>
          <w:p w:rsidR="005F2C13" w:rsidRDefault="005F2C13" w:rsidP="004549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Должность: ………………………………..</w:t>
            </w:r>
          </w:p>
          <w:p w:rsidR="004549BA" w:rsidRDefault="0021430B" w:rsidP="004549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«_____»_________2024</w:t>
            </w:r>
            <w:r w:rsidR="0045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A36318" w:rsidRPr="00DA0DE8" w:rsidRDefault="00A36318" w:rsidP="00A3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6318" w:rsidRPr="00DA0DE8" w:rsidRDefault="00A36318" w:rsidP="00A3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6318" w:rsidRPr="00DA0DE8" w:rsidRDefault="00A36318" w:rsidP="00A36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6318" w:rsidRPr="00DA0DE8" w:rsidRDefault="00A36318" w:rsidP="00A36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6318" w:rsidRPr="00DA0DE8" w:rsidRDefault="00A36318" w:rsidP="00A36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6318" w:rsidRDefault="00A36318" w:rsidP="00A36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6318" w:rsidRDefault="00A36318" w:rsidP="00A36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6318" w:rsidRDefault="00A36318" w:rsidP="00A36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6318" w:rsidRDefault="00A36318" w:rsidP="00A36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6318" w:rsidRDefault="00A36318" w:rsidP="00A36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6318" w:rsidRDefault="00A36318" w:rsidP="00A36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6318" w:rsidRDefault="0021430B" w:rsidP="00660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Абакан, 2024</w:t>
      </w:r>
    </w:p>
    <w:p w:rsidR="0021430B" w:rsidRDefault="0021430B" w:rsidP="00A3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sdt>
      <w:sdtPr>
        <w:rPr>
          <w:rFonts w:eastAsia="Calibri"/>
          <w:lang w:eastAsia="en-US"/>
        </w:rPr>
        <w:id w:val="-1835444345"/>
        <w:docPartObj>
          <w:docPartGallery w:val="Table of Contents"/>
          <w:docPartUnique/>
        </w:docPartObj>
      </w:sdtPr>
      <w:sdtEndPr>
        <w:rPr>
          <w:rFonts w:ascii="Times New Roman" w:hAnsi="Times New Roman"/>
          <w:b w:val="0"/>
          <w:bCs w:val="0"/>
          <w:color w:val="auto"/>
          <w:sz w:val="24"/>
          <w:szCs w:val="24"/>
        </w:rPr>
      </w:sdtEndPr>
      <w:sdtContent>
        <w:p w:rsidR="0021430B" w:rsidRDefault="0021430B" w:rsidP="0021430B">
          <w:pPr>
            <w:pStyle w:val="aa"/>
            <w:jc w:val="center"/>
            <w:rPr>
              <w:color w:val="000000" w:themeColor="text1"/>
            </w:rPr>
          </w:pPr>
          <w:r w:rsidRPr="0021430B">
            <w:rPr>
              <w:color w:val="000000" w:themeColor="text1"/>
            </w:rPr>
            <w:t>Оглавление</w:t>
          </w:r>
        </w:p>
        <w:p w:rsidR="0021430B" w:rsidRDefault="0021430B" w:rsidP="0021430B">
          <w:pPr>
            <w:rPr>
              <w:rFonts w:ascii="Times New Roman" w:hAnsi="Times New Roman" w:cs="Times New Roman"/>
              <w:sz w:val="24"/>
              <w:szCs w:val="24"/>
            </w:rPr>
          </w:pPr>
          <w:r w:rsidRPr="0021430B">
            <w:rPr>
              <w:rFonts w:ascii="Times New Roman" w:hAnsi="Times New Roman" w:cs="Times New Roman"/>
              <w:sz w:val="24"/>
              <w:szCs w:val="24"/>
              <w:u w:val="single"/>
            </w:rPr>
            <w:t>Паспорт проекта</w:t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………………………………………………………………………………..</w:t>
          </w:r>
        </w:p>
        <w:p w:rsidR="0021430B" w:rsidRPr="0021430B" w:rsidRDefault="0021430B" w:rsidP="0021430B">
          <w:pPr>
            <w:rPr>
              <w:rFonts w:ascii="Times New Roman" w:hAnsi="Times New Roman" w:cs="Times New Roman"/>
              <w:sz w:val="24"/>
              <w:szCs w:val="24"/>
            </w:rPr>
          </w:pPr>
          <w:r w:rsidRPr="0021430B">
            <w:rPr>
              <w:rFonts w:ascii="Times New Roman" w:hAnsi="Times New Roman" w:cs="Times New Roman"/>
              <w:sz w:val="24"/>
              <w:szCs w:val="24"/>
              <w:u w:val="single"/>
            </w:rPr>
            <w:t>План-график реализации проекта</w:t>
          </w:r>
          <w:r w:rsidRPr="0021430B">
            <w:rPr>
              <w:rFonts w:ascii="Times New Roman" w:hAnsi="Times New Roman" w:cs="Times New Roman"/>
              <w:sz w:val="24"/>
              <w:szCs w:val="24"/>
            </w:rPr>
            <w:t xml:space="preserve"> ………………………………………………</w:t>
          </w:r>
          <w:r>
            <w:rPr>
              <w:rFonts w:ascii="Times New Roman" w:hAnsi="Times New Roman" w:cs="Times New Roman"/>
              <w:sz w:val="24"/>
              <w:szCs w:val="24"/>
            </w:rPr>
            <w:t>…………….</w:t>
          </w:r>
        </w:p>
        <w:p w:rsidR="0021430B" w:rsidRPr="0021430B" w:rsidRDefault="0021430B" w:rsidP="0021430B">
          <w:pPr>
            <w:tabs>
              <w:tab w:val="right" w:leader="dot" w:pos="9345"/>
            </w:tabs>
            <w:spacing w:after="100"/>
            <w:jc w:val="both"/>
            <w:rPr>
              <w:rFonts w:ascii="Times New Roman" w:eastAsia="Times New Roman" w:hAnsi="Times New Roman" w:cs="Times New Roman"/>
              <w:noProof/>
              <w:sz w:val="24"/>
              <w:szCs w:val="24"/>
            </w:rPr>
          </w:pPr>
          <w:r w:rsidRPr="0021430B">
            <w:rPr>
              <w:rFonts w:ascii="Times New Roman" w:eastAsia="Calibri" w:hAnsi="Times New Roman" w:cs="Times New Roman"/>
              <w:color w:val="000000" w:themeColor="text1"/>
              <w:sz w:val="24"/>
              <w:szCs w:val="24"/>
              <w:lang w:eastAsia="en-US"/>
            </w:rPr>
            <w:fldChar w:fldCharType="begin"/>
          </w:r>
          <w:r w:rsidRPr="0021430B">
            <w:rPr>
              <w:rFonts w:ascii="Times New Roman" w:eastAsia="Calibri" w:hAnsi="Times New Roman" w:cs="Times New Roman"/>
              <w:color w:val="000000" w:themeColor="text1"/>
              <w:sz w:val="24"/>
              <w:szCs w:val="24"/>
              <w:lang w:eastAsia="en-US"/>
            </w:rPr>
            <w:instrText xml:space="preserve"> TOC \o "1-3" \h \z \u </w:instrText>
          </w:r>
          <w:r w:rsidRPr="0021430B">
            <w:rPr>
              <w:rFonts w:ascii="Times New Roman" w:eastAsia="Calibri" w:hAnsi="Times New Roman" w:cs="Times New Roman"/>
              <w:color w:val="000000" w:themeColor="text1"/>
              <w:sz w:val="24"/>
              <w:szCs w:val="24"/>
              <w:lang w:eastAsia="en-US"/>
            </w:rPr>
            <w:fldChar w:fldCharType="separate"/>
          </w:r>
          <w:hyperlink r:id="rId9" w:anchor="_Toc67337141" w:history="1">
            <w:r w:rsidRPr="0021430B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lang w:eastAsia="en-US"/>
              </w:rPr>
              <w:t>Введение</w:t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ab/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instrText xml:space="preserve"> PAGEREF _Toc67337141 \h </w:instrText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>3</w:t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:rsidR="0021430B" w:rsidRPr="0021430B" w:rsidRDefault="0021430B" w:rsidP="0021430B">
          <w:pPr>
            <w:tabs>
              <w:tab w:val="right" w:leader="dot" w:pos="9345"/>
            </w:tabs>
            <w:spacing w:after="100"/>
            <w:jc w:val="both"/>
            <w:rPr>
              <w:rFonts w:ascii="Times New Roman" w:eastAsia="Times New Roman" w:hAnsi="Times New Roman" w:cs="Times New Roman"/>
              <w:noProof/>
              <w:sz w:val="24"/>
              <w:szCs w:val="24"/>
            </w:rPr>
          </w:pPr>
          <w:hyperlink r:id="rId10" w:anchor="_Toc67337142" w:history="1">
            <w:r w:rsidRPr="0021430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Глава1 Теоретическая часть</w:t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ab/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instrText xml:space="preserve"> PAGEREF _Toc67337142 \h </w:instrText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>5</w:t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:rsidR="00174233" w:rsidRDefault="00174233" w:rsidP="00174233">
          <w:pPr>
            <w:tabs>
              <w:tab w:val="right" w:leader="dot" w:pos="9345"/>
            </w:tabs>
            <w:spacing w:after="100"/>
            <w:ind w:left="220"/>
            <w:jc w:val="both"/>
            <w:rPr>
              <w:rFonts w:ascii="Times New Roman" w:eastAsia="Calibri" w:hAnsi="Times New Roman" w:cs="Times New Roman"/>
              <w:noProof/>
              <w:webHidden/>
              <w:sz w:val="24"/>
              <w:szCs w:val="24"/>
              <w:lang w:eastAsia="en-US"/>
            </w:rPr>
          </w:pPr>
          <w:r>
            <w:rPr>
              <w:rFonts w:ascii="Times New Roman" w:eastAsia="Calibri" w:hAnsi="Times New Roman" w:cs="Times New Roman"/>
              <w:noProof/>
              <w:sz w:val="24"/>
              <w:szCs w:val="24"/>
              <w:u w:val="single"/>
              <w:lang w:eastAsia="en-US"/>
            </w:rPr>
            <w:t>1.1</w:t>
          </w:r>
          <w:r w:rsidRPr="00931673">
            <w:rPr>
              <w:rFonts w:ascii="Times New Roman" w:eastAsia="Calibri" w:hAnsi="Times New Roman" w:cs="Times New Roman"/>
              <w:noProof/>
              <w:sz w:val="24"/>
              <w:szCs w:val="24"/>
              <w:u w:val="single"/>
              <w:lang w:eastAsia="en-US"/>
            </w:rPr>
            <w:t>. Строение глаз</w:t>
          </w:r>
          <w:r w:rsidRPr="00931673">
            <w:rPr>
              <w:rFonts w:ascii="Times New Roman" w:eastAsia="Calibri" w:hAnsi="Times New Roman" w:cs="Times New Roman"/>
              <w:noProof/>
              <w:webHidden/>
              <w:sz w:val="24"/>
              <w:szCs w:val="24"/>
              <w:lang w:eastAsia="en-US"/>
            </w:rPr>
            <w:tab/>
          </w:r>
          <w:r w:rsidRPr="00931673">
            <w:rPr>
              <w:rFonts w:ascii="Times New Roman" w:eastAsia="Calibri" w:hAnsi="Times New Roman" w:cs="Times New Roman"/>
              <w:noProof/>
              <w:webHidden/>
              <w:sz w:val="24"/>
              <w:szCs w:val="24"/>
              <w:lang w:eastAsia="en-US"/>
            </w:rPr>
            <w:fldChar w:fldCharType="begin"/>
          </w:r>
          <w:r w:rsidRPr="00931673">
            <w:rPr>
              <w:rFonts w:ascii="Times New Roman" w:eastAsia="Calibri" w:hAnsi="Times New Roman" w:cs="Times New Roman"/>
              <w:noProof/>
              <w:webHidden/>
              <w:sz w:val="24"/>
              <w:szCs w:val="24"/>
              <w:lang w:eastAsia="en-US"/>
            </w:rPr>
            <w:instrText xml:space="preserve"> PAGEREF _Toc67337148 \h </w:instrText>
          </w:r>
          <w:r w:rsidRPr="00931673">
            <w:rPr>
              <w:rFonts w:ascii="Times New Roman" w:eastAsia="Calibri" w:hAnsi="Times New Roman" w:cs="Times New Roman"/>
              <w:noProof/>
              <w:webHidden/>
              <w:sz w:val="24"/>
              <w:szCs w:val="24"/>
              <w:lang w:eastAsia="en-US"/>
            </w:rPr>
          </w:r>
          <w:r w:rsidRPr="00931673">
            <w:rPr>
              <w:rFonts w:ascii="Times New Roman" w:eastAsia="Calibri" w:hAnsi="Times New Roman" w:cs="Times New Roman"/>
              <w:noProof/>
              <w:webHidden/>
              <w:sz w:val="24"/>
              <w:szCs w:val="24"/>
              <w:lang w:eastAsia="en-US"/>
            </w:rPr>
            <w:fldChar w:fldCharType="separate"/>
          </w:r>
          <w:r w:rsidRPr="00931673">
            <w:rPr>
              <w:rFonts w:ascii="Times New Roman" w:eastAsia="Calibri" w:hAnsi="Times New Roman" w:cs="Times New Roman"/>
              <w:noProof/>
              <w:webHidden/>
              <w:sz w:val="24"/>
              <w:szCs w:val="24"/>
              <w:lang w:eastAsia="en-US"/>
            </w:rPr>
            <w:t>10</w:t>
          </w:r>
          <w:r w:rsidRPr="00931673">
            <w:rPr>
              <w:rFonts w:ascii="Times New Roman" w:eastAsia="Calibri" w:hAnsi="Times New Roman" w:cs="Times New Roman"/>
              <w:noProof/>
              <w:webHidden/>
              <w:sz w:val="24"/>
              <w:szCs w:val="24"/>
              <w:lang w:eastAsia="en-US"/>
            </w:rPr>
            <w:fldChar w:fldCharType="end"/>
          </w:r>
        </w:p>
        <w:p w:rsidR="00174233" w:rsidRPr="00174233" w:rsidRDefault="00174233" w:rsidP="00174233">
          <w:pPr>
            <w:tabs>
              <w:tab w:val="right" w:leader="dot" w:pos="9345"/>
            </w:tabs>
            <w:spacing w:after="100"/>
            <w:ind w:left="220"/>
            <w:jc w:val="both"/>
            <w:rPr>
              <w:rFonts w:ascii="Times New Roman" w:eastAsia="Times New Roman" w:hAnsi="Times New Roman" w:cs="Times New Roman"/>
              <w:noProof/>
              <w:sz w:val="24"/>
              <w:szCs w:val="24"/>
            </w:rPr>
          </w:pPr>
          <w:hyperlink r:id="rId11" w:anchor="_Toc67337145" w:history="1">
            <w:r w:rsidRPr="0021430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1.2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 xml:space="preserve"> </w:t>
            </w:r>
            <w:r w:rsidRPr="0021430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Форма глаз и характер</w:t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ab/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instrText xml:space="preserve"> PAGEREF _Toc67337145 \h </w:instrText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>6</w:t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:rsidR="0021430B" w:rsidRDefault="0021430B" w:rsidP="0021430B">
          <w:pPr>
            <w:tabs>
              <w:tab w:val="right" w:leader="dot" w:pos="9345"/>
            </w:tabs>
            <w:spacing w:after="100"/>
            <w:ind w:left="220"/>
            <w:jc w:val="both"/>
            <w:rPr>
              <w:rFonts w:ascii="Calibri" w:eastAsia="Calibri" w:hAnsi="Calibri" w:cs="Times New Roman"/>
              <w:b/>
              <w:noProof/>
              <w:lang w:eastAsia="en-US"/>
            </w:rPr>
          </w:pPr>
          <w:hyperlink r:id="rId12" w:anchor="_Toc67337143" w:history="1">
            <w:r w:rsidR="00174233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1.3</w:t>
            </w:r>
            <w:r w:rsidRPr="0021430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.</w:t>
            </w:r>
            <w:r w:rsidRPr="0021430B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 xml:space="preserve"> Влияние цвета глаз на характер человека.</w:t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ab/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instrText xml:space="preserve"> PAGEREF _Toc67337143 \h </w:instrText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>5</w:t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:rsidR="00931673" w:rsidRPr="0021430B" w:rsidRDefault="00931673" w:rsidP="00931673">
          <w:pPr>
            <w:tabs>
              <w:tab w:val="right" w:leader="dot" w:pos="9345"/>
            </w:tabs>
            <w:spacing w:after="100"/>
            <w:ind w:left="220"/>
            <w:jc w:val="both"/>
            <w:rPr>
              <w:rFonts w:ascii="Times New Roman" w:eastAsia="Times New Roman" w:hAnsi="Times New Roman" w:cs="Times New Roman"/>
              <w:noProof/>
              <w:sz w:val="24"/>
              <w:szCs w:val="24"/>
            </w:rPr>
          </w:pPr>
          <w:hyperlink r:id="rId13" w:anchor="_Toc67337146" w:history="1">
            <w:r w:rsidR="00174233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1.4</w:t>
            </w:r>
            <w:r w:rsidRPr="0021430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.Характер человека по различным признакам:</w:t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ab/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instrText xml:space="preserve"> PAGEREF _Toc67337146 \h </w:instrText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>8</w:t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:rsidR="00174233" w:rsidRPr="0021430B" w:rsidRDefault="00931673" w:rsidP="00174233">
          <w:pPr>
            <w:tabs>
              <w:tab w:val="right" w:leader="dot" w:pos="9345"/>
            </w:tabs>
            <w:spacing w:after="100"/>
            <w:ind w:left="220"/>
            <w:jc w:val="both"/>
            <w:rPr>
              <w:rFonts w:ascii="Times New Roman" w:eastAsia="Times New Roman" w:hAnsi="Times New Roman" w:cs="Times New Roman"/>
              <w:noProof/>
              <w:sz w:val="24"/>
              <w:szCs w:val="24"/>
            </w:rPr>
          </w:pPr>
          <w:hyperlink r:id="rId14" w:anchor="_Toc67337147" w:history="1">
            <w:r w:rsidR="00174233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1.5</w:t>
            </w:r>
            <w:r w:rsidRPr="0021430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.</w:t>
            </w:r>
            <w:r w:rsidRPr="0021430B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lang w:eastAsia="en-US"/>
              </w:rPr>
              <w:t xml:space="preserve">  Выражения глаз (взгляд).</w:t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ab/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instrText xml:space="preserve"> PAGEREF _Toc67337147 \h </w:instrText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>9</w:t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  <w:bookmarkStart w:id="0" w:name="_GoBack"/>
          <w:bookmarkEnd w:id="0"/>
        </w:p>
        <w:p w:rsidR="00931673" w:rsidRDefault="00931673" w:rsidP="00174233">
          <w:pPr>
            <w:tabs>
              <w:tab w:val="right" w:leader="dot" w:pos="9345"/>
            </w:tabs>
            <w:spacing w:after="100"/>
            <w:rPr>
              <w:rFonts w:ascii="Calibri" w:eastAsia="Calibri" w:hAnsi="Calibri" w:cs="Times New Roman"/>
              <w:lang w:eastAsia="en-US"/>
            </w:rPr>
          </w:pPr>
          <w:r w:rsidRPr="00931673">
            <w:rPr>
              <w:rFonts w:ascii="Times New Roman" w:eastAsia="Calibri" w:hAnsi="Times New Roman" w:cs="Times New Roman"/>
              <w:sz w:val="24"/>
              <w:szCs w:val="24"/>
              <w:u w:val="single"/>
              <w:lang w:eastAsia="en-US"/>
            </w:rPr>
            <w:t xml:space="preserve">Глава 2 </w:t>
          </w:r>
          <w:r w:rsidR="00174233">
            <w:rPr>
              <w:rFonts w:ascii="Times New Roman" w:eastAsia="Calibri" w:hAnsi="Times New Roman" w:cs="Times New Roman"/>
              <w:sz w:val="24"/>
              <w:szCs w:val="24"/>
              <w:u w:val="single"/>
              <w:lang w:eastAsia="en-US"/>
            </w:rPr>
            <w:t>Исследовательская деятельность</w:t>
          </w:r>
          <w:r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………………………………………………………..</w:t>
          </w:r>
        </w:p>
        <w:p w:rsidR="0021430B" w:rsidRPr="0021430B" w:rsidRDefault="0021430B" w:rsidP="0021430B">
          <w:pPr>
            <w:tabs>
              <w:tab w:val="right" w:leader="dot" w:pos="9345"/>
            </w:tabs>
            <w:spacing w:after="100"/>
            <w:jc w:val="both"/>
            <w:rPr>
              <w:rFonts w:ascii="Times New Roman" w:eastAsia="Times New Roman" w:hAnsi="Times New Roman" w:cs="Times New Roman"/>
              <w:noProof/>
              <w:sz w:val="24"/>
              <w:szCs w:val="24"/>
            </w:rPr>
          </w:pPr>
          <w:hyperlink r:id="rId15" w:anchor="_Toc67337144" w:history="1">
            <w:r w:rsidRPr="0021430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Практическая работа 1</w:t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ab/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instrText xml:space="preserve"> PAGEREF _Toc67337144 \h </w:instrText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>6</w:t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:rsidR="0021430B" w:rsidRPr="0021430B" w:rsidRDefault="00931673" w:rsidP="00931673">
          <w:pPr>
            <w:tabs>
              <w:tab w:val="right" w:leader="dot" w:pos="9345"/>
            </w:tabs>
            <w:spacing w:after="100"/>
            <w:jc w:val="both"/>
            <w:rPr>
              <w:rFonts w:ascii="Times New Roman" w:eastAsia="Times New Roman" w:hAnsi="Times New Roman" w:cs="Times New Roman"/>
              <w:noProof/>
              <w:sz w:val="24"/>
              <w:szCs w:val="24"/>
            </w:rPr>
          </w:pPr>
          <w:r w:rsidRPr="00931673">
            <w:rPr>
              <w:rFonts w:ascii="Times New Roman" w:eastAsia="Calibri" w:hAnsi="Times New Roman" w:cs="Times New Roman"/>
              <w:noProof/>
              <w:sz w:val="24"/>
              <w:szCs w:val="24"/>
              <w:lang w:eastAsia="en-US"/>
            </w:rPr>
            <w:t>Практическая работа 2</w:t>
          </w:r>
          <w:r w:rsidRPr="00931673">
            <w:rPr>
              <w:rFonts w:ascii="Times New Roman" w:eastAsia="Calibri" w:hAnsi="Times New Roman" w:cs="Times New Roman"/>
              <w:noProof/>
              <w:webHidden/>
              <w:sz w:val="24"/>
              <w:szCs w:val="24"/>
              <w:lang w:eastAsia="en-US"/>
            </w:rPr>
            <w:tab/>
          </w:r>
          <w:r w:rsidRPr="00931673">
            <w:rPr>
              <w:rFonts w:ascii="Times New Roman" w:eastAsia="Calibri" w:hAnsi="Times New Roman" w:cs="Times New Roman"/>
              <w:noProof/>
              <w:webHidden/>
              <w:sz w:val="24"/>
              <w:szCs w:val="24"/>
              <w:lang w:eastAsia="en-US"/>
            </w:rPr>
            <w:fldChar w:fldCharType="begin"/>
          </w:r>
          <w:r w:rsidRPr="00931673">
            <w:rPr>
              <w:rFonts w:ascii="Times New Roman" w:eastAsia="Calibri" w:hAnsi="Times New Roman" w:cs="Times New Roman"/>
              <w:noProof/>
              <w:webHidden/>
              <w:sz w:val="24"/>
              <w:szCs w:val="24"/>
              <w:lang w:eastAsia="en-US"/>
            </w:rPr>
            <w:instrText xml:space="preserve"> PAGEREF _Toc67337150 \h </w:instrText>
          </w:r>
          <w:r w:rsidRPr="00931673">
            <w:rPr>
              <w:rFonts w:ascii="Times New Roman" w:eastAsia="Calibri" w:hAnsi="Times New Roman" w:cs="Times New Roman"/>
              <w:noProof/>
              <w:webHidden/>
              <w:sz w:val="24"/>
              <w:szCs w:val="24"/>
              <w:lang w:eastAsia="en-US"/>
            </w:rPr>
          </w:r>
          <w:r w:rsidRPr="00931673">
            <w:rPr>
              <w:rFonts w:ascii="Times New Roman" w:eastAsia="Calibri" w:hAnsi="Times New Roman" w:cs="Times New Roman"/>
              <w:noProof/>
              <w:webHidden/>
              <w:sz w:val="24"/>
              <w:szCs w:val="24"/>
              <w:lang w:eastAsia="en-US"/>
            </w:rPr>
            <w:fldChar w:fldCharType="separate"/>
          </w:r>
          <w:r w:rsidRPr="00931673">
            <w:rPr>
              <w:rFonts w:ascii="Times New Roman" w:eastAsia="Calibri" w:hAnsi="Times New Roman" w:cs="Times New Roman"/>
              <w:noProof/>
              <w:webHidden/>
              <w:sz w:val="24"/>
              <w:szCs w:val="24"/>
              <w:lang w:eastAsia="en-US"/>
            </w:rPr>
            <w:t>13</w:t>
          </w:r>
          <w:r w:rsidRPr="00931673">
            <w:rPr>
              <w:rFonts w:ascii="Times New Roman" w:eastAsia="Calibri" w:hAnsi="Times New Roman" w:cs="Times New Roman"/>
              <w:noProof/>
              <w:webHidden/>
              <w:sz w:val="24"/>
              <w:szCs w:val="24"/>
              <w:lang w:eastAsia="en-US"/>
            </w:rPr>
            <w:fldChar w:fldCharType="end"/>
          </w:r>
          <w:hyperlink r:id="rId16" w:anchor="_Toc67337148" w:history="1"/>
        </w:p>
        <w:p w:rsidR="00931673" w:rsidRPr="00931673" w:rsidRDefault="00931673" w:rsidP="00931673">
          <w:pPr>
            <w:tabs>
              <w:tab w:val="right" w:leader="dot" w:pos="9345"/>
            </w:tabs>
            <w:spacing w:after="100"/>
            <w:jc w:val="both"/>
            <w:rPr>
              <w:rFonts w:ascii="Times New Roman" w:eastAsia="Calibri" w:hAnsi="Times New Roman" w:cs="Times New Roman"/>
              <w:noProof/>
              <w:sz w:val="24"/>
              <w:szCs w:val="24"/>
              <w:lang w:eastAsia="en-US"/>
            </w:rPr>
          </w:pPr>
          <w:r w:rsidRPr="00931673">
            <w:rPr>
              <w:rFonts w:ascii="Times New Roman" w:eastAsia="Calibri" w:hAnsi="Times New Roman" w:cs="Times New Roman"/>
              <w:noProof/>
              <w:sz w:val="24"/>
              <w:szCs w:val="24"/>
              <w:u w:val="single"/>
              <w:lang w:eastAsia="en-US"/>
            </w:rPr>
            <w:t>Заключение</w:t>
          </w:r>
          <w:r w:rsidRPr="00931673">
            <w:rPr>
              <w:rFonts w:ascii="Times New Roman" w:eastAsia="Calibri" w:hAnsi="Times New Roman" w:cs="Times New Roman"/>
              <w:noProof/>
              <w:sz w:val="24"/>
              <w:szCs w:val="24"/>
              <w:lang w:eastAsia="en-US"/>
            </w:rPr>
            <w:t>………………………………………………………………………………</w:t>
          </w:r>
          <w:r>
            <w:rPr>
              <w:rFonts w:ascii="Times New Roman" w:eastAsia="Calibri" w:hAnsi="Times New Roman" w:cs="Times New Roman"/>
              <w:noProof/>
              <w:sz w:val="24"/>
              <w:szCs w:val="24"/>
              <w:lang w:eastAsia="en-US"/>
            </w:rPr>
            <w:t>……..</w:t>
          </w:r>
        </w:p>
        <w:p w:rsidR="00931673" w:rsidRPr="00931673" w:rsidRDefault="00931673" w:rsidP="00931673">
          <w:pPr>
            <w:tabs>
              <w:tab w:val="right" w:leader="dot" w:pos="9345"/>
            </w:tabs>
            <w:spacing w:after="100"/>
            <w:jc w:val="both"/>
            <w:rPr>
              <w:rFonts w:ascii="Calibri" w:eastAsia="Calibri" w:hAnsi="Calibri" w:cs="Times New Roman"/>
              <w:noProof/>
              <w:u w:val="single"/>
              <w:lang w:eastAsia="en-US"/>
            </w:rPr>
          </w:pPr>
          <w:r w:rsidRPr="00931673">
            <w:rPr>
              <w:rFonts w:ascii="Times New Roman" w:eastAsia="Calibri" w:hAnsi="Times New Roman" w:cs="Times New Roman"/>
              <w:noProof/>
              <w:sz w:val="24"/>
              <w:szCs w:val="24"/>
              <w:u w:val="single"/>
              <w:lang w:eastAsia="en-US"/>
            </w:rPr>
            <w:t>Литературные источники</w:t>
          </w:r>
          <w:r w:rsidRPr="00931673">
            <w:rPr>
              <w:rFonts w:ascii="Calibri" w:eastAsia="Calibri" w:hAnsi="Calibri" w:cs="Times New Roman"/>
              <w:noProof/>
              <w:webHidden/>
              <w:lang w:eastAsia="en-US"/>
            </w:rPr>
            <w:tab/>
          </w:r>
        </w:p>
        <w:p w:rsidR="0021430B" w:rsidRPr="0021430B" w:rsidRDefault="0021430B" w:rsidP="00931673">
          <w:pPr>
            <w:tabs>
              <w:tab w:val="right" w:leader="dot" w:pos="9345"/>
            </w:tabs>
            <w:spacing w:after="100"/>
            <w:jc w:val="both"/>
            <w:rPr>
              <w:rFonts w:ascii="Times New Roman" w:eastAsia="Times New Roman" w:hAnsi="Times New Roman" w:cs="Times New Roman"/>
              <w:noProof/>
              <w:sz w:val="24"/>
              <w:szCs w:val="24"/>
            </w:rPr>
          </w:pPr>
          <w:hyperlink r:id="rId17" w:anchor="_Toc67337149" w:history="1">
            <w:r w:rsidR="00931673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Приложение</w:t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ab/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instrText xml:space="preserve"> PAGEREF _Toc67337149 \h </w:instrText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>11</w:t>
            </w:r>
            <w:r w:rsidRPr="0021430B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:rsidR="0021430B" w:rsidRPr="0021430B" w:rsidRDefault="0021430B" w:rsidP="0021430B">
          <w:pPr>
            <w:tabs>
              <w:tab w:val="right" w:leader="dot" w:pos="9345"/>
            </w:tabs>
            <w:spacing w:after="100"/>
            <w:jc w:val="both"/>
            <w:rPr>
              <w:rFonts w:ascii="Times New Roman" w:eastAsia="Times New Roman" w:hAnsi="Times New Roman" w:cs="Times New Roman"/>
              <w:noProof/>
              <w:sz w:val="24"/>
              <w:szCs w:val="24"/>
            </w:rPr>
          </w:pPr>
          <w:hyperlink r:id="rId18" w:anchor="_Toc67337150" w:history="1"/>
        </w:p>
        <w:p w:rsidR="0021430B" w:rsidRPr="0021430B" w:rsidRDefault="0021430B" w:rsidP="0021430B">
          <w:pPr>
            <w:jc w:val="both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21430B">
            <w:rPr>
              <w:rFonts w:ascii="Times New Roman" w:eastAsia="Calibri" w:hAnsi="Times New Roman" w:cs="Times New Roman"/>
              <w:bCs/>
              <w:color w:val="000000" w:themeColor="text1"/>
              <w:sz w:val="24"/>
              <w:szCs w:val="24"/>
              <w:lang w:eastAsia="en-US"/>
            </w:rPr>
            <w:fldChar w:fldCharType="end"/>
          </w:r>
        </w:p>
      </w:sdtContent>
    </w:sdt>
    <w:p w:rsidR="00DE0700" w:rsidRDefault="00DE0700">
      <w:pPr>
        <w:rPr>
          <w:rFonts w:ascii="Times New Roman" w:hAnsi="Times New Roman" w:cs="Times New Roman"/>
          <w:b/>
          <w:caps/>
          <w:sz w:val="25"/>
          <w:szCs w:val="25"/>
        </w:rPr>
      </w:pPr>
    </w:p>
    <w:p w:rsidR="00ED2590" w:rsidRDefault="00ED2590">
      <w:pPr>
        <w:rPr>
          <w:rFonts w:ascii="Times New Roman" w:hAnsi="Times New Roman" w:cs="Times New Roman"/>
          <w:b/>
          <w:caps/>
          <w:sz w:val="25"/>
          <w:szCs w:val="25"/>
        </w:rPr>
      </w:pPr>
    </w:p>
    <w:p w:rsidR="00ED2590" w:rsidRDefault="00ED2590">
      <w:pPr>
        <w:rPr>
          <w:rFonts w:ascii="Times New Roman" w:hAnsi="Times New Roman" w:cs="Times New Roman"/>
          <w:b/>
          <w:caps/>
          <w:sz w:val="25"/>
          <w:szCs w:val="25"/>
        </w:rPr>
      </w:pPr>
    </w:p>
    <w:p w:rsidR="00ED2590" w:rsidRDefault="00ED2590">
      <w:pPr>
        <w:rPr>
          <w:rFonts w:ascii="Times New Roman" w:hAnsi="Times New Roman" w:cs="Times New Roman"/>
          <w:b/>
          <w:caps/>
          <w:sz w:val="25"/>
          <w:szCs w:val="25"/>
        </w:rPr>
      </w:pPr>
    </w:p>
    <w:p w:rsidR="00ED2590" w:rsidRDefault="00ED2590">
      <w:pPr>
        <w:rPr>
          <w:rFonts w:ascii="Times New Roman" w:hAnsi="Times New Roman" w:cs="Times New Roman"/>
          <w:b/>
          <w:caps/>
          <w:sz w:val="25"/>
          <w:szCs w:val="25"/>
        </w:rPr>
      </w:pPr>
    </w:p>
    <w:p w:rsidR="00ED2590" w:rsidRDefault="00ED2590">
      <w:pPr>
        <w:rPr>
          <w:rFonts w:ascii="Times New Roman" w:hAnsi="Times New Roman" w:cs="Times New Roman"/>
          <w:b/>
          <w:caps/>
          <w:sz w:val="25"/>
          <w:szCs w:val="25"/>
        </w:rPr>
      </w:pPr>
    </w:p>
    <w:p w:rsidR="00ED2590" w:rsidRDefault="00ED2590">
      <w:pPr>
        <w:rPr>
          <w:rFonts w:ascii="Times New Roman" w:hAnsi="Times New Roman" w:cs="Times New Roman"/>
          <w:b/>
          <w:caps/>
          <w:sz w:val="25"/>
          <w:szCs w:val="25"/>
        </w:rPr>
      </w:pPr>
    </w:p>
    <w:p w:rsidR="00ED2590" w:rsidRDefault="00ED2590">
      <w:pPr>
        <w:rPr>
          <w:rFonts w:ascii="Times New Roman" w:hAnsi="Times New Roman" w:cs="Times New Roman"/>
          <w:b/>
          <w:caps/>
          <w:sz w:val="25"/>
          <w:szCs w:val="25"/>
        </w:rPr>
      </w:pPr>
    </w:p>
    <w:p w:rsidR="00566C2F" w:rsidRDefault="00566C2F">
      <w:pPr>
        <w:rPr>
          <w:rFonts w:ascii="Times New Roman" w:hAnsi="Times New Roman" w:cs="Times New Roman"/>
          <w:b/>
          <w:caps/>
          <w:sz w:val="25"/>
          <w:szCs w:val="25"/>
        </w:rPr>
      </w:pPr>
    </w:p>
    <w:p w:rsidR="00566C2F" w:rsidRDefault="00566C2F">
      <w:pPr>
        <w:rPr>
          <w:rFonts w:ascii="Times New Roman" w:hAnsi="Times New Roman" w:cs="Times New Roman"/>
          <w:b/>
          <w:caps/>
          <w:sz w:val="25"/>
          <w:szCs w:val="25"/>
        </w:rPr>
      </w:pPr>
    </w:p>
    <w:p w:rsidR="00174233" w:rsidRDefault="00174233">
      <w:pPr>
        <w:rPr>
          <w:rFonts w:ascii="Times New Roman" w:hAnsi="Times New Roman" w:cs="Times New Roman"/>
          <w:b/>
          <w:caps/>
          <w:sz w:val="25"/>
          <w:szCs w:val="25"/>
        </w:rPr>
      </w:pPr>
    </w:p>
    <w:p w:rsidR="00174233" w:rsidRDefault="00174233">
      <w:pPr>
        <w:rPr>
          <w:rFonts w:ascii="Times New Roman" w:hAnsi="Times New Roman" w:cs="Times New Roman"/>
          <w:b/>
          <w:caps/>
          <w:sz w:val="25"/>
          <w:szCs w:val="25"/>
        </w:rPr>
      </w:pPr>
    </w:p>
    <w:p w:rsidR="00174233" w:rsidRDefault="00174233">
      <w:pPr>
        <w:rPr>
          <w:rFonts w:ascii="Times New Roman" w:hAnsi="Times New Roman" w:cs="Times New Roman"/>
          <w:b/>
          <w:caps/>
          <w:sz w:val="25"/>
          <w:szCs w:val="25"/>
        </w:rPr>
      </w:pPr>
    </w:p>
    <w:p w:rsidR="005F2C13" w:rsidRDefault="005F2C13" w:rsidP="00827E0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5"/>
          <w:szCs w:val="25"/>
        </w:rPr>
      </w:pPr>
      <w:r w:rsidRPr="005F2C13">
        <w:rPr>
          <w:rFonts w:ascii="Times New Roman" w:hAnsi="Times New Roman" w:cs="Times New Roman"/>
          <w:b/>
          <w:caps/>
          <w:sz w:val="25"/>
          <w:szCs w:val="25"/>
        </w:rPr>
        <w:t>Паспорт проекта</w:t>
      </w:r>
    </w:p>
    <w:p w:rsidR="00E32CB4" w:rsidRPr="005F2C13" w:rsidRDefault="00E32CB4" w:rsidP="005F2C1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5"/>
          <w:szCs w:val="25"/>
        </w:rPr>
      </w:pPr>
    </w:p>
    <w:tbl>
      <w:tblPr>
        <w:tblStyle w:val="a4"/>
        <w:tblW w:w="10207" w:type="dxa"/>
        <w:jc w:val="center"/>
        <w:tblInd w:w="-176" w:type="dxa"/>
        <w:tblLook w:val="04A0" w:firstRow="1" w:lastRow="0" w:firstColumn="1" w:lastColumn="0" w:noHBand="0" w:noVBand="1"/>
      </w:tblPr>
      <w:tblGrid>
        <w:gridCol w:w="2553"/>
        <w:gridCol w:w="7654"/>
      </w:tblGrid>
      <w:tr w:rsidR="005F2C13" w:rsidRPr="00566C2F" w:rsidTr="00827E07">
        <w:trPr>
          <w:jc w:val="center"/>
        </w:trPr>
        <w:tc>
          <w:tcPr>
            <w:tcW w:w="2553" w:type="dxa"/>
          </w:tcPr>
          <w:p w:rsidR="005F2C13" w:rsidRPr="00566C2F" w:rsidRDefault="005F2C13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 проекта </w:t>
            </w:r>
          </w:p>
        </w:tc>
        <w:tc>
          <w:tcPr>
            <w:tcW w:w="7654" w:type="dxa"/>
          </w:tcPr>
          <w:p w:rsidR="005F2C13" w:rsidRPr="00566C2F" w:rsidRDefault="00ED2590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 xml:space="preserve">«Глаза - </w:t>
            </w:r>
            <w:r w:rsidR="00F7279B" w:rsidRPr="00566C2F">
              <w:rPr>
                <w:rFonts w:ascii="Times New Roman" w:hAnsi="Times New Roman" w:cs="Times New Roman"/>
                <w:sz w:val="24"/>
                <w:szCs w:val="24"/>
              </w:rPr>
              <w:t>зеркало души</w:t>
            </w: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27E07" w:rsidRPr="0056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79B" w:rsidRPr="0056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C13" w:rsidRPr="00566C2F" w:rsidTr="00827E07">
        <w:trPr>
          <w:jc w:val="center"/>
        </w:trPr>
        <w:tc>
          <w:tcPr>
            <w:tcW w:w="2553" w:type="dxa"/>
          </w:tcPr>
          <w:p w:rsidR="005F2C13" w:rsidRPr="00566C2F" w:rsidRDefault="005F2C13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Учебная дисциплина</w:t>
            </w:r>
          </w:p>
        </w:tc>
        <w:tc>
          <w:tcPr>
            <w:tcW w:w="7654" w:type="dxa"/>
          </w:tcPr>
          <w:p w:rsidR="005F2C13" w:rsidRPr="00566C2F" w:rsidRDefault="00F7279B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5F2C13" w:rsidRPr="00566C2F" w:rsidTr="00827E07">
        <w:trPr>
          <w:jc w:val="center"/>
        </w:trPr>
        <w:tc>
          <w:tcPr>
            <w:tcW w:w="2553" w:type="dxa"/>
          </w:tcPr>
          <w:p w:rsidR="005F2C13" w:rsidRPr="00566C2F" w:rsidRDefault="005F2C13" w:rsidP="0082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Тип проекта</w:t>
            </w:r>
            <w:r w:rsidR="00F245DE" w:rsidRPr="0056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</w:tcPr>
          <w:p w:rsidR="005F2C13" w:rsidRPr="00566C2F" w:rsidRDefault="00C46765" w:rsidP="0023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gramStart"/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66C2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893DDA" w:rsidRPr="00566C2F">
              <w:rPr>
                <w:rFonts w:ascii="Times New Roman" w:hAnsi="Times New Roman" w:cs="Times New Roman"/>
                <w:sz w:val="24"/>
                <w:szCs w:val="24"/>
              </w:rPr>
              <w:t>сследовательский</w:t>
            </w:r>
          </w:p>
        </w:tc>
      </w:tr>
      <w:tr w:rsidR="005F2C13" w:rsidRPr="00566C2F" w:rsidTr="00827E07">
        <w:trPr>
          <w:trHeight w:val="1495"/>
          <w:jc w:val="center"/>
        </w:trPr>
        <w:tc>
          <w:tcPr>
            <w:tcW w:w="2553" w:type="dxa"/>
          </w:tcPr>
          <w:p w:rsidR="005F2C13" w:rsidRPr="00566C2F" w:rsidRDefault="005F2C13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Актуальность проекта</w:t>
            </w:r>
          </w:p>
        </w:tc>
        <w:tc>
          <w:tcPr>
            <w:tcW w:w="7654" w:type="dxa"/>
          </w:tcPr>
          <w:p w:rsidR="005F2C13" w:rsidRPr="00566C2F" w:rsidRDefault="006846EA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лаза являются одной из самых выразительных и информативных частей лица. Они могут передавать широкий спектр эмоций, состояний и характеристик личности. Глаза не только служат средством коммуникации, но и являются своеобразным отраже</w:t>
            </w: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нием внутреннего мира человека.</w:t>
            </w:r>
          </w:p>
        </w:tc>
      </w:tr>
      <w:tr w:rsidR="005F2C13" w:rsidRPr="00566C2F" w:rsidTr="00827E07">
        <w:trPr>
          <w:jc w:val="center"/>
        </w:trPr>
        <w:tc>
          <w:tcPr>
            <w:tcW w:w="2553" w:type="dxa"/>
          </w:tcPr>
          <w:p w:rsidR="005F2C13" w:rsidRPr="00566C2F" w:rsidRDefault="005F2C13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</w:p>
        </w:tc>
        <w:tc>
          <w:tcPr>
            <w:tcW w:w="7654" w:type="dxa"/>
          </w:tcPr>
          <w:p w:rsidR="005F2C13" w:rsidRPr="00566C2F" w:rsidRDefault="006846EA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 xml:space="preserve">Большое количество обучающихся и взрослых имеют проблемы со зрением. </w:t>
            </w:r>
          </w:p>
        </w:tc>
      </w:tr>
      <w:tr w:rsidR="005F2C13" w:rsidRPr="00566C2F" w:rsidTr="00827E07">
        <w:trPr>
          <w:jc w:val="center"/>
        </w:trPr>
        <w:tc>
          <w:tcPr>
            <w:tcW w:w="2553" w:type="dxa"/>
          </w:tcPr>
          <w:p w:rsidR="005F2C13" w:rsidRPr="00566C2F" w:rsidRDefault="005F2C13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</w:p>
        </w:tc>
        <w:tc>
          <w:tcPr>
            <w:tcW w:w="7654" w:type="dxa"/>
          </w:tcPr>
          <w:p w:rsidR="005F2C13" w:rsidRPr="00566C2F" w:rsidRDefault="006846EA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Обучающиеся 8 классов</w:t>
            </w:r>
            <w:r w:rsidR="00F374DA" w:rsidRPr="00566C2F">
              <w:rPr>
                <w:rFonts w:ascii="Times New Roman" w:hAnsi="Times New Roman" w:cs="Times New Roman"/>
                <w:sz w:val="24"/>
                <w:szCs w:val="24"/>
              </w:rPr>
              <w:t>, родители, учителя</w:t>
            </w:r>
          </w:p>
        </w:tc>
      </w:tr>
      <w:tr w:rsidR="005F2C13" w:rsidRPr="00566C2F" w:rsidTr="00827E07">
        <w:trPr>
          <w:jc w:val="center"/>
        </w:trPr>
        <w:tc>
          <w:tcPr>
            <w:tcW w:w="2553" w:type="dxa"/>
          </w:tcPr>
          <w:p w:rsidR="005F2C13" w:rsidRPr="00566C2F" w:rsidRDefault="005F2C13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 w:rsidR="001300C9" w:rsidRPr="00566C2F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</w:p>
        </w:tc>
        <w:tc>
          <w:tcPr>
            <w:tcW w:w="7654" w:type="dxa"/>
          </w:tcPr>
          <w:p w:rsidR="005F2C13" w:rsidRPr="00566C2F" w:rsidRDefault="006846EA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92269" w:rsidRPr="00566C2F">
              <w:rPr>
                <w:rFonts w:ascii="Times New Roman" w:hAnsi="Times New Roman" w:cs="Times New Roman"/>
                <w:sz w:val="24"/>
                <w:szCs w:val="24"/>
              </w:rPr>
              <w:t>рган зрения; восприятие окружающего мира и выражение душевного состояния.</w:t>
            </w:r>
          </w:p>
        </w:tc>
      </w:tr>
      <w:tr w:rsidR="005F2C13" w:rsidRPr="00566C2F" w:rsidTr="00827E07">
        <w:trPr>
          <w:trHeight w:val="1070"/>
          <w:jc w:val="center"/>
        </w:trPr>
        <w:tc>
          <w:tcPr>
            <w:tcW w:w="2553" w:type="dxa"/>
          </w:tcPr>
          <w:p w:rsidR="005F2C13" w:rsidRPr="00566C2F" w:rsidRDefault="005F2C13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654" w:type="dxa"/>
          </w:tcPr>
          <w:p w:rsidR="005F2C13" w:rsidRPr="00566C2F" w:rsidRDefault="001300C9" w:rsidP="00C4676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66C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Раскрытие значения глаз, как органа чувств, выражающее душевное состояние человека, его внутренний мир;  формирование понимания необходимости бережного отношения к глазам, правильного ухода за ними.</w:t>
            </w:r>
          </w:p>
        </w:tc>
      </w:tr>
      <w:tr w:rsidR="005F2C13" w:rsidRPr="00566C2F" w:rsidTr="00827E07">
        <w:trPr>
          <w:jc w:val="center"/>
        </w:trPr>
        <w:tc>
          <w:tcPr>
            <w:tcW w:w="2553" w:type="dxa"/>
          </w:tcPr>
          <w:p w:rsidR="005F2C13" w:rsidRPr="00566C2F" w:rsidRDefault="005F2C13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7654" w:type="dxa"/>
          </w:tcPr>
          <w:p w:rsidR="00C46765" w:rsidRPr="00566C2F" w:rsidRDefault="00C46765" w:rsidP="00823FF9">
            <w:pPr>
              <w:pStyle w:val="a3"/>
              <w:numPr>
                <w:ilvl w:val="0"/>
                <w:numId w:val="6"/>
              </w:numPr>
              <w:tabs>
                <w:tab w:val="clear" w:pos="720"/>
              </w:tabs>
              <w:ind w:left="175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566C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Изучить и проанализировать информацию по теме исследования. </w:t>
            </w:r>
          </w:p>
          <w:p w:rsidR="00C46765" w:rsidRPr="00566C2F" w:rsidRDefault="006846EA" w:rsidP="00823FF9">
            <w:pPr>
              <w:numPr>
                <w:ilvl w:val="0"/>
                <w:numId w:val="6"/>
              </w:numPr>
              <w:tabs>
                <w:tab w:val="clear" w:pos="720"/>
              </w:tabs>
              <w:ind w:left="175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566C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Изучить ос</w:t>
            </w:r>
            <w:r w:rsidR="00C46765" w:rsidRPr="00566C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обенности зрения у человека.</w:t>
            </w:r>
          </w:p>
          <w:p w:rsidR="00C46765" w:rsidRPr="00566C2F" w:rsidRDefault="006846EA" w:rsidP="00823FF9">
            <w:pPr>
              <w:numPr>
                <w:ilvl w:val="0"/>
                <w:numId w:val="6"/>
              </w:numPr>
              <w:tabs>
                <w:tab w:val="clear" w:pos="720"/>
              </w:tabs>
              <w:ind w:left="175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566C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Раскрыть значение  глаз не только как органа зрения, но и как органа чувств, выражающего душевное состояние человека его внутренний мир.</w:t>
            </w:r>
          </w:p>
          <w:p w:rsidR="006846EA" w:rsidRPr="00566C2F" w:rsidRDefault="00C46765" w:rsidP="00823FF9">
            <w:pPr>
              <w:numPr>
                <w:ilvl w:val="0"/>
                <w:numId w:val="6"/>
              </w:numPr>
              <w:tabs>
                <w:tab w:val="clear" w:pos="720"/>
              </w:tabs>
              <w:ind w:left="175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566C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 Выяснить влияние цвета глаз на характер человека</w:t>
            </w:r>
          </w:p>
          <w:p w:rsidR="005F2C13" w:rsidRPr="00566C2F" w:rsidRDefault="006846EA" w:rsidP="00823FF9">
            <w:pPr>
              <w:numPr>
                <w:ilvl w:val="0"/>
                <w:numId w:val="6"/>
              </w:numPr>
              <w:tabs>
                <w:tab w:val="clear" w:pos="720"/>
              </w:tabs>
              <w:ind w:left="175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566C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Выяснить, какие факторы могут влиять на снижение </w:t>
            </w:r>
            <w:proofErr w:type="gramStart"/>
            <w:r w:rsidRPr="00566C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зрения</w:t>
            </w:r>
            <w:proofErr w:type="gramEnd"/>
            <w:r w:rsidRPr="00566C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 и </w:t>
            </w:r>
            <w:proofErr w:type="gramStart"/>
            <w:r w:rsidRPr="00566C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какие</w:t>
            </w:r>
            <w:proofErr w:type="gramEnd"/>
            <w:r w:rsidRPr="00566C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 существуют способы им противостоять.</w:t>
            </w:r>
          </w:p>
        </w:tc>
      </w:tr>
      <w:tr w:rsidR="00DE0700" w:rsidRPr="00566C2F" w:rsidTr="00827E07">
        <w:trPr>
          <w:jc w:val="center"/>
        </w:trPr>
        <w:tc>
          <w:tcPr>
            <w:tcW w:w="2553" w:type="dxa"/>
          </w:tcPr>
          <w:p w:rsidR="00DE0700" w:rsidRPr="00566C2F" w:rsidRDefault="00DE0700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 xml:space="preserve">Гипотеза </w:t>
            </w:r>
          </w:p>
        </w:tc>
        <w:tc>
          <w:tcPr>
            <w:tcW w:w="7654" w:type="dxa"/>
          </w:tcPr>
          <w:p w:rsidR="00DE0700" w:rsidRPr="00566C2F" w:rsidRDefault="00C46765" w:rsidP="00C46765">
            <w:pPr>
              <w:pStyle w:val="ad"/>
              <w:shd w:val="clear" w:color="auto" w:fill="FFFFFF"/>
              <w:spacing w:after="0"/>
              <w:jc w:val="both"/>
              <w:rPr>
                <w:color w:val="000000"/>
                <w:shd w:val="clear" w:color="auto" w:fill="FFFFFF"/>
              </w:rPr>
            </w:pPr>
            <w:r w:rsidRPr="00566C2F">
              <w:rPr>
                <w:color w:val="000000"/>
                <w:shd w:val="clear" w:color="auto" w:fill="FFFFFF"/>
              </w:rPr>
              <w:t>Глаза явля</w:t>
            </w:r>
            <w:r w:rsidR="00823FF9" w:rsidRPr="00566C2F">
              <w:rPr>
                <w:color w:val="000000"/>
                <w:shd w:val="clear" w:color="auto" w:fill="FFFFFF"/>
              </w:rPr>
              <w:t>ю</w:t>
            </w:r>
            <w:r w:rsidRPr="00566C2F">
              <w:rPr>
                <w:color w:val="000000"/>
                <w:shd w:val="clear" w:color="auto" w:fill="FFFFFF"/>
              </w:rPr>
              <w:t>тся отражением внутреннего мира человека, его состояния и эмоций. В рамках исследования предполагается, что можно выявить определенные закономерности между выражением глаз и психологическими состояниями, такими как счастье, грусть, страх, любовь и т.д.</w:t>
            </w:r>
          </w:p>
        </w:tc>
      </w:tr>
      <w:tr w:rsidR="005F2C13" w:rsidRPr="00566C2F" w:rsidTr="00827E07">
        <w:trPr>
          <w:jc w:val="center"/>
        </w:trPr>
        <w:tc>
          <w:tcPr>
            <w:tcW w:w="2553" w:type="dxa"/>
          </w:tcPr>
          <w:p w:rsidR="005F2C13" w:rsidRPr="00566C2F" w:rsidRDefault="005F2C13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Механизм реализации (формы и методы)</w:t>
            </w:r>
          </w:p>
        </w:tc>
        <w:tc>
          <w:tcPr>
            <w:tcW w:w="7654" w:type="dxa"/>
          </w:tcPr>
          <w:p w:rsidR="005F2C13" w:rsidRPr="00566C2F" w:rsidRDefault="00823FF9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В рамках проекта могут использоваться различные методы и техники, включая анализ физиологии глаза, психологические тесты, интервьюирование, наблюдение и сбор данных из разных источников, анкетирование родителей, учителей, одноклассников.</w:t>
            </w:r>
          </w:p>
        </w:tc>
      </w:tr>
      <w:tr w:rsidR="005F2C13" w:rsidRPr="00566C2F" w:rsidTr="00827E07">
        <w:trPr>
          <w:jc w:val="center"/>
        </w:trPr>
        <w:tc>
          <w:tcPr>
            <w:tcW w:w="2553" w:type="dxa"/>
          </w:tcPr>
          <w:p w:rsidR="005F2C13" w:rsidRPr="00566C2F" w:rsidRDefault="00DE0700" w:rsidP="00DE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Требуемые р</w:t>
            </w:r>
            <w:r w:rsidR="005F2C13" w:rsidRPr="00566C2F">
              <w:rPr>
                <w:rFonts w:ascii="Times New Roman" w:hAnsi="Times New Roman" w:cs="Times New Roman"/>
                <w:sz w:val="24"/>
                <w:szCs w:val="24"/>
              </w:rPr>
              <w:t xml:space="preserve">есурсы </w:t>
            </w: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(материальные, человеческие, финансовые и прочие)</w:t>
            </w:r>
          </w:p>
        </w:tc>
        <w:tc>
          <w:tcPr>
            <w:tcW w:w="7654" w:type="dxa"/>
          </w:tcPr>
          <w:p w:rsidR="00823FF9" w:rsidRPr="00566C2F" w:rsidRDefault="00823FF9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Материальные</w:t>
            </w:r>
            <w:proofErr w:type="gramEnd"/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: бумага, принтер.</w:t>
            </w:r>
          </w:p>
          <w:p w:rsidR="005F2C13" w:rsidRPr="00566C2F" w:rsidRDefault="00823FF9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Человеческие: обучающиеся 8-х классов, родители обучающихся, учителя школы.</w:t>
            </w:r>
            <w:r w:rsidR="00C46765" w:rsidRPr="0056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C13" w:rsidRPr="00566C2F" w:rsidTr="00827E07">
        <w:trPr>
          <w:jc w:val="center"/>
        </w:trPr>
        <w:tc>
          <w:tcPr>
            <w:tcW w:w="2553" w:type="dxa"/>
          </w:tcPr>
          <w:p w:rsidR="005F2C13" w:rsidRPr="00566C2F" w:rsidRDefault="005F2C13" w:rsidP="00F3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</w:t>
            </w:r>
          </w:p>
        </w:tc>
        <w:tc>
          <w:tcPr>
            <w:tcW w:w="7654" w:type="dxa"/>
          </w:tcPr>
          <w:p w:rsidR="005F2C13" w:rsidRPr="00566C2F" w:rsidRDefault="00823FF9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исследования ожидается получить более глубокое понимание связи между глазами и душой; </w:t>
            </w:r>
            <w:r w:rsidR="00827E07" w:rsidRPr="00566C2F">
              <w:rPr>
                <w:rFonts w:ascii="Times New Roman" w:hAnsi="Times New Roman" w:cs="Times New Roman"/>
                <w:sz w:val="24"/>
                <w:szCs w:val="24"/>
              </w:rPr>
              <w:t>распознавания выражений глаз.</w:t>
            </w:r>
          </w:p>
        </w:tc>
      </w:tr>
      <w:tr w:rsidR="00151522" w:rsidRPr="00566C2F" w:rsidTr="00827E07">
        <w:trPr>
          <w:jc w:val="center"/>
        </w:trPr>
        <w:tc>
          <w:tcPr>
            <w:tcW w:w="2553" w:type="dxa"/>
          </w:tcPr>
          <w:p w:rsidR="00151522" w:rsidRPr="00566C2F" w:rsidRDefault="00151522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 xml:space="preserve">Риски </w:t>
            </w:r>
          </w:p>
        </w:tc>
        <w:tc>
          <w:tcPr>
            <w:tcW w:w="7654" w:type="dxa"/>
          </w:tcPr>
          <w:p w:rsidR="00151522" w:rsidRPr="00566C2F" w:rsidRDefault="00823FF9" w:rsidP="0082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В рамках проекта могут возникнуть организационные риски, связанные с проведением исследования,</w:t>
            </w:r>
            <w:r w:rsidR="00827E07" w:rsidRPr="00566C2F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анкетирования.</w:t>
            </w: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C13" w:rsidRPr="00566C2F" w:rsidTr="00827E07">
        <w:trPr>
          <w:jc w:val="center"/>
        </w:trPr>
        <w:tc>
          <w:tcPr>
            <w:tcW w:w="2553" w:type="dxa"/>
          </w:tcPr>
          <w:p w:rsidR="005F2C13" w:rsidRPr="00566C2F" w:rsidRDefault="005F2C13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 xml:space="preserve">Продукт </w:t>
            </w:r>
          </w:p>
        </w:tc>
        <w:tc>
          <w:tcPr>
            <w:tcW w:w="7654" w:type="dxa"/>
          </w:tcPr>
          <w:p w:rsidR="005F2C13" w:rsidRPr="00566C2F" w:rsidRDefault="00827E07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проекта, </w:t>
            </w:r>
            <w:r w:rsidR="00B92269" w:rsidRPr="00566C2F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ы, памятки</w:t>
            </w:r>
          </w:p>
        </w:tc>
      </w:tr>
      <w:tr w:rsidR="005F2C13" w:rsidRPr="00566C2F" w:rsidTr="00827E07">
        <w:trPr>
          <w:jc w:val="center"/>
        </w:trPr>
        <w:tc>
          <w:tcPr>
            <w:tcW w:w="2553" w:type="dxa"/>
          </w:tcPr>
          <w:p w:rsidR="00151522" w:rsidRPr="00566C2F" w:rsidRDefault="005F2C13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к применению, </w:t>
            </w:r>
          </w:p>
          <w:p w:rsidR="005F2C13" w:rsidRPr="00566C2F" w:rsidRDefault="005F2C13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7654" w:type="dxa"/>
          </w:tcPr>
          <w:p w:rsidR="005F2C13" w:rsidRPr="00566C2F" w:rsidRDefault="00827E07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Обучающиеся МБОУ «СОШ №25» г. Абакана</w:t>
            </w:r>
          </w:p>
        </w:tc>
      </w:tr>
    </w:tbl>
    <w:p w:rsidR="00E32CB4" w:rsidRDefault="00E32CB4" w:rsidP="005F2C13">
      <w:pPr>
        <w:spacing w:before="120" w:after="120" w:line="240" w:lineRule="auto"/>
        <w:jc w:val="center"/>
        <w:rPr>
          <w:rFonts w:ascii="Times New Roman" w:hAnsi="Times New Roman" w:cs="Times New Roman"/>
          <w:color w:val="FF0000"/>
          <w:sz w:val="25"/>
          <w:szCs w:val="25"/>
        </w:rPr>
      </w:pPr>
    </w:p>
    <w:p w:rsidR="005F2C13" w:rsidRDefault="00E50840" w:rsidP="00827E07">
      <w:pPr>
        <w:spacing w:before="120" w:after="120" w:line="240" w:lineRule="auto"/>
        <w:jc w:val="center"/>
        <w:rPr>
          <w:rFonts w:ascii="Times New Roman" w:hAnsi="Times New Roman" w:cs="Times New Roman"/>
          <w:b/>
          <w:caps/>
          <w:sz w:val="25"/>
          <w:szCs w:val="25"/>
        </w:rPr>
      </w:pPr>
      <w:r w:rsidRPr="00E32CB4">
        <w:rPr>
          <w:rFonts w:ascii="Times New Roman" w:hAnsi="Times New Roman" w:cs="Times New Roman"/>
          <w:b/>
          <w:caps/>
          <w:sz w:val="25"/>
          <w:szCs w:val="25"/>
        </w:rPr>
        <w:t>План-г</w:t>
      </w:r>
      <w:r w:rsidR="005F2C13" w:rsidRPr="00E32CB4">
        <w:rPr>
          <w:rFonts w:ascii="Times New Roman" w:hAnsi="Times New Roman" w:cs="Times New Roman"/>
          <w:b/>
          <w:caps/>
          <w:sz w:val="25"/>
          <w:szCs w:val="25"/>
        </w:rPr>
        <w:t>рафик реализации проекта</w:t>
      </w:r>
    </w:p>
    <w:p w:rsidR="00E32CB4" w:rsidRPr="00E32CB4" w:rsidRDefault="00E32CB4" w:rsidP="005F2C13">
      <w:pPr>
        <w:spacing w:before="120" w:after="120" w:line="240" w:lineRule="auto"/>
        <w:jc w:val="center"/>
        <w:rPr>
          <w:rFonts w:ascii="Times New Roman" w:hAnsi="Times New Roman" w:cs="Times New Roman"/>
          <w:b/>
          <w:caps/>
          <w:sz w:val="25"/>
          <w:szCs w:val="25"/>
        </w:rPr>
      </w:pPr>
    </w:p>
    <w:tbl>
      <w:tblPr>
        <w:tblStyle w:val="a4"/>
        <w:tblW w:w="0" w:type="auto"/>
        <w:jc w:val="center"/>
        <w:tblInd w:w="-547" w:type="dxa"/>
        <w:tblLook w:val="04A0" w:firstRow="1" w:lastRow="0" w:firstColumn="1" w:lastColumn="0" w:noHBand="0" w:noVBand="1"/>
      </w:tblPr>
      <w:tblGrid>
        <w:gridCol w:w="2246"/>
        <w:gridCol w:w="1012"/>
        <w:gridCol w:w="2789"/>
        <w:gridCol w:w="2401"/>
        <w:gridCol w:w="1670"/>
      </w:tblGrid>
      <w:tr w:rsidR="000A0E2D" w:rsidRPr="00566C2F" w:rsidTr="005F06E6">
        <w:trPr>
          <w:jc w:val="center"/>
        </w:trPr>
        <w:tc>
          <w:tcPr>
            <w:tcW w:w="2257" w:type="dxa"/>
          </w:tcPr>
          <w:p w:rsidR="000A0E2D" w:rsidRPr="00566C2F" w:rsidRDefault="000A0E2D" w:rsidP="00C2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1034" w:type="dxa"/>
          </w:tcPr>
          <w:p w:rsidR="000A0E2D" w:rsidRPr="00566C2F" w:rsidRDefault="000A0E2D" w:rsidP="00C2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936" w:type="dxa"/>
          </w:tcPr>
          <w:p w:rsidR="000A0E2D" w:rsidRPr="00566C2F" w:rsidRDefault="000A0E2D" w:rsidP="00C2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511" w:type="dxa"/>
          </w:tcPr>
          <w:p w:rsidR="000A0E2D" w:rsidRPr="00566C2F" w:rsidRDefault="000A0E2D" w:rsidP="00C2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1677" w:type="dxa"/>
          </w:tcPr>
          <w:p w:rsidR="000A0E2D" w:rsidRPr="00566C2F" w:rsidRDefault="000A0E2D" w:rsidP="00C2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Подпись руководителя</w:t>
            </w:r>
          </w:p>
        </w:tc>
      </w:tr>
      <w:tr w:rsidR="005F06E6" w:rsidRPr="00566C2F" w:rsidTr="005F06E6">
        <w:trPr>
          <w:trHeight w:val="567"/>
          <w:jc w:val="center"/>
        </w:trPr>
        <w:tc>
          <w:tcPr>
            <w:tcW w:w="2257" w:type="dxa"/>
            <w:vMerge w:val="restart"/>
          </w:tcPr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-проблема</w:t>
            </w:r>
          </w:p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-планирование</w:t>
            </w:r>
          </w:p>
        </w:tc>
        <w:tc>
          <w:tcPr>
            <w:tcW w:w="1034" w:type="dxa"/>
          </w:tcPr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vMerge w:val="restart"/>
          </w:tcPr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 xml:space="preserve">- выбор темы </w:t>
            </w:r>
          </w:p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- планирование работы</w:t>
            </w:r>
          </w:p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- формирование паспорта и графика проекта</w:t>
            </w:r>
          </w:p>
        </w:tc>
        <w:tc>
          <w:tcPr>
            <w:tcW w:w="2511" w:type="dxa"/>
          </w:tcPr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0F6" w:rsidRPr="00566C2F" w:rsidTr="005F06E6">
        <w:trPr>
          <w:trHeight w:val="567"/>
          <w:jc w:val="center"/>
        </w:trPr>
        <w:tc>
          <w:tcPr>
            <w:tcW w:w="2257" w:type="dxa"/>
            <w:vMerge/>
          </w:tcPr>
          <w:p w:rsidR="005960F6" w:rsidRPr="00566C2F" w:rsidRDefault="005960F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5960F6" w:rsidRPr="00566C2F" w:rsidRDefault="005960F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vMerge/>
          </w:tcPr>
          <w:p w:rsidR="005960F6" w:rsidRPr="00566C2F" w:rsidRDefault="005960F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5960F6" w:rsidRPr="00566C2F" w:rsidRDefault="005960F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960F6" w:rsidRPr="00566C2F" w:rsidRDefault="005960F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6E6" w:rsidRPr="00566C2F" w:rsidTr="005F06E6">
        <w:trPr>
          <w:trHeight w:val="567"/>
          <w:jc w:val="center"/>
        </w:trPr>
        <w:tc>
          <w:tcPr>
            <w:tcW w:w="2257" w:type="dxa"/>
            <w:vMerge/>
          </w:tcPr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vMerge/>
          </w:tcPr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6E6" w:rsidRPr="00566C2F" w:rsidTr="005F06E6">
        <w:trPr>
          <w:trHeight w:val="567"/>
          <w:jc w:val="center"/>
        </w:trPr>
        <w:tc>
          <w:tcPr>
            <w:tcW w:w="2257" w:type="dxa"/>
            <w:vMerge w:val="restart"/>
          </w:tcPr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-поиск информации</w:t>
            </w:r>
          </w:p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-продукт</w:t>
            </w:r>
          </w:p>
        </w:tc>
        <w:tc>
          <w:tcPr>
            <w:tcW w:w="1034" w:type="dxa"/>
          </w:tcPr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vMerge w:val="restart"/>
          </w:tcPr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- отработка выбранных механизмов реализации проекта</w:t>
            </w:r>
          </w:p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- оформление разделов портфолио проекта</w:t>
            </w:r>
          </w:p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- оформление продукта</w:t>
            </w:r>
          </w:p>
        </w:tc>
        <w:tc>
          <w:tcPr>
            <w:tcW w:w="2511" w:type="dxa"/>
          </w:tcPr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0F6" w:rsidRPr="00566C2F" w:rsidTr="005F06E6">
        <w:trPr>
          <w:trHeight w:val="567"/>
          <w:jc w:val="center"/>
        </w:trPr>
        <w:tc>
          <w:tcPr>
            <w:tcW w:w="2257" w:type="dxa"/>
            <w:vMerge/>
          </w:tcPr>
          <w:p w:rsidR="005960F6" w:rsidRPr="00566C2F" w:rsidRDefault="005960F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5960F6" w:rsidRPr="00566C2F" w:rsidRDefault="005960F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vMerge/>
          </w:tcPr>
          <w:p w:rsidR="005960F6" w:rsidRPr="00566C2F" w:rsidRDefault="005960F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5960F6" w:rsidRPr="00566C2F" w:rsidRDefault="005960F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960F6" w:rsidRPr="00566C2F" w:rsidRDefault="005960F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6E6" w:rsidRPr="00566C2F" w:rsidTr="005F06E6">
        <w:trPr>
          <w:trHeight w:val="567"/>
          <w:jc w:val="center"/>
        </w:trPr>
        <w:tc>
          <w:tcPr>
            <w:tcW w:w="2257" w:type="dxa"/>
            <w:vMerge/>
          </w:tcPr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vMerge/>
          </w:tcPr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6E6" w:rsidRPr="00566C2F" w:rsidTr="005F06E6">
        <w:trPr>
          <w:trHeight w:val="567"/>
          <w:jc w:val="center"/>
        </w:trPr>
        <w:tc>
          <w:tcPr>
            <w:tcW w:w="2257" w:type="dxa"/>
            <w:vMerge w:val="restart"/>
          </w:tcPr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 </w:t>
            </w:r>
          </w:p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-презентация</w:t>
            </w:r>
          </w:p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-портфолио</w:t>
            </w:r>
          </w:p>
        </w:tc>
        <w:tc>
          <w:tcPr>
            <w:tcW w:w="1034" w:type="dxa"/>
          </w:tcPr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vMerge w:val="restart"/>
          </w:tcPr>
          <w:p w:rsidR="005F06E6" w:rsidRPr="00566C2F" w:rsidRDefault="005F06E6" w:rsidP="000A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51522" w:rsidRPr="00566C2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отзыв</w:t>
            </w:r>
            <w:r w:rsidR="00151522" w:rsidRPr="00566C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</w:t>
            </w:r>
          </w:p>
          <w:p w:rsidR="005F06E6" w:rsidRPr="00566C2F" w:rsidRDefault="005F06E6" w:rsidP="000A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нормоконтроль</w:t>
            </w:r>
            <w:proofErr w:type="spellEnd"/>
            <w:r w:rsidRPr="00566C2F">
              <w:rPr>
                <w:rFonts w:ascii="Times New Roman" w:hAnsi="Times New Roman" w:cs="Times New Roman"/>
                <w:sz w:val="24"/>
                <w:szCs w:val="24"/>
              </w:rPr>
              <w:t xml:space="preserve"> портфолио</w:t>
            </w:r>
          </w:p>
          <w:p w:rsidR="005F06E6" w:rsidRPr="00566C2F" w:rsidRDefault="005F06E6" w:rsidP="000A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2F">
              <w:rPr>
                <w:rFonts w:ascii="Times New Roman" w:hAnsi="Times New Roman" w:cs="Times New Roman"/>
                <w:sz w:val="24"/>
                <w:szCs w:val="24"/>
              </w:rPr>
              <w:t>- подготовка и проведение презентации проекта</w:t>
            </w:r>
          </w:p>
        </w:tc>
        <w:tc>
          <w:tcPr>
            <w:tcW w:w="2511" w:type="dxa"/>
          </w:tcPr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0F6" w:rsidRPr="00566C2F" w:rsidTr="005F06E6">
        <w:trPr>
          <w:trHeight w:val="567"/>
          <w:jc w:val="center"/>
        </w:trPr>
        <w:tc>
          <w:tcPr>
            <w:tcW w:w="2257" w:type="dxa"/>
            <w:vMerge/>
          </w:tcPr>
          <w:p w:rsidR="005960F6" w:rsidRPr="00566C2F" w:rsidRDefault="005960F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5960F6" w:rsidRPr="00566C2F" w:rsidRDefault="005960F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vMerge/>
          </w:tcPr>
          <w:p w:rsidR="005960F6" w:rsidRPr="00566C2F" w:rsidRDefault="005960F6" w:rsidP="000A0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5960F6" w:rsidRPr="00566C2F" w:rsidRDefault="005960F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960F6" w:rsidRPr="00566C2F" w:rsidRDefault="005960F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6E6" w:rsidRPr="00566C2F" w:rsidTr="005F06E6">
        <w:trPr>
          <w:trHeight w:val="567"/>
          <w:jc w:val="center"/>
        </w:trPr>
        <w:tc>
          <w:tcPr>
            <w:tcW w:w="2257" w:type="dxa"/>
            <w:vMerge/>
          </w:tcPr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vMerge/>
          </w:tcPr>
          <w:p w:rsidR="005F06E6" w:rsidRPr="00566C2F" w:rsidRDefault="005F06E6" w:rsidP="000A0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F06E6" w:rsidRPr="00566C2F" w:rsidRDefault="005F06E6" w:rsidP="00C2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4DA" w:rsidRPr="00566C2F" w:rsidRDefault="00A36318" w:rsidP="00566C2F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br w:type="page"/>
      </w:r>
      <w:r w:rsidR="00F374DA" w:rsidRPr="00566C2F">
        <w:rPr>
          <w:rFonts w:ascii="Times New Roman" w:eastAsia="Times New Roman" w:hAnsi="Times New Roman" w:cs="Times New Roman"/>
          <w:b/>
          <w:sz w:val="24"/>
          <w:szCs w:val="24"/>
        </w:rPr>
        <w:t>Введение</w:t>
      </w:r>
    </w:p>
    <w:p w:rsidR="00F374DA" w:rsidRPr="00566C2F" w:rsidRDefault="00566C2F" w:rsidP="00566C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374DA" w:rsidRPr="00566C2F">
        <w:rPr>
          <w:rFonts w:ascii="Times New Roman" w:eastAsia="Times New Roman" w:hAnsi="Times New Roman" w:cs="Times New Roman"/>
          <w:sz w:val="24"/>
          <w:szCs w:val="24"/>
        </w:rPr>
        <w:t>Глаза – один из самых важных органов человека. Потерять зрение  – это  все  равно,  что  потерять  полжизни.  Искусственные  руки  помогают искалеченному  человеку  в  работе,  протезы  вместо  ног  дают  возможность передвигаться.  Но,  когда  человек  ослепнет,  искусственные  стеклянные  глаза зрение ему не заменят. Примерно 80% информации из окружающего мира мы воспринимаем  через  этот  удивительный  орган,  весом  всего  7–8  грамм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F374DA" w:rsidRPr="00566C2F">
        <w:rPr>
          <w:rFonts w:ascii="Times New Roman" w:eastAsia="Times New Roman" w:hAnsi="Times New Roman" w:cs="Times New Roman"/>
          <w:sz w:val="24"/>
          <w:szCs w:val="24"/>
        </w:rPr>
        <w:t>, диаметром 2,5 см, который в биологии называется зрительный анализатор или  орган зрения – глаз.</w:t>
      </w:r>
    </w:p>
    <w:p w:rsidR="00F374DA" w:rsidRPr="00566C2F" w:rsidRDefault="00F374DA" w:rsidP="00566C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C2F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566C2F">
        <w:rPr>
          <w:rFonts w:ascii="Times New Roman" w:eastAsia="Times New Roman" w:hAnsi="Times New Roman" w:cs="Times New Roman"/>
          <w:sz w:val="24"/>
          <w:szCs w:val="24"/>
        </w:rPr>
        <w:t xml:space="preserve"> раскрытие значения глаз, как органа чувств, выражающее душевное состояние человека, его внутренний мир;  формирование понимания необходимости бережного отношения к глазам, правильного ухода за ними.</w:t>
      </w:r>
    </w:p>
    <w:p w:rsidR="00F374DA" w:rsidRPr="00566C2F" w:rsidRDefault="00F374DA" w:rsidP="00566C2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6C2F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F374DA" w:rsidRPr="00566C2F" w:rsidRDefault="00F374DA" w:rsidP="00566C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C2F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66C2F">
        <w:rPr>
          <w:rFonts w:ascii="Times New Roman" w:eastAsia="Times New Roman" w:hAnsi="Times New Roman" w:cs="Times New Roman"/>
          <w:sz w:val="24"/>
          <w:szCs w:val="24"/>
        </w:rPr>
        <w:tab/>
        <w:t xml:space="preserve">Изучить и проанализировать информацию по теме исследования. </w:t>
      </w:r>
    </w:p>
    <w:p w:rsidR="00F374DA" w:rsidRPr="00566C2F" w:rsidRDefault="00F374DA" w:rsidP="00566C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C2F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66C2F">
        <w:rPr>
          <w:rFonts w:ascii="Times New Roman" w:eastAsia="Times New Roman" w:hAnsi="Times New Roman" w:cs="Times New Roman"/>
          <w:sz w:val="24"/>
          <w:szCs w:val="24"/>
        </w:rPr>
        <w:tab/>
        <w:t>Изучить особенности зрения у человека.</w:t>
      </w:r>
    </w:p>
    <w:p w:rsidR="00F374DA" w:rsidRPr="00566C2F" w:rsidRDefault="00F374DA" w:rsidP="00566C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C2F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66C2F">
        <w:rPr>
          <w:rFonts w:ascii="Times New Roman" w:eastAsia="Times New Roman" w:hAnsi="Times New Roman" w:cs="Times New Roman"/>
          <w:sz w:val="24"/>
          <w:szCs w:val="24"/>
        </w:rPr>
        <w:tab/>
        <w:t>Раскрыть значение  глаз не только как органа зрения, но и как органа чувств, выражающего душевное состояние человека его внутренний мир.</w:t>
      </w:r>
    </w:p>
    <w:p w:rsidR="00F374DA" w:rsidRPr="00566C2F" w:rsidRDefault="00F374DA" w:rsidP="00566C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C2F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66C2F">
        <w:rPr>
          <w:rFonts w:ascii="Times New Roman" w:eastAsia="Times New Roman" w:hAnsi="Times New Roman" w:cs="Times New Roman"/>
          <w:sz w:val="24"/>
          <w:szCs w:val="24"/>
        </w:rPr>
        <w:tab/>
        <w:t xml:space="preserve"> Выяснить влияние цвета глаз на характер человека.</w:t>
      </w:r>
    </w:p>
    <w:p w:rsidR="00F374DA" w:rsidRPr="00566C2F" w:rsidRDefault="00F374DA" w:rsidP="00566C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C2F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566C2F">
        <w:rPr>
          <w:rFonts w:ascii="Times New Roman" w:eastAsia="Times New Roman" w:hAnsi="Times New Roman" w:cs="Times New Roman"/>
          <w:sz w:val="24"/>
          <w:szCs w:val="24"/>
        </w:rPr>
        <w:tab/>
        <w:t xml:space="preserve">Выяснить, какие факторы могут влиять на снижение </w:t>
      </w:r>
      <w:proofErr w:type="gramStart"/>
      <w:r w:rsidRPr="00566C2F">
        <w:rPr>
          <w:rFonts w:ascii="Times New Roman" w:eastAsia="Times New Roman" w:hAnsi="Times New Roman" w:cs="Times New Roman"/>
          <w:sz w:val="24"/>
          <w:szCs w:val="24"/>
        </w:rPr>
        <w:t>зрения</w:t>
      </w:r>
      <w:proofErr w:type="gramEnd"/>
      <w:r w:rsidRPr="00566C2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566C2F">
        <w:rPr>
          <w:rFonts w:ascii="Times New Roman" w:eastAsia="Times New Roman" w:hAnsi="Times New Roman" w:cs="Times New Roman"/>
          <w:sz w:val="24"/>
          <w:szCs w:val="24"/>
        </w:rPr>
        <w:t>какие</w:t>
      </w:r>
      <w:proofErr w:type="gramEnd"/>
      <w:r w:rsidRPr="00566C2F">
        <w:rPr>
          <w:rFonts w:ascii="Times New Roman" w:eastAsia="Times New Roman" w:hAnsi="Times New Roman" w:cs="Times New Roman"/>
          <w:sz w:val="24"/>
          <w:szCs w:val="24"/>
        </w:rPr>
        <w:t xml:space="preserve"> существуют способы им противостоять.</w:t>
      </w:r>
    </w:p>
    <w:p w:rsidR="00F374DA" w:rsidRPr="00566C2F" w:rsidRDefault="00F374DA" w:rsidP="00566C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C2F">
        <w:rPr>
          <w:rFonts w:ascii="Times New Roman" w:eastAsia="Times New Roman" w:hAnsi="Times New Roman" w:cs="Times New Roman"/>
          <w:b/>
          <w:sz w:val="24"/>
          <w:szCs w:val="24"/>
        </w:rPr>
        <w:t>Учебная дисциплина:</w:t>
      </w:r>
      <w:r w:rsidRPr="00566C2F">
        <w:rPr>
          <w:rFonts w:ascii="Times New Roman" w:eastAsia="Times New Roman" w:hAnsi="Times New Roman" w:cs="Times New Roman"/>
          <w:sz w:val="24"/>
          <w:szCs w:val="24"/>
        </w:rPr>
        <w:t xml:space="preserve"> биология</w:t>
      </w:r>
    </w:p>
    <w:p w:rsidR="00F374DA" w:rsidRPr="00566C2F" w:rsidRDefault="00F374DA" w:rsidP="00566C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C2F">
        <w:rPr>
          <w:rFonts w:ascii="Times New Roman" w:eastAsia="Times New Roman" w:hAnsi="Times New Roman" w:cs="Times New Roman"/>
          <w:b/>
          <w:sz w:val="24"/>
          <w:szCs w:val="24"/>
        </w:rPr>
        <w:t xml:space="preserve">Тип проекта: </w:t>
      </w:r>
      <w:r w:rsidRPr="00566C2F">
        <w:rPr>
          <w:rFonts w:ascii="Times New Roman" w:eastAsia="Times New Roman" w:hAnsi="Times New Roman" w:cs="Times New Roman"/>
          <w:sz w:val="24"/>
          <w:szCs w:val="24"/>
        </w:rPr>
        <w:t>информационно-исследовательский</w:t>
      </w:r>
    </w:p>
    <w:p w:rsidR="00F374DA" w:rsidRPr="00566C2F" w:rsidRDefault="00F374DA" w:rsidP="00566C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C2F">
        <w:rPr>
          <w:rFonts w:ascii="Times New Roman" w:eastAsia="Times New Roman" w:hAnsi="Times New Roman" w:cs="Times New Roman"/>
          <w:b/>
          <w:sz w:val="24"/>
          <w:szCs w:val="24"/>
        </w:rPr>
        <w:t>Актуальность:</w:t>
      </w:r>
      <w:r w:rsidRPr="00566C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6C2F">
        <w:rPr>
          <w:rFonts w:ascii="Times New Roman" w:eastAsia="Times New Roman" w:hAnsi="Times New Roman" w:cs="Times New Roman"/>
          <w:sz w:val="24"/>
          <w:szCs w:val="24"/>
        </w:rPr>
        <w:t>глаза являются одной из самых выразительных и информативных частей лица. Они могут передавать широкий спектр эмоций, состояний и характеристик личности. Глаза не только служат средством коммуникации, но и являются своеобразным отражением внутреннего мира человека.</w:t>
      </w:r>
    </w:p>
    <w:p w:rsidR="00F374DA" w:rsidRPr="00566C2F" w:rsidRDefault="00F374DA" w:rsidP="00566C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C2F">
        <w:rPr>
          <w:rFonts w:ascii="Times New Roman" w:eastAsia="Times New Roman" w:hAnsi="Times New Roman" w:cs="Times New Roman"/>
          <w:b/>
          <w:sz w:val="24"/>
          <w:szCs w:val="24"/>
        </w:rPr>
        <w:t>Проблема:</w:t>
      </w:r>
      <w:r w:rsidRPr="00566C2F">
        <w:rPr>
          <w:rFonts w:ascii="Times New Roman" w:hAnsi="Times New Roman" w:cs="Times New Roman"/>
          <w:sz w:val="24"/>
          <w:szCs w:val="24"/>
        </w:rPr>
        <w:t xml:space="preserve"> </w:t>
      </w:r>
      <w:r w:rsidRPr="00566C2F">
        <w:rPr>
          <w:rFonts w:ascii="Times New Roman" w:eastAsia="Times New Roman" w:hAnsi="Times New Roman" w:cs="Times New Roman"/>
          <w:sz w:val="24"/>
          <w:szCs w:val="24"/>
        </w:rPr>
        <w:t>большое количество обучающихся и взрослых имеют проблемы со зрением.</w:t>
      </w:r>
    </w:p>
    <w:p w:rsidR="00A36318" w:rsidRPr="00566C2F" w:rsidRDefault="00F374DA" w:rsidP="00566C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C2F">
        <w:rPr>
          <w:rFonts w:ascii="Times New Roman" w:eastAsia="Times New Roman" w:hAnsi="Times New Roman" w:cs="Times New Roman"/>
          <w:b/>
          <w:sz w:val="24"/>
          <w:szCs w:val="24"/>
        </w:rPr>
        <w:t>Объект:</w:t>
      </w:r>
      <w:r w:rsidRPr="00566C2F">
        <w:rPr>
          <w:rFonts w:ascii="Times New Roman" w:hAnsi="Times New Roman" w:cs="Times New Roman"/>
          <w:sz w:val="24"/>
          <w:szCs w:val="24"/>
        </w:rPr>
        <w:t xml:space="preserve"> </w:t>
      </w:r>
      <w:r w:rsidRPr="00566C2F">
        <w:rPr>
          <w:rFonts w:ascii="Times New Roman" w:eastAsia="Times New Roman" w:hAnsi="Times New Roman" w:cs="Times New Roman"/>
          <w:sz w:val="24"/>
          <w:szCs w:val="24"/>
        </w:rPr>
        <w:t>обучающиеся 8 классов, родители, учителя</w:t>
      </w:r>
    </w:p>
    <w:p w:rsidR="00F374DA" w:rsidRPr="00566C2F" w:rsidRDefault="00F374DA" w:rsidP="00566C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C2F">
        <w:rPr>
          <w:rFonts w:ascii="Times New Roman" w:eastAsia="Times New Roman" w:hAnsi="Times New Roman" w:cs="Times New Roman"/>
          <w:b/>
          <w:sz w:val="24"/>
          <w:szCs w:val="24"/>
        </w:rPr>
        <w:t>Предмет исследования:</w:t>
      </w:r>
      <w:r w:rsidRPr="00566C2F">
        <w:rPr>
          <w:rFonts w:ascii="Times New Roman" w:hAnsi="Times New Roman" w:cs="Times New Roman"/>
          <w:sz w:val="24"/>
          <w:szCs w:val="24"/>
        </w:rPr>
        <w:t xml:space="preserve"> </w:t>
      </w:r>
      <w:r w:rsidRPr="00566C2F">
        <w:rPr>
          <w:rFonts w:ascii="Times New Roman" w:eastAsia="Times New Roman" w:hAnsi="Times New Roman" w:cs="Times New Roman"/>
          <w:sz w:val="24"/>
          <w:szCs w:val="24"/>
        </w:rPr>
        <w:t>орган зрения; восприятие окружающего мира и выражение душевного состояния.</w:t>
      </w:r>
    </w:p>
    <w:p w:rsidR="00F374DA" w:rsidRPr="00566C2F" w:rsidRDefault="00F374DA" w:rsidP="00566C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C2F">
        <w:rPr>
          <w:rFonts w:ascii="Times New Roman" w:eastAsia="Times New Roman" w:hAnsi="Times New Roman" w:cs="Times New Roman"/>
          <w:b/>
          <w:sz w:val="24"/>
          <w:szCs w:val="24"/>
        </w:rPr>
        <w:t>Гипотеза:</w:t>
      </w:r>
      <w:r w:rsidRPr="00566C2F">
        <w:rPr>
          <w:rFonts w:ascii="Times New Roman" w:eastAsia="Times New Roman" w:hAnsi="Times New Roman" w:cs="Times New Roman"/>
          <w:sz w:val="24"/>
          <w:szCs w:val="24"/>
        </w:rPr>
        <w:t xml:space="preserve"> глаза являются отражением внутреннего мира человека, его состояния и эмоций. В рамках исследования предполагается, что можно выявить определенные закономерности между выражением глаз и психологическими состояниями, такими как счастье, грусть, страх, любовь и т.д.</w:t>
      </w:r>
    </w:p>
    <w:p w:rsidR="00A36318" w:rsidRPr="00566C2F" w:rsidRDefault="00F374DA" w:rsidP="00566C2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6C2F">
        <w:rPr>
          <w:rFonts w:ascii="Times New Roman" w:eastAsia="Times New Roman" w:hAnsi="Times New Roman" w:cs="Times New Roman"/>
          <w:b/>
          <w:sz w:val="24"/>
          <w:szCs w:val="24"/>
        </w:rPr>
        <w:t>Механизм реализации (формы и методы):</w:t>
      </w:r>
      <w:r w:rsidRPr="00566C2F">
        <w:rPr>
          <w:rFonts w:ascii="Times New Roman" w:hAnsi="Times New Roman" w:cs="Times New Roman"/>
          <w:sz w:val="24"/>
          <w:szCs w:val="24"/>
        </w:rPr>
        <w:t xml:space="preserve"> </w:t>
      </w:r>
      <w:r w:rsidRPr="00566C2F">
        <w:rPr>
          <w:rFonts w:ascii="Times New Roman" w:hAnsi="Times New Roman" w:cs="Times New Roman"/>
          <w:sz w:val="24"/>
          <w:szCs w:val="24"/>
        </w:rPr>
        <w:t>В рамках проекта могут использоваться различные методы и техники, включая анализ физиологии глаза, психологические тесты, интервьюирование, наблюдение и сбор данных из разных источников, анкетирование родителей, учителей, одноклассников.</w:t>
      </w:r>
    </w:p>
    <w:p w:rsidR="00A36318" w:rsidRPr="00566C2F" w:rsidRDefault="00F374DA" w:rsidP="00566C2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66C2F">
        <w:rPr>
          <w:rFonts w:ascii="Times New Roman" w:hAnsi="Times New Roman" w:cs="Times New Roman"/>
          <w:b/>
          <w:sz w:val="24"/>
          <w:szCs w:val="24"/>
        </w:rPr>
        <w:t>Требуемые ресурсы</w:t>
      </w:r>
      <w:r w:rsidRPr="00566C2F">
        <w:rPr>
          <w:rFonts w:ascii="Times New Roman" w:hAnsi="Times New Roman" w:cs="Times New Roman"/>
          <w:b/>
          <w:sz w:val="24"/>
          <w:szCs w:val="24"/>
        </w:rPr>
        <w:t>:</w:t>
      </w:r>
      <w:r w:rsidRPr="00566C2F">
        <w:rPr>
          <w:sz w:val="24"/>
          <w:szCs w:val="24"/>
        </w:rPr>
        <w:t xml:space="preserve"> </w:t>
      </w:r>
      <w:r w:rsidRPr="00566C2F">
        <w:rPr>
          <w:rFonts w:ascii="Times New Roman" w:hAnsi="Times New Roman" w:cs="Times New Roman"/>
          <w:sz w:val="24"/>
          <w:szCs w:val="24"/>
        </w:rPr>
        <w:t>материальные: бумага, принтер; ч</w:t>
      </w:r>
      <w:r w:rsidRPr="00566C2F">
        <w:rPr>
          <w:rFonts w:ascii="Times New Roman" w:hAnsi="Times New Roman" w:cs="Times New Roman"/>
          <w:sz w:val="24"/>
          <w:szCs w:val="24"/>
        </w:rPr>
        <w:t>еловеческие: обучающиеся 8-х классов, родители обучающихся, учителя школы.</w:t>
      </w:r>
      <w:proofErr w:type="gramEnd"/>
    </w:p>
    <w:p w:rsidR="00A36318" w:rsidRPr="00566C2F" w:rsidRDefault="00F374DA" w:rsidP="00566C2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6C2F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r w:rsidRPr="00566C2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66C2F">
        <w:rPr>
          <w:rFonts w:ascii="Times New Roman" w:hAnsi="Times New Roman" w:cs="Times New Roman"/>
          <w:sz w:val="24"/>
          <w:szCs w:val="24"/>
        </w:rPr>
        <w:t>в</w:t>
      </w:r>
      <w:r w:rsidRPr="00566C2F">
        <w:rPr>
          <w:rFonts w:ascii="Times New Roman" w:hAnsi="Times New Roman" w:cs="Times New Roman"/>
          <w:sz w:val="24"/>
          <w:szCs w:val="24"/>
        </w:rPr>
        <w:t xml:space="preserve"> результате исследования ожидается получить более глубокое понимание связи между глазами и душой; распознавания выражений глаз.</w:t>
      </w:r>
    </w:p>
    <w:p w:rsidR="00A36318" w:rsidRPr="00566C2F" w:rsidRDefault="00F374DA" w:rsidP="00566C2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6C2F">
        <w:rPr>
          <w:rFonts w:ascii="Times New Roman" w:hAnsi="Times New Roman" w:cs="Times New Roman"/>
          <w:b/>
          <w:sz w:val="24"/>
          <w:szCs w:val="24"/>
        </w:rPr>
        <w:t>Риски</w:t>
      </w:r>
      <w:r w:rsidRPr="00566C2F">
        <w:rPr>
          <w:rFonts w:ascii="Times New Roman" w:hAnsi="Times New Roman" w:cs="Times New Roman"/>
          <w:b/>
          <w:sz w:val="24"/>
          <w:szCs w:val="24"/>
        </w:rPr>
        <w:t>:</w:t>
      </w:r>
      <w:r w:rsidRPr="00566C2F">
        <w:rPr>
          <w:rFonts w:ascii="Times New Roman" w:hAnsi="Times New Roman" w:cs="Times New Roman"/>
          <w:sz w:val="24"/>
          <w:szCs w:val="24"/>
        </w:rPr>
        <w:t xml:space="preserve"> организационные риски, связанные с проведением исследования, анкетирования.</w:t>
      </w:r>
      <w:r w:rsidRPr="00566C2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36318" w:rsidRPr="00566C2F" w:rsidRDefault="00F374DA" w:rsidP="00566C2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6C2F">
        <w:rPr>
          <w:rFonts w:ascii="Times New Roman" w:hAnsi="Times New Roman" w:cs="Times New Roman"/>
          <w:b/>
          <w:sz w:val="24"/>
          <w:szCs w:val="24"/>
        </w:rPr>
        <w:t>Продукт</w:t>
      </w:r>
      <w:r w:rsidRPr="00566C2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66C2F">
        <w:rPr>
          <w:rFonts w:ascii="Times New Roman" w:hAnsi="Times New Roman" w:cs="Times New Roman"/>
          <w:sz w:val="24"/>
          <w:szCs w:val="24"/>
        </w:rPr>
        <w:t>п</w:t>
      </w:r>
      <w:r w:rsidRPr="00566C2F">
        <w:rPr>
          <w:rFonts w:ascii="Times New Roman" w:hAnsi="Times New Roman" w:cs="Times New Roman"/>
          <w:sz w:val="24"/>
          <w:szCs w:val="24"/>
        </w:rPr>
        <w:t>резентация проекта, буклеты, памятки</w:t>
      </w:r>
      <w:r w:rsidRPr="00566C2F">
        <w:rPr>
          <w:rFonts w:ascii="Times New Roman" w:hAnsi="Times New Roman" w:cs="Times New Roman"/>
          <w:sz w:val="24"/>
          <w:szCs w:val="24"/>
        </w:rPr>
        <w:t>.</w:t>
      </w:r>
    </w:p>
    <w:p w:rsidR="00A36318" w:rsidRPr="00566C2F" w:rsidRDefault="00566C2F" w:rsidP="00566C2F">
      <w:pPr>
        <w:rPr>
          <w:rFonts w:ascii="Times New Roman" w:hAnsi="Times New Roman" w:cs="Times New Roman"/>
          <w:b/>
          <w:sz w:val="24"/>
          <w:szCs w:val="24"/>
        </w:rPr>
      </w:pPr>
      <w:r w:rsidRPr="00566C2F">
        <w:rPr>
          <w:rFonts w:ascii="Times New Roman" w:hAnsi="Times New Roman" w:cs="Times New Roman"/>
          <w:b/>
          <w:sz w:val="24"/>
          <w:szCs w:val="24"/>
        </w:rPr>
        <w:t xml:space="preserve">Рекомендации к применению, </w:t>
      </w:r>
      <w:r w:rsidR="00F374DA" w:rsidRPr="00566C2F">
        <w:rPr>
          <w:rFonts w:ascii="Times New Roman" w:hAnsi="Times New Roman" w:cs="Times New Roman"/>
          <w:b/>
          <w:sz w:val="24"/>
          <w:szCs w:val="24"/>
        </w:rPr>
        <w:t>целевая аудитория</w:t>
      </w:r>
      <w:r w:rsidRPr="00566C2F">
        <w:rPr>
          <w:rFonts w:ascii="Times New Roman" w:hAnsi="Times New Roman" w:cs="Times New Roman"/>
          <w:b/>
          <w:sz w:val="24"/>
          <w:szCs w:val="24"/>
        </w:rPr>
        <w:t>:</w:t>
      </w:r>
      <w:r w:rsidRPr="00566C2F">
        <w:rPr>
          <w:rFonts w:ascii="Times New Roman" w:hAnsi="Times New Roman" w:cs="Times New Roman"/>
          <w:sz w:val="24"/>
          <w:szCs w:val="24"/>
        </w:rPr>
        <w:t xml:space="preserve"> о</w:t>
      </w:r>
      <w:r w:rsidRPr="00566C2F">
        <w:rPr>
          <w:rFonts w:ascii="Times New Roman" w:hAnsi="Times New Roman" w:cs="Times New Roman"/>
          <w:sz w:val="24"/>
          <w:szCs w:val="24"/>
        </w:rPr>
        <w:t>бучающиеся МБОУ «СОШ №25» г. Абакана</w:t>
      </w:r>
    </w:p>
    <w:p w:rsidR="00566C2F" w:rsidRPr="00566C2F" w:rsidRDefault="00566C2F" w:rsidP="00566C2F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C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Глаза - это самая выразительная и «говорящая» часть лица. Глаза и сами могут  многое  рассказать  нам  о  своем  хозяине.  Ведь  когда  мы  общаемся  мы,  прежде  всего,  смотрим  в  глаза  собеседника.  Глаза  выражают  какие-либо человеческие  эмоции:  положительные  или  отрицательные,  настроение,  они могут многое рассказать о нашем характере, о том, что мы переживаем.  </w:t>
      </w:r>
    </w:p>
    <w:p w:rsidR="00566C2F" w:rsidRPr="00566C2F" w:rsidRDefault="00566C2F" w:rsidP="00566C2F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C2F">
        <w:rPr>
          <w:rFonts w:ascii="Times New Roman" w:eastAsia="Calibri" w:hAnsi="Times New Roman" w:cs="Times New Roman"/>
          <w:sz w:val="24"/>
          <w:szCs w:val="24"/>
          <w:lang w:eastAsia="en-US"/>
        </w:rPr>
        <w:t>На  протяжении  всей  своей  истории  человек  пытливо  всматривался  в окружающий  мир  и  старался  запечатлеть  вечно  меняющуюся  реальность.</w:t>
      </w:r>
    </w:p>
    <w:p w:rsidR="00566C2F" w:rsidRPr="00566C2F" w:rsidRDefault="00566C2F" w:rsidP="00566C2F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C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Наши предки утверждали, что глаза - это зеркало души. Именно в глазах выражается  наша  внутренняя  энергия,  жизнеспособность,  индивидуальность, ум.  </w:t>
      </w:r>
    </w:p>
    <w:p w:rsidR="00566C2F" w:rsidRPr="00566C2F" w:rsidRDefault="00566C2F" w:rsidP="00566C2F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C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Таким  образом,  человек  больше  всего информации  получает  именно  через  глаза.  Глаза,  а  точнее  взгляд,  является  своеобразным языком, который может нам многое сказать без слов.  Как считают психологи, наши глаза говорят не меньше, чем наши языки. Они чрезвычайно выразительно передают эмоции. </w:t>
      </w:r>
    </w:p>
    <w:p w:rsidR="00566C2F" w:rsidRPr="00566C2F" w:rsidRDefault="00566C2F" w:rsidP="00566C2F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C2F">
        <w:rPr>
          <w:rFonts w:ascii="Times New Roman" w:eastAsia="Calibri" w:hAnsi="Times New Roman" w:cs="Times New Roman"/>
          <w:sz w:val="24"/>
          <w:szCs w:val="24"/>
          <w:lang w:eastAsia="en-US"/>
        </w:rPr>
        <w:t>Удивительно,  на  что способна  сила  человеческого  взгляда,  его  тайна  и  магия.  Он  может  любить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r w:rsidRPr="00566C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ненавидеть, оскорбить и обидеть. Они  поистине  являются  зеркалом  человеческой  души.  В  них  можно  прочесть  страх  и  бесстрашие,  боль,  надежду  и  веру,  человеческий  характер.  Мир  человеческих  глаз  таит  в  себе  тишину,  полную  чувств.  </w:t>
      </w:r>
    </w:p>
    <w:p w:rsidR="00566C2F" w:rsidRPr="00566C2F" w:rsidRDefault="00566C2F" w:rsidP="00566C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6318" w:rsidRPr="00566C2F" w:rsidRDefault="00A36318" w:rsidP="00566C2F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6318" w:rsidRPr="00566C2F" w:rsidRDefault="00A36318" w:rsidP="00566C2F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6318" w:rsidRPr="00566C2F" w:rsidRDefault="00A36318" w:rsidP="00566C2F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6318" w:rsidRPr="00566C2F" w:rsidRDefault="00A36318" w:rsidP="00566C2F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6318" w:rsidRPr="00566C2F" w:rsidRDefault="00A36318" w:rsidP="00566C2F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6318" w:rsidRPr="00566C2F" w:rsidRDefault="00A36318" w:rsidP="00566C2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6318" w:rsidRPr="00566C2F" w:rsidRDefault="00A36318" w:rsidP="00566C2F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566C2F">
        <w:rPr>
          <w:rFonts w:ascii="Times New Roman" w:eastAsia="Times New Roman" w:hAnsi="Times New Roman" w:cs="Times New Roman"/>
          <w:b/>
          <w:caps/>
          <w:sz w:val="24"/>
          <w:szCs w:val="24"/>
        </w:rPr>
        <w:br w:type="page"/>
      </w:r>
    </w:p>
    <w:p w:rsidR="00A36318" w:rsidRDefault="00A36318" w:rsidP="00A36318">
      <w:pPr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32CB4" w:rsidRDefault="00E32CB4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br w:type="page"/>
      </w:r>
    </w:p>
    <w:p w:rsidR="004549BA" w:rsidRPr="004549BA" w:rsidRDefault="004549BA" w:rsidP="004549BA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549BA">
        <w:rPr>
          <w:rFonts w:ascii="Times New Roman" w:eastAsia="Times New Roman" w:hAnsi="Times New Roman" w:cs="Times New Roman"/>
          <w:b/>
          <w:caps/>
          <w:sz w:val="24"/>
          <w:szCs w:val="24"/>
        </w:rPr>
        <w:t>Отзыв руководителя</w:t>
      </w:r>
      <w:r w:rsidR="0015152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о ходе реализации проекта</w:t>
      </w:r>
    </w:p>
    <w:p w:rsidR="00A90A09" w:rsidRDefault="00A90A09" w:rsidP="00A90A09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90A09">
        <w:rPr>
          <w:rFonts w:ascii="Times New Roman" w:eastAsia="Times New Roman" w:hAnsi="Times New Roman" w:cs="Times New Roman"/>
          <w:b/>
          <w:sz w:val="26"/>
          <w:szCs w:val="26"/>
        </w:rPr>
        <w:t>Заключение о степени соответствия выполненного проекта заданию</w:t>
      </w:r>
    </w:p>
    <w:p w:rsidR="00A90A09" w:rsidRPr="00A90A09" w:rsidRDefault="00A90A09" w:rsidP="00A90A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90A09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90A09">
        <w:rPr>
          <w:rFonts w:ascii="Times New Roman" w:eastAsia="Times New Roman" w:hAnsi="Times New Roman" w:cs="Times New Roman"/>
          <w:b/>
          <w:sz w:val="26"/>
          <w:szCs w:val="26"/>
        </w:rPr>
        <w:t>Характеристика выполнения каждого раздела проекта, степень использования последних достижений науки и техники, передовых методов работы, проявленная самостоятельность, дисциплинированность при выполнении проекта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, характеристика общих компетенций, проявленных при выполнении проекта</w:t>
      </w:r>
      <w:proofErr w:type="gramEnd"/>
      <w:r w:rsidRPr="00A90A09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7E07">
        <w:rPr>
          <w:rFonts w:ascii="Times New Roman" w:eastAsia="Times New Roman" w:hAnsi="Times New Roman" w:cs="Times New Roman"/>
          <w:sz w:val="26"/>
          <w:szCs w:val="26"/>
        </w:rPr>
        <w:t>_________________________</w:t>
      </w:r>
    </w:p>
    <w:p w:rsidR="00A90A09" w:rsidRPr="00A90A09" w:rsidRDefault="00A90A09" w:rsidP="00A90A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90A09" w:rsidRPr="00A90A09" w:rsidRDefault="00A90A09" w:rsidP="00A90A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90A09">
        <w:rPr>
          <w:rFonts w:ascii="Times New Roman" w:eastAsia="Times New Roman" w:hAnsi="Times New Roman" w:cs="Times New Roman"/>
          <w:b/>
          <w:sz w:val="26"/>
          <w:szCs w:val="26"/>
        </w:rPr>
        <w:t>Перечень положительных каче</w:t>
      </w:r>
      <w:proofErr w:type="gramStart"/>
      <w:r w:rsidRPr="00A90A09">
        <w:rPr>
          <w:rFonts w:ascii="Times New Roman" w:eastAsia="Times New Roman" w:hAnsi="Times New Roman" w:cs="Times New Roman"/>
          <w:b/>
          <w:sz w:val="26"/>
          <w:szCs w:val="26"/>
        </w:rPr>
        <w:t>ств пр</w:t>
      </w:r>
      <w:proofErr w:type="gramEnd"/>
      <w:r w:rsidRPr="00A90A09">
        <w:rPr>
          <w:rFonts w:ascii="Times New Roman" w:eastAsia="Times New Roman" w:hAnsi="Times New Roman" w:cs="Times New Roman"/>
          <w:b/>
          <w:sz w:val="26"/>
          <w:szCs w:val="26"/>
        </w:rPr>
        <w:t>оекта______________________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_____________</w:t>
      </w:r>
    </w:p>
    <w:p w:rsidR="00A90A09" w:rsidRPr="00A90A09" w:rsidRDefault="00A90A09" w:rsidP="00A90A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09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A90A09" w:rsidRPr="00A90A09" w:rsidRDefault="00A90A09" w:rsidP="00A90A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09">
        <w:rPr>
          <w:rFonts w:ascii="Times New Roman" w:eastAsia="Times New Roman" w:hAnsi="Times New Roman" w:cs="Times New Roman"/>
          <w:b/>
          <w:sz w:val="26"/>
          <w:szCs w:val="26"/>
        </w:rPr>
        <w:t>Перечень основных недостатков проекта_____________________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_______________</w:t>
      </w:r>
    </w:p>
    <w:p w:rsidR="00A90A09" w:rsidRPr="00827E07" w:rsidRDefault="00A90A09" w:rsidP="00A90A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="00827E07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="00827E07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="00827E07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="00827E07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="00827E07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="00827E07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="00827E07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="00827E07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="00827E07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="00827E07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="00827E07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="00827E07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="00827E07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="00827E07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="00827E07" w:rsidRPr="00827E07">
        <w:rPr>
          <w:rFonts w:ascii="Times New Roman" w:eastAsia="Times New Roman" w:hAnsi="Times New Roman" w:cs="Times New Roman"/>
          <w:sz w:val="26"/>
          <w:szCs w:val="26"/>
        </w:rPr>
        <w:t>__________________________________________</w:t>
      </w:r>
    </w:p>
    <w:p w:rsidR="00A90A09" w:rsidRPr="00A90A09" w:rsidRDefault="00A90A09" w:rsidP="00A90A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90A09" w:rsidRPr="00A90A09" w:rsidRDefault="00A90A09" w:rsidP="00A90A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90A09">
        <w:rPr>
          <w:rFonts w:ascii="Times New Roman" w:eastAsia="Times New Roman" w:hAnsi="Times New Roman" w:cs="Times New Roman"/>
          <w:b/>
          <w:sz w:val="26"/>
          <w:szCs w:val="26"/>
        </w:rPr>
        <w:t>Отзыв о проекте в целом и предлагаемая оценка проекта</w:t>
      </w:r>
    </w:p>
    <w:p w:rsidR="00A90A09" w:rsidRPr="00A90A09" w:rsidRDefault="00A90A09" w:rsidP="00A90A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A90A09" w:rsidRPr="00A90A09" w:rsidRDefault="00A90A09" w:rsidP="00A90A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90A09" w:rsidRPr="00A90A09" w:rsidRDefault="00A90A09" w:rsidP="00A90A0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90A09">
        <w:rPr>
          <w:rFonts w:ascii="Times New Roman" w:eastAsia="Times New Roman" w:hAnsi="Times New Roman" w:cs="Times New Roman"/>
          <w:sz w:val="26"/>
          <w:szCs w:val="26"/>
        </w:rPr>
        <w:t>Руководитель</w:t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90A09">
        <w:rPr>
          <w:rFonts w:ascii="Times New Roman" w:eastAsia="Times New Roman" w:hAnsi="Times New Roman" w:cs="Times New Roman"/>
          <w:sz w:val="26"/>
          <w:szCs w:val="26"/>
        </w:rPr>
        <w:t xml:space="preserve">      /________________/</w:t>
      </w:r>
    </w:p>
    <w:p w:rsidR="00A90A09" w:rsidRPr="005960F6" w:rsidRDefault="00827E07" w:rsidP="00A90A09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«_____»_________2024</w:t>
      </w:r>
      <w:r w:rsidR="00A90A09" w:rsidRPr="005960F6">
        <w:rPr>
          <w:rFonts w:ascii="Times New Roman" w:hAnsi="Times New Roman" w:cs="Times New Roman"/>
          <w:sz w:val="24"/>
          <w:szCs w:val="24"/>
        </w:rPr>
        <w:t>г.</w:t>
      </w:r>
    </w:p>
    <w:p w:rsidR="00FC705B" w:rsidRDefault="00FC705B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:rsidR="00E32CB4" w:rsidRDefault="00E32CB4" w:rsidP="00FC705B">
      <w:pPr>
        <w:spacing w:after="120" w:line="24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:rsidR="00FC705B" w:rsidRPr="00E32CB4" w:rsidRDefault="00FC705B" w:rsidP="00FC705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CB4">
        <w:rPr>
          <w:rFonts w:ascii="Times New Roman" w:hAnsi="Times New Roman" w:cs="Times New Roman"/>
          <w:b/>
          <w:caps/>
          <w:sz w:val="24"/>
          <w:szCs w:val="24"/>
        </w:rPr>
        <w:t>Лист нормоконтроля</w:t>
      </w:r>
    </w:p>
    <w:p w:rsidR="00FC705B" w:rsidRPr="005960F6" w:rsidRDefault="00827E07" w:rsidP="00FC705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FC705B" w:rsidRPr="005960F6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841BC3" w:rsidRPr="005960F6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 класс</w:t>
      </w:r>
      <w:r w:rsidR="00FC705B" w:rsidRPr="005960F6">
        <w:rPr>
          <w:rFonts w:ascii="Times New Roman" w:hAnsi="Times New Roman" w:cs="Times New Roman"/>
          <w:sz w:val="24"/>
          <w:szCs w:val="24"/>
        </w:rPr>
        <w:t>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4254"/>
        <w:gridCol w:w="1712"/>
        <w:gridCol w:w="1847"/>
        <w:gridCol w:w="1313"/>
      </w:tblGrid>
      <w:tr w:rsidR="00FC705B" w:rsidRPr="005960F6" w:rsidTr="005960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B" w:rsidRPr="005960F6" w:rsidRDefault="00FC705B" w:rsidP="009C7F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60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B" w:rsidRPr="005960F6" w:rsidRDefault="00FC705B" w:rsidP="009C7F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60F6">
              <w:rPr>
                <w:rFonts w:ascii="Times New Roman" w:hAnsi="Times New Roman" w:cs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B" w:rsidRPr="005960F6" w:rsidRDefault="00FC705B" w:rsidP="009C7F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60F6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B" w:rsidRPr="005960F6" w:rsidRDefault="00FC705B" w:rsidP="009C7F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60F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B" w:rsidRPr="005960F6" w:rsidRDefault="00FC705B" w:rsidP="009C7F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60F6">
              <w:rPr>
                <w:rFonts w:ascii="Times New Roman" w:hAnsi="Times New Roman" w:cs="Times New Roman"/>
                <w:sz w:val="24"/>
                <w:szCs w:val="24"/>
              </w:rPr>
              <w:t>Повторная отметка</w:t>
            </w:r>
          </w:p>
        </w:tc>
      </w:tr>
      <w:tr w:rsidR="00FC705B" w:rsidRPr="005960F6" w:rsidTr="005960F6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B" w:rsidRPr="005960F6" w:rsidRDefault="00FC705B" w:rsidP="009C7F2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60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B" w:rsidRPr="005960F6" w:rsidRDefault="00FC705B" w:rsidP="009C7F2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60F6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F3222B" w:rsidRPr="005960F6">
              <w:rPr>
                <w:rFonts w:ascii="Times New Roman" w:hAnsi="Times New Roman" w:cs="Times New Roman"/>
                <w:sz w:val="24"/>
                <w:szCs w:val="24"/>
              </w:rPr>
              <w:t xml:space="preserve"> портфолио проекта</w:t>
            </w:r>
            <w:r w:rsidR="00A04B7D" w:rsidRPr="005960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960F6">
              <w:rPr>
                <w:rFonts w:ascii="Times New Roman" w:hAnsi="Times New Roman" w:cs="Times New Roman"/>
                <w:sz w:val="24"/>
                <w:szCs w:val="24"/>
              </w:rPr>
              <w:t>скоросшиватель)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B" w:rsidRPr="005960F6" w:rsidRDefault="00FC705B" w:rsidP="009C7F2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B" w:rsidRPr="005960F6" w:rsidRDefault="00FC705B" w:rsidP="009C7F2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B" w:rsidRPr="005960F6" w:rsidRDefault="00FC705B" w:rsidP="009C7F2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C705B" w:rsidRPr="005960F6" w:rsidTr="005960F6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B" w:rsidRPr="005960F6" w:rsidRDefault="00FC705B" w:rsidP="009C7F2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60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B" w:rsidRPr="005960F6" w:rsidRDefault="00FC705B" w:rsidP="00FC70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60F6">
              <w:rPr>
                <w:rFonts w:ascii="Times New Roman" w:hAnsi="Times New Roman" w:cs="Times New Roman"/>
                <w:sz w:val="24"/>
                <w:szCs w:val="24"/>
              </w:rPr>
              <w:t xml:space="preserve">Титульный лист по образцу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B" w:rsidRPr="005960F6" w:rsidRDefault="00FC705B" w:rsidP="009C7F2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B" w:rsidRPr="005960F6" w:rsidRDefault="00FC705B" w:rsidP="009C7F2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B" w:rsidRPr="005960F6" w:rsidRDefault="00FC705B" w:rsidP="009C7F2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2CB4" w:rsidRPr="005960F6" w:rsidTr="005960F6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B4" w:rsidRPr="005960F6" w:rsidRDefault="00E32CB4" w:rsidP="009C7F2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60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B4" w:rsidRPr="005960F6" w:rsidRDefault="00E32CB4" w:rsidP="00FC7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0F6">
              <w:rPr>
                <w:rFonts w:ascii="Times New Roman" w:hAnsi="Times New Roman" w:cs="Times New Roman"/>
                <w:sz w:val="24"/>
                <w:szCs w:val="24"/>
              </w:rPr>
              <w:t>Структура портфолио проекта:</w:t>
            </w:r>
          </w:p>
          <w:p w:rsidR="00E32CB4" w:rsidRPr="005960F6" w:rsidRDefault="00E32CB4" w:rsidP="002B79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60F6">
              <w:rPr>
                <w:rFonts w:ascii="Times New Roman" w:hAnsi="Times New Roman" w:cs="Times New Roman"/>
                <w:sz w:val="24"/>
                <w:szCs w:val="24"/>
              </w:rPr>
              <w:t>1-титульный лист, 2-содержание, 3-паспорт, 4-план-график проекта, 5-</w:t>
            </w:r>
            <w:r w:rsidRPr="005960F6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2B7973" w:rsidRPr="005960F6">
              <w:rPr>
                <w:rFonts w:ascii="Times New Roman" w:hAnsi="Times New Roman" w:cs="Times New Roman"/>
                <w:i/>
                <w:sz w:val="24"/>
                <w:szCs w:val="24"/>
              </w:rPr>
              <w:t>разделы по теме проекта</w:t>
            </w:r>
            <w:r w:rsidRPr="005960F6">
              <w:rPr>
                <w:rFonts w:ascii="Times New Roman" w:hAnsi="Times New Roman" w:cs="Times New Roman"/>
                <w:i/>
                <w:sz w:val="24"/>
                <w:szCs w:val="24"/>
              </w:rPr>
              <w:t>»,</w:t>
            </w:r>
            <w:r w:rsidRPr="005960F6">
              <w:rPr>
                <w:rFonts w:ascii="Times New Roman" w:hAnsi="Times New Roman" w:cs="Times New Roman"/>
                <w:sz w:val="24"/>
                <w:szCs w:val="24"/>
              </w:rPr>
              <w:t xml:space="preserve"> 6-заключение, 7-список источников информации, (8-приложения), 9-отзыв руководителя, 10-лист </w:t>
            </w:r>
            <w:proofErr w:type="spellStart"/>
            <w:r w:rsidRPr="005960F6">
              <w:rPr>
                <w:rFonts w:ascii="Times New Roman" w:hAnsi="Times New Roman" w:cs="Times New Roman"/>
                <w:sz w:val="24"/>
                <w:szCs w:val="24"/>
              </w:rPr>
              <w:t>нормоконтроля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B4" w:rsidRPr="005960F6" w:rsidRDefault="00E32CB4" w:rsidP="004944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B4" w:rsidRPr="005960F6" w:rsidRDefault="00E32CB4" w:rsidP="009C7F2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B4" w:rsidRPr="005960F6" w:rsidRDefault="00E32CB4" w:rsidP="009C7F2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2CB4" w:rsidRPr="005960F6" w:rsidTr="005960F6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B4" w:rsidRPr="005960F6" w:rsidRDefault="00E32CB4" w:rsidP="009C7F2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60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B4" w:rsidRPr="005960F6" w:rsidRDefault="00E32CB4" w:rsidP="00677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0F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паспорта проекта: </w:t>
            </w:r>
          </w:p>
          <w:p w:rsidR="00E32CB4" w:rsidRPr="005960F6" w:rsidRDefault="00E32CB4" w:rsidP="008D77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60F6">
              <w:rPr>
                <w:rFonts w:ascii="Times New Roman" w:hAnsi="Times New Roman" w:cs="Times New Roman"/>
                <w:sz w:val="24"/>
                <w:szCs w:val="24"/>
              </w:rPr>
              <w:t>1-название  проекта, 2-учебная дисциплина, 3-тип проекта по доминирующей деятельности, 4-актуальность, 5-проблема, 6-объект, 7-предмет, 8-цели, 9-задачи, 10-</w:t>
            </w:r>
            <w:r w:rsidR="008D7721">
              <w:rPr>
                <w:rFonts w:ascii="Times New Roman" w:hAnsi="Times New Roman" w:cs="Times New Roman"/>
                <w:sz w:val="24"/>
                <w:szCs w:val="24"/>
              </w:rPr>
              <w:t>гипотеза, 11-</w:t>
            </w:r>
            <w:r w:rsidRPr="005960F6">
              <w:rPr>
                <w:rFonts w:ascii="Times New Roman" w:hAnsi="Times New Roman" w:cs="Times New Roman"/>
                <w:sz w:val="24"/>
                <w:szCs w:val="24"/>
              </w:rPr>
              <w:t>механизм реализации, 1</w:t>
            </w:r>
            <w:r w:rsidR="008D77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60F6">
              <w:rPr>
                <w:rFonts w:ascii="Times New Roman" w:hAnsi="Times New Roman" w:cs="Times New Roman"/>
                <w:sz w:val="24"/>
                <w:szCs w:val="24"/>
              </w:rPr>
              <w:t>-требуемые ресурсы, 1</w:t>
            </w:r>
            <w:r w:rsidR="008D7721">
              <w:rPr>
                <w:rFonts w:ascii="Times New Roman" w:hAnsi="Times New Roman" w:cs="Times New Roman"/>
                <w:sz w:val="24"/>
                <w:szCs w:val="24"/>
              </w:rPr>
              <w:t>3-ожидаемые результаты, 14</w:t>
            </w:r>
            <w:r w:rsidRPr="005960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1522">
              <w:rPr>
                <w:rFonts w:ascii="Times New Roman" w:hAnsi="Times New Roman" w:cs="Times New Roman"/>
                <w:sz w:val="24"/>
                <w:szCs w:val="24"/>
              </w:rPr>
              <w:t>риски, 1</w:t>
            </w:r>
            <w:r w:rsidR="008D77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15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60F6">
              <w:rPr>
                <w:rFonts w:ascii="Times New Roman" w:hAnsi="Times New Roman" w:cs="Times New Roman"/>
                <w:sz w:val="24"/>
                <w:szCs w:val="24"/>
              </w:rPr>
              <w:t>продукт,  1</w:t>
            </w:r>
            <w:r w:rsidR="008D77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60F6">
              <w:rPr>
                <w:rFonts w:ascii="Times New Roman" w:hAnsi="Times New Roman" w:cs="Times New Roman"/>
                <w:sz w:val="24"/>
                <w:szCs w:val="24"/>
              </w:rPr>
              <w:t>-рекомендации  к применению, целевая аудитория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B4" w:rsidRPr="005960F6" w:rsidRDefault="00E32CB4" w:rsidP="009C7F2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B4" w:rsidRPr="005960F6" w:rsidRDefault="00E32CB4" w:rsidP="009C7F2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B4" w:rsidRPr="005960F6" w:rsidRDefault="00E32CB4" w:rsidP="009C7F2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2CB4" w:rsidRPr="005960F6" w:rsidTr="005960F6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B4" w:rsidRPr="005960F6" w:rsidRDefault="00E32CB4" w:rsidP="009C7F2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60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B4" w:rsidRPr="005960F6" w:rsidRDefault="00E32CB4" w:rsidP="0056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0F6">
              <w:rPr>
                <w:rFonts w:ascii="Times New Roman" w:hAnsi="Times New Roman" w:cs="Times New Roman"/>
                <w:sz w:val="24"/>
                <w:szCs w:val="24"/>
              </w:rPr>
              <w:t>Форматирование:</w:t>
            </w:r>
          </w:p>
          <w:p w:rsidR="00E32CB4" w:rsidRPr="005960F6" w:rsidRDefault="00E32CB4" w:rsidP="005622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60F6">
              <w:rPr>
                <w:rFonts w:ascii="Times New Roman" w:hAnsi="Times New Roman" w:cs="Times New Roman"/>
                <w:sz w:val="24"/>
                <w:szCs w:val="24"/>
              </w:rPr>
              <w:t>1-Шрифт, 2-размер шрифта, 3-поля, 4-выравнивание по ширине, 5-номера страниц, 6-оформление абзацев («красных» строк)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B4" w:rsidRPr="005960F6" w:rsidRDefault="00E32CB4" w:rsidP="009C7F2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B4" w:rsidRPr="005960F6" w:rsidRDefault="00E32CB4" w:rsidP="009C7F2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B4" w:rsidRPr="005960F6" w:rsidRDefault="00E32CB4" w:rsidP="009C7F2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2CB4" w:rsidRPr="005960F6" w:rsidTr="005960F6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B4" w:rsidRPr="005960F6" w:rsidRDefault="00E32CB4" w:rsidP="009C7F2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60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B4" w:rsidRPr="005960F6" w:rsidRDefault="00E32CB4" w:rsidP="00F32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0F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по ГОСТу: </w:t>
            </w:r>
          </w:p>
          <w:p w:rsidR="00E32CB4" w:rsidRPr="005960F6" w:rsidRDefault="00E32CB4" w:rsidP="0015152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60F6">
              <w:rPr>
                <w:rFonts w:ascii="Times New Roman" w:hAnsi="Times New Roman" w:cs="Times New Roman"/>
                <w:sz w:val="24"/>
                <w:szCs w:val="24"/>
              </w:rPr>
              <w:t xml:space="preserve">1-рисунки, 2-таблицы, 3-формулы, </w:t>
            </w:r>
            <w:r w:rsidR="001515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60F6">
              <w:rPr>
                <w:rFonts w:ascii="Times New Roman" w:hAnsi="Times New Roman" w:cs="Times New Roman"/>
                <w:sz w:val="24"/>
                <w:szCs w:val="24"/>
              </w:rPr>
              <w:t>4-с</w:t>
            </w:r>
            <w:r w:rsidR="001515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60F6">
              <w:rPr>
                <w:rFonts w:ascii="Times New Roman" w:hAnsi="Times New Roman" w:cs="Times New Roman"/>
                <w:sz w:val="24"/>
                <w:szCs w:val="24"/>
              </w:rPr>
              <w:t>ылки</w:t>
            </w:r>
            <w:r w:rsidR="00151522">
              <w:rPr>
                <w:rFonts w:ascii="Times New Roman" w:hAnsi="Times New Roman" w:cs="Times New Roman"/>
                <w:sz w:val="24"/>
                <w:szCs w:val="24"/>
              </w:rPr>
              <w:t xml:space="preserve"> на источники информации, </w:t>
            </w:r>
            <w:r w:rsidR="00151522">
              <w:rPr>
                <w:rFonts w:ascii="Times New Roman" w:hAnsi="Times New Roman" w:cs="Times New Roman"/>
                <w:sz w:val="24"/>
                <w:szCs w:val="24"/>
              </w:rPr>
              <w:br/>
              <w:t>5-</w:t>
            </w:r>
            <w:r w:rsidRPr="005960F6">
              <w:rPr>
                <w:rFonts w:ascii="Times New Roman" w:hAnsi="Times New Roman" w:cs="Times New Roman"/>
                <w:sz w:val="24"/>
                <w:szCs w:val="24"/>
              </w:rPr>
              <w:t>список источников информации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B4" w:rsidRPr="005960F6" w:rsidRDefault="00E32CB4" w:rsidP="009C7F2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B4" w:rsidRPr="005960F6" w:rsidRDefault="00E32CB4" w:rsidP="009C7F2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B4" w:rsidRPr="005960F6" w:rsidRDefault="00E32CB4" w:rsidP="009C7F2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C705B" w:rsidRDefault="00FC705B" w:rsidP="00FC705B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FC705B" w:rsidRDefault="00FC705B" w:rsidP="005960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Pr="005960F6">
        <w:rPr>
          <w:rFonts w:ascii="Times New Roman" w:hAnsi="Times New Roman" w:cs="Times New Roman"/>
          <w:sz w:val="24"/>
          <w:szCs w:val="24"/>
        </w:rPr>
        <w:t xml:space="preserve">Подпись </w:t>
      </w:r>
      <w:proofErr w:type="spellStart"/>
      <w:r w:rsidRPr="005960F6">
        <w:rPr>
          <w:rFonts w:ascii="Times New Roman" w:hAnsi="Times New Roman" w:cs="Times New Roman"/>
          <w:sz w:val="24"/>
          <w:szCs w:val="24"/>
        </w:rPr>
        <w:t>нормоконтролера</w:t>
      </w:r>
      <w:proofErr w:type="spellEnd"/>
      <w:r w:rsidR="005960F6">
        <w:rPr>
          <w:rFonts w:ascii="Times New Roman" w:hAnsi="Times New Roman" w:cs="Times New Roman"/>
          <w:sz w:val="24"/>
          <w:szCs w:val="24"/>
        </w:rPr>
        <w:t>:</w:t>
      </w:r>
      <w:r w:rsidRPr="005960F6">
        <w:rPr>
          <w:rFonts w:ascii="Times New Roman" w:hAnsi="Times New Roman" w:cs="Times New Roman"/>
          <w:sz w:val="24"/>
          <w:szCs w:val="24"/>
        </w:rPr>
        <w:t xml:space="preserve"> ______________/ ___</w:t>
      </w:r>
      <w:r w:rsidR="00F3222B" w:rsidRPr="005960F6">
        <w:rPr>
          <w:rFonts w:ascii="Times New Roman" w:hAnsi="Times New Roman" w:cs="Times New Roman"/>
          <w:sz w:val="24"/>
          <w:szCs w:val="24"/>
        </w:rPr>
        <w:t>____</w:t>
      </w:r>
      <w:r w:rsidR="005960F6">
        <w:rPr>
          <w:rFonts w:ascii="Times New Roman" w:hAnsi="Times New Roman" w:cs="Times New Roman"/>
          <w:sz w:val="24"/>
          <w:szCs w:val="24"/>
        </w:rPr>
        <w:t xml:space="preserve">___________ </w:t>
      </w:r>
    </w:p>
    <w:p w:rsidR="005960F6" w:rsidRDefault="005960F6" w:rsidP="005960F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(инициалы, фамилия)</w:t>
      </w:r>
    </w:p>
    <w:p w:rsidR="00FC705B" w:rsidRPr="005960F6" w:rsidRDefault="00827E07" w:rsidP="005960F6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«_____»_________2024</w:t>
      </w:r>
      <w:r w:rsidR="005960F6" w:rsidRPr="005960F6">
        <w:rPr>
          <w:rFonts w:ascii="Times New Roman" w:hAnsi="Times New Roman" w:cs="Times New Roman"/>
          <w:sz w:val="24"/>
          <w:szCs w:val="24"/>
        </w:rPr>
        <w:t>г.</w:t>
      </w:r>
    </w:p>
    <w:sectPr w:rsidR="00FC705B" w:rsidRPr="005960F6" w:rsidSect="00566C2F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CBB" w:rsidRDefault="006A1CBB">
      <w:pPr>
        <w:spacing w:after="0" w:line="240" w:lineRule="auto"/>
      </w:pPr>
      <w:r>
        <w:separator/>
      </w:r>
    </w:p>
  </w:endnote>
  <w:endnote w:type="continuationSeparator" w:id="0">
    <w:p w:rsidR="006A1CBB" w:rsidRDefault="006A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DB" w:rsidRDefault="006A1CBB">
    <w:pPr>
      <w:pStyle w:val="a7"/>
      <w:jc w:val="center"/>
    </w:pPr>
  </w:p>
  <w:p w:rsidR="00C022DB" w:rsidRDefault="006A1CB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CBB" w:rsidRDefault="006A1CBB">
      <w:pPr>
        <w:spacing w:after="0" w:line="240" w:lineRule="auto"/>
      </w:pPr>
      <w:r>
        <w:separator/>
      </w:r>
    </w:p>
  </w:footnote>
  <w:footnote w:type="continuationSeparator" w:id="0">
    <w:p w:rsidR="006A1CBB" w:rsidRDefault="006A1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1">
    <w:nsid w:val="00CA0440"/>
    <w:multiLevelType w:val="hybridMultilevel"/>
    <w:tmpl w:val="53381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910B6"/>
    <w:multiLevelType w:val="hybridMultilevel"/>
    <w:tmpl w:val="D994A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857EF"/>
    <w:multiLevelType w:val="multilevel"/>
    <w:tmpl w:val="B2CE2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4">
    <w:nsid w:val="52066C13"/>
    <w:multiLevelType w:val="hybridMultilevel"/>
    <w:tmpl w:val="E56AA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C5222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6">
    <w:nsid w:val="6A1E4F63"/>
    <w:multiLevelType w:val="hybridMultilevel"/>
    <w:tmpl w:val="30908B3A"/>
    <w:lvl w:ilvl="0" w:tplc="966A03B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E29"/>
    <w:rsid w:val="00011884"/>
    <w:rsid w:val="00024BA7"/>
    <w:rsid w:val="00052FB7"/>
    <w:rsid w:val="000A0E2D"/>
    <w:rsid w:val="000A0F7A"/>
    <w:rsid w:val="00130051"/>
    <w:rsid w:val="001300C9"/>
    <w:rsid w:val="00151522"/>
    <w:rsid w:val="00160080"/>
    <w:rsid w:val="00174233"/>
    <w:rsid w:val="001C096C"/>
    <w:rsid w:val="0020785F"/>
    <w:rsid w:val="0021430B"/>
    <w:rsid w:val="00236815"/>
    <w:rsid w:val="002909F0"/>
    <w:rsid w:val="002A29FB"/>
    <w:rsid w:val="002A713A"/>
    <w:rsid w:val="002B7973"/>
    <w:rsid w:val="003A5F19"/>
    <w:rsid w:val="0040292B"/>
    <w:rsid w:val="004549BA"/>
    <w:rsid w:val="004655E3"/>
    <w:rsid w:val="004B2B8A"/>
    <w:rsid w:val="004E16AC"/>
    <w:rsid w:val="004E4067"/>
    <w:rsid w:val="005005C4"/>
    <w:rsid w:val="00506A18"/>
    <w:rsid w:val="00566C2F"/>
    <w:rsid w:val="005960F6"/>
    <w:rsid w:val="005B04B2"/>
    <w:rsid w:val="005E4AE7"/>
    <w:rsid w:val="005F06E6"/>
    <w:rsid w:val="005F19B6"/>
    <w:rsid w:val="005F2C13"/>
    <w:rsid w:val="0064433F"/>
    <w:rsid w:val="00644E29"/>
    <w:rsid w:val="0066064F"/>
    <w:rsid w:val="006846EA"/>
    <w:rsid w:val="006A1CBB"/>
    <w:rsid w:val="006C4324"/>
    <w:rsid w:val="006D039C"/>
    <w:rsid w:val="0074017A"/>
    <w:rsid w:val="00817C60"/>
    <w:rsid w:val="00823FF9"/>
    <w:rsid w:val="00827E07"/>
    <w:rsid w:val="00841BC3"/>
    <w:rsid w:val="00893DDA"/>
    <w:rsid w:val="008D5234"/>
    <w:rsid w:val="008D7721"/>
    <w:rsid w:val="009069D1"/>
    <w:rsid w:val="00931673"/>
    <w:rsid w:val="009A4CFA"/>
    <w:rsid w:val="009C32E4"/>
    <w:rsid w:val="009F32ED"/>
    <w:rsid w:val="00A02CA7"/>
    <w:rsid w:val="00A04B7D"/>
    <w:rsid w:val="00A0735E"/>
    <w:rsid w:val="00A22327"/>
    <w:rsid w:val="00A27373"/>
    <w:rsid w:val="00A36318"/>
    <w:rsid w:val="00A51059"/>
    <w:rsid w:val="00A90A09"/>
    <w:rsid w:val="00B84554"/>
    <w:rsid w:val="00B92269"/>
    <w:rsid w:val="00BA2770"/>
    <w:rsid w:val="00BA570D"/>
    <w:rsid w:val="00C00318"/>
    <w:rsid w:val="00C137A7"/>
    <w:rsid w:val="00C205ED"/>
    <w:rsid w:val="00C2163B"/>
    <w:rsid w:val="00C46765"/>
    <w:rsid w:val="00C57FD5"/>
    <w:rsid w:val="00C904D8"/>
    <w:rsid w:val="00D519A7"/>
    <w:rsid w:val="00D611A3"/>
    <w:rsid w:val="00DA2DD9"/>
    <w:rsid w:val="00DC4218"/>
    <w:rsid w:val="00DE0700"/>
    <w:rsid w:val="00E32CB4"/>
    <w:rsid w:val="00E50840"/>
    <w:rsid w:val="00E54DEA"/>
    <w:rsid w:val="00ED2590"/>
    <w:rsid w:val="00F245DE"/>
    <w:rsid w:val="00F3222B"/>
    <w:rsid w:val="00F374DA"/>
    <w:rsid w:val="00F404F3"/>
    <w:rsid w:val="00F7279B"/>
    <w:rsid w:val="00F9555C"/>
    <w:rsid w:val="00FC3405"/>
    <w:rsid w:val="00FC7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43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318"/>
    <w:pPr>
      <w:ind w:left="720"/>
      <w:contextualSpacing/>
    </w:pPr>
  </w:style>
  <w:style w:type="table" w:styleId="a4">
    <w:name w:val="Table Grid"/>
    <w:basedOn w:val="a1"/>
    <w:uiPriority w:val="59"/>
    <w:rsid w:val="00A3631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363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A363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363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A363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21430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14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TOC Heading"/>
    <w:basedOn w:val="1"/>
    <w:next w:val="a"/>
    <w:uiPriority w:val="39"/>
    <w:semiHidden/>
    <w:unhideWhenUsed/>
    <w:qFormat/>
    <w:rsid w:val="0021430B"/>
    <w:pPr>
      <w:outlineLvl w:val="9"/>
    </w:pPr>
    <w:rPr>
      <w:rFonts w:ascii="Cambria" w:eastAsia="Times New Roman" w:hAnsi="Cambria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214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430B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B92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43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318"/>
    <w:pPr>
      <w:ind w:left="720"/>
      <w:contextualSpacing/>
    </w:pPr>
  </w:style>
  <w:style w:type="table" w:styleId="a4">
    <w:name w:val="Table Grid"/>
    <w:basedOn w:val="a1"/>
    <w:uiPriority w:val="59"/>
    <w:rsid w:val="00A3631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363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A363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363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A363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21430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14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TOC Heading"/>
    <w:basedOn w:val="1"/>
    <w:next w:val="a"/>
    <w:uiPriority w:val="39"/>
    <w:semiHidden/>
    <w:unhideWhenUsed/>
    <w:qFormat/>
    <w:rsid w:val="0021430B"/>
    <w:pPr>
      <w:outlineLvl w:val="9"/>
    </w:pPr>
    <w:rPr>
      <w:rFonts w:ascii="Cambria" w:eastAsia="Times New Roman" w:hAnsi="Cambria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214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430B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B92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7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25-6kc3bfr2e.xn--80aaac0ct.xn--p1ai/" TargetMode="External"/><Relationship Id="rId13" Type="http://schemas.openxmlformats.org/officeDocument/2006/relationships/hyperlink" Target="file:///C:\Users\user\AppData\Local\Temp\Rar$DIa4944.12207\Pantyukhin_Artem.docx" TargetMode="External"/><Relationship Id="rId18" Type="http://schemas.openxmlformats.org/officeDocument/2006/relationships/hyperlink" Target="file:///C:\Users\user\AppData\Local\Temp\Rar$DIa4944.12207\Pantyukhin_Artem.docx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Users\user\AppData\Local\Temp\Rar$DIa4944.12207\Pantyukhin_Artem.docx" TargetMode="External"/><Relationship Id="rId17" Type="http://schemas.openxmlformats.org/officeDocument/2006/relationships/hyperlink" Target="file:///C:\Users\user\AppData\Local\Temp\Rar$DIa4944.12207\Pantyukhin_Artem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user\AppData\Local\Temp\Rar$DIa4944.12207\Pantyukhin_Artem.doc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AppData\Local\Temp\Rar$DIa4944.12207\Pantyukhin_Artem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AppData\Local\Temp\Rar$DIa4944.12207\Pantyukhin_Artem.docx" TargetMode="External"/><Relationship Id="rId10" Type="http://schemas.openxmlformats.org/officeDocument/2006/relationships/hyperlink" Target="file:///C:\Users\user\AppData\Local\Temp\Rar$DIa4944.12207\Pantyukhin_Artem.docx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user\AppData\Local\Temp\Rar$DIa4944.12207\Pantyukhin_Artem.docx" TargetMode="External"/><Relationship Id="rId14" Type="http://schemas.openxmlformats.org/officeDocument/2006/relationships/hyperlink" Target="file:///C:\Users\user\AppData\Local\Temp\Rar$DIa4944.12207\Pantyukhin_Artem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2013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4</cp:revision>
  <cp:lastPrinted>2019-09-25T10:37:00Z</cp:lastPrinted>
  <dcterms:created xsi:type="dcterms:W3CDTF">2024-02-04T13:34:00Z</dcterms:created>
  <dcterms:modified xsi:type="dcterms:W3CDTF">2024-02-04T13:40:00Z</dcterms:modified>
</cp:coreProperties>
</file>