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26" w:rsidRDefault="00C83726" w:rsidP="00C8372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Сценарий праздника в форме игрового театрализованного представления для учащихся 1-4 классов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24"/>
        </w:rPr>
        <w:t>Осенняя сказка</w:t>
      </w:r>
      <w:r>
        <w:rPr>
          <w:rFonts w:ascii="Times New Roman" w:hAnsi="Times New Roman"/>
          <w:b/>
          <w:bCs/>
          <w:sz w:val="32"/>
          <w:szCs w:val="24"/>
        </w:rPr>
        <w:t>»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2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Цели:</w:t>
      </w:r>
      <w:r>
        <w:rPr>
          <w:rFonts w:ascii="Arial CYR" w:hAnsi="Arial CYR" w:cs="Arial CYR"/>
          <w:color w:val="000000"/>
          <w:sz w:val="28"/>
          <w:szCs w:val="23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24"/>
          <w:highlight w:val="white"/>
        </w:rPr>
        <w:t>обобщить и систематизировать знания детей об осени; совмещать ознакомление с сезонными изменениями в природе с формированием эстетических представлений; формировать экологическую культуру детей; воспитывать бережное отношение к растениям и животным,</w:t>
      </w:r>
      <w:r>
        <w:rPr>
          <w:rFonts w:ascii="Times New Roman CYR" w:hAnsi="Times New Roman CYR" w:cs="Times New Roman CYR"/>
          <w:sz w:val="32"/>
          <w:szCs w:val="24"/>
        </w:rPr>
        <w:t xml:space="preserve"> доброе отношения к окружающим; развитие музыкальных способностей и  исполнительских навыков обучающихся; развитие смекалки, внимания, сообразительности, инициативы, воображения, творческих способностей.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Действующие лица:</w:t>
      </w:r>
      <w:r>
        <w:rPr>
          <w:rFonts w:ascii="Times New Roman CYR" w:hAnsi="Times New Roman CYR" w:cs="Times New Roman CYR"/>
          <w:sz w:val="32"/>
          <w:szCs w:val="24"/>
        </w:rPr>
        <w:t xml:space="preserve"> Сказочник, Принцесса, Король, Осень, Хитрая Белка, Трусливый зайка, злая волшебница Зима.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Оборудование</w:t>
      </w:r>
      <w:r>
        <w:rPr>
          <w:rFonts w:ascii="Times New Roman CYR" w:hAnsi="Times New Roman CYR" w:cs="Times New Roman CYR"/>
          <w:sz w:val="32"/>
          <w:szCs w:val="24"/>
        </w:rPr>
        <w:t>: атрибуты, костюмы, ноутбук, колонки.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Оформление зала</w:t>
      </w:r>
      <w:r>
        <w:rPr>
          <w:rFonts w:ascii="Times New Roman CYR" w:hAnsi="Times New Roman CYR" w:cs="Times New Roman CYR"/>
          <w:sz w:val="32"/>
          <w:szCs w:val="24"/>
        </w:rPr>
        <w:t>: деревья, трон для короля.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Сказочник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Здравствуйте,  дети! Я – сказочник. Хотите, расскажу вам сказку? Сейчас  я взмахну этой волшебной палочкой</w:t>
      </w:r>
      <w:r>
        <w:rPr>
          <w:rFonts w:ascii="Arial CYR" w:hAnsi="Arial CYR" w:cs="Arial CYR"/>
          <w:color w:val="444444"/>
          <w:sz w:val="32"/>
          <w:szCs w:val="24"/>
          <w:vertAlign w:val="superscript"/>
        </w:rPr>
        <w:t xml:space="preserve">  </w:t>
      </w:r>
      <w:r>
        <w:rPr>
          <w:rFonts w:ascii="Times New Roman CYR" w:hAnsi="Times New Roman CYR" w:cs="Times New Roman CYR"/>
          <w:sz w:val="32"/>
          <w:szCs w:val="24"/>
        </w:rPr>
        <w:t>и мы с вами окажемся  в осенней сказке.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Сказочник машет волшебной палочкой и говорит слова: Крибли, крабли, бумс!)  (Звучит музыка)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Сказочник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В некотором сказочном государстве жили в мире и согласии добрые люди. Правил ими справедливый и честный король. Была у короля дочь, искусница и красавица, наделенная умом и даром волшебства. И до того жизнь в том государстве была ладной и складной, что даже сами времена года любили приходить сюда и дарить всё то лучшее, на что способны.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 xml:space="preserve"> </w:t>
      </w: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Выходят студенты в костюмах Зимы, Весны, Лета и Осени).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Сказочник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Зима приносила пушистый снег, из которого вырастали самые красивые снеговики; лёд, на котором с утра до ночи катались на коньках проворные дети. Весна дарила звонкие ручьи, яркие грозы и  алые закаты. Лето давало  тёплые дни,  плодородную землю и самые красивые цветы. А Осень любила делать подарки в виде богатого урожая, тёплых дождей, после которых появлялась радуга, и  наряжать сады и парки  в золотое убранство. Но как-то раз прилетела в эту  страну беда на чёрных крыльях. Это  злой волшебник Ворон из зависти к жителям сказочной страны решил украсть Осень и навсегда оставить её в своих владениях.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Зима: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 Не видать вам, люди,  золотой Осени! Не любоваться вам радугой на небе и осенними цветами, не есть  сочных фруктов, не собирать богатых урожаев, которые дарила вам Осень.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Сказочник: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Сказала так Зима  и забрал Осень далеко-далеко в свои тёмные владения. И стало мрачно в сказочном государстве, заволновались добрые люди.  Стал король искать того, кто отправится выручать Осень из неволи.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Король: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Кто не испугается злую волшебницу Зиму? Кто отважится спасти нашу Осень из плена?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 xml:space="preserve">Сказочник: </w:t>
      </w:r>
      <w:r>
        <w:rPr>
          <w:rFonts w:ascii="Times New Roman CYR" w:hAnsi="Times New Roman CYR" w:cs="Times New Roman CYR"/>
          <w:sz w:val="32"/>
          <w:szCs w:val="24"/>
        </w:rPr>
        <w:t>Но никто</w:t>
      </w:r>
      <w:r>
        <w:rPr>
          <w:rFonts w:ascii="Times New Roman CYR" w:hAnsi="Times New Roman CYR" w:cs="Times New Roman CYR"/>
          <w:b/>
          <w:b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не решался отправиться в неведомый путь и только Принцесса не испугалась и сказала Королю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sz w:val="32"/>
          <w:szCs w:val="24"/>
        </w:rPr>
        <w:t xml:space="preserve"> Отец,  я пойду в заколдованный лес. Я не испугаюсь трудностей, козней злой Зимы, ведь если не будет Осени, то и другие времена года не смогут приходить в наше государство.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lastRenderedPageBreak/>
        <w:t xml:space="preserve">Сказочник: </w:t>
      </w:r>
      <w:r>
        <w:rPr>
          <w:rFonts w:ascii="Times New Roman CYR" w:hAnsi="Times New Roman CYR" w:cs="Times New Roman CYR"/>
          <w:sz w:val="32"/>
          <w:szCs w:val="24"/>
        </w:rPr>
        <w:t>Сказала так и стала собираться в дорогу. Ребята, а давайте мы тоже отправимся с Принцессой  в заколдованный лес и поможем ей одолеть волшебницу. Согласны?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Обращаясь к Принцессе)</w:t>
      </w:r>
      <w:r>
        <w:rPr>
          <w:rFonts w:ascii="Times New Roman CYR" w:hAnsi="Times New Roman CYR" w:cs="Times New Roman CYR"/>
          <w:sz w:val="32"/>
          <w:szCs w:val="24"/>
        </w:rPr>
        <w:t xml:space="preserve">  Принцесса, я –сказочник (кланяется Принцессе). Я помог ребятам оказаться в твоей сказке. Мы хотим  тебе помочь и вместе с тобой отправиться на поиски Осени.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Ну, что же, если вы смелые и дружные, то вместе мы сумеем справиться с любыми препятствиями, которые встретятся нам в пути! Вперёд, друзья!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Звучит музыка) (Все оказываются в заколдованном лесу. Выходит говорящее дерево.)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Заяц: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Здравствуйте, путники. Куда путь держите?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Здравствуй, зайчик. Идем мы во владения Зимы, Осень выручать. Помоги нам, подскажи как злую волшебницу одолеть.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Заяц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Что ж, это дело хорошее. Я помогу вам, расскажу, как ее одолеть, но не просто так: отгадайте мои загадки, тогда, так и быть, помогу.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Дети с Принцессой отгадывают загадки про осень)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Заяц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Молодцы, путники, справились. Вот вам за это яблоко - забрала Зима у Осени и разбросал по всему лесу, одно из них ко мне прикатилось.  А яблочки эти не простые, сила великая в них есть.  Без яблок этих не освободиться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Осени от колдовства злого волшебницы. 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Заяц передаёт яблоко Принцессе.)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: </w:t>
      </w:r>
      <w:r>
        <w:rPr>
          <w:rFonts w:ascii="Times New Roman CYR" w:hAnsi="Times New Roman CYR" w:cs="Times New Roman CYR"/>
          <w:sz w:val="32"/>
          <w:szCs w:val="24"/>
        </w:rPr>
        <w:t>Спасибо, Заяц. Хочешь, пойдём с нами.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Заяц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: </w:t>
      </w:r>
      <w:r>
        <w:rPr>
          <w:rFonts w:ascii="Times New Roman CYR" w:hAnsi="Times New Roman CYR" w:cs="Times New Roman CYR"/>
          <w:sz w:val="32"/>
          <w:szCs w:val="24"/>
        </w:rPr>
        <w:t xml:space="preserve"> Я бы с удовольствием, но......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lastRenderedPageBreak/>
        <w:t>Принцесса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Ребята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,</w:t>
      </w:r>
      <w:r>
        <w:rPr>
          <w:rFonts w:ascii="Times New Roman CYR" w:hAnsi="Times New Roman CYR" w:cs="Times New Roman CYR"/>
          <w:sz w:val="32"/>
          <w:szCs w:val="24"/>
        </w:rPr>
        <w:t xml:space="preserve"> идёмте дальше, да не просто, а весело, подскакивая на каждом третьем шагу, вот так.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(Принцесса считает:1,2,3,  1,2,3. Дети двигаются с подскоками)</w:t>
      </w:r>
      <w:r>
        <w:rPr>
          <w:rFonts w:ascii="Times New Roman CYR" w:hAnsi="Times New Roman CYR" w:cs="Times New Roman CYR"/>
          <w:sz w:val="32"/>
          <w:szCs w:val="24"/>
        </w:rPr>
        <w:t xml:space="preserve">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А кто это там виднеется? Это же Белка!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Здравствуй, Белка!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Хитрая Белка: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Это что ещё за новости! Я не просто какая-то там белка, я Хитрая Белка! Так и обращайтесь! А чего это вы тут ходите, воздух лесной волшебный тратите, грибы да ягоды топчете?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Идем мы, Хитрая Белка, во владения Зимы, Осень выручать. Нужны нам яблоки волшебные, не видала ты их?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Хитрая Белка: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 (показывает яблоко) </w:t>
      </w:r>
      <w:r>
        <w:rPr>
          <w:rFonts w:ascii="Times New Roman CYR" w:hAnsi="Times New Roman CYR" w:cs="Times New Roman CYR"/>
          <w:sz w:val="32"/>
          <w:szCs w:val="24"/>
        </w:rPr>
        <w:t xml:space="preserve">Такое? А как же, видела 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(прячет за спину), </w:t>
      </w:r>
      <w:r>
        <w:rPr>
          <w:rFonts w:ascii="Times New Roman CYR" w:hAnsi="Times New Roman CYR" w:cs="Times New Roman CYR"/>
          <w:sz w:val="32"/>
          <w:szCs w:val="24"/>
        </w:rPr>
        <w:t xml:space="preserve">нашла вон на той опушке! Да только я вам его просто так не дам! Выполните мое хитрое задание - получите яблоко. Я буду показывать грибы,  называть их,  а вы движениями покажите, съедобный этот гриб или нет.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Ребята, давайте  если гриб съедобный – хлопнем в ладоши, если несъедобный – присядем.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Белка показывает грибы, Дети с Принцессой выполняют движения)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Хитрая Белка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Молодцы, не ожидала, что справитесь! Но так и быть, раз уж я обещала, держите яблоко. 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Спасибо, Белка, хочешь, пойдём с нами  Осень спасать. Её злой волшебник Ворон похитил.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Хитрая Белка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Я хоть и Хитрая Белка, но Осень люблю. Как же я без неё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свои запасы пополню: ягоды насушу,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грибы  да орехи </w:t>
      </w:r>
      <w:r>
        <w:rPr>
          <w:rFonts w:ascii="Times New Roman CYR" w:hAnsi="Times New Roman CYR" w:cs="Times New Roman CYR"/>
          <w:sz w:val="32"/>
          <w:szCs w:val="24"/>
        </w:rPr>
        <w:lastRenderedPageBreak/>
        <w:t>соберу? Пойду с вами Осень выручать, только в лесу живёт Ведьма Непогода. Если услышит, то несдобровать нам.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А  мы  не просто пойдем, а тихо-тихо, на цыпочках, чтобы не услышала нас злая ведьма Непогода! (Дети идут на цыпочках)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Ведьма Непогода</w:t>
      </w:r>
      <w:r>
        <w:rPr>
          <w:rFonts w:ascii="Times New Roman CYR" w:hAnsi="Times New Roman CYR" w:cs="Times New Roman CYR"/>
          <w:sz w:val="32"/>
          <w:szCs w:val="24"/>
        </w:rPr>
        <w:t>: Ага! Агаа! Попались! Попались, родимые! Не дам я вам пройти, застужу, хворь и немощь напущу  и болеть вы будете долго-долго, и не будет у вас силы и здоровья. Не спасти вам Осень, не победить Зиму.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Ребята, что же мы будем делать? Ах, придумала! Давайте покажем, что мы её не боимся, пусть увидит и узнает, что смелость и дружба помогают людям выстоять в самых тяжелых испытаниях.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Ведьма: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Да меня все боятся! А дружбу вашу ещё надо проверить.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Давайте возьмемся за руки и споем песню о дружбе.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Дети поют, ведьма соглашается дать задание)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Ведьма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Хорошо, закружили вы меня совсем! Не справиться мне с вами. Говорите , что вы тут ищете?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Ищем мы волшебные яблочки, только они нам помогут освободить Осень из плена Зимы.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Ведьма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Хорошо, есть у меня такое яблоко, в лесу нашла. Но, только дам я его, если выполните моё задание. Не выполните его – не видать вам  яблок, ни волшебных, ни обычных!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Ведьма читает отрывки из сказок и дети отгадывают, что это за сказки. После задания ведьма не отдает яблоко)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lastRenderedPageBreak/>
        <w:t>Ведьма Непогода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А я вас обманула! Не получите яблоко, себе оставлю, я их сама люблю! </w:t>
      </w:r>
    </w:p>
    <w:p w:rsidR="00C83726" w:rsidRDefault="00C83726" w:rsidP="00C83726">
      <w:pPr>
        <w:tabs>
          <w:tab w:val="left" w:pos="8040"/>
        </w:tabs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sz w:val="32"/>
          <w:szCs w:val="24"/>
        </w:rPr>
        <w:tab/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Не сдержала ведьма злая своё слово! Но  я знаю, как победить Непогоду! Надо показать, что мы её не боимся. Давайте громко  смеяться и топать ногами - не вынесет этого Непогода!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Дети и принцесса топают и смеются, Ведьма зажимает уши руками, кричит и убегает, роняя последнее яблок. Грязь и Слякоть растеряны, они пытаются вырваться, но дети их не пускают.)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Молодцы! Нашли мы третье яблоко, еще немного - и спасём мы нашу Осень. Идем дальше! Но не просто идём, а уверенно, с ровными спинками, чтобы увидел Ворон, какие мы сильные, смелые и испугался нас. 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(Появляется Ворон, Грязь и Слякоть ищут у него помощи)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Зима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 Надеетесь Осень свою назад вернуть? Не получите вы её! Грязь! Слякоть! Непогода! Расправьтесь с ними!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Ворон улетает, приходит Непогода, а грязь и слякоть пытаются заразить детей простудой)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Осень: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(её голос раздаётся издалека) </w:t>
      </w:r>
      <w:r>
        <w:rPr>
          <w:rFonts w:ascii="Times New Roman CYR" w:hAnsi="Times New Roman CYR" w:cs="Times New Roman CYR"/>
          <w:sz w:val="32"/>
          <w:szCs w:val="24"/>
        </w:rPr>
        <w:t xml:space="preserve">Ребята!...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Принцесса: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>Ой, кто это кричит? Это же голос Осени! Давайте послушаем, что она нам говорит!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Осень:</w:t>
      </w:r>
      <w:r>
        <w:rPr>
          <w:rFonts w:ascii="Times New Roman CYR" w:hAnsi="Times New Roman CYR" w:cs="Times New Roman CYR"/>
          <w:sz w:val="32"/>
          <w:szCs w:val="24"/>
        </w:rPr>
        <w:t xml:space="preserve"> Дайте им съесть по волшебному яблоку... Они станут здоровыми и добрыми!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Принцесса протягивает Непогоде и её помощникам  яблоки. Они их съедают и становятся добрыми. Все вместе танцуют, прилетает злой Ворон)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lastRenderedPageBreak/>
        <w:t>зима</w:t>
      </w:r>
      <w:r>
        <w:rPr>
          <w:rFonts w:ascii="Times New Roman CYR" w:hAnsi="Times New Roman CYR" w:cs="Times New Roman CYR"/>
          <w:sz w:val="32"/>
          <w:szCs w:val="24"/>
        </w:rPr>
        <w:t>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 Ограбили! Украли мои яблоки! У меня теперь нет помощников! Я потерял волшебную силу! Полечу в другую сказку, где меня будут все бояться!  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(Улетает)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Выходит осень, но  без яблок  она всё ещё слаба)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Сказочник: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 </w:t>
      </w:r>
      <w:r>
        <w:rPr>
          <w:rFonts w:ascii="Times New Roman CYR" w:hAnsi="Times New Roman CYR" w:cs="Times New Roman CYR"/>
          <w:sz w:val="32"/>
          <w:szCs w:val="24"/>
        </w:rPr>
        <w:t xml:space="preserve">Вижу, Золотая Осень, раздала ты всем свои дары, да себе ничего не оставила. Но я помогу тебе, ведь что я за сказочник, если в моей сказке добрый герой в беде?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Сказочник достаёт еще одно волшебное яблоко и отдаёт его Осени. Та веселеет)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>Осень:</w:t>
      </w:r>
      <w:r>
        <w:rPr>
          <w:rFonts w:ascii="Times New Roman CYR" w:hAnsi="Times New Roman CYR" w:cs="Times New Roman CYR"/>
          <w:i/>
          <w:iCs/>
          <w:sz w:val="36"/>
          <w:szCs w:val="28"/>
        </w:rPr>
        <w:t xml:space="preserve"> </w:t>
      </w:r>
      <w:r>
        <w:rPr>
          <w:rFonts w:ascii="Times New Roman CYR" w:hAnsi="Times New Roman CYR" w:cs="Times New Roman CYR"/>
          <w:sz w:val="36"/>
          <w:szCs w:val="28"/>
        </w:rPr>
        <w:t>Вот и вернулись ко мне мои силы! Спасибо, сказочник! Спасибо , Принцесса и  ребята! Вы спасли меня и навели порядок в волшебной стране! Давайте же будем праздновать нашу победу: петь, плясать и веселиться.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6"/>
          <w:szCs w:val="28"/>
        </w:rPr>
      </w:pPr>
      <w:r>
        <w:rPr>
          <w:rFonts w:ascii="Times New Roman CYR" w:hAnsi="Times New Roman CYR" w:cs="Times New Roman CYR"/>
          <w:i/>
          <w:iCs/>
          <w:sz w:val="36"/>
          <w:szCs w:val="28"/>
        </w:rPr>
        <w:t>Исполнение совместной песни про осень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36"/>
          <w:szCs w:val="28"/>
        </w:rPr>
      </w:pPr>
      <w:r>
        <w:rPr>
          <w:rFonts w:ascii="Times New Roman CYR" w:hAnsi="Times New Roman CYR" w:cs="Times New Roman CYR"/>
          <w:i/>
          <w:iCs/>
          <w:sz w:val="36"/>
          <w:szCs w:val="28"/>
        </w:rPr>
        <w:t xml:space="preserve">Игра – конкурс </w:t>
      </w:r>
      <w:r>
        <w:rPr>
          <w:rFonts w:ascii="Times New Roman" w:hAnsi="Times New Roman"/>
          <w:i/>
          <w:iCs/>
          <w:sz w:val="36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36"/>
          <w:szCs w:val="28"/>
        </w:rPr>
        <w:t>Соберём листочки</w:t>
      </w:r>
      <w:r>
        <w:rPr>
          <w:rFonts w:ascii="Times New Roman" w:hAnsi="Times New Roman"/>
          <w:i/>
          <w:iCs/>
          <w:sz w:val="36"/>
          <w:szCs w:val="28"/>
        </w:rPr>
        <w:t>»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>Осень:</w:t>
      </w:r>
      <w:r>
        <w:rPr>
          <w:rFonts w:ascii="Times New Roman CYR" w:hAnsi="Times New Roman CYR" w:cs="Times New Roman CYR"/>
          <w:i/>
          <w:iCs/>
          <w:sz w:val="36"/>
          <w:szCs w:val="28"/>
        </w:rPr>
        <w:t xml:space="preserve"> </w:t>
      </w:r>
      <w:r>
        <w:rPr>
          <w:rFonts w:ascii="Times New Roman CYR" w:hAnsi="Times New Roman CYR" w:cs="Times New Roman CYR"/>
          <w:sz w:val="36"/>
          <w:szCs w:val="28"/>
        </w:rPr>
        <w:t>Я Осень золотая,  из сказки к вам пришла, осенние листочки всем детям принесла. Ну – ка листики берите, с ними весело пляшите.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i/>
          <w:iCs/>
          <w:sz w:val="32"/>
          <w:szCs w:val="24"/>
        </w:rPr>
        <w:t>Танец осенних листочков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Проведение игры-конкурса </w:t>
      </w:r>
      <w:r>
        <w:rPr>
          <w:rFonts w:ascii="Times New Roman" w:hAnsi="Times New Roman"/>
          <w:i/>
          <w:iCs/>
          <w:sz w:val="32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Поймай грибок</w:t>
      </w:r>
      <w:r>
        <w:rPr>
          <w:rFonts w:ascii="Times New Roman" w:hAnsi="Times New Roman"/>
          <w:i/>
          <w:iCs/>
          <w:sz w:val="32"/>
          <w:szCs w:val="24"/>
        </w:rPr>
        <w:t xml:space="preserve">»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Конкурс </w:t>
      </w:r>
      <w:r>
        <w:rPr>
          <w:rFonts w:ascii="Times New Roman" w:hAnsi="Times New Roman"/>
          <w:i/>
          <w:iCs/>
          <w:sz w:val="32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Нарисуй овощи</w:t>
      </w:r>
      <w:r>
        <w:rPr>
          <w:rFonts w:ascii="Times New Roman" w:hAnsi="Times New Roman"/>
          <w:i/>
          <w:iCs/>
          <w:sz w:val="32"/>
          <w:szCs w:val="24"/>
        </w:rPr>
        <w:t>»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 CYR" w:hAnsi="Times New Roman CYR" w:cs="Times New Roman CYR"/>
          <w:i/>
          <w:iCs/>
          <w:sz w:val="32"/>
          <w:szCs w:val="24"/>
        </w:rPr>
        <w:t xml:space="preserve">Танец 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>Осень: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Times New Roman CYR" w:hAnsi="Times New Roman CYR" w:cs="Times New Roman CYR"/>
          <w:sz w:val="36"/>
          <w:szCs w:val="28"/>
        </w:rPr>
        <w:t xml:space="preserve">Славно мы попраздновали сегодня. Да разная я бываю – веселая и грустная, солнечная и пасмурная, с дождиком и мокрым снегом, с холодными ветрами и заморозками. Но я очень рада, что вы любите меня за </w:t>
      </w:r>
      <w:r>
        <w:rPr>
          <w:rFonts w:ascii="Times New Roman CYR" w:hAnsi="Times New Roman CYR" w:cs="Times New Roman CYR"/>
          <w:sz w:val="36"/>
          <w:szCs w:val="28"/>
        </w:rPr>
        <w:lastRenderedPageBreak/>
        <w:t>щедрость, за красоту, за редкие, но славные теплые денечки.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 CYR" w:hAnsi="Times New Roman CYR" w:cs="Times New Roman CYR"/>
          <w:color w:val="000000"/>
          <w:sz w:val="36"/>
          <w:szCs w:val="28"/>
        </w:rPr>
        <w:t xml:space="preserve">А теперь пора и мне в путь-дорогу. Надо все поля, сады и огороды обойти, да проверить, всё ли богатство моё убрано. А вам желаю расти крепкими, здоровыми и веселыми, кушать овощи и фрукты. До свиданья. 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32"/>
          <w:szCs w:val="24"/>
        </w:rPr>
      </w:pPr>
      <w:r>
        <w:rPr>
          <w:rFonts w:ascii="Times New Roman" w:hAnsi="Times New Roman"/>
          <w:i/>
          <w:iCs/>
          <w:sz w:val="32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24"/>
        </w:rPr>
        <w:t>Все дружно прощаются с Осенью)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24"/>
        </w:rPr>
        <w:t xml:space="preserve">Принцесса: </w:t>
      </w:r>
      <w:r>
        <w:rPr>
          <w:rFonts w:ascii="Times New Roman CYR" w:hAnsi="Times New Roman CYR" w:cs="Times New Roman CYR"/>
          <w:sz w:val="36"/>
          <w:szCs w:val="28"/>
        </w:rPr>
        <w:t xml:space="preserve">Ребята, и нам - сказочным героям  пора возвращаться в своё  королевство.  Спасибо за то, что ваша дружба и  смекалка помогли  нам устроить чудесный праздник в нашем осеннем сказочном государстве. 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6"/>
          <w:szCs w:val="28"/>
        </w:rPr>
      </w:pPr>
      <w:r>
        <w:rPr>
          <w:rFonts w:ascii="Times New Roman" w:hAnsi="Times New Roman"/>
          <w:i/>
          <w:iCs/>
          <w:sz w:val="36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36"/>
          <w:szCs w:val="28"/>
        </w:rPr>
        <w:t>Уходят)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>Сказочник:</w:t>
      </w:r>
      <w:r>
        <w:rPr>
          <w:rFonts w:ascii="Times New Roman CYR" w:hAnsi="Times New Roman CYR" w:cs="Times New Roman CYR"/>
          <w:i/>
          <w:iCs/>
          <w:sz w:val="36"/>
          <w:szCs w:val="28"/>
        </w:rPr>
        <w:t xml:space="preserve"> </w:t>
      </w:r>
    </w:p>
    <w:p w:rsidR="00C83726" w:rsidRDefault="00C83726" w:rsidP="00C837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28"/>
        </w:rPr>
      </w:pPr>
      <w:r>
        <w:rPr>
          <w:rFonts w:ascii="Times New Roman" w:hAnsi="Times New Roman"/>
          <w:i/>
          <w:iCs/>
          <w:sz w:val="36"/>
          <w:szCs w:val="28"/>
        </w:rPr>
        <w:t xml:space="preserve"> </w:t>
      </w:r>
      <w:r>
        <w:rPr>
          <w:rFonts w:ascii="Times New Roman CYR" w:hAnsi="Times New Roman CYR" w:cs="Times New Roman CYR"/>
          <w:sz w:val="36"/>
          <w:szCs w:val="28"/>
        </w:rPr>
        <w:t>Вот и сказке конец! Добро победило зло. Пусть же всегда в мире победа приходит к тем, что чист сердцем и душой!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sz w:val="32"/>
          <w:szCs w:val="24"/>
        </w:rPr>
        <w:t>До свидания! До новых встреч!</w:t>
      </w:r>
    </w:p>
    <w:p w:rsidR="00C83726" w:rsidRDefault="00C83726" w:rsidP="00C837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83726" w:rsidRDefault="00C83726" w:rsidP="00C8372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textWrapping" w:clear="all"/>
      </w:r>
    </w:p>
    <w:p w:rsidR="005F7860" w:rsidRDefault="005F7860">
      <w:bookmarkStart w:id="0" w:name="_GoBack"/>
      <w:bookmarkEnd w:id="0"/>
    </w:p>
    <w:sectPr w:rsidR="005F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3"/>
    <w:rsid w:val="00384ED3"/>
    <w:rsid w:val="005504A8"/>
    <w:rsid w:val="005F7860"/>
    <w:rsid w:val="00C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1E49-3BC7-4D10-A1D5-83178EF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2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5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50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04A8"/>
    <w:rPr>
      <w:b/>
      <w:bCs/>
    </w:rPr>
  </w:style>
  <w:style w:type="character" w:styleId="a4">
    <w:name w:val="Emphasis"/>
    <w:basedOn w:val="a0"/>
    <w:uiPriority w:val="20"/>
    <w:qFormat/>
    <w:rsid w:val="00550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2024-04-02T06:39:00Z</dcterms:created>
  <dcterms:modified xsi:type="dcterms:W3CDTF">2024-04-02T06:39:00Z</dcterms:modified>
</cp:coreProperties>
</file>