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A6" w:rsidRPr="006100A9" w:rsidRDefault="00485A80" w:rsidP="005F1D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</w:t>
      </w:r>
      <w:r w:rsidR="005F1DA6" w:rsidRPr="006100A9">
        <w:rPr>
          <w:rFonts w:ascii="Times New Roman" w:hAnsi="Times New Roman" w:cs="Times New Roman"/>
          <w:b/>
          <w:sz w:val="24"/>
          <w:szCs w:val="24"/>
        </w:rPr>
        <w:t>карта</w:t>
      </w:r>
      <w:r w:rsidR="00201FA3">
        <w:rPr>
          <w:rFonts w:ascii="Times New Roman" w:hAnsi="Times New Roman" w:cs="Times New Roman"/>
          <w:b/>
          <w:sz w:val="24"/>
          <w:szCs w:val="24"/>
        </w:rPr>
        <w:t xml:space="preserve"> урока по ОДНКНР</w:t>
      </w:r>
    </w:p>
    <w:p w:rsidR="005F1DA6" w:rsidRDefault="005F1DA6" w:rsidP="005F1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9E8">
        <w:rPr>
          <w:rFonts w:ascii="Times New Roman" w:hAnsi="Times New Roman" w:cs="Times New Roman"/>
          <w:b/>
          <w:sz w:val="24"/>
          <w:szCs w:val="24"/>
        </w:rPr>
        <w:t>Класс:</w:t>
      </w:r>
      <w:r w:rsidR="00201FA3">
        <w:rPr>
          <w:rFonts w:ascii="Times New Roman" w:hAnsi="Times New Roman" w:cs="Times New Roman"/>
          <w:sz w:val="24"/>
          <w:szCs w:val="24"/>
        </w:rPr>
        <w:t xml:space="preserve"> 5</w:t>
      </w:r>
      <w:r w:rsidR="005073E7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01FA3" w:rsidRDefault="006100A9" w:rsidP="005F1DA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00A9">
        <w:rPr>
          <w:rFonts w:ascii="Times New Roman" w:hAnsi="Times New Roman" w:cs="Times New Roman"/>
          <w:b/>
          <w:sz w:val="24"/>
          <w:szCs w:val="24"/>
        </w:rPr>
        <w:t>УМК: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FA3" w:rsidRPr="00D219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Виноградова Н.Ф., Власенко В.И., Поляков А.В. Основы духовно-нравственной культуры народов России. 5</w:t>
      </w:r>
      <w:r w:rsidR="00201F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-6</w:t>
      </w:r>
      <w:r w:rsidR="00201FA3" w:rsidRPr="00D219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класс. Москва. Просвещение</w:t>
      </w:r>
      <w:r w:rsidR="00227B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2022</w:t>
      </w:r>
      <w:r w:rsidR="00201F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год.</w:t>
      </w:r>
    </w:p>
    <w:p w:rsidR="00D758BF" w:rsidRDefault="005F1DA6" w:rsidP="005F1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9E8">
        <w:rPr>
          <w:rFonts w:ascii="Times New Roman" w:hAnsi="Times New Roman" w:cs="Times New Roman"/>
          <w:b/>
          <w:sz w:val="24"/>
          <w:szCs w:val="24"/>
        </w:rPr>
        <w:t>Тема:</w:t>
      </w:r>
      <w:r w:rsidR="005A5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BC2">
        <w:rPr>
          <w:rFonts w:ascii="Times New Roman" w:hAnsi="Times New Roman" w:cs="Times New Roman"/>
          <w:b/>
          <w:sz w:val="24"/>
          <w:szCs w:val="24"/>
        </w:rPr>
        <w:t>Личность-общество-культура</w:t>
      </w:r>
      <w:r w:rsidR="00D758BF">
        <w:rPr>
          <w:rFonts w:ascii="Times New Roman" w:hAnsi="Times New Roman" w:cs="Times New Roman"/>
          <w:b/>
          <w:sz w:val="24"/>
          <w:szCs w:val="24"/>
        </w:rPr>
        <w:t>.</w:t>
      </w:r>
    </w:p>
    <w:p w:rsidR="005F1DA6" w:rsidRPr="00C44180" w:rsidRDefault="005F1DA6" w:rsidP="005F1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9E8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D758BF">
        <w:rPr>
          <w:rFonts w:ascii="Times New Roman" w:hAnsi="Times New Roman" w:cs="Times New Roman"/>
          <w:sz w:val="24"/>
          <w:szCs w:val="24"/>
        </w:rPr>
        <w:t>: комбинированный</w:t>
      </w:r>
    </w:p>
    <w:tbl>
      <w:tblPr>
        <w:tblStyle w:val="a5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268"/>
        <w:gridCol w:w="817"/>
        <w:gridCol w:w="3686"/>
        <w:gridCol w:w="141"/>
        <w:gridCol w:w="2835"/>
        <w:gridCol w:w="5661"/>
        <w:gridCol w:w="9"/>
      </w:tblGrid>
      <w:tr w:rsidR="005F1DA6" w:rsidRPr="008214AF" w:rsidTr="00BF168C">
        <w:tc>
          <w:tcPr>
            <w:tcW w:w="2268" w:type="dxa"/>
          </w:tcPr>
          <w:p w:rsidR="005F1DA6" w:rsidRDefault="005F1DA6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6100A9" w:rsidRPr="008214AF" w:rsidRDefault="006100A9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6"/>
          </w:tcPr>
          <w:p w:rsidR="005F1DA6" w:rsidRPr="008A6F13" w:rsidRDefault="00227BC2" w:rsidP="00E6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Личность-общество-культура</w:t>
            </w:r>
          </w:p>
        </w:tc>
      </w:tr>
      <w:tr w:rsidR="005F1DA6" w:rsidRPr="008214AF" w:rsidTr="00BF168C">
        <w:tc>
          <w:tcPr>
            <w:tcW w:w="2268" w:type="dxa"/>
          </w:tcPr>
          <w:p w:rsidR="005F1DA6" w:rsidRPr="008214AF" w:rsidRDefault="005F1DA6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3149" w:type="dxa"/>
            <w:gridSpan w:val="6"/>
          </w:tcPr>
          <w:p w:rsidR="005F1DA6" w:rsidRPr="00227BC2" w:rsidRDefault="00227BC2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C2">
              <w:rPr>
                <w:rFonts w:ascii="Times New Roman" w:hAnsi="Times New Roman" w:cs="Times New Roman"/>
                <w:sz w:val="24"/>
                <w:szCs w:val="24"/>
              </w:rPr>
              <w:t>Знать и понимать значение термина «человек» в контексте духовно-нравственной культуры; уметь обосновать взаимосвязь и взаимообусловленность человека и общества, человека и культуры; понимать и объяснять различия между обоснованием термина «личность» в быту, в контексте культуры и творчества; знать, что такое гуманизм, иметь представление о его источниках в культуре</w:t>
            </w:r>
          </w:p>
        </w:tc>
      </w:tr>
      <w:tr w:rsidR="005F1DA6" w:rsidRPr="008214AF" w:rsidTr="00BF168C">
        <w:tc>
          <w:tcPr>
            <w:tcW w:w="2268" w:type="dxa"/>
          </w:tcPr>
          <w:p w:rsidR="005F1DA6" w:rsidRPr="008214AF" w:rsidRDefault="005F1DA6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3149" w:type="dxa"/>
            <w:gridSpan w:val="6"/>
          </w:tcPr>
          <w:p w:rsidR="00056D14" w:rsidRPr="00227BC2" w:rsidRDefault="00225985" w:rsidP="0005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450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деятельностная</w:t>
            </w:r>
            <w:r w:rsidR="004505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56D14" w:rsidRPr="00227BC2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450585">
              <w:rPr>
                <w:rFonts w:ascii="Times New Roman" w:hAnsi="Times New Roman" w:cs="Times New Roman"/>
                <w:sz w:val="24"/>
                <w:szCs w:val="24"/>
              </w:rPr>
              <w:t xml:space="preserve">е у учащихся умения реализации </w:t>
            </w:r>
            <w:r w:rsidR="00056D14" w:rsidRPr="00227BC2">
              <w:rPr>
                <w:rFonts w:ascii="Times New Roman" w:hAnsi="Times New Roman" w:cs="Times New Roman"/>
                <w:sz w:val="24"/>
                <w:szCs w:val="24"/>
              </w:rPr>
              <w:t>способов действия (планирование учебного сотрудничес</w:t>
            </w:r>
            <w:r w:rsidR="00450585">
              <w:rPr>
                <w:rFonts w:ascii="Times New Roman" w:hAnsi="Times New Roman" w:cs="Times New Roman"/>
                <w:sz w:val="24"/>
                <w:szCs w:val="24"/>
              </w:rPr>
              <w:t xml:space="preserve">тва с учителем и сверстниками, </w:t>
            </w:r>
            <w:r w:rsidR="00056D14" w:rsidRPr="00227BC2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партнера), развитие умения самостоятельно и мотивированно организовывать свою познавательную деятельность (от постановки цели до получения и оценки результата);</w:t>
            </w:r>
          </w:p>
          <w:p w:rsidR="00227BC2" w:rsidRPr="00227BC2" w:rsidRDefault="00056D14" w:rsidP="0022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C2">
              <w:rPr>
                <w:rFonts w:ascii="Times New Roman" w:hAnsi="Times New Roman" w:cs="Times New Roman"/>
                <w:sz w:val="24"/>
                <w:szCs w:val="24"/>
              </w:rPr>
              <w:t>- содержательна</w:t>
            </w:r>
            <w:r w:rsidR="00450585">
              <w:rPr>
                <w:rFonts w:ascii="Times New Roman" w:hAnsi="Times New Roman" w:cs="Times New Roman"/>
                <w:sz w:val="24"/>
                <w:szCs w:val="24"/>
              </w:rPr>
              <w:t xml:space="preserve">я: расширение понятийной базы </w:t>
            </w:r>
            <w:r w:rsidRPr="00227BC2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="00227BC2" w:rsidRPr="00227BC2">
              <w:rPr>
                <w:rFonts w:ascii="Times New Roman" w:hAnsi="Times New Roman" w:cs="Times New Roman"/>
                <w:sz w:val="24"/>
                <w:szCs w:val="24"/>
              </w:rPr>
              <w:t>включения в нее новых элементов и ответов на вопросы: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</w:t>
            </w:r>
            <w:r w:rsidR="00450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7BC2" w:rsidRPr="00227BC2">
              <w:rPr>
                <w:rFonts w:ascii="Times New Roman" w:hAnsi="Times New Roman" w:cs="Times New Roman"/>
                <w:sz w:val="24"/>
                <w:szCs w:val="24"/>
              </w:rPr>
              <w:t xml:space="preserve"> Знать, что такое гуманизм, понимать, что делает человека человеком и какие проявления людей можно назвать гуманными. Работать с научно-популярной литературой, уметь разграничива</w:t>
            </w:r>
            <w:r w:rsidR="00F21EFB">
              <w:rPr>
                <w:rFonts w:ascii="Times New Roman" w:hAnsi="Times New Roman" w:cs="Times New Roman"/>
                <w:sz w:val="24"/>
                <w:szCs w:val="24"/>
              </w:rPr>
              <w:t>ть понятия.</w:t>
            </w:r>
          </w:p>
          <w:p w:rsidR="005F1DA6" w:rsidRPr="00227BC2" w:rsidRDefault="00056D14" w:rsidP="00227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C2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воспитательная: в</w:t>
            </w:r>
            <w:r w:rsidR="00227BC2">
              <w:rPr>
                <w:rFonts w:ascii="Times New Roman" w:hAnsi="Times New Roman" w:cs="Times New Roman"/>
                <w:sz w:val="24"/>
                <w:szCs w:val="24"/>
              </w:rPr>
              <w:t>оспитание уважения к людям</w:t>
            </w:r>
            <w:r w:rsidRPr="00227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1DA6" w:rsidRPr="008214AF" w:rsidTr="00DC1E2E">
        <w:trPr>
          <w:gridAfter w:val="1"/>
          <w:wAfter w:w="9" w:type="dxa"/>
        </w:trPr>
        <w:tc>
          <w:tcPr>
            <w:tcW w:w="2268" w:type="dxa"/>
          </w:tcPr>
          <w:p w:rsidR="005F1DA6" w:rsidRPr="00DD4A49" w:rsidRDefault="005F1DA6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A49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3140" w:type="dxa"/>
            <w:gridSpan w:val="5"/>
          </w:tcPr>
          <w:p w:rsidR="005F1DA6" w:rsidRPr="00225985" w:rsidRDefault="005F1DA6" w:rsidP="00E620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985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5A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98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</w:t>
            </w:r>
            <w:r w:rsidRPr="0022598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225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</w:t>
            </w:r>
            <w:r w:rsidRPr="002259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5033" w:rsidRPr="00225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многообрази</w:t>
            </w:r>
            <w:r w:rsidR="00056D14" w:rsidRPr="0022598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25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мира, уваж</w:t>
            </w:r>
            <w:r w:rsidRPr="00225985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5A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985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Pr="00225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народов мира</w:t>
            </w:r>
            <w:r w:rsidRPr="00225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DA6" w:rsidRPr="00225985" w:rsidRDefault="005F1DA6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85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085033" w:rsidRPr="00225985">
              <w:rPr>
                <w:rFonts w:ascii="Times New Roman" w:hAnsi="Times New Roman" w:cs="Times New Roman"/>
                <w:sz w:val="24"/>
                <w:szCs w:val="24"/>
              </w:rPr>
              <w:t>обеспечить использование уже известных знаний и тех,</w:t>
            </w:r>
            <w:r w:rsidR="005A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033" w:rsidRPr="00225985">
              <w:rPr>
                <w:rFonts w:ascii="Times New Roman" w:hAnsi="Times New Roman" w:cs="Times New Roman"/>
                <w:sz w:val="24"/>
                <w:szCs w:val="24"/>
              </w:rPr>
              <w:t>что будут получены обучающимися в учебной деятельности.</w:t>
            </w:r>
          </w:p>
          <w:p w:rsidR="009C3530" w:rsidRPr="00225985" w:rsidRDefault="005F1DA6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85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085033" w:rsidRPr="0022598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Pr="0022598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вступать в диалог, участвовать в коллективном обсуждении. </w:t>
            </w:r>
          </w:p>
          <w:p w:rsidR="005F1DA6" w:rsidRPr="009C3530" w:rsidRDefault="005F1DA6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8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Pr="008214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85033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</w:t>
            </w:r>
            <w:r w:rsidRPr="008214A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самостоятельное выделение и формулирование  познавательной цели.</w:t>
            </w:r>
          </w:p>
        </w:tc>
      </w:tr>
      <w:tr w:rsidR="005F1DA6" w:rsidRPr="008214AF" w:rsidTr="00BF168C">
        <w:tc>
          <w:tcPr>
            <w:tcW w:w="2268" w:type="dxa"/>
          </w:tcPr>
          <w:p w:rsidR="005F1DA6" w:rsidRPr="008214AF" w:rsidRDefault="005F1DA6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49" w:type="dxa"/>
            <w:gridSpan w:val="6"/>
          </w:tcPr>
          <w:p w:rsidR="005F1DA6" w:rsidRPr="00225985" w:rsidRDefault="005F1DA6" w:rsidP="00772875">
            <w:pPr>
              <w:rPr>
                <w:rFonts w:ascii="Times New Roman" w:hAnsi="Times New Roman"/>
                <w:sz w:val="24"/>
                <w:szCs w:val="24"/>
              </w:rPr>
            </w:pPr>
            <w:r w:rsidRPr="00225985">
              <w:rPr>
                <w:rFonts w:ascii="Times New Roman" w:hAnsi="Times New Roman"/>
                <w:sz w:val="24"/>
                <w:szCs w:val="24"/>
              </w:rPr>
              <w:t xml:space="preserve">Личностные:  </w:t>
            </w:r>
          </w:p>
          <w:p w:rsidR="00772875" w:rsidRPr="00225985" w:rsidRDefault="00772875" w:rsidP="005F1DA6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25985">
              <w:rPr>
                <w:rFonts w:ascii="Times New Roman" w:hAnsi="Times New Roman"/>
                <w:sz w:val="24"/>
                <w:szCs w:val="24"/>
              </w:rPr>
              <w:t>ориентируются в нравственном содержании и поступках людей на примере взаимоотношений разны</w:t>
            </w:r>
            <w:r w:rsidR="00227BC2">
              <w:rPr>
                <w:rFonts w:ascii="Times New Roman" w:hAnsi="Times New Roman"/>
                <w:sz w:val="24"/>
                <w:szCs w:val="24"/>
              </w:rPr>
              <w:t>х людей</w:t>
            </w:r>
            <w:r w:rsidRPr="00225985">
              <w:rPr>
                <w:rFonts w:ascii="Times New Roman" w:hAnsi="Times New Roman"/>
                <w:sz w:val="24"/>
                <w:szCs w:val="24"/>
              </w:rPr>
              <w:t>, осознают причины успеха в учебной деятельности.</w:t>
            </w:r>
          </w:p>
          <w:p w:rsidR="005F1DA6" w:rsidRPr="00BF168C" w:rsidRDefault="005F1DA6" w:rsidP="00BF168C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25985">
              <w:rPr>
                <w:rFonts w:ascii="Times New Roman" w:hAnsi="Times New Roman"/>
                <w:sz w:val="24"/>
                <w:szCs w:val="24"/>
              </w:rPr>
              <w:t xml:space="preserve">осмысление социально-нравственного опыта предшествующих поколений; </w:t>
            </w:r>
          </w:p>
          <w:p w:rsidR="005F1DA6" w:rsidRPr="00225985" w:rsidRDefault="005F1DA6" w:rsidP="00E62056">
            <w:pPr>
              <w:rPr>
                <w:rFonts w:ascii="Times New Roman" w:hAnsi="Times New Roman"/>
                <w:sz w:val="24"/>
                <w:szCs w:val="24"/>
              </w:rPr>
            </w:pPr>
            <w:r w:rsidRPr="00225985">
              <w:rPr>
                <w:rFonts w:ascii="Times New Roman" w:hAnsi="Times New Roman"/>
                <w:sz w:val="24"/>
                <w:szCs w:val="24"/>
              </w:rPr>
              <w:t>Метапредметные:</w:t>
            </w:r>
          </w:p>
          <w:p w:rsidR="005F1DA6" w:rsidRPr="00225985" w:rsidRDefault="00056D14" w:rsidP="005F1DA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25985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="005E0234" w:rsidRPr="00225985">
              <w:rPr>
                <w:rFonts w:ascii="Times New Roman" w:hAnsi="Times New Roman" w:cs="Times New Roman"/>
                <w:sz w:val="24"/>
                <w:szCs w:val="24"/>
              </w:rPr>
              <w:t xml:space="preserve">ся учатся </w:t>
            </w:r>
            <w:r w:rsidR="00085033" w:rsidRPr="0022598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управлять своим поведением </w:t>
            </w:r>
            <w:r w:rsidR="005E0234" w:rsidRPr="00225985">
              <w:rPr>
                <w:rFonts w:ascii="Times New Roman" w:hAnsi="Times New Roman" w:cs="Times New Roman"/>
                <w:sz w:val="24"/>
                <w:szCs w:val="24"/>
              </w:rPr>
              <w:t>в ходе учебной деятельности</w:t>
            </w:r>
          </w:p>
          <w:p w:rsidR="005F1DA6" w:rsidRPr="00225985" w:rsidRDefault="005F1DA6" w:rsidP="005F1DA6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25985">
              <w:rPr>
                <w:rFonts w:ascii="Times New Roman" w:hAnsi="Times New Roman"/>
                <w:sz w:val="24"/>
                <w:szCs w:val="24"/>
              </w:rPr>
              <w:t>развитие умений работать с учебной и внешкольной информацией (анализировать и обобщат</w:t>
            </w:r>
            <w:r w:rsidR="00F21EFB">
              <w:rPr>
                <w:rFonts w:ascii="Times New Roman" w:hAnsi="Times New Roman"/>
                <w:sz w:val="24"/>
                <w:szCs w:val="24"/>
              </w:rPr>
              <w:t>ь факты</w:t>
            </w:r>
            <w:r w:rsidRPr="0022598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F1DA6" w:rsidRPr="00225985" w:rsidRDefault="005F1DA6" w:rsidP="005F1DA6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25985">
              <w:rPr>
                <w:rFonts w:ascii="Times New Roman" w:hAnsi="Times New Roman"/>
                <w:sz w:val="24"/>
                <w:szCs w:val="24"/>
              </w:rPr>
              <w:t>развитие умения решать творческие задачи, представлять результаты своей деятельности в различны</w:t>
            </w:r>
            <w:r w:rsidR="009C3530" w:rsidRPr="00225985">
              <w:rPr>
                <w:rFonts w:ascii="Times New Roman" w:hAnsi="Times New Roman"/>
                <w:sz w:val="24"/>
                <w:szCs w:val="24"/>
              </w:rPr>
              <w:t>х формах;</w:t>
            </w:r>
          </w:p>
          <w:p w:rsidR="005F1DA6" w:rsidRDefault="005F1DA6" w:rsidP="005F1DA6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25985">
              <w:rPr>
                <w:rFonts w:ascii="Times New Roman" w:hAnsi="Times New Roman"/>
                <w:sz w:val="24"/>
                <w:szCs w:val="24"/>
              </w:rPr>
              <w:t>развитие умения работать в коллективе.</w:t>
            </w:r>
          </w:p>
          <w:p w:rsidR="00227BC2" w:rsidRDefault="00227BC2" w:rsidP="00227BC2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50585" w:rsidRDefault="00450585" w:rsidP="00227BC2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50585" w:rsidRPr="00225985" w:rsidRDefault="00450585" w:rsidP="00227BC2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F1DA6" w:rsidRPr="0094490B" w:rsidRDefault="005F1DA6" w:rsidP="00E620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5985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</w:t>
            </w:r>
            <w:r w:rsidRPr="0094490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F1DA6" w:rsidRPr="0094490B" w:rsidRDefault="005F1DA6" w:rsidP="005F1DA6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94490B">
              <w:rPr>
                <w:rFonts w:ascii="Times New Roman" w:hAnsi="Times New Roman"/>
                <w:sz w:val="24"/>
                <w:szCs w:val="24"/>
              </w:rPr>
              <w:t>формирование умения систематизировать информацию из различных исторических и современных источников;</w:t>
            </w:r>
          </w:p>
          <w:p w:rsidR="00225985" w:rsidRDefault="005F1DA6" w:rsidP="00E62056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94490B">
              <w:rPr>
                <w:rFonts w:ascii="Times New Roman" w:hAnsi="Times New Roman"/>
                <w:sz w:val="24"/>
                <w:szCs w:val="24"/>
              </w:rPr>
              <w:t>формирование умения применять полученные знания на практике;</w:t>
            </w:r>
          </w:p>
          <w:p w:rsidR="005F1DA6" w:rsidRPr="00225985" w:rsidRDefault="005F1DA6" w:rsidP="00E62056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25985"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 к истории, расширение кругозора учащихся</w:t>
            </w:r>
          </w:p>
        </w:tc>
      </w:tr>
      <w:tr w:rsidR="005F1DA6" w:rsidRPr="008214AF" w:rsidTr="00BF168C">
        <w:tc>
          <w:tcPr>
            <w:tcW w:w="2268" w:type="dxa"/>
          </w:tcPr>
          <w:p w:rsidR="005F1DA6" w:rsidRPr="008214AF" w:rsidRDefault="005F1DA6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3149" w:type="dxa"/>
            <w:gridSpan w:val="6"/>
          </w:tcPr>
          <w:p w:rsidR="005F1DA6" w:rsidRPr="00227BC2" w:rsidRDefault="00227BC2" w:rsidP="00227B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BC2">
              <w:rPr>
                <w:rFonts w:ascii="Times New Roman" w:hAnsi="Times New Roman" w:cs="Times New Roman"/>
                <w:sz w:val="24"/>
                <w:szCs w:val="24"/>
              </w:rPr>
              <w:t>Личность, общество, культура,</w:t>
            </w:r>
            <w:r w:rsidR="00815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BC2">
              <w:rPr>
                <w:rFonts w:ascii="Times New Roman" w:hAnsi="Times New Roman" w:cs="Times New Roman"/>
                <w:sz w:val="24"/>
                <w:szCs w:val="24"/>
              </w:rPr>
              <w:t>творчество; гуманизм</w:t>
            </w:r>
          </w:p>
        </w:tc>
      </w:tr>
      <w:tr w:rsidR="005F1DA6" w:rsidRPr="008214AF" w:rsidTr="00BF168C">
        <w:tc>
          <w:tcPr>
            <w:tcW w:w="2268" w:type="dxa"/>
          </w:tcPr>
          <w:p w:rsidR="005F1DA6" w:rsidRPr="008214AF" w:rsidRDefault="005F1DA6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F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5F1DA6" w:rsidRPr="008214AF" w:rsidRDefault="005F1DA6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6"/>
          </w:tcPr>
          <w:p w:rsidR="005F1DA6" w:rsidRPr="008A6F13" w:rsidRDefault="00450585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Основные: Федеральная р</w:t>
            </w:r>
            <w:r w:rsidR="005F1DA6" w:rsidRPr="008A6F13">
              <w:rPr>
                <w:rFonts w:ascii="Times New Roman" w:hAnsi="Times New Roman" w:cs="Times New Roman"/>
                <w:sz w:val="24"/>
                <w:szCs w:val="24"/>
              </w:rPr>
              <w:t>абочая программа, учебник</w:t>
            </w:r>
            <w:r w:rsidR="0081507C">
              <w:rPr>
                <w:rFonts w:ascii="Times New Roman" w:hAnsi="Times New Roman" w:cs="Times New Roman"/>
                <w:sz w:val="24"/>
                <w:szCs w:val="24"/>
              </w:rPr>
              <w:t>, содержательные карточки</w:t>
            </w:r>
            <w:r w:rsidR="00CC0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DA6" w:rsidRPr="00CC0097" w:rsidRDefault="005F1DA6" w:rsidP="00E620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6F1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Дополнительные: Интернет </w:t>
            </w:r>
            <w:r w:rsidR="00CC0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6F13">
              <w:rPr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  <w:r w:rsidR="00CC0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47C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</w:t>
            </w:r>
            <w:r w:rsidR="00CC0097" w:rsidRPr="00CC0097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 w:rsidR="00A1733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CC0097" w:rsidRPr="00CC0097">
              <w:rPr>
                <w:rFonts w:ascii="Times New Roman" w:hAnsi="Times New Roman" w:cs="Times New Roman"/>
                <w:sz w:val="24"/>
                <w:szCs w:val="24"/>
              </w:rPr>
              <w:t>}</w:t>
            </w:r>
            <w:r w:rsidR="00CC0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F1DA6" w:rsidRPr="008214AF" w:rsidTr="00BF168C">
        <w:tc>
          <w:tcPr>
            <w:tcW w:w="2268" w:type="dxa"/>
          </w:tcPr>
          <w:p w:rsidR="005F1DA6" w:rsidRPr="008214AF" w:rsidRDefault="005F1DA6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F">
              <w:rPr>
                <w:rFonts w:ascii="Times New Roman" w:hAnsi="Times New Roman" w:cs="Times New Roman"/>
                <w:sz w:val="24"/>
                <w:szCs w:val="24"/>
              </w:rPr>
              <w:t>Вид урока</w:t>
            </w:r>
          </w:p>
        </w:tc>
        <w:tc>
          <w:tcPr>
            <w:tcW w:w="13149" w:type="dxa"/>
            <w:gridSpan w:val="6"/>
          </w:tcPr>
          <w:p w:rsidR="005F1DA6" w:rsidRPr="008214AF" w:rsidRDefault="005F1DA6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451931">
              <w:rPr>
                <w:rFonts w:ascii="Times New Roman" w:hAnsi="Times New Roman" w:cs="Times New Roman"/>
                <w:sz w:val="24"/>
                <w:szCs w:val="24"/>
              </w:rPr>
              <w:t>- «заочная экскурсия»,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новых знаний</w:t>
            </w:r>
          </w:p>
        </w:tc>
      </w:tr>
      <w:tr w:rsidR="005F1DA6" w:rsidRPr="008214AF" w:rsidTr="00BF168C">
        <w:trPr>
          <w:trHeight w:val="285"/>
        </w:trPr>
        <w:tc>
          <w:tcPr>
            <w:tcW w:w="2268" w:type="dxa"/>
            <w:tcBorders>
              <w:bottom w:val="single" w:sz="4" w:space="0" w:color="auto"/>
            </w:tcBorders>
          </w:tcPr>
          <w:p w:rsidR="005F1DA6" w:rsidRPr="008214AF" w:rsidRDefault="005F1DA6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3149" w:type="dxa"/>
            <w:gridSpan w:val="6"/>
            <w:tcBorders>
              <w:bottom w:val="single" w:sz="4" w:space="0" w:color="auto"/>
            </w:tcBorders>
          </w:tcPr>
          <w:p w:rsidR="005F1DA6" w:rsidRPr="008214AF" w:rsidRDefault="005F1DA6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регулятивных, коммуникативных и познавательных учебных действий</w:t>
            </w:r>
          </w:p>
        </w:tc>
      </w:tr>
      <w:tr w:rsidR="005F1DA6" w:rsidRPr="008214AF" w:rsidTr="00BF168C">
        <w:trPr>
          <w:trHeight w:val="270"/>
        </w:trPr>
        <w:tc>
          <w:tcPr>
            <w:tcW w:w="2268" w:type="dxa"/>
            <w:tcBorders>
              <w:top w:val="single" w:sz="4" w:space="0" w:color="auto"/>
            </w:tcBorders>
          </w:tcPr>
          <w:p w:rsidR="005F1DA6" w:rsidRPr="008A6F13" w:rsidRDefault="005F1DA6" w:rsidP="00E62056">
            <w:pPr>
              <w:rPr>
                <w:rFonts w:ascii="Times New Roman" w:hAnsi="Times New Roman"/>
                <w:sz w:val="24"/>
                <w:szCs w:val="24"/>
              </w:rPr>
            </w:pPr>
            <w:r w:rsidRPr="0094490B">
              <w:rPr>
                <w:rFonts w:ascii="Times New Roman" w:hAnsi="Times New Roman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3149" w:type="dxa"/>
            <w:gridSpan w:val="6"/>
            <w:tcBorders>
              <w:top w:val="single" w:sz="4" w:space="0" w:color="auto"/>
            </w:tcBorders>
          </w:tcPr>
          <w:p w:rsidR="005F1DA6" w:rsidRDefault="005F1DA6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4490B">
              <w:rPr>
                <w:rFonts w:ascii="Times New Roman" w:hAnsi="Times New Roman"/>
                <w:sz w:val="24"/>
                <w:szCs w:val="24"/>
              </w:rPr>
              <w:t>абота</w:t>
            </w:r>
            <w:r w:rsidR="006100A9">
              <w:rPr>
                <w:rFonts w:ascii="Times New Roman" w:hAnsi="Times New Roman"/>
                <w:sz w:val="24"/>
                <w:szCs w:val="24"/>
              </w:rPr>
              <w:t xml:space="preserve">: индивидуальная, </w:t>
            </w:r>
            <w:r w:rsidR="002E4FA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F1DA6" w:rsidRPr="008214AF" w:rsidTr="00E62056">
        <w:trPr>
          <w:trHeight w:val="419"/>
        </w:trPr>
        <w:tc>
          <w:tcPr>
            <w:tcW w:w="3085" w:type="dxa"/>
            <w:gridSpan w:val="2"/>
            <w:vMerge w:val="restart"/>
          </w:tcPr>
          <w:p w:rsidR="005F1DA6" w:rsidRDefault="005F1DA6" w:rsidP="00E6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DA6" w:rsidRPr="008214AF" w:rsidRDefault="005F1DA6" w:rsidP="00E6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A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3827" w:type="dxa"/>
            <w:gridSpan w:val="2"/>
            <w:vMerge w:val="restart"/>
          </w:tcPr>
          <w:p w:rsidR="005F1DA6" w:rsidRDefault="005F1DA6" w:rsidP="00E6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DA6" w:rsidRPr="008214AF" w:rsidRDefault="005F1DA6" w:rsidP="00E6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A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5F1DA6" w:rsidRPr="008214AF" w:rsidRDefault="005F1DA6" w:rsidP="00E62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A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F1DA6" w:rsidRPr="008214AF" w:rsidTr="00E62056">
        <w:trPr>
          <w:trHeight w:val="6"/>
        </w:trPr>
        <w:tc>
          <w:tcPr>
            <w:tcW w:w="3085" w:type="dxa"/>
            <w:gridSpan w:val="2"/>
            <w:vMerge/>
            <w:tcBorders>
              <w:top w:val="single" w:sz="4" w:space="0" w:color="auto"/>
            </w:tcBorders>
          </w:tcPr>
          <w:p w:rsidR="005F1DA6" w:rsidRPr="008214AF" w:rsidRDefault="005F1DA6" w:rsidP="00E6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</w:tcBorders>
          </w:tcPr>
          <w:p w:rsidR="005F1DA6" w:rsidRPr="008214AF" w:rsidRDefault="005F1DA6" w:rsidP="00E6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F1DA6" w:rsidRPr="008214AF" w:rsidRDefault="005F1DA6" w:rsidP="00E6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A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1DA6" w:rsidRPr="008214AF" w:rsidRDefault="005F1DA6" w:rsidP="00E6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A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5F1DA6" w:rsidRPr="008214AF" w:rsidTr="00E62056">
        <w:trPr>
          <w:trHeight w:val="318"/>
        </w:trPr>
        <w:tc>
          <w:tcPr>
            <w:tcW w:w="15417" w:type="dxa"/>
            <w:gridSpan w:val="7"/>
          </w:tcPr>
          <w:p w:rsidR="005F1DA6" w:rsidRPr="00A1733A" w:rsidRDefault="00F57D55" w:rsidP="00F5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33A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  <w:r w:rsidR="005F1DA6" w:rsidRPr="00A1733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Этап мотивации(самоопределения) к учебной деятельности.  </w:t>
            </w:r>
            <w:r w:rsidR="005F1DA6" w:rsidRPr="00A1733A">
              <w:rPr>
                <w:rFonts w:ascii="Times New Roman" w:hAnsi="Times New Roman" w:cs="Times New Roman"/>
                <w:sz w:val="24"/>
                <w:szCs w:val="28"/>
              </w:rPr>
              <w:t xml:space="preserve">Цель этапа: </w:t>
            </w:r>
            <w:r w:rsidR="005F1DA6" w:rsidRPr="00A1733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на личностном значимом уровне внутренней готовности выполнения нормативных требований учебной деятельности</w:t>
            </w:r>
          </w:p>
          <w:p w:rsidR="005F1DA6" w:rsidRPr="00A1733A" w:rsidRDefault="005F1DA6" w:rsidP="00E6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DA6" w:rsidRPr="008214AF" w:rsidTr="00E62056">
        <w:tc>
          <w:tcPr>
            <w:tcW w:w="3085" w:type="dxa"/>
            <w:gridSpan w:val="2"/>
          </w:tcPr>
          <w:p w:rsidR="005F1DA6" w:rsidRDefault="005F1DA6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r w:rsidRPr="008214AF">
              <w:rPr>
                <w:rFonts w:ascii="Times New Roman" w:hAnsi="Times New Roman" w:cs="Times New Roman"/>
                <w:sz w:val="24"/>
                <w:szCs w:val="24"/>
              </w:rPr>
              <w:t>учителя, подготовка к уроку.</w:t>
            </w:r>
          </w:p>
          <w:p w:rsidR="00021A8A" w:rsidRDefault="00344722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Настроение-смайлик </w:t>
            </w:r>
          </w:p>
          <w:p w:rsidR="00344722" w:rsidRDefault="00344722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(двусторонний)</w:t>
            </w:r>
          </w:p>
          <w:p w:rsidR="005F1DA6" w:rsidRPr="008214AF" w:rsidRDefault="005F1DA6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F1DA6" w:rsidRDefault="005F1DA6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F">
              <w:rPr>
                <w:rFonts w:ascii="Times New Roman" w:hAnsi="Times New Roman" w:cs="Times New Roman"/>
                <w:sz w:val="24"/>
                <w:szCs w:val="24"/>
              </w:rPr>
              <w:t>Приветствие учащ</w:t>
            </w:r>
            <w:r w:rsidR="00F447CD">
              <w:rPr>
                <w:rFonts w:ascii="Times New Roman" w:hAnsi="Times New Roman" w:cs="Times New Roman"/>
                <w:sz w:val="24"/>
                <w:szCs w:val="24"/>
              </w:rPr>
              <w:t xml:space="preserve">ихся, проверка готовности </w:t>
            </w:r>
            <w:r w:rsidRPr="008214AF">
              <w:rPr>
                <w:rFonts w:ascii="Times New Roman" w:hAnsi="Times New Roman" w:cs="Times New Roman"/>
                <w:sz w:val="24"/>
                <w:szCs w:val="24"/>
              </w:rPr>
              <w:t>к уроку. Создание благоприятной психоэмоциональной атмосферы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9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1EFB">
              <w:rPr>
                <w:rFonts w:ascii="Times New Roman" w:hAnsi="Times New Roman" w:cs="Times New Roman"/>
                <w:sz w:val="24"/>
                <w:szCs w:val="24"/>
              </w:rPr>
              <w:t>Смайлик настроения для рефлексии)</w:t>
            </w:r>
          </w:p>
          <w:p w:rsidR="00F757F2" w:rsidRPr="00F757F2" w:rsidRDefault="00F757F2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5F1DA6" w:rsidRPr="00A1733A" w:rsidRDefault="00CC0097" w:rsidP="0081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33A">
              <w:rPr>
                <w:rFonts w:ascii="Times New Roman" w:hAnsi="Times New Roman" w:cs="Times New Roman"/>
                <w:sz w:val="24"/>
                <w:szCs w:val="24"/>
              </w:rPr>
              <w:t>Для ра</w:t>
            </w:r>
            <w:r w:rsidR="00A85DC2" w:rsidRPr="00A1733A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="0081507C" w:rsidRPr="00A1733A">
              <w:rPr>
                <w:rFonts w:ascii="Times New Roman" w:hAnsi="Times New Roman" w:cs="Times New Roman"/>
                <w:sz w:val="24"/>
                <w:szCs w:val="24"/>
              </w:rPr>
              <w:t>ытия сущности и значения понятий, знакомых ранее</w:t>
            </w:r>
          </w:p>
        </w:tc>
        <w:tc>
          <w:tcPr>
            <w:tcW w:w="5670" w:type="dxa"/>
            <w:gridSpan w:val="2"/>
          </w:tcPr>
          <w:p w:rsidR="005F1DA6" w:rsidRPr="00A1733A" w:rsidRDefault="005F1DA6" w:rsidP="00E6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3A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  <w:r w:rsidR="00B2363A" w:rsidRPr="00A17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33A">
              <w:rPr>
                <w:rFonts w:ascii="Times New Roman" w:hAnsi="Times New Roman" w:cs="Times New Roman"/>
                <w:sz w:val="24"/>
                <w:szCs w:val="24"/>
              </w:rPr>
              <w:t>овладение основами волевой саморегуляции в учебной и познавательной деятельности в форме осознанного управления своим поведением.</w:t>
            </w:r>
          </w:p>
        </w:tc>
      </w:tr>
      <w:tr w:rsidR="005F1DA6" w:rsidRPr="008214AF" w:rsidTr="00E62056">
        <w:tc>
          <w:tcPr>
            <w:tcW w:w="15417" w:type="dxa"/>
            <w:gridSpan w:val="7"/>
          </w:tcPr>
          <w:p w:rsidR="005F1DA6" w:rsidRDefault="005F1DA6" w:rsidP="00E620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  <w:r w:rsidRPr="00555E9C">
              <w:rPr>
                <w:rFonts w:ascii="Times New Roman" w:hAnsi="Times New Roman" w:cs="Times New Roman"/>
                <w:b/>
                <w:sz w:val="24"/>
                <w:szCs w:val="28"/>
              </w:rPr>
              <w:t>Этап актуализации и фиксирование индивидуального затруднения в пробном действии.</w:t>
            </w:r>
            <w:r w:rsidR="005A53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A1733A">
              <w:rPr>
                <w:rFonts w:ascii="Times New Roman" w:hAnsi="Times New Roman" w:cs="Times New Roman"/>
                <w:sz w:val="24"/>
                <w:szCs w:val="28"/>
              </w:rPr>
              <w:t>Цель этапа</w:t>
            </w:r>
            <w:r w:rsidRPr="00935ADB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  <w:r w:rsidRPr="00935ADB">
              <w:rPr>
                <w:rFonts w:ascii="Times New Roman" w:hAnsi="Times New Roman" w:cs="Times New Roman"/>
              </w:rPr>
              <w:t xml:space="preserve"> закрепление и углубление знаний по предмету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509E" w:rsidRPr="00555E9C" w:rsidRDefault="00F7509E" w:rsidP="00E62056">
            <w:pPr>
              <w:jc w:val="both"/>
            </w:pPr>
          </w:p>
        </w:tc>
      </w:tr>
      <w:tr w:rsidR="005F1DA6" w:rsidRPr="008214AF" w:rsidTr="00E62056">
        <w:tc>
          <w:tcPr>
            <w:tcW w:w="3085" w:type="dxa"/>
            <w:gridSpan w:val="2"/>
          </w:tcPr>
          <w:p w:rsidR="00F7509E" w:rsidRDefault="009C629F" w:rsidP="00F7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диалоге.</w:t>
            </w:r>
            <w:r w:rsidR="00F447C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F7509E">
              <w:rPr>
                <w:rFonts w:ascii="Times New Roman" w:hAnsi="Times New Roman" w:cs="Times New Roman"/>
                <w:sz w:val="24"/>
                <w:szCs w:val="24"/>
              </w:rPr>
              <w:t xml:space="preserve">понятиями </w:t>
            </w:r>
          </w:p>
          <w:p w:rsidR="00F7509E" w:rsidRPr="008214AF" w:rsidRDefault="00F21EFB" w:rsidP="00F7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509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беседа)</w:t>
            </w:r>
          </w:p>
          <w:p w:rsidR="00A85DC2" w:rsidRPr="008214AF" w:rsidRDefault="00A85DC2" w:rsidP="00F4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C629F" w:rsidRDefault="00F447CD" w:rsidP="009C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-эвристическа</w:t>
            </w:r>
            <w:r w:rsidR="00F7509E">
              <w:rPr>
                <w:rFonts w:ascii="Times New Roman" w:hAnsi="Times New Roman" w:cs="Times New Roman"/>
                <w:sz w:val="24"/>
                <w:szCs w:val="24"/>
              </w:rPr>
              <w:t>я беседа-игра «Ассоциации, связанные со словом культура</w:t>
            </w:r>
            <w:r w:rsidR="00EB6E2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C629F" w:rsidRPr="004E22BD" w:rsidRDefault="00EB6E26" w:rsidP="009C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означает</w:t>
            </w:r>
            <w:r w:rsidR="00B2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29F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r w:rsidR="00F7509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9C629F" w:rsidRPr="004E22B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7509E" w:rsidRDefault="009C629F" w:rsidP="00F7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2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7509E">
              <w:rPr>
                <w:rFonts w:ascii="Times New Roman" w:hAnsi="Times New Roman" w:cs="Times New Roman"/>
                <w:sz w:val="24"/>
                <w:szCs w:val="24"/>
              </w:rPr>
              <w:t>Какие достижения культуры вы знаете?</w:t>
            </w:r>
          </w:p>
          <w:p w:rsidR="00F7509E" w:rsidRDefault="00F7509E" w:rsidP="00F7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Кто создает произведения культуры и искусства?</w:t>
            </w:r>
          </w:p>
          <w:p w:rsidR="00F7509E" w:rsidRDefault="00F7509E" w:rsidP="00F7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Зачем они нужны?</w:t>
            </w:r>
          </w:p>
          <w:p w:rsidR="00F7509E" w:rsidRPr="008214AF" w:rsidRDefault="00F7509E" w:rsidP="00F7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Для кого они создаются?</w:t>
            </w:r>
          </w:p>
          <w:p w:rsidR="005F1DA6" w:rsidRPr="008214AF" w:rsidRDefault="005F1DA6" w:rsidP="00BF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5F1DA6" w:rsidRPr="008214AF" w:rsidRDefault="00276681" w:rsidP="00F7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понятий</w:t>
            </w:r>
            <w:r w:rsidR="00B2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DC2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EB6E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7509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0" w:type="dxa"/>
            <w:gridSpan w:val="2"/>
          </w:tcPr>
          <w:p w:rsidR="005F1DA6" w:rsidRPr="00A1733A" w:rsidRDefault="005F1DA6" w:rsidP="00E620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33A">
              <w:rPr>
                <w:rFonts w:ascii="Times New Roman" w:hAnsi="Times New Roman"/>
                <w:sz w:val="24"/>
                <w:szCs w:val="24"/>
              </w:rPr>
              <w:t>Регулятивные: Контроль в форме сличения способа действия и его результата с заданным эталоном</w:t>
            </w:r>
          </w:p>
          <w:p w:rsidR="005F1DA6" w:rsidRPr="00A1733A" w:rsidRDefault="005F1DA6" w:rsidP="00E620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733A">
              <w:rPr>
                <w:rFonts w:ascii="Times New Roman" w:eastAsiaTheme="minorEastAsia" w:hAnsi="Times New Roman"/>
                <w:sz w:val="24"/>
                <w:szCs w:val="24"/>
              </w:rPr>
              <w:t>Коммуникативные:</w:t>
            </w:r>
            <w:r w:rsidR="009C629F" w:rsidRPr="00A1733A">
              <w:rPr>
                <w:rFonts w:ascii="Times New Roman" w:hAnsi="Times New Roman"/>
                <w:sz w:val="24"/>
                <w:szCs w:val="24"/>
              </w:rPr>
              <w:t xml:space="preserve"> Владеют диалогической формой речи.</w:t>
            </w:r>
          </w:p>
          <w:p w:rsidR="005F1DA6" w:rsidRPr="00A1733A" w:rsidRDefault="005F1DA6" w:rsidP="00E620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33A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5F1DA6" w:rsidRPr="00A1733A" w:rsidRDefault="005F1DA6" w:rsidP="00E620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33A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действия, контроль и оценка результатов деятельности</w:t>
            </w:r>
          </w:p>
          <w:p w:rsidR="005F1DA6" w:rsidRPr="00A1733A" w:rsidRDefault="005F1DA6" w:rsidP="00E620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33A">
              <w:rPr>
                <w:rFonts w:ascii="Times New Roman" w:hAnsi="Times New Roman"/>
                <w:sz w:val="24"/>
                <w:szCs w:val="24"/>
              </w:rPr>
              <w:t>Демонстрируют знания по пройденному материалу.</w:t>
            </w:r>
          </w:p>
          <w:p w:rsidR="005F1DA6" w:rsidRPr="00A1733A" w:rsidRDefault="005F1DA6" w:rsidP="00B236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733A">
              <w:rPr>
                <w:rFonts w:ascii="Times New Roman" w:hAnsi="Times New Roman"/>
                <w:sz w:val="24"/>
                <w:szCs w:val="24"/>
              </w:rPr>
              <w:t>Личностные: умение доброжелательно эмоционально-нравственно взаимодействовать с другими людьми.</w:t>
            </w:r>
          </w:p>
        </w:tc>
      </w:tr>
      <w:tr w:rsidR="005F1DA6" w:rsidRPr="008214AF" w:rsidTr="00E62056">
        <w:tc>
          <w:tcPr>
            <w:tcW w:w="15417" w:type="dxa"/>
            <w:gridSpan w:val="7"/>
          </w:tcPr>
          <w:p w:rsidR="005F1DA6" w:rsidRDefault="005F1DA6" w:rsidP="00E62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  <w:r w:rsidR="006100A9">
              <w:rPr>
                <w:rFonts w:ascii="Times New Roman" w:hAnsi="Times New Roman" w:cs="Times New Roman"/>
                <w:b/>
                <w:sz w:val="24"/>
                <w:szCs w:val="28"/>
              </w:rPr>
              <w:t>Изучение нового материала</w:t>
            </w:r>
          </w:p>
          <w:p w:rsidR="006100A9" w:rsidRPr="00276681" w:rsidRDefault="006100A9" w:rsidP="00E62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F1DA6" w:rsidRPr="008214AF" w:rsidTr="00E62056">
        <w:tc>
          <w:tcPr>
            <w:tcW w:w="3085" w:type="dxa"/>
            <w:gridSpan w:val="2"/>
          </w:tcPr>
          <w:p w:rsidR="006100A9" w:rsidRDefault="00B2363A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4E22BD">
              <w:rPr>
                <w:rFonts w:ascii="Times New Roman" w:hAnsi="Times New Roman" w:cs="Times New Roman"/>
                <w:sz w:val="24"/>
                <w:szCs w:val="24"/>
              </w:rPr>
              <w:t>ы на вопросы учителя</w:t>
            </w:r>
          </w:p>
          <w:p w:rsidR="005F1DA6" w:rsidRPr="008214AF" w:rsidRDefault="004E22BD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фронтальная работа)</w:t>
            </w:r>
          </w:p>
        </w:tc>
        <w:tc>
          <w:tcPr>
            <w:tcW w:w="3686" w:type="dxa"/>
          </w:tcPr>
          <w:p w:rsidR="005F1DA6" w:rsidRDefault="00451931" w:rsidP="004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31">
              <w:rPr>
                <w:rFonts w:ascii="Times New Roman" w:hAnsi="Times New Roman" w:cs="Times New Roman"/>
                <w:sz w:val="24"/>
                <w:szCs w:val="24"/>
              </w:rPr>
              <w:t>На экране выставка рисунков детей и выставка картин художников</w:t>
            </w:r>
          </w:p>
          <w:p w:rsidR="00451931" w:rsidRDefault="00451931" w:rsidP="004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чем отличие одной выставки от другой?</w:t>
            </w:r>
          </w:p>
          <w:p w:rsidR="00451931" w:rsidRPr="00451931" w:rsidRDefault="00451931" w:rsidP="004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Нам какой выставке представлены произведения искусства?</w:t>
            </w:r>
          </w:p>
        </w:tc>
        <w:tc>
          <w:tcPr>
            <w:tcW w:w="2976" w:type="dxa"/>
            <w:gridSpan w:val="2"/>
          </w:tcPr>
          <w:p w:rsidR="00C247BB" w:rsidRPr="008214AF" w:rsidRDefault="00DE5B00" w:rsidP="0045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 как отличить </w:t>
            </w:r>
            <w:r w:rsidR="00451931"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</w:t>
            </w:r>
          </w:p>
        </w:tc>
        <w:tc>
          <w:tcPr>
            <w:tcW w:w="5670" w:type="dxa"/>
            <w:gridSpan w:val="2"/>
          </w:tcPr>
          <w:p w:rsidR="005F1DA6" w:rsidRPr="00A1733A" w:rsidRDefault="005F1DA6" w:rsidP="00E620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33A">
              <w:rPr>
                <w:rFonts w:ascii="Times New Roman" w:eastAsiaTheme="minorEastAsia" w:hAnsi="Times New Roman"/>
                <w:sz w:val="24"/>
                <w:szCs w:val="24"/>
              </w:rPr>
              <w:t xml:space="preserve">Коммуникативные: </w:t>
            </w:r>
            <w:r w:rsidRPr="00A1733A">
              <w:rPr>
                <w:rFonts w:ascii="Times New Roman" w:hAnsi="Times New Roman"/>
                <w:bCs/>
                <w:sz w:val="24"/>
                <w:szCs w:val="24"/>
              </w:rPr>
              <w:t>умение с достаточной полнотой и точностью выражать свои мысли.</w:t>
            </w:r>
            <w:r w:rsidRPr="00A1733A">
              <w:rPr>
                <w:sz w:val="24"/>
                <w:szCs w:val="24"/>
              </w:rPr>
              <w:t> </w:t>
            </w:r>
          </w:p>
          <w:p w:rsidR="005F1DA6" w:rsidRPr="00A1733A" w:rsidRDefault="005F1DA6" w:rsidP="00E620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33A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5A5353" w:rsidRPr="00A17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353" w:rsidRPr="00A1733A">
              <w:rPr>
                <w:rFonts w:ascii="Times New Roman" w:hAnsi="Times New Roman"/>
                <w:sz w:val="24"/>
                <w:szCs w:val="24"/>
              </w:rPr>
              <w:t>начинают осозна</w:t>
            </w:r>
            <w:r w:rsidR="007F5EF0" w:rsidRPr="00A1733A"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A1733A">
              <w:rPr>
                <w:rFonts w:ascii="Times New Roman" w:hAnsi="Times New Roman"/>
                <w:sz w:val="24"/>
                <w:szCs w:val="24"/>
              </w:rPr>
              <w:t xml:space="preserve"> то, ради чего осуществляется учебная деятельность.</w:t>
            </w:r>
          </w:p>
          <w:p w:rsidR="004E22BD" w:rsidRPr="00A1733A" w:rsidRDefault="005F1DA6" w:rsidP="004E22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733A">
              <w:rPr>
                <w:rFonts w:ascii="Times New Roman" w:hAnsi="Times New Roman"/>
                <w:sz w:val="24"/>
                <w:szCs w:val="24"/>
              </w:rPr>
              <w:t>Познавательные: Обмениваются полученной  информацией</w:t>
            </w:r>
            <w:r w:rsidR="007F5EF0" w:rsidRPr="00A173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47BB" w:rsidRPr="004E22BD" w:rsidRDefault="005F1DA6" w:rsidP="004E22B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1733A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r w:rsidRPr="00A173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1733A">
              <w:rPr>
                <w:rFonts w:ascii="Times New Roman" w:hAnsi="Times New Roman"/>
                <w:sz w:val="24"/>
                <w:szCs w:val="24"/>
              </w:rPr>
              <w:t xml:space="preserve"> выделение и осознание учащимися того, что уже усвоено</w:t>
            </w:r>
            <w:r w:rsidRPr="008C4FC4">
              <w:rPr>
                <w:rFonts w:ascii="Times New Roman" w:hAnsi="Times New Roman"/>
                <w:sz w:val="24"/>
                <w:szCs w:val="24"/>
              </w:rPr>
              <w:t>, что еще подлежит усвоению.</w:t>
            </w:r>
          </w:p>
          <w:p w:rsidR="005F1DA6" w:rsidRPr="008214AF" w:rsidRDefault="005F1DA6" w:rsidP="00E6205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47BB" w:rsidRPr="008214AF" w:rsidTr="00E62056">
        <w:tc>
          <w:tcPr>
            <w:tcW w:w="3085" w:type="dxa"/>
            <w:gridSpan w:val="2"/>
          </w:tcPr>
          <w:p w:rsidR="006100A9" w:rsidRDefault="0052360B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понятиями </w:t>
            </w:r>
            <w:r w:rsidR="00DE5B00">
              <w:rPr>
                <w:rFonts w:ascii="Times New Roman" w:hAnsi="Times New Roman" w:cs="Times New Roman"/>
                <w:sz w:val="24"/>
                <w:szCs w:val="24"/>
              </w:rPr>
              <w:t>«личность»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«общество», запись в тетрадь</w:t>
            </w:r>
          </w:p>
          <w:p w:rsidR="00C247BB" w:rsidRDefault="007F5EF0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тетрадь.</w:t>
            </w:r>
          </w:p>
          <w:p w:rsidR="00F328FB" w:rsidRDefault="00F328FB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FB" w:rsidRDefault="00F328FB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FB" w:rsidRDefault="00F328FB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FB" w:rsidRDefault="00F328FB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FB" w:rsidRDefault="00F328FB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FB" w:rsidRDefault="00F328FB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1733A" w:rsidRPr="00A1733A" w:rsidRDefault="00A1733A" w:rsidP="0052360B">
            <w:pPr>
              <w:shd w:val="clear" w:color="auto" w:fill="FFFFFF"/>
              <w:spacing w:before="300" w:line="378" w:lineRule="atLeast"/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A1733A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Работа с презентацией:</w:t>
            </w:r>
          </w:p>
          <w:p w:rsidR="009B1AC1" w:rsidRPr="00A1733A" w:rsidRDefault="00A1733A" w:rsidP="0052360B">
            <w:pPr>
              <w:shd w:val="clear" w:color="auto" w:fill="FFFFFF"/>
              <w:spacing w:before="300" w:line="378" w:lineRule="atLeast"/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A1733A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1</w:t>
            </w:r>
            <w:r w:rsidR="00450585" w:rsidRPr="00A1733A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9B1AC1" w:rsidRPr="00A1733A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Картины с изображением художника, писателя, ученого,</w:t>
            </w:r>
          </w:p>
          <w:p w:rsidR="009B1AC1" w:rsidRPr="00A1733A" w:rsidRDefault="009B1AC1" w:rsidP="0052360B">
            <w:pPr>
              <w:shd w:val="clear" w:color="auto" w:fill="FFFFFF"/>
              <w:spacing w:before="300" w:line="378" w:lineRule="atLeast"/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A1733A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«Что объединяет этих людей?</w:t>
            </w:r>
          </w:p>
          <w:p w:rsidR="00450585" w:rsidRPr="00A1733A" w:rsidRDefault="0052360B" w:rsidP="0052360B">
            <w:pPr>
              <w:shd w:val="clear" w:color="auto" w:fill="FFFFFF"/>
              <w:spacing w:before="300" w:line="37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3A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Личность</w:t>
            </w:r>
            <w:r w:rsidRPr="00A1733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 – </w:t>
            </w:r>
            <w:r w:rsidRPr="00A1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человек, обладающий набором индивидуальных характеристик и являющийся субъектом социальных отношений.</w:t>
            </w:r>
          </w:p>
          <w:p w:rsidR="009B1AC1" w:rsidRPr="00A1733A" w:rsidRDefault="00286184" w:rsidP="0052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33A">
              <w:rPr>
                <w:rFonts w:ascii="Times New Roman" w:hAnsi="Times New Roman" w:cs="Times New Roman"/>
                <w:sz w:val="24"/>
                <w:szCs w:val="24"/>
              </w:rPr>
              <w:t xml:space="preserve">Запишем определение в тетрадь. </w:t>
            </w:r>
          </w:p>
          <w:p w:rsidR="00450585" w:rsidRPr="00A1733A" w:rsidRDefault="00450585" w:rsidP="00523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C1" w:rsidRPr="00A1733A" w:rsidRDefault="00450585" w:rsidP="0052360B">
            <w:pPr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A1733A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2.</w:t>
            </w:r>
            <w:r w:rsidR="009B1AC1" w:rsidRPr="00A1733A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Картины с изображением группы школьников, совещание, работников предприятия.</w:t>
            </w:r>
          </w:p>
          <w:p w:rsidR="00450585" w:rsidRPr="00A1733A" w:rsidRDefault="009B1AC1" w:rsidP="0052360B">
            <w:pPr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A1733A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«Что это за группы людей?</w:t>
            </w:r>
          </w:p>
          <w:p w:rsidR="009B1AC1" w:rsidRPr="00A1733A" w:rsidRDefault="009B1AC1" w:rsidP="0052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33A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Что их объединяет?»</w:t>
            </w:r>
          </w:p>
          <w:p w:rsidR="00F328FB" w:rsidRDefault="008C4FC4" w:rsidP="0052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BAB" w:rsidRPr="00A1733A" w:rsidRDefault="00536BAB" w:rsidP="00523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60B" w:rsidRPr="00A1733A" w:rsidRDefault="0052360B" w:rsidP="00523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33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Общество- </w:t>
            </w:r>
            <w:r w:rsidRPr="00A1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это совокупность л</w:t>
            </w:r>
            <w:r w:rsidR="009B1AC1" w:rsidRPr="00A1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юдей, объединенных для общения и </w:t>
            </w:r>
            <w:r w:rsidRPr="00A1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совместной деятельности</w:t>
            </w:r>
            <w:r w:rsidR="00450585" w:rsidRPr="00A1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1AC1" w:rsidRDefault="009B1AC1" w:rsidP="0052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FB">
              <w:rPr>
                <w:rFonts w:ascii="Times New Roman" w:hAnsi="Times New Roman" w:cs="Times New Roman"/>
                <w:sz w:val="24"/>
                <w:szCs w:val="24"/>
              </w:rPr>
              <w:t>Запишем определение в тетрадь</w:t>
            </w:r>
          </w:p>
          <w:p w:rsidR="00450585" w:rsidRPr="00F21EFB" w:rsidRDefault="00450585" w:rsidP="00523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B26" w:rsidRPr="00F21EFB" w:rsidRDefault="00F80B26" w:rsidP="00F8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FB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формулирование </w:t>
            </w:r>
          </w:p>
          <w:p w:rsidR="00F80B26" w:rsidRPr="00F21EFB" w:rsidRDefault="00F80B26" w:rsidP="00F8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FB">
              <w:rPr>
                <w:rFonts w:ascii="Times New Roman" w:hAnsi="Times New Roman" w:cs="Times New Roman"/>
                <w:sz w:val="24"/>
                <w:szCs w:val="24"/>
              </w:rPr>
              <w:t xml:space="preserve">темы урока учащимися. </w:t>
            </w:r>
          </w:p>
          <w:p w:rsidR="00F80B26" w:rsidRPr="00F21EFB" w:rsidRDefault="00F80B26" w:rsidP="00F8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FB">
              <w:rPr>
                <w:rFonts w:ascii="Times New Roman" w:hAnsi="Times New Roman" w:cs="Times New Roman"/>
                <w:sz w:val="24"/>
                <w:szCs w:val="24"/>
              </w:rPr>
              <w:t>Озвучивает ключевые моменты изучаемого материала.</w:t>
            </w:r>
          </w:p>
          <w:p w:rsidR="00130499" w:rsidRPr="00F21EFB" w:rsidRDefault="00130499" w:rsidP="008C4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247BB" w:rsidRPr="00F21EFB" w:rsidRDefault="00130499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EF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понятий: </w:t>
            </w:r>
            <w:r w:rsidR="0052360B" w:rsidRPr="00F21EF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личность, общество</w:t>
            </w:r>
          </w:p>
        </w:tc>
        <w:tc>
          <w:tcPr>
            <w:tcW w:w="5670" w:type="dxa"/>
            <w:gridSpan w:val="2"/>
          </w:tcPr>
          <w:p w:rsidR="008C4FC4" w:rsidRPr="008C4FC4" w:rsidRDefault="008C4FC4" w:rsidP="008C4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C4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8C4FC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9B1AC1">
              <w:rPr>
                <w:rFonts w:ascii="Times New Roman" w:hAnsi="Times New Roman" w:cs="Times New Roman"/>
                <w:sz w:val="24"/>
                <w:szCs w:val="24"/>
              </w:rPr>
              <w:t>иск информации.</w:t>
            </w:r>
            <w:r w:rsidRPr="008C4FC4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информации из одной знаковой системы в другую.</w:t>
            </w:r>
          </w:p>
          <w:p w:rsidR="008B5C52" w:rsidRPr="008C4FC4" w:rsidRDefault="008C4FC4" w:rsidP="00E620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FC4">
              <w:rPr>
                <w:rFonts w:ascii="Times New Roman" w:eastAsiaTheme="minorEastAsia" w:hAnsi="Times New Roman"/>
                <w:i/>
                <w:sz w:val="24"/>
                <w:szCs w:val="24"/>
              </w:rPr>
              <w:t>Регулятивная</w:t>
            </w:r>
            <w:r w:rsidRPr="008C4FC4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  <w:r w:rsidRPr="008C4FC4">
              <w:rPr>
                <w:rFonts w:ascii="Times New Roman" w:hAnsi="Times New Roman"/>
                <w:sz w:val="24"/>
                <w:szCs w:val="24"/>
              </w:rPr>
              <w:t xml:space="preserve"> Сравнивают способ действия и его результат с заданным эталоном с целью обнаружения отклонений и отличий от эталона; – внесение необходимых дополнений</w:t>
            </w:r>
          </w:p>
          <w:p w:rsidR="008C4FC4" w:rsidRPr="008B5C52" w:rsidRDefault="008C4FC4" w:rsidP="00E62056">
            <w:pPr>
              <w:pStyle w:val="a3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4FC4">
              <w:rPr>
                <w:rFonts w:ascii="Times New Roman" w:hAnsi="Times New Roman"/>
                <w:i/>
                <w:sz w:val="24"/>
                <w:szCs w:val="24"/>
              </w:rPr>
              <w:t>Коммуникативная:</w:t>
            </w:r>
            <w:r w:rsidRPr="008C4FC4">
              <w:rPr>
                <w:rFonts w:ascii="Times New Roman" w:hAnsi="Times New Roman"/>
                <w:sz w:val="24"/>
                <w:szCs w:val="24"/>
              </w:rPr>
              <w:t xml:space="preserve"> Формулируют ответ на вопрос, слушают ответы других учеников, </w:t>
            </w:r>
            <w:r w:rsidR="004E22BD">
              <w:rPr>
                <w:rFonts w:ascii="Times New Roman" w:hAnsi="Times New Roman"/>
                <w:sz w:val="24"/>
                <w:szCs w:val="24"/>
              </w:rPr>
              <w:t>и</w:t>
            </w:r>
            <w:r w:rsidRPr="008C4FC4">
              <w:rPr>
                <w:rFonts w:ascii="Times New Roman" w:hAnsi="Times New Roman"/>
                <w:sz w:val="24"/>
                <w:szCs w:val="24"/>
              </w:rPr>
              <w:t>нициативное сотрудничество в поиске и сборе информации.</w:t>
            </w:r>
          </w:p>
        </w:tc>
      </w:tr>
      <w:tr w:rsidR="007B2AC3" w:rsidRPr="008214AF" w:rsidTr="002E1AF8">
        <w:trPr>
          <w:trHeight w:val="3485"/>
        </w:trPr>
        <w:tc>
          <w:tcPr>
            <w:tcW w:w="3085" w:type="dxa"/>
            <w:gridSpan w:val="2"/>
          </w:tcPr>
          <w:p w:rsidR="007B2AC3" w:rsidRPr="007B2AC3" w:rsidRDefault="007B2AC3" w:rsidP="007F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AC3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686" w:type="dxa"/>
          </w:tcPr>
          <w:p w:rsidR="007B2AC3" w:rsidRPr="007B2AC3" w:rsidRDefault="007B2AC3" w:rsidP="007B2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C3">
              <w:rPr>
                <w:rFonts w:ascii="Times New Roman" w:hAnsi="Times New Roman" w:cs="Times New Roman"/>
                <w:sz w:val="24"/>
                <w:szCs w:val="24"/>
              </w:rPr>
              <w:t>Тематическая физкультур</w:t>
            </w:r>
            <w:r w:rsidR="00395279">
              <w:rPr>
                <w:rFonts w:ascii="Times New Roman" w:hAnsi="Times New Roman" w:cs="Times New Roman"/>
                <w:sz w:val="24"/>
                <w:szCs w:val="24"/>
              </w:rPr>
              <w:t>ная пауза на тему: «Д</w:t>
            </w:r>
            <w:r w:rsidR="009B1AC1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r w:rsidRPr="007B2AC3">
              <w:rPr>
                <w:rFonts w:ascii="Times New Roman" w:hAnsi="Times New Roman" w:cs="Times New Roman"/>
                <w:sz w:val="24"/>
                <w:szCs w:val="24"/>
              </w:rPr>
              <w:t>» (на 4 такта с движениями рук и ног):</w:t>
            </w:r>
          </w:p>
          <w:p w:rsidR="007B2AC3" w:rsidRPr="007B2AC3" w:rsidRDefault="009B1AC1" w:rsidP="007B2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r w:rsidR="009E75E9">
              <w:rPr>
                <w:rFonts w:ascii="Times New Roman" w:hAnsi="Times New Roman" w:cs="Times New Roman"/>
                <w:sz w:val="24"/>
                <w:szCs w:val="24"/>
              </w:rPr>
              <w:t>рисует художник</w:t>
            </w:r>
            <w:r w:rsidR="007B2AC3" w:rsidRPr="007B2AC3">
              <w:rPr>
                <w:rFonts w:ascii="Times New Roman" w:hAnsi="Times New Roman" w:cs="Times New Roman"/>
                <w:sz w:val="24"/>
                <w:szCs w:val="24"/>
              </w:rPr>
              <w:t>?» — движения рук;</w:t>
            </w:r>
          </w:p>
          <w:p w:rsidR="007B2AC3" w:rsidRPr="007B2AC3" w:rsidRDefault="009E75E9" w:rsidP="007B2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бежит спортсмен</w:t>
            </w:r>
            <w:r w:rsidR="007B2AC3" w:rsidRPr="007B2AC3">
              <w:rPr>
                <w:rFonts w:ascii="Times New Roman" w:hAnsi="Times New Roman" w:cs="Times New Roman"/>
                <w:sz w:val="24"/>
                <w:szCs w:val="24"/>
              </w:rPr>
              <w:t>?» — движения рук и ног;</w:t>
            </w:r>
          </w:p>
          <w:p w:rsidR="007B2AC3" w:rsidRPr="007B2AC3" w:rsidRDefault="009E75E9" w:rsidP="007B2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провожают в дорогу</w:t>
            </w:r>
            <w:r w:rsidR="007B2AC3" w:rsidRPr="007B2AC3">
              <w:rPr>
                <w:rFonts w:ascii="Times New Roman" w:hAnsi="Times New Roman" w:cs="Times New Roman"/>
                <w:sz w:val="24"/>
                <w:szCs w:val="24"/>
              </w:rPr>
              <w:t>?» — движения рук;</w:t>
            </w:r>
          </w:p>
          <w:p w:rsidR="007B2AC3" w:rsidRDefault="009E75E9" w:rsidP="007B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радуются при встрече?</w:t>
            </w:r>
            <w:r w:rsidR="007B2AC3" w:rsidRPr="007B2AC3">
              <w:rPr>
                <w:rFonts w:ascii="Times New Roman" w:hAnsi="Times New Roman" w:cs="Times New Roman"/>
                <w:sz w:val="24"/>
                <w:szCs w:val="24"/>
              </w:rPr>
              <w:t>» — движения рук.</w:t>
            </w:r>
          </w:p>
          <w:p w:rsidR="007B2AC3" w:rsidRPr="007B2AC3" w:rsidRDefault="009E75E9" w:rsidP="007B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приветствуют или благодарят по русскому обычаю», (Поклон</w:t>
            </w:r>
            <w:r w:rsidR="002E1A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2"/>
          </w:tcPr>
          <w:p w:rsidR="007B2AC3" w:rsidRPr="007B2AC3" w:rsidRDefault="007B2AC3" w:rsidP="00E6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AC3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упражнение, не нарушая пространство партнера.</w:t>
            </w:r>
          </w:p>
        </w:tc>
        <w:tc>
          <w:tcPr>
            <w:tcW w:w="5670" w:type="dxa"/>
            <w:gridSpan w:val="2"/>
          </w:tcPr>
          <w:p w:rsidR="007B2AC3" w:rsidRPr="007B2AC3" w:rsidRDefault="007B2AC3" w:rsidP="007B2AC3">
            <w:pPr>
              <w:pStyle w:val="a3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7B2AC3">
              <w:rPr>
                <w:rFonts w:ascii="Times New Roman" w:hAnsi="Times New Roman"/>
                <w:sz w:val="24"/>
                <w:szCs w:val="24"/>
              </w:rPr>
              <w:t>Управление своим поведением и поведением партнера,</w:t>
            </w:r>
            <w:r w:rsidR="005A5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AC3">
              <w:rPr>
                <w:rFonts w:ascii="Times New Roman" w:hAnsi="Times New Roman"/>
                <w:sz w:val="24"/>
                <w:szCs w:val="24"/>
              </w:rPr>
              <w:t>элементы волевой саморегуляции как с</w:t>
            </w:r>
            <w:r w:rsidR="009E75E9">
              <w:rPr>
                <w:rFonts w:ascii="Times New Roman" w:hAnsi="Times New Roman"/>
                <w:sz w:val="24"/>
                <w:szCs w:val="24"/>
              </w:rPr>
              <w:t xml:space="preserve">пособности к мобилизации сил и </w:t>
            </w:r>
            <w:r w:rsidRPr="007B2AC3">
              <w:rPr>
                <w:rFonts w:ascii="Times New Roman" w:hAnsi="Times New Roman"/>
                <w:sz w:val="24"/>
                <w:szCs w:val="24"/>
              </w:rPr>
              <w:t xml:space="preserve">энергии.  </w:t>
            </w:r>
          </w:p>
        </w:tc>
      </w:tr>
      <w:tr w:rsidR="00F24163" w:rsidRPr="008214AF" w:rsidTr="002E1AF8">
        <w:trPr>
          <w:trHeight w:val="3485"/>
        </w:trPr>
        <w:tc>
          <w:tcPr>
            <w:tcW w:w="3085" w:type="dxa"/>
            <w:gridSpan w:val="2"/>
          </w:tcPr>
          <w:p w:rsidR="00F24163" w:rsidRDefault="009E75E9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группах:</w:t>
            </w:r>
          </w:p>
          <w:p w:rsidR="009E75E9" w:rsidRDefault="009E75E9" w:rsidP="009E75E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  <w:p w:rsidR="009E75E9" w:rsidRDefault="009E75E9" w:rsidP="009E75E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9E75E9" w:rsidRDefault="009E75E9" w:rsidP="009E75E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9E75E9" w:rsidRPr="009E75E9" w:rsidRDefault="00451931" w:rsidP="009E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картины </w:t>
            </w:r>
            <w:r w:rsidR="009E75E9">
              <w:rPr>
                <w:rFonts w:ascii="Times New Roman" w:hAnsi="Times New Roman" w:cs="Times New Roman"/>
                <w:sz w:val="24"/>
                <w:szCs w:val="24"/>
              </w:rPr>
              <w:t xml:space="preserve">на соотношение </w:t>
            </w:r>
            <w:r w:rsidR="007E1D07">
              <w:rPr>
                <w:rFonts w:ascii="Times New Roman" w:hAnsi="Times New Roman" w:cs="Times New Roman"/>
                <w:sz w:val="24"/>
                <w:szCs w:val="24"/>
              </w:rPr>
              <w:t>по своей теме</w:t>
            </w:r>
          </w:p>
        </w:tc>
        <w:tc>
          <w:tcPr>
            <w:tcW w:w="3686" w:type="dxa"/>
          </w:tcPr>
          <w:p w:rsidR="00451931" w:rsidRDefault="00451931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«Сегодня мы с вами побываем в картинной галерее. Перед вами картины русских и советских художников.»</w:t>
            </w:r>
          </w:p>
          <w:p w:rsidR="00F24163" w:rsidRDefault="007E1D07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задач для каждой группы: </w:t>
            </w:r>
            <w:r w:rsidR="00536BA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451931">
              <w:rPr>
                <w:rFonts w:ascii="Times New Roman" w:hAnsi="Times New Roman" w:cs="Times New Roman"/>
                <w:sz w:val="24"/>
                <w:szCs w:val="24"/>
              </w:rPr>
              <w:t>изображений картин художников и выбор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теме и объяснение</w:t>
            </w:r>
            <w:r w:rsidR="00536BAB">
              <w:rPr>
                <w:rFonts w:ascii="Times New Roman" w:hAnsi="Times New Roman" w:cs="Times New Roman"/>
                <w:sz w:val="24"/>
                <w:szCs w:val="24"/>
              </w:rPr>
              <w:t xml:space="preserve"> «почему».</w:t>
            </w:r>
          </w:p>
          <w:p w:rsidR="0098061E" w:rsidRDefault="0098061E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вывода о взаимосвязи личности, общества и культуры.</w:t>
            </w:r>
          </w:p>
          <w:p w:rsidR="00E72788" w:rsidRPr="00D500AC" w:rsidRDefault="00E72788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F24163" w:rsidRDefault="007E1D07" w:rsidP="00F24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</w:p>
          <w:p w:rsidR="00194C34" w:rsidRDefault="00194C34" w:rsidP="00F24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значимости картин художников:</w:t>
            </w:r>
          </w:p>
          <w:p w:rsidR="00194C34" w:rsidRDefault="00021A8A" w:rsidP="0002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А.Иванов </w:t>
            </w:r>
            <w:r w:rsidR="00194C34">
              <w:rPr>
                <w:rFonts w:ascii="Times New Roman" w:hAnsi="Times New Roman" w:cs="Times New Roman"/>
                <w:sz w:val="24"/>
                <w:szCs w:val="24"/>
              </w:rPr>
              <w:t>«Явление Христа народу»,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А.Рублев «Троица», Васнецов «Гусляры»</w:t>
            </w:r>
            <w:r w:rsidR="007F35B0">
              <w:rPr>
                <w:rFonts w:ascii="Times New Roman" w:hAnsi="Times New Roman" w:cs="Times New Roman"/>
                <w:sz w:val="24"/>
                <w:szCs w:val="24"/>
              </w:rPr>
              <w:t>, Ф.П.Решетников «Опять двойка», К.Е.Маковский «Дети, бегущие от грозы»,</w:t>
            </w:r>
          </w:p>
          <w:p w:rsidR="007F35B0" w:rsidRPr="00D500AC" w:rsidRDefault="007F35B0" w:rsidP="0002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В.А.Серов «Петр-1»</w:t>
            </w:r>
          </w:p>
        </w:tc>
        <w:tc>
          <w:tcPr>
            <w:tcW w:w="5670" w:type="dxa"/>
            <w:gridSpan w:val="2"/>
          </w:tcPr>
          <w:p w:rsidR="007E1D07" w:rsidRDefault="00F24163" w:rsidP="00F24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AC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="005A53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1D07">
              <w:rPr>
                <w:rFonts w:ascii="Times New Roman" w:hAnsi="Times New Roman" w:cs="Times New Roman"/>
                <w:sz w:val="24"/>
                <w:szCs w:val="24"/>
              </w:rPr>
              <w:t xml:space="preserve">тельные: умение структурировать знания; </w:t>
            </w:r>
            <w:r w:rsidR="007E1D07" w:rsidRPr="002E1AF8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речевое высказывание в устной форме</w:t>
            </w:r>
            <w:r w:rsidR="007E1D07" w:rsidRPr="00D50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D07" w:rsidRPr="002E1AF8" w:rsidRDefault="007E1D07" w:rsidP="007E1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1AF8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AF8">
              <w:rPr>
                <w:rFonts w:ascii="Times New Roman" w:hAnsi="Times New Roman"/>
                <w:sz w:val="24"/>
                <w:szCs w:val="24"/>
              </w:rPr>
              <w:t>установление п</w:t>
            </w:r>
            <w:r w:rsidR="004804D4">
              <w:rPr>
                <w:rFonts w:ascii="Times New Roman" w:hAnsi="Times New Roman"/>
                <w:sz w:val="24"/>
                <w:szCs w:val="24"/>
              </w:rPr>
              <w:t xml:space="preserve">ричинно- следственных связей,  </w:t>
            </w:r>
            <w:r w:rsidRPr="002E1AF8">
              <w:rPr>
                <w:rFonts w:ascii="Times New Roman" w:hAnsi="Times New Roman"/>
                <w:sz w:val="24"/>
                <w:szCs w:val="24"/>
              </w:rPr>
              <w:t>построение логической ц</w:t>
            </w:r>
            <w:r>
              <w:rPr>
                <w:rFonts w:ascii="Times New Roman" w:hAnsi="Times New Roman"/>
                <w:sz w:val="24"/>
                <w:szCs w:val="24"/>
              </w:rPr>
              <w:t>епи рассуждений,  доказательства.</w:t>
            </w:r>
          </w:p>
          <w:p w:rsidR="007E1D07" w:rsidRDefault="007E1D07" w:rsidP="007E1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8">
              <w:rPr>
                <w:rFonts w:ascii="Times New Roman" w:hAnsi="Times New Roman"/>
                <w:sz w:val="24"/>
                <w:szCs w:val="24"/>
              </w:rPr>
              <w:t>Коммуникативные: Умение слушать и вступать в диалог, участвовать в коллективном обсуждении вопроса</w:t>
            </w:r>
          </w:p>
          <w:p w:rsidR="00F24163" w:rsidRPr="00D500AC" w:rsidRDefault="00F24163" w:rsidP="00F24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24163" w:rsidRPr="008214AF" w:rsidTr="00F57D55">
        <w:trPr>
          <w:trHeight w:val="1848"/>
        </w:trPr>
        <w:tc>
          <w:tcPr>
            <w:tcW w:w="3085" w:type="dxa"/>
            <w:gridSpan w:val="2"/>
          </w:tcPr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диалог</w:t>
            </w:r>
            <w:r w:rsidR="00072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72D49" w:rsidRDefault="00072D49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  <w:r w:rsidR="00980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(запись определения)</w:t>
            </w:r>
          </w:p>
          <w:p w:rsidR="00072D49" w:rsidRPr="00B83E14" w:rsidRDefault="00072D49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картинами</w:t>
            </w:r>
          </w:p>
        </w:tc>
        <w:tc>
          <w:tcPr>
            <w:tcW w:w="3686" w:type="dxa"/>
          </w:tcPr>
          <w:p w:rsidR="00F24163" w:rsidRPr="00F04749" w:rsidRDefault="00F24163" w:rsidP="00F24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749">
              <w:rPr>
                <w:rFonts w:ascii="Times New Roman" w:hAnsi="Times New Roman" w:cs="Times New Roman"/>
                <w:sz w:val="24"/>
                <w:szCs w:val="24"/>
              </w:rPr>
              <w:t>Беседа с классом:</w:t>
            </w:r>
          </w:p>
          <w:p w:rsidR="00F24163" w:rsidRPr="00F04749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9">
              <w:rPr>
                <w:rFonts w:ascii="Times New Roman" w:hAnsi="Times New Roman" w:cs="Times New Roman"/>
                <w:sz w:val="24"/>
                <w:szCs w:val="24"/>
              </w:rPr>
              <w:t>1)Ка</w:t>
            </w:r>
            <w:r w:rsidR="007E1D07">
              <w:rPr>
                <w:rFonts w:ascii="Times New Roman" w:hAnsi="Times New Roman" w:cs="Times New Roman"/>
                <w:sz w:val="24"/>
                <w:szCs w:val="24"/>
              </w:rPr>
              <w:t>ким образом личность влияет на общество</w:t>
            </w:r>
            <w:r w:rsidRPr="00F047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24163" w:rsidRPr="00F04749" w:rsidRDefault="007E1D07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общество может влиять на личность</w:t>
            </w:r>
            <w:r w:rsidR="00F24163" w:rsidRPr="00F047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24163" w:rsidRDefault="007E1D07" w:rsidP="007E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ли они существовать отдельно друг от друга?</w:t>
            </w:r>
          </w:p>
          <w:p w:rsidR="007E1D07" w:rsidRDefault="007E1D07" w:rsidP="007E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должны люди относиться друг к другу?</w:t>
            </w:r>
          </w:p>
          <w:p w:rsidR="007E1D07" w:rsidRDefault="007E1D07" w:rsidP="007E1D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D07">
              <w:rPr>
                <w:rFonts w:ascii="Times New Roman" w:hAnsi="Times New Roman" w:cs="Times New Roman"/>
                <w:b/>
                <w:sz w:val="24"/>
                <w:szCs w:val="24"/>
              </w:rPr>
              <w:t>Гуманизм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B7B8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7E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построения человеческого общества, где высшей ценностью является жизнь человека, все материальные и нематериальные ресурсы направлены на то, чтобы сделать эту жизнь максимально комфортной и безопасной.</w:t>
            </w:r>
          </w:p>
          <w:p w:rsidR="00072D49" w:rsidRPr="007E1D07" w:rsidRDefault="00072D49" w:rsidP="007E1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проявился гуманизм в культуре?</w:t>
            </w:r>
          </w:p>
        </w:tc>
        <w:tc>
          <w:tcPr>
            <w:tcW w:w="2976" w:type="dxa"/>
            <w:gridSpan w:val="2"/>
          </w:tcPr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49">
              <w:rPr>
                <w:rFonts w:ascii="Times New Roman" w:hAnsi="Times New Roman" w:cs="Times New Roman"/>
                <w:sz w:val="24"/>
                <w:szCs w:val="24"/>
              </w:rPr>
              <w:t>Находить правильный ответ на поставленный вопрос.</w:t>
            </w:r>
          </w:p>
          <w:p w:rsidR="00DF1C23" w:rsidRDefault="00072D49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понятием «гуманизм», </w:t>
            </w:r>
            <w:r w:rsidR="00451931">
              <w:rPr>
                <w:rFonts w:ascii="Times New Roman" w:hAnsi="Times New Roman" w:cs="Times New Roman"/>
                <w:sz w:val="24"/>
                <w:szCs w:val="24"/>
              </w:rPr>
              <w:t>анализ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А.Г.Венецианова</w:t>
            </w:r>
            <w:r w:rsidR="00DF1C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72D49" w:rsidRPr="00F04749" w:rsidRDefault="00DF1C2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Кугача</w:t>
            </w:r>
          </w:p>
        </w:tc>
        <w:tc>
          <w:tcPr>
            <w:tcW w:w="5670" w:type="dxa"/>
            <w:gridSpan w:val="2"/>
          </w:tcPr>
          <w:p w:rsidR="00F24163" w:rsidRPr="00BF168C" w:rsidRDefault="00F24163" w:rsidP="00F24163">
            <w:pPr>
              <w:rPr>
                <w:rFonts w:ascii="Times New Roman" w:hAnsi="Times New Roman"/>
                <w:sz w:val="24"/>
                <w:szCs w:val="24"/>
              </w:rPr>
            </w:pPr>
            <w:r w:rsidRPr="00BF168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="001742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F168C">
              <w:rPr>
                <w:rFonts w:ascii="Times New Roman" w:hAnsi="Times New Roman"/>
                <w:sz w:val="24"/>
                <w:szCs w:val="24"/>
              </w:rPr>
              <w:t>ставят цель на основе соотнесения того, что уже известно и усвоено и того, что еще неизвестно;</w:t>
            </w:r>
          </w:p>
          <w:p w:rsidR="00F24163" w:rsidRPr="00BF168C" w:rsidRDefault="00F24163" w:rsidP="00F24163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F168C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</w:p>
          <w:p w:rsidR="00F24163" w:rsidRPr="00BF168C" w:rsidRDefault="00F24163" w:rsidP="00F24163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168C">
              <w:rPr>
                <w:rFonts w:ascii="Times New Roman" w:eastAsiaTheme="minorEastAsia" w:hAnsi="Times New Roman"/>
                <w:sz w:val="24"/>
                <w:szCs w:val="24"/>
              </w:rPr>
              <w:t>самостоятельно выделяют в нем необходимую информацию.</w:t>
            </w:r>
          </w:p>
          <w:p w:rsidR="00F24163" w:rsidRPr="00BF168C" w:rsidRDefault="00F24163" w:rsidP="00F241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4163" w:rsidRPr="00F04749" w:rsidRDefault="00F24163" w:rsidP="00F24163">
            <w:pPr>
              <w:rPr>
                <w:rFonts w:ascii="Times New Roman" w:hAnsi="Times New Roman"/>
                <w:sz w:val="24"/>
                <w:szCs w:val="24"/>
              </w:rPr>
            </w:pPr>
            <w:r w:rsidRPr="00BF168C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BF168C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точностью выражать свои</w:t>
            </w:r>
            <w:r w:rsidRPr="00F04749">
              <w:rPr>
                <w:rFonts w:ascii="Times New Roman" w:hAnsi="Times New Roman" w:cs="Times New Roman"/>
                <w:sz w:val="24"/>
                <w:szCs w:val="24"/>
              </w:rPr>
              <w:t xml:space="preserve"> мысли</w:t>
            </w:r>
            <w:r w:rsidRPr="00F04749">
              <w:rPr>
                <w:rFonts w:ascii="Times New Roman" w:hAnsi="Times New Roman"/>
                <w:sz w:val="24"/>
                <w:szCs w:val="24"/>
              </w:rPr>
              <w:t xml:space="preserve"> учитывать указанные учителем действия в новом материале.</w:t>
            </w:r>
          </w:p>
        </w:tc>
      </w:tr>
      <w:tr w:rsidR="00F24163" w:rsidRPr="008214AF" w:rsidTr="00E62056">
        <w:trPr>
          <w:trHeight w:val="285"/>
        </w:trPr>
        <w:tc>
          <w:tcPr>
            <w:tcW w:w="154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24163" w:rsidRDefault="00F24163" w:rsidP="00F24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Первичное закрепление с проговариванием во внешней речи.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Цель этапа: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организовать усвоение детьми нового знания при решении типовых задач с проговариванием во внешней речи</w:t>
            </w:r>
          </w:p>
          <w:p w:rsidR="00F24163" w:rsidRPr="00BF168C" w:rsidRDefault="00F24163" w:rsidP="00F2416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24163" w:rsidRPr="008214AF" w:rsidTr="00072D49">
        <w:trPr>
          <w:trHeight w:val="80"/>
        </w:trPr>
        <w:tc>
          <w:tcPr>
            <w:tcW w:w="3085" w:type="dxa"/>
            <w:gridSpan w:val="2"/>
            <w:tcBorders>
              <w:top w:val="single" w:sz="4" w:space="0" w:color="auto"/>
            </w:tcBorders>
          </w:tcPr>
          <w:p w:rsidR="00F24163" w:rsidRDefault="00072D49" w:rsidP="00F24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определений, работа с понятиями</w:t>
            </w:r>
            <w:r w:rsidR="00536BAB">
              <w:rPr>
                <w:rFonts w:ascii="Times New Roman" w:hAnsi="Times New Roman"/>
                <w:sz w:val="24"/>
                <w:szCs w:val="24"/>
              </w:rPr>
              <w:t xml:space="preserve"> используя таблицу</w:t>
            </w:r>
          </w:p>
          <w:p w:rsidR="00F24163" w:rsidRDefault="00F24163" w:rsidP="00F241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2D49" w:rsidRDefault="00072D49" w:rsidP="00F2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итога урока и результатов работы учащихся</w:t>
            </w: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Default="00072D49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понятий</w:t>
            </w: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23" w:rsidRDefault="00DF1C2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23" w:rsidRDefault="00DF1C2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23" w:rsidRPr="004B74EA" w:rsidRDefault="00DF1C2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F24163" w:rsidRPr="004E22BD" w:rsidRDefault="00F24163" w:rsidP="00F24163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E22BD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2BD">
              <w:rPr>
                <w:rFonts w:ascii="Times New Roman" w:hAnsi="Times New Roman" w:cs="Times New Roman"/>
                <w:sz w:val="24"/>
                <w:szCs w:val="24"/>
              </w:rPr>
              <w:t>Ориентируются на разнообразие способов выполнения задания.;</w:t>
            </w:r>
          </w:p>
          <w:p w:rsidR="00F24163" w:rsidRPr="004E22BD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2BD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4E22BD">
              <w:rPr>
                <w:rFonts w:ascii="Times New Roman" w:hAnsi="Times New Roman" w:cs="Times New Roman"/>
                <w:sz w:val="24"/>
                <w:szCs w:val="24"/>
              </w:rPr>
              <w:t xml:space="preserve"> Уметь оценивать правильность выполнения действия другой группы и членов своей группы.</w:t>
            </w:r>
          </w:p>
          <w:p w:rsidR="00F24163" w:rsidRPr="004E22BD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Pr="00945D5B" w:rsidRDefault="00F24163" w:rsidP="00F241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22B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4E22B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самооценке на основе критерия</w:t>
            </w:r>
            <w:r w:rsidRPr="009A3355">
              <w:rPr>
                <w:rFonts w:ascii="Times New Roman" w:hAnsi="Times New Roman" w:cs="Times New Roman"/>
                <w:sz w:val="24"/>
                <w:szCs w:val="24"/>
              </w:rPr>
              <w:t xml:space="preserve"> успешности учебной деятельности.</w:t>
            </w:r>
            <w:r w:rsidR="005A5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985">
              <w:rPr>
                <w:rFonts w:ascii="Times New Roman" w:hAnsi="Times New Roman" w:cs="Times New Roman"/>
                <w:sz w:val="24"/>
                <w:szCs w:val="24"/>
              </w:rPr>
              <w:t>Оценивание качества и уровня усвоения.</w:t>
            </w:r>
          </w:p>
        </w:tc>
      </w:tr>
      <w:tr w:rsidR="00F24163" w:rsidRPr="008214AF" w:rsidTr="00E62056">
        <w:tc>
          <w:tcPr>
            <w:tcW w:w="15417" w:type="dxa"/>
            <w:gridSpan w:val="7"/>
          </w:tcPr>
          <w:p w:rsidR="00A1733A" w:rsidRDefault="00A1733A" w:rsidP="00F24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163" w:rsidRDefault="00F24163" w:rsidP="00F241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A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hyperlink r:id="rId8" w:history="1">
              <w:r w:rsidRPr="006100A9">
                <w:rPr>
                  <w:rFonts w:ascii="Times New Roman" w:hAnsi="Times New Roman" w:cs="Times New Roman"/>
                  <w:b/>
                  <w:sz w:val="24"/>
                  <w:szCs w:val="28"/>
                </w:rPr>
                <w:t>Этап рефлексии учебной деятельности на уроке</w:t>
              </w:r>
            </w:hyperlink>
            <w:r w:rsidRPr="00F57D5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 </w:t>
            </w:r>
            <w:r w:rsidRPr="00F57D5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A1733A">
              <w:rPr>
                <w:rFonts w:ascii="Times New Roman" w:hAnsi="Times New Roman" w:cs="Times New Roman"/>
                <w:sz w:val="24"/>
                <w:szCs w:val="28"/>
              </w:rPr>
              <w:t>Цель этапа</w:t>
            </w:r>
            <w:r w:rsidRPr="00F57D5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: </w:t>
            </w:r>
            <w:r w:rsidRPr="00F57D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рефлексии и самооце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нки учениками своей УД на уроке</w:t>
            </w:r>
          </w:p>
          <w:p w:rsidR="00F24163" w:rsidRPr="00F57D55" w:rsidRDefault="00F24163" w:rsidP="00F241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163" w:rsidRPr="008214AF" w:rsidTr="00E62056">
        <w:trPr>
          <w:trHeight w:val="2535"/>
        </w:trPr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уровень своих </w:t>
            </w:r>
            <w:r w:rsidR="00072D49">
              <w:rPr>
                <w:rFonts w:ascii="Times New Roman" w:hAnsi="Times New Roman" w:cs="Times New Roman"/>
                <w:sz w:val="24"/>
                <w:szCs w:val="24"/>
              </w:rPr>
              <w:t xml:space="preserve">новых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уроке.</w:t>
            </w:r>
          </w:p>
          <w:p w:rsidR="00536BAB" w:rsidRDefault="00536BAB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смайликами.</w:t>
            </w: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163" w:rsidRPr="008214AF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F24163" w:rsidRDefault="00072D49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</w:t>
            </w:r>
            <w:r w:rsidR="00F24163">
              <w:rPr>
                <w:rFonts w:ascii="Times New Roman" w:hAnsi="Times New Roman" w:cs="Times New Roman"/>
                <w:sz w:val="24"/>
                <w:szCs w:val="24"/>
              </w:rPr>
              <w:t xml:space="preserve"> вашими смайликами.</w:t>
            </w:r>
          </w:p>
          <w:p w:rsidR="00F24163" w:rsidRPr="008214AF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Оценим вашу работу оценками.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24163" w:rsidRPr="008214AF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F24163" w:rsidRPr="00A1733A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33A">
              <w:rPr>
                <w:rFonts w:ascii="Times New Roman" w:hAnsi="Times New Roman" w:cs="Times New Roman"/>
                <w:sz w:val="24"/>
                <w:szCs w:val="24"/>
              </w:rPr>
              <w:t>Личностные: оценивание собственной роли в учебном процессе;</w:t>
            </w:r>
          </w:p>
          <w:p w:rsidR="00F24163" w:rsidRPr="00A1733A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33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осознание учащимися того, что уже усвоено, и что подлежит усвоению, оценивание качества и уровня усвоения; </w:t>
            </w:r>
          </w:p>
          <w:p w:rsidR="00F24163" w:rsidRPr="00A1733A" w:rsidRDefault="002E4FAE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33A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r w:rsidR="00F24163" w:rsidRPr="00A1733A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F24163" w:rsidRPr="00A1733A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33A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 w:rsidRPr="00A173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E4FAE" w:rsidRPr="00A1733A">
              <w:rPr>
                <w:rFonts w:ascii="Times New Roman" w:hAnsi="Times New Roman" w:cs="Times New Roman"/>
                <w:sz w:val="24"/>
                <w:szCs w:val="24"/>
              </w:rPr>
              <w:t xml:space="preserve"> оценка действий одноклассников</w:t>
            </w:r>
          </w:p>
        </w:tc>
      </w:tr>
      <w:tr w:rsidR="00F24163" w:rsidRPr="008214AF" w:rsidTr="00E62056">
        <w:trPr>
          <w:trHeight w:val="210"/>
        </w:trPr>
        <w:tc>
          <w:tcPr>
            <w:tcW w:w="1541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24163" w:rsidRPr="00A1733A" w:rsidRDefault="00072D49" w:rsidP="00F24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Ознакомление </w:t>
            </w:r>
            <w:r w:rsidR="00F24163" w:rsidRPr="00A1733A">
              <w:rPr>
                <w:rFonts w:ascii="Times New Roman" w:hAnsi="Times New Roman" w:cs="Times New Roman"/>
                <w:b/>
                <w:sz w:val="24"/>
                <w:szCs w:val="24"/>
              </w:rPr>
              <w:t>с домашним заданием</w:t>
            </w:r>
          </w:p>
          <w:p w:rsidR="00F24163" w:rsidRPr="00A1733A" w:rsidRDefault="00F24163" w:rsidP="00F24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163" w:rsidRPr="008214AF" w:rsidTr="00E62056">
        <w:trPr>
          <w:trHeight w:val="930"/>
        </w:trPr>
        <w:tc>
          <w:tcPr>
            <w:tcW w:w="3085" w:type="dxa"/>
            <w:gridSpan w:val="2"/>
            <w:tcBorders>
              <w:top w:val="single" w:sz="4" w:space="0" w:color="auto"/>
            </w:tcBorders>
          </w:tcPr>
          <w:p w:rsidR="00F24163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4AF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F24163" w:rsidRPr="00583687" w:rsidRDefault="00F24163" w:rsidP="0007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="00072D49">
              <w:rPr>
                <w:rFonts w:ascii="Times New Roman" w:hAnsi="Times New Roman" w:cs="Times New Roman"/>
                <w:sz w:val="24"/>
                <w:szCs w:val="24"/>
              </w:rPr>
              <w:t>: выучить определения, подготовить сообщения по группам: посещение музея, театра, выставки, концерта.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24163" w:rsidRPr="008214AF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F24163" w:rsidRPr="00A1733A" w:rsidRDefault="00F24163" w:rsidP="00F2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33A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 w:rsidR="005A5353" w:rsidRPr="00A17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33A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мотивацию к изучению нового материала.</w:t>
            </w:r>
          </w:p>
          <w:p w:rsidR="00F24163" w:rsidRPr="00A1733A" w:rsidRDefault="00F24163" w:rsidP="00F2416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733A">
              <w:rPr>
                <w:rFonts w:ascii="Times New Roman" w:hAnsi="Times New Roman" w:cs="Times New Roman"/>
                <w:sz w:val="24"/>
                <w:szCs w:val="24"/>
              </w:rPr>
              <w:t>Регуля</w:t>
            </w:r>
            <w:r w:rsidRPr="00A1733A">
              <w:rPr>
                <w:rFonts w:ascii="Times New Roman" w:hAnsi="Times New Roman"/>
                <w:sz w:val="24"/>
                <w:szCs w:val="24"/>
              </w:rPr>
              <w:t>тивные: принимать учебную задачу для самостоятельного изучения</w:t>
            </w:r>
            <w:r w:rsidRPr="00A1733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F24163" w:rsidRPr="00A1733A" w:rsidRDefault="00F24163" w:rsidP="00F241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36BAB" w:rsidRDefault="00536BAB" w:rsidP="00450585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6BAB" w:rsidRDefault="00536BAB" w:rsidP="00450585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6BAB" w:rsidRDefault="00536BAB" w:rsidP="00450585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FA3" w:rsidRPr="00450585" w:rsidRDefault="00201FA3" w:rsidP="00450585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11347"/>
      </w:tblGrid>
      <w:tr w:rsidR="00201FA3" w:rsidRPr="00D219C1" w:rsidTr="00D2760F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1FA3" w:rsidRPr="00D219C1" w:rsidRDefault="00201FA3" w:rsidP="00D2760F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  <w:p w:rsidR="00201FA3" w:rsidRPr="00D219C1" w:rsidRDefault="00201FA3" w:rsidP="00D2760F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1FA3" w:rsidRPr="00D219C1" w:rsidRDefault="00201FA3" w:rsidP="00D2760F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Программа курса «Основы духовно-нравственной культуры народов России» Н.Ф. Виноградова, В.И. Власенко, А.В. Поляков.</w:t>
            </w:r>
          </w:p>
        </w:tc>
      </w:tr>
      <w:tr w:rsidR="00201FA3" w:rsidRPr="00D219C1" w:rsidTr="00D2760F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1FA3" w:rsidRPr="00D219C1" w:rsidRDefault="00201FA3" w:rsidP="00D2760F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Учебники,</w:t>
            </w:r>
          </w:p>
          <w:p w:rsidR="00201FA3" w:rsidRPr="00D219C1" w:rsidRDefault="00201FA3" w:rsidP="00D2760F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пособия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1FA3" w:rsidRPr="00D219C1" w:rsidRDefault="00201FA3" w:rsidP="00D2760F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Виноградова Н.Ф., Власенко В.И., Поляков А.В.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-6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Москва. Просвещение</w:t>
            </w:r>
          </w:p>
        </w:tc>
      </w:tr>
      <w:tr w:rsidR="00201FA3" w:rsidRPr="00D219C1" w:rsidTr="00D2760F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1FA3" w:rsidRPr="00D219C1" w:rsidRDefault="00201FA3" w:rsidP="00D2760F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</w:p>
          <w:p w:rsidR="00201FA3" w:rsidRPr="00D219C1" w:rsidRDefault="00201FA3" w:rsidP="00D2760F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1FA3" w:rsidRPr="00D219C1" w:rsidRDefault="00201FA3" w:rsidP="00D2760F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класс. Методические рекомендации. Наталья Виноградова. Просвещение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.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класс. Рабочая тетрадь. ФГОС. Наталья Виноградова. Москва. Просвещение</w:t>
            </w:r>
          </w:p>
        </w:tc>
      </w:tr>
      <w:tr w:rsidR="00201FA3" w:rsidRPr="00D219C1" w:rsidTr="00D2760F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1FA3" w:rsidRPr="00D219C1" w:rsidRDefault="00201FA3" w:rsidP="00D2760F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</w:t>
            </w:r>
            <w:r w:rsidR="00450585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1FA3" w:rsidRPr="00D219C1" w:rsidRDefault="00201FA3" w:rsidP="00D2760F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  Разработки учителя</w:t>
            </w:r>
            <w:r w:rsidR="00F2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карточки, презентация.</w:t>
            </w:r>
          </w:p>
        </w:tc>
      </w:tr>
      <w:tr w:rsidR="00201FA3" w:rsidRPr="00D219C1" w:rsidTr="00D2760F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1FA3" w:rsidRPr="00D219C1" w:rsidRDefault="00201FA3" w:rsidP="00D2760F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="00450585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контроля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1FA3" w:rsidRPr="00450585" w:rsidRDefault="00201FA3" w:rsidP="00450585">
            <w:pPr>
              <w:shd w:val="clear" w:color="auto" w:fill="FFFFFF"/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   Разработки учителя</w:t>
            </w:r>
          </w:p>
        </w:tc>
      </w:tr>
    </w:tbl>
    <w:p w:rsidR="00AA0F3D" w:rsidRDefault="00AA0F3D"/>
    <w:sectPr w:rsidR="00AA0F3D" w:rsidSect="003315B2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8F" w:rsidRDefault="00DF608F" w:rsidP="00BF168C">
      <w:pPr>
        <w:spacing w:after="0" w:line="240" w:lineRule="auto"/>
      </w:pPr>
      <w:r>
        <w:separator/>
      </w:r>
    </w:p>
  </w:endnote>
  <w:endnote w:type="continuationSeparator" w:id="0">
    <w:p w:rsidR="00DF608F" w:rsidRDefault="00DF608F" w:rsidP="00BF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8F" w:rsidRDefault="00DF608F" w:rsidP="00BF168C">
      <w:pPr>
        <w:spacing w:after="0" w:line="240" w:lineRule="auto"/>
      </w:pPr>
      <w:r>
        <w:separator/>
      </w:r>
    </w:p>
  </w:footnote>
  <w:footnote w:type="continuationSeparator" w:id="0">
    <w:p w:rsidR="00DF608F" w:rsidRDefault="00DF608F" w:rsidP="00BF1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8D"/>
    <w:multiLevelType w:val="hybridMultilevel"/>
    <w:tmpl w:val="1DE06D64"/>
    <w:lvl w:ilvl="0" w:tplc="E1983ED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186"/>
    <w:multiLevelType w:val="hybridMultilevel"/>
    <w:tmpl w:val="85C6928A"/>
    <w:lvl w:ilvl="0" w:tplc="E1983ED4">
      <w:start w:val="1"/>
      <w:numFmt w:val="bullet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612265"/>
    <w:multiLevelType w:val="hybridMultilevel"/>
    <w:tmpl w:val="4D4E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6761"/>
    <w:multiLevelType w:val="hybridMultilevel"/>
    <w:tmpl w:val="A8682568"/>
    <w:lvl w:ilvl="0" w:tplc="E1983ED4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BB4F4D"/>
    <w:multiLevelType w:val="hybridMultilevel"/>
    <w:tmpl w:val="61C2B7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55FF9"/>
    <w:multiLevelType w:val="hybridMultilevel"/>
    <w:tmpl w:val="48204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Bookshelf Symbol 7" w:hAnsi="Bookshelf Symbol 7" w:hint="default"/>
      </w:rPr>
    </w:lvl>
  </w:abstractNum>
  <w:abstractNum w:abstractNumId="6" w15:restartNumberingAfterBreak="0">
    <w:nsid w:val="324C3DEB"/>
    <w:multiLevelType w:val="hybridMultilevel"/>
    <w:tmpl w:val="3A7C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81F28"/>
    <w:multiLevelType w:val="hybridMultilevel"/>
    <w:tmpl w:val="8E18D71C"/>
    <w:lvl w:ilvl="0" w:tplc="78D2756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B1F4C"/>
    <w:multiLevelType w:val="hybridMultilevel"/>
    <w:tmpl w:val="A7CAA390"/>
    <w:lvl w:ilvl="0" w:tplc="65AC07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27575"/>
    <w:multiLevelType w:val="hybridMultilevel"/>
    <w:tmpl w:val="AA062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Bookshelf Symbol 7" w:hAnsi="Bookshelf Symbol 7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A1D"/>
    <w:rsid w:val="00021A8A"/>
    <w:rsid w:val="00056D14"/>
    <w:rsid w:val="00072D49"/>
    <w:rsid w:val="00085033"/>
    <w:rsid w:val="001258AF"/>
    <w:rsid w:val="00125E5C"/>
    <w:rsid w:val="00130499"/>
    <w:rsid w:val="00174231"/>
    <w:rsid w:val="00194C34"/>
    <w:rsid w:val="00201FA3"/>
    <w:rsid w:val="00225985"/>
    <w:rsid w:val="00227BC2"/>
    <w:rsid w:val="00276681"/>
    <w:rsid w:val="00286184"/>
    <w:rsid w:val="00291485"/>
    <w:rsid w:val="002D2963"/>
    <w:rsid w:val="002E1AF8"/>
    <w:rsid w:val="002E4FAE"/>
    <w:rsid w:val="00344722"/>
    <w:rsid w:val="00375674"/>
    <w:rsid w:val="00395279"/>
    <w:rsid w:val="00450585"/>
    <w:rsid w:val="00451931"/>
    <w:rsid w:val="00464494"/>
    <w:rsid w:val="004666A3"/>
    <w:rsid w:val="00473EDD"/>
    <w:rsid w:val="004804D4"/>
    <w:rsid w:val="00485A80"/>
    <w:rsid w:val="004E22BD"/>
    <w:rsid w:val="004F684C"/>
    <w:rsid w:val="00502A1D"/>
    <w:rsid w:val="005073E7"/>
    <w:rsid w:val="0052360B"/>
    <w:rsid w:val="00524DC6"/>
    <w:rsid w:val="00536BAB"/>
    <w:rsid w:val="005573E2"/>
    <w:rsid w:val="00583687"/>
    <w:rsid w:val="005A5353"/>
    <w:rsid w:val="005E0234"/>
    <w:rsid w:val="005E09E5"/>
    <w:rsid w:val="005F1DA6"/>
    <w:rsid w:val="006100A9"/>
    <w:rsid w:val="00685F6A"/>
    <w:rsid w:val="0069435B"/>
    <w:rsid w:val="006F603F"/>
    <w:rsid w:val="00735901"/>
    <w:rsid w:val="00772875"/>
    <w:rsid w:val="00777925"/>
    <w:rsid w:val="007B02E0"/>
    <w:rsid w:val="007B2AC3"/>
    <w:rsid w:val="007E1D07"/>
    <w:rsid w:val="007F35B0"/>
    <w:rsid w:val="007F5EF0"/>
    <w:rsid w:val="0081507C"/>
    <w:rsid w:val="008504B1"/>
    <w:rsid w:val="00876196"/>
    <w:rsid w:val="008B501F"/>
    <w:rsid w:val="008B5C52"/>
    <w:rsid w:val="008C4FC4"/>
    <w:rsid w:val="008F31B8"/>
    <w:rsid w:val="00945D5B"/>
    <w:rsid w:val="0098061E"/>
    <w:rsid w:val="009A3355"/>
    <w:rsid w:val="009B1AC1"/>
    <w:rsid w:val="009C3530"/>
    <w:rsid w:val="009C629F"/>
    <w:rsid w:val="009E75E9"/>
    <w:rsid w:val="00A1733A"/>
    <w:rsid w:val="00A41A08"/>
    <w:rsid w:val="00A85DC2"/>
    <w:rsid w:val="00AA0F3D"/>
    <w:rsid w:val="00AB0E3F"/>
    <w:rsid w:val="00B2363A"/>
    <w:rsid w:val="00B2511E"/>
    <w:rsid w:val="00BD68EA"/>
    <w:rsid w:val="00BF168C"/>
    <w:rsid w:val="00C0798E"/>
    <w:rsid w:val="00C222AF"/>
    <w:rsid w:val="00C247BB"/>
    <w:rsid w:val="00C3779B"/>
    <w:rsid w:val="00CC0097"/>
    <w:rsid w:val="00CE436C"/>
    <w:rsid w:val="00D500AC"/>
    <w:rsid w:val="00D758BF"/>
    <w:rsid w:val="00DC1E2E"/>
    <w:rsid w:val="00DD279B"/>
    <w:rsid w:val="00DE50DC"/>
    <w:rsid w:val="00DE5B00"/>
    <w:rsid w:val="00DF0451"/>
    <w:rsid w:val="00DF1C23"/>
    <w:rsid w:val="00DF608F"/>
    <w:rsid w:val="00E06FF7"/>
    <w:rsid w:val="00E30D84"/>
    <w:rsid w:val="00E72788"/>
    <w:rsid w:val="00EB6E26"/>
    <w:rsid w:val="00EE36E7"/>
    <w:rsid w:val="00F04749"/>
    <w:rsid w:val="00F21EFB"/>
    <w:rsid w:val="00F24163"/>
    <w:rsid w:val="00F328FB"/>
    <w:rsid w:val="00F447CD"/>
    <w:rsid w:val="00F57D55"/>
    <w:rsid w:val="00F7509E"/>
    <w:rsid w:val="00F757F2"/>
    <w:rsid w:val="00F80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8BC2"/>
  <w15:docId w15:val="{5CFA94FC-CA92-4D5A-B9BB-B0733D96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1D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F1DA6"/>
    <w:pPr>
      <w:ind w:left="720"/>
      <w:contextualSpacing/>
    </w:pPr>
  </w:style>
  <w:style w:type="table" w:styleId="a5">
    <w:name w:val="Table Grid"/>
    <w:basedOn w:val="a1"/>
    <w:uiPriority w:val="59"/>
    <w:rsid w:val="005F1D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qFormat/>
    <w:rsid w:val="005F1DA6"/>
    <w:rPr>
      <w:i/>
      <w:iCs/>
    </w:rPr>
  </w:style>
  <w:style w:type="paragraph" w:styleId="a7">
    <w:name w:val="header"/>
    <w:basedOn w:val="a"/>
    <w:link w:val="a8"/>
    <w:uiPriority w:val="99"/>
    <w:unhideWhenUsed/>
    <w:rsid w:val="00BF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68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F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68C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F3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english.ru/collaborating/icourses/fgos/typology/discovery-less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807D-128E-42D7-9F68-18533FA8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7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МБОУ СОШ №19</cp:lastModifiedBy>
  <cp:revision>55</cp:revision>
  <cp:lastPrinted>2015-10-03T15:14:00Z</cp:lastPrinted>
  <dcterms:created xsi:type="dcterms:W3CDTF">2015-08-27T14:44:00Z</dcterms:created>
  <dcterms:modified xsi:type="dcterms:W3CDTF">2024-02-26T13:10:00Z</dcterms:modified>
</cp:coreProperties>
</file>