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6DA2" w14:textId="75D04B61" w:rsidR="00BE79E4" w:rsidRPr="00BE79E4" w:rsidRDefault="00BE79E4" w:rsidP="00BE79E4">
      <w:pPr>
        <w:pStyle w:val="c0"/>
        <w:spacing w:before="0" w:beforeAutospacing="0" w:after="0" w:afterAutospacing="0"/>
        <w:ind w:firstLine="708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BE79E4">
        <w:rPr>
          <w:b/>
          <w:bCs/>
          <w:color w:val="000000"/>
          <w:sz w:val="32"/>
          <w:szCs w:val="32"/>
          <w:shd w:val="clear" w:color="auto" w:fill="FFFFFF"/>
        </w:rPr>
        <w:t>Наш весенний огород</w:t>
      </w:r>
    </w:p>
    <w:p w14:paraId="6CC6BFB7" w14:textId="6A2CB113" w:rsidR="003A064B" w:rsidRDefault="003A064B" w:rsidP="003A064B">
      <w:pPr>
        <w:pStyle w:val="c0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BE79E4">
        <w:rPr>
          <w:color w:val="000000"/>
          <w:sz w:val="28"/>
          <w:szCs w:val="28"/>
          <w:shd w:val="clear" w:color="auto" w:fill="FFFFFF"/>
        </w:rPr>
        <w:t>В весенний период по традиции в</w:t>
      </w:r>
      <w:r w:rsidR="009625BF" w:rsidRPr="00BE79E4">
        <w:rPr>
          <w:color w:val="000000"/>
          <w:sz w:val="28"/>
          <w:szCs w:val="28"/>
          <w:shd w:val="clear" w:color="auto" w:fill="FFFFFF"/>
        </w:rPr>
        <w:t xml:space="preserve"> каждой группе</w:t>
      </w:r>
      <w:r w:rsidRPr="00BE79E4">
        <w:rPr>
          <w:color w:val="000000"/>
          <w:sz w:val="28"/>
          <w:szCs w:val="28"/>
          <w:shd w:val="clear" w:color="auto" w:fill="FFFFFF"/>
        </w:rPr>
        <w:t xml:space="preserve"> наше</w:t>
      </w:r>
      <w:r w:rsidR="009625BF" w:rsidRPr="00BE79E4">
        <w:rPr>
          <w:color w:val="000000"/>
          <w:sz w:val="28"/>
          <w:szCs w:val="28"/>
          <w:shd w:val="clear" w:color="auto" w:fill="FFFFFF"/>
        </w:rPr>
        <w:t>го</w:t>
      </w:r>
      <w:r w:rsidRPr="00BE79E4">
        <w:rPr>
          <w:color w:val="000000"/>
          <w:sz w:val="28"/>
          <w:szCs w:val="28"/>
          <w:shd w:val="clear" w:color="auto" w:fill="FFFFFF"/>
        </w:rPr>
        <w:t xml:space="preserve"> детско</w:t>
      </w:r>
      <w:r w:rsidR="009625BF" w:rsidRPr="00BE79E4">
        <w:rPr>
          <w:color w:val="000000"/>
          <w:sz w:val="28"/>
          <w:szCs w:val="28"/>
          <w:shd w:val="clear" w:color="auto" w:fill="FFFFFF"/>
        </w:rPr>
        <w:t>го</w:t>
      </w:r>
      <w:r w:rsidRPr="00BE79E4">
        <w:rPr>
          <w:color w:val="000000"/>
          <w:sz w:val="28"/>
          <w:szCs w:val="28"/>
          <w:shd w:val="clear" w:color="auto" w:fill="FFFFFF"/>
        </w:rPr>
        <w:t xml:space="preserve"> сад</w:t>
      </w:r>
      <w:r w:rsidR="009625BF" w:rsidRPr="00BE79E4">
        <w:rPr>
          <w:color w:val="000000"/>
          <w:sz w:val="28"/>
          <w:szCs w:val="28"/>
          <w:shd w:val="clear" w:color="auto" w:fill="FFFFFF"/>
        </w:rPr>
        <w:t>а № 21 «Семицветик»</w:t>
      </w:r>
      <w:r w:rsidRPr="00BE79E4">
        <w:rPr>
          <w:color w:val="000000"/>
          <w:sz w:val="28"/>
          <w:szCs w:val="28"/>
          <w:shd w:val="clear" w:color="auto" w:fill="FFFFFF"/>
        </w:rPr>
        <w:t xml:space="preserve"> реализ</w:t>
      </w:r>
      <w:r w:rsidR="009625BF" w:rsidRPr="00BE79E4">
        <w:rPr>
          <w:color w:val="000000"/>
          <w:sz w:val="28"/>
          <w:szCs w:val="28"/>
          <w:shd w:val="clear" w:color="auto" w:fill="FFFFFF"/>
        </w:rPr>
        <w:t>уется</w:t>
      </w:r>
      <w:r w:rsidRPr="00BE79E4">
        <w:rPr>
          <w:color w:val="000000"/>
          <w:sz w:val="28"/>
          <w:szCs w:val="28"/>
          <w:shd w:val="clear" w:color="auto" w:fill="FFFFFF"/>
        </w:rPr>
        <w:t xml:space="preserve"> очень интересный</w:t>
      </w:r>
      <w:r w:rsidRPr="00BE79E4">
        <w:rPr>
          <w:rStyle w:val="c8"/>
          <w:color w:val="000000"/>
          <w:sz w:val="28"/>
          <w:szCs w:val="28"/>
        </w:rPr>
        <w:t xml:space="preserve"> проект «Огород на окне»</w:t>
      </w:r>
      <w:r w:rsidR="009625BF" w:rsidRPr="00BE79E4">
        <w:rPr>
          <w:rStyle w:val="c8"/>
          <w:color w:val="000000"/>
          <w:sz w:val="28"/>
          <w:szCs w:val="28"/>
        </w:rPr>
        <w:t>.</w:t>
      </w:r>
      <w:r w:rsidRPr="00BE79E4">
        <w:rPr>
          <w:rStyle w:val="c8"/>
          <w:color w:val="000000"/>
          <w:sz w:val="28"/>
          <w:szCs w:val="28"/>
        </w:rPr>
        <w:t xml:space="preserve"> </w:t>
      </w:r>
      <w:r w:rsidR="009625BF" w:rsidRPr="00BE79E4">
        <w:rPr>
          <w:rStyle w:val="c8"/>
          <w:color w:val="000000"/>
          <w:sz w:val="28"/>
          <w:szCs w:val="28"/>
        </w:rPr>
        <w:t>К</w:t>
      </w:r>
      <w:r w:rsidRPr="00BE79E4">
        <w:rPr>
          <w:rStyle w:val="c8"/>
          <w:color w:val="000000"/>
          <w:sz w:val="28"/>
          <w:szCs w:val="28"/>
        </w:rPr>
        <w:t>аждой группе было предложено вырастить свой собственный огород на окне, да не просто вырастить, а оформить его как-то необычно, а может быть даже сказочно.</w:t>
      </w:r>
    </w:p>
    <w:p w14:paraId="6651F891" w14:textId="4847233E" w:rsidR="003A064B" w:rsidRPr="00BE79E4" w:rsidRDefault="00BE79E4" w:rsidP="003A064B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sz w:val="28"/>
          <w:szCs w:val="28"/>
        </w:rPr>
        <w:t xml:space="preserve">         </w:t>
      </w:r>
      <w:r w:rsidR="009625BF" w:rsidRPr="00BE79E4">
        <w:rPr>
          <w:rStyle w:val="c8"/>
          <w:sz w:val="28"/>
          <w:szCs w:val="28"/>
        </w:rPr>
        <w:t>Наш</w:t>
      </w:r>
      <w:r w:rsidR="003A064B" w:rsidRPr="00BE79E4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3A064B" w:rsidRPr="00BE79E4">
        <w:rPr>
          <w:rStyle w:val="c8"/>
          <w:color w:val="000000"/>
          <w:sz w:val="28"/>
          <w:szCs w:val="28"/>
        </w:rPr>
        <w:t>«Огород на окошке»</w:t>
      </w:r>
      <w:r w:rsidR="009625BF" w:rsidRPr="00BE79E4">
        <w:rPr>
          <w:rStyle w:val="c8"/>
          <w:color w:val="000000"/>
          <w:sz w:val="28"/>
          <w:szCs w:val="28"/>
        </w:rPr>
        <w:t>, огород подготовительной группы «АБВГДЕЙКА»,</w:t>
      </w:r>
      <w:r w:rsidR="003A064B" w:rsidRPr="00BE79E4">
        <w:rPr>
          <w:rStyle w:val="c8"/>
          <w:color w:val="000000"/>
          <w:sz w:val="28"/>
          <w:szCs w:val="28"/>
        </w:rPr>
        <w:t xml:space="preserve">  был создан с целью  обобщить и  расширить представления детей о том, как ухаживать за растениями, о необходимости света, тепла, влаги, почвы для роста;</w:t>
      </w:r>
      <w:r w:rsidR="009625BF" w:rsidRPr="00BE79E4">
        <w:rPr>
          <w:rStyle w:val="c8"/>
          <w:color w:val="000000"/>
          <w:sz w:val="28"/>
          <w:szCs w:val="28"/>
        </w:rPr>
        <w:t xml:space="preserve"> </w:t>
      </w:r>
      <w:r w:rsidR="003A064B" w:rsidRPr="00BE79E4">
        <w:rPr>
          <w:rStyle w:val="c8"/>
          <w:color w:val="000000"/>
          <w:sz w:val="28"/>
          <w:szCs w:val="28"/>
        </w:rPr>
        <w:t>воспитывать уважение к своему труду.</w:t>
      </w:r>
    </w:p>
    <w:p w14:paraId="69CA7005" w14:textId="4C6E1DCA" w:rsidR="003A064B" w:rsidRPr="00BE79E4" w:rsidRDefault="003A064B" w:rsidP="003A064B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E79E4">
        <w:rPr>
          <w:rStyle w:val="c8"/>
          <w:color w:val="000000"/>
          <w:sz w:val="28"/>
          <w:szCs w:val="28"/>
        </w:rPr>
        <w:t> </w:t>
      </w:r>
      <w:r w:rsidR="00BE79E4">
        <w:rPr>
          <w:rStyle w:val="c8"/>
          <w:color w:val="000000"/>
          <w:sz w:val="28"/>
          <w:szCs w:val="28"/>
        </w:rPr>
        <w:t xml:space="preserve">        </w:t>
      </w:r>
      <w:r w:rsidRPr="00BE79E4">
        <w:rPr>
          <w:rStyle w:val="c8"/>
          <w:color w:val="000000"/>
          <w:sz w:val="28"/>
          <w:szCs w:val="28"/>
        </w:rPr>
        <w:t>Для того, чтобы посадить наш огород на окошке ребята очень внимательно рассматривали семена различных культур и отбирали для посадки самые лучшие.</w:t>
      </w:r>
      <w:r w:rsidR="00BE79E4">
        <w:rPr>
          <w:rStyle w:val="c8"/>
          <w:color w:val="000000"/>
          <w:sz w:val="28"/>
          <w:szCs w:val="28"/>
        </w:rPr>
        <w:t xml:space="preserve"> </w:t>
      </w:r>
      <w:r w:rsidRPr="00BE79E4">
        <w:rPr>
          <w:rStyle w:val="c8"/>
          <w:color w:val="000000"/>
          <w:sz w:val="28"/>
          <w:szCs w:val="28"/>
        </w:rPr>
        <w:t xml:space="preserve">Затем  приготовили почву и посадили </w:t>
      </w:r>
      <w:r w:rsidR="009625BF" w:rsidRPr="00BE79E4">
        <w:rPr>
          <w:rStyle w:val="c8"/>
          <w:color w:val="000000"/>
          <w:sz w:val="28"/>
          <w:szCs w:val="28"/>
        </w:rPr>
        <w:t>редис</w:t>
      </w:r>
      <w:r w:rsidRPr="00BE79E4">
        <w:rPr>
          <w:rStyle w:val="c8"/>
          <w:color w:val="000000"/>
          <w:sz w:val="28"/>
          <w:szCs w:val="28"/>
        </w:rPr>
        <w:t>,</w:t>
      </w:r>
      <w:r w:rsidR="009625BF" w:rsidRPr="00BE79E4">
        <w:rPr>
          <w:rStyle w:val="c8"/>
          <w:color w:val="000000"/>
          <w:sz w:val="28"/>
          <w:szCs w:val="28"/>
        </w:rPr>
        <w:t xml:space="preserve"> салат, лук-батун,</w:t>
      </w:r>
      <w:r w:rsidRPr="00BE79E4">
        <w:rPr>
          <w:rStyle w:val="c8"/>
          <w:color w:val="000000"/>
          <w:sz w:val="28"/>
          <w:szCs w:val="28"/>
        </w:rPr>
        <w:t xml:space="preserve"> горох; а также посадили семена бархатцев и </w:t>
      </w:r>
      <w:r w:rsidR="009625BF" w:rsidRPr="00BE79E4">
        <w:rPr>
          <w:rStyle w:val="c8"/>
          <w:color w:val="000000"/>
          <w:sz w:val="28"/>
          <w:szCs w:val="28"/>
        </w:rPr>
        <w:t>колеуса</w:t>
      </w:r>
      <w:r w:rsidRPr="00BE79E4">
        <w:rPr>
          <w:rStyle w:val="c8"/>
          <w:color w:val="000000"/>
          <w:sz w:val="28"/>
          <w:szCs w:val="28"/>
        </w:rPr>
        <w:t>. Дети с радостью сеяли семена овощей, приговаривая волшебные слова.</w:t>
      </w:r>
    </w:p>
    <w:p w14:paraId="105334EB" w14:textId="1ABA0DDD" w:rsidR="00BE79E4" w:rsidRPr="00BE79E4" w:rsidRDefault="00BE79E4" w:rsidP="003A064B">
      <w:pPr>
        <w:pStyle w:val="c0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        </w:t>
      </w:r>
      <w:r w:rsidR="009625BF" w:rsidRPr="00BE79E4">
        <w:rPr>
          <w:rStyle w:val="c14"/>
          <w:color w:val="000000"/>
          <w:sz w:val="28"/>
          <w:szCs w:val="28"/>
        </w:rPr>
        <w:t>Сейчас мы н</w:t>
      </w:r>
      <w:r w:rsidR="003A064B" w:rsidRPr="00BE79E4">
        <w:rPr>
          <w:rStyle w:val="c14"/>
          <w:color w:val="000000"/>
          <w:sz w:val="28"/>
          <w:szCs w:val="28"/>
        </w:rPr>
        <w:t>аблюда</w:t>
      </w:r>
      <w:r w:rsidR="009625BF" w:rsidRPr="00BE79E4">
        <w:rPr>
          <w:rStyle w:val="c14"/>
          <w:color w:val="000000"/>
          <w:sz w:val="28"/>
          <w:szCs w:val="28"/>
        </w:rPr>
        <w:t>ем</w:t>
      </w:r>
      <w:r w:rsidR="003A064B" w:rsidRPr="00BE79E4">
        <w:rPr>
          <w:rStyle w:val="c14"/>
          <w:color w:val="000000"/>
          <w:sz w:val="28"/>
          <w:szCs w:val="28"/>
        </w:rPr>
        <w:t xml:space="preserve"> за ростом рассады.</w:t>
      </w:r>
      <w:r w:rsidR="003A064B" w:rsidRPr="00BE79E4">
        <w:rPr>
          <w:rFonts w:ascii="Calibri" w:hAnsi="Calibri" w:cs="Calibri"/>
          <w:color w:val="000000"/>
          <w:sz w:val="28"/>
          <w:szCs w:val="28"/>
        </w:rPr>
        <w:t> </w:t>
      </w:r>
      <w:r w:rsidR="003A064B" w:rsidRPr="00BE79E4">
        <w:rPr>
          <w:rStyle w:val="c8"/>
          <w:color w:val="000000"/>
          <w:sz w:val="28"/>
          <w:szCs w:val="28"/>
        </w:rPr>
        <w:t xml:space="preserve">Дети также </w:t>
      </w:r>
      <w:r w:rsidR="009625BF" w:rsidRPr="00BE79E4">
        <w:rPr>
          <w:rStyle w:val="c8"/>
          <w:color w:val="000000"/>
          <w:sz w:val="28"/>
          <w:szCs w:val="28"/>
        </w:rPr>
        <w:t xml:space="preserve">имеют возможность </w:t>
      </w:r>
      <w:r w:rsidR="003A064B" w:rsidRPr="00BE79E4">
        <w:rPr>
          <w:rStyle w:val="c8"/>
          <w:color w:val="000000"/>
          <w:sz w:val="28"/>
          <w:szCs w:val="28"/>
        </w:rPr>
        <w:t>наблюда</w:t>
      </w:r>
      <w:r w:rsidR="009625BF" w:rsidRPr="00BE79E4">
        <w:rPr>
          <w:rStyle w:val="c8"/>
          <w:color w:val="000000"/>
          <w:sz w:val="28"/>
          <w:szCs w:val="28"/>
        </w:rPr>
        <w:t>ть</w:t>
      </w:r>
      <w:r w:rsidR="003A064B" w:rsidRPr="00BE79E4">
        <w:rPr>
          <w:rStyle w:val="c8"/>
          <w:color w:val="000000"/>
          <w:sz w:val="28"/>
          <w:szCs w:val="28"/>
        </w:rPr>
        <w:t xml:space="preserve"> за набуханием почек на срезанных ветках березы</w:t>
      </w:r>
      <w:r w:rsidRPr="00BE79E4">
        <w:rPr>
          <w:rStyle w:val="c8"/>
          <w:color w:val="000000"/>
          <w:sz w:val="28"/>
          <w:szCs w:val="28"/>
        </w:rPr>
        <w:t>, ивы и тополя</w:t>
      </w:r>
      <w:r w:rsidR="003A064B" w:rsidRPr="00BE79E4">
        <w:rPr>
          <w:rStyle w:val="c8"/>
          <w:color w:val="000000"/>
          <w:sz w:val="28"/>
          <w:szCs w:val="28"/>
        </w:rPr>
        <w:t xml:space="preserve"> в вазе с водой.</w:t>
      </w:r>
      <w:r>
        <w:rPr>
          <w:rStyle w:val="c8"/>
          <w:color w:val="000000"/>
          <w:sz w:val="28"/>
          <w:szCs w:val="28"/>
        </w:rPr>
        <w:t xml:space="preserve"> </w:t>
      </w:r>
      <w:r w:rsidR="003A064B" w:rsidRPr="00BE79E4">
        <w:rPr>
          <w:rStyle w:val="c8"/>
          <w:color w:val="000000"/>
          <w:sz w:val="28"/>
          <w:szCs w:val="28"/>
        </w:rPr>
        <w:t xml:space="preserve">Установили в группе дежурство по уходу за огородом. </w:t>
      </w:r>
    </w:p>
    <w:p w14:paraId="16384D7B" w14:textId="71167126" w:rsidR="003A064B" w:rsidRPr="00BE79E4" w:rsidRDefault="00BE79E4" w:rsidP="00BE79E4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</w:t>
      </w:r>
      <w:r w:rsidR="003A064B" w:rsidRPr="00BE79E4">
        <w:rPr>
          <w:rStyle w:val="c8"/>
          <w:color w:val="000000"/>
          <w:sz w:val="28"/>
          <w:szCs w:val="28"/>
        </w:rPr>
        <w:t>Выращивая и ухаживая за растениями, дети прослежива</w:t>
      </w:r>
      <w:r w:rsidRPr="00BE79E4">
        <w:rPr>
          <w:rStyle w:val="c8"/>
          <w:color w:val="000000"/>
          <w:sz w:val="28"/>
          <w:szCs w:val="28"/>
        </w:rPr>
        <w:t>ют</w:t>
      </w:r>
      <w:r w:rsidR="003A064B" w:rsidRPr="00BE79E4">
        <w:rPr>
          <w:rStyle w:val="c8"/>
          <w:color w:val="000000"/>
          <w:sz w:val="28"/>
          <w:szCs w:val="28"/>
        </w:rPr>
        <w:t xml:space="preserve"> рост растений из семян, полива</w:t>
      </w:r>
      <w:r w:rsidRPr="00BE79E4">
        <w:rPr>
          <w:rStyle w:val="c8"/>
          <w:color w:val="000000"/>
          <w:sz w:val="28"/>
          <w:szCs w:val="28"/>
        </w:rPr>
        <w:t>ют</w:t>
      </w:r>
      <w:r w:rsidR="003A064B" w:rsidRPr="00BE79E4">
        <w:rPr>
          <w:rStyle w:val="c8"/>
          <w:color w:val="000000"/>
          <w:sz w:val="28"/>
          <w:szCs w:val="28"/>
        </w:rPr>
        <w:t xml:space="preserve"> и опрыскива</w:t>
      </w:r>
      <w:r w:rsidRPr="00BE79E4">
        <w:rPr>
          <w:rStyle w:val="c8"/>
          <w:color w:val="000000"/>
          <w:sz w:val="28"/>
          <w:szCs w:val="28"/>
        </w:rPr>
        <w:t>ют</w:t>
      </w:r>
      <w:r w:rsidR="003A064B" w:rsidRPr="00BE79E4">
        <w:rPr>
          <w:rStyle w:val="c8"/>
          <w:color w:val="000000"/>
          <w:sz w:val="28"/>
          <w:szCs w:val="28"/>
        </w:rPr>
        <w:t xml:space="preserve"> всходы, наблюда</w:t>
      </w:r>
      <w:r w:rsidRPr="00BE79E4">
        <w:rPr>
          <w:rStyle w:val="c8"/>
          <w:color w:val="000000"/>
          <w:sz w:val="28"/>
          <w:szCs w:val="28"/>
        </w:rPr>
        <w:t>ют</w:t>
      </w:r>
      <w:r w:rsidR="003A064B" w:rsidRPr="00BE79E4">
        <w:rPr>
          <w:rStyle w:val="c8"/>
          <w:color w:val="000000"/>
          <w:sz w:val="28"/>
          <w:szCs w:val="28"/>
        </w:rPr>
        <w:t xml:space="preserve"> за тем, какие из них растут быстрее, сравнивая форму и цвет листьев.</w:t>
      </w:r>
    </w:p>
    <w:p w14:paraId="2608253E" w14:textId="0D9E8A94" w:rsidR="003A064B" w:rsidRDefault="00BE79E4" w:rsidP="00BE79E4">
      <w:pPr>
        <w:jc w:val="both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A064B" w:rsidRPr="00BE79E4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Считаем, что такая познавательная деятельность дает не только возможность воспитанникам изучать вегетативный процесс и жизнь растений, но и прививает детям любовь к природе, бережное к ней отношение, развивает любознательность,  помогает лучше познать жизнь растений.</w:t>
      </w:r>
    </w:p>
    <w:p w14:paraId="73F7EBB7" w14:textId="77777777" w:rsidR="00BE79E4" w:rsidRDefault="00BE79E4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EE538" w14:textId="77777777" w:rsidR="00BE79E4" w:rsidRDefault="00BE79E4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1B528" w14:textId="5768638D" w:rsidR="00886188" w:rsidRDefault="00BE79E4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группы «АБВГДЕЙКА» МБДОУ № 21 «Семицветик»,               г. Оренбург  Бочарова Л.П. и Шабано</w:t>
      </w:r>
      <w:r w:rsidR="00850BD1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14:paraId="5ABFFE80" w14:textId="12934C05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8154A" w14:textId="77B57792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90504" w14:textId="6002305C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62551" w14:textId="39D283D8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8D321" w14:textId="3F6874C7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4BD54" w14:textId="3EEFFA7C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93F04" w14:textId="3BA3395F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CBED6" w14:textId="529202F7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17470" w14:textId="4C480A99" w:rsidR="00850BD1" w:rsidRP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Приложение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50BD1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690C1847" w14:textId="6345EBF3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D1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0BD1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Положению о проведении конкурса</w:t>
      </w:r>
    </w:p>
    <w:p w14:paraId="7E44B062" w14:textId="7824B0F5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поздравительных открыток «Заповеднику, с любовью!»</w:t>
      </w:r>
    </w:p>
    <w:p w14:paraId="32A5AE53" w14:textId="191D81CB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901D8" w14:textId="24858A1B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АНКЕТА участника</w:t>
      </w:r>
    </w:p>
    <w:p w14:paraId="3DCC0E74" w14:textId="320FEE8C" w:rsid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поздравительных открыток «Заповеднику, с любовью»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850BD1" w14:paraId="46B133B7" w14:textId="77777777" w:rsidTr="00850BD1">
        <w:tc>
          <w:tcPr>
            <w:tcW w:w="4531" w:type="dxa"/>
          </w:tcPr>
          <w:p w14:paraId="1DC4829C" w14:textId="6B00C8AA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4814" w:type="dxa"/>
          </w:tcPr>
          <w:p w14:paraId="16D36408" w14:textId="79C8DAE1" w:rsidR="00850BD1" w:rsidRDefault="00B45E9F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 Гриша</w:t>
            </w:r>
          </w:p>
        </w:tc>
      </w:tr>
      <w:tr w:rsidR="00E81E6C" w14:paraId="7AB57477" w14:textId="77777777" w:rsidTr="00850BD1">
        <w:tc>
          <w:tcPr>
            <w:tcW w:w="4531" w:type="dxa"/>
          </w:tcPr>
          <w:p w14:paraId="2CF6F042" w14:textId="07427682" w:rsidR="00E81E6C" w:rsidRDefault="00E81E6C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полных лет</w:t>
            </w:r>
          </w:p>
        </w:tc>
        <w:tc>
          <w:tcPr>
            <w:tcW w:w="4814" w:type="dxa"/>
          </w:tcPr>
          <w:p w14:paraId="186BCD73" w14:textId="75FBCB43" w:rsidR="00E81E6C" w:rsidRDefault="00B45E9F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81E6C"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50BD1" w14:paraId="3E7E0D78" w14:textId="77777777" w:rsidTr="00850BD1">
        <w:trPr>
          <w:trHeight w:val="716"/>
        </w:trPr>
        <w:tc>
          <w:tcPr>
            <w:tcW w:w="4531" w:type="dxa"/>
          </w:tcPr>
          <w:p w14:paraId="1C1FBD7A" w14:textId="77777777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желанию</w:t>
            </w:r>
          </w:p>
          <w:p w14:paraId="1719BEC9" w14:textId="07404596" w:rsidR="00850BD1" w:rsidRP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образовательного учреждения (для воспитанников детских садов, детских кружков, студий, школьников, студентов)</w:t>
            </w:r>
          </w:p>
        </w:tc>
        <w:tc>
          <w:tcPr>
            <w:tcW w:w="4814" w:type="dxa"/>
          </w:tcPr>
          <w:p w14:paraId="51B8ED8D" w14:textId="47E90990" w:rsidR="00850BD1" w:rsidRP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</w:t>
            </w: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«Семицветик»</w:t>
            </w:r>
            <w:r w:rsidR="00E81E6C"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подготовительная группа «АБВГДейка»</w:t>
            </w:r>
          </w:p>
        </w:tc>
      </w:tr>
      <w:tr w:rsidR="00850BD1" w14:paraId="35448E12" w14:textId="77777777" w:rsidTr="00850BD1">
        <w:tc>
          <w:tcPr>
            <w:tcW w:w="4531" w:type="dxa"/>
          </w:tcPr>
          <w:p w14:paraId="7C4299B0" w14:textId="77777777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желанию</w:t>
            </w:r>
          </w:p>
          <w:p w14:paraId="1FF0A949" w14:textId="77777777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работы.</w:t>
            </w:r>
          </w:p>
          <w:p w14:paraId="04D786DE" w14:textId="265694B8" w:rsidR="00850BD1" w:rsidRP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 воспитателя полностью</w:t>
            </w:r>
          </w:p>
        </w:tc>
        <w:tc>
          <w:tcPr>
            <w:tcW w:w="4814" w:type="dxa"/>
          </w:tcPr>
          <w:p w14:paraId="5B5DB70E" w14:textId="38E45352" w:rsidR="00850BD1" w:rsidRDefault="00B45E9F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Елена Анатольевна,</w:t>
            </w:r>
            <w:r w:rsidR="00E81E6C"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группы</w:t>
            </w:r>
          </w:p>
        </w:tc>
      </w:tr>
      <w:tr w:rsidR="00850BD1" w14:paraId="139DF038" w14:textId="77777777" w:rsidTr="00850BD1">
        <w:tc>
          <w:tcPr>
            <w:tcW w:w="4531" w:type="dxa"/>
          </w:tcPr>
          <w:p w14:paraId="220B174A" w14:textId="55663243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 электронная почта руководителя работы</w:t>
            </w:r>
          </w:p>
        </w:tc>
        <w:tc>
          <w:tcPr>
            <w:tcW w:w="4814" w:type="dxa"/>
          </w:tcPr>
          <w:p w14:paraId="0D9B6E28" w14:textId="77777777" w:rsidR="00850BD1" w:rsidRDefault="00B45E9F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89033923454</w:t>
            </w:r>
          </w:p>
          <w:p w14:paraId="1E89480D" w14:textId="2B9428D1" w:rsidR="00B45E9F" w:rsidRPr="00B45E9F" w:rsidRDefault="00B45E9F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klimenteva1967@mail.ru</w:t>
            </w:r>
          </w:p>
        </w:tc>
      </w:tr>
      <w:tr w:rsidR="00850BD1" w14:paraId="32B956A7" w14:textId="77777777" w:rsidTr="00850BD1">
        <w:tc>
          <w:tcPr>
            <w:tcW w:w="4531" w:type="dxa"/>
          </w:tcPr>
          <w:p w14:paraId="2D15517D" w14:textId="7E421F1E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места проживания с почтовым индексом и ФИО </w:t>
            </w:r>
            <w:r w:rsidR="00E81E6C"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отправки наградного материала, если вы не проживаете в г.Оренбург)</w:t>
            </w:r>
          </w:p>
        </w:tc>
        <w:tc>
          <w:tcPr>
            <w:tcW w:w="4814" w:type="dxa"/>
          </w:tcPr>
          <w:p w14:paraId="25E3E448" w14:textId="77777777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BD1" w14:paraId="59116159" w14:textId="77777777" w:rsidTr="00850BD1">
        <w:tc>
          <w:tcPr>
            <w:tcW w:w="4531" w:type="dxa"/>
          </w:tcPr>
          <w:p w14:paraId="0B3E1CDD" w14:textId="7EBE91B7" w:rsidR="00850BD1" w:rsidRDefault="00E81E6C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 электронная почта одного из родителей ребенка-участника (указать ФИО родителя)</w:t>
            </w:r>
          </w:p>
        </w:tc>
        <w:tc>
          <w:tcPr>
            <w:tcW w:w="4814" w:type="dxa"/>
          </w:tcPr>
          <w:p w14:paraId="5A79EE13" w14:textId="77777777" w:rsidR="00731B6E" w:rsidRDefault="00B45E9F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Мария Павловна</w:t>
            </w:r>
          </w:p>
          <w:p w14:paraId="797F5D87" w14:textId="77777777" w:rsidR="00B45E9F" w:rsidRDefault="00B45E9F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89033958644</w:t>
            </w:r>
          </w:p>
          <w:p w14:paraId="68E5F5BE" w14:textId="3C79CD5B" w:rsidR="00422435" w:rsidRPr="00422435" w:rsidRDefault="00422435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Benjamin-oren@yandex.ru</w:t>
            </w:r>
            <w:bookmarkStart w:id="0" w:name="_GoBack"/>
            <w:bookmarkEnd w:id="0"/>
          </w:p>
        </w:tc>
      </w:tr>
      <w:tr w:rsidR="00850BD1" w14:paraId="69D7EB6A" w14:textId="77777777" w:rsidTr="00850BD1">
        <w:tc>
          <w:tcPr>
            <w:tcW w:w="4531" w:type="dxa"/>
          </w:tcPr>
          <w:p w14:paraId="0AD07FAF" w14:textId="41F308B7" w:rsidR="00850BD1" w:rsidRDefault="00E81E6C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участников в возрасте от 18 лет- личный номер телефона и электронная почта</w:t>
            </w:r>
          </w:p>
        </w:tc>
        <w:tc>
          <w:tcPr>
            <w:tcW w:w="4814" w:type="dxa"/>
          </w:tcPr>
          <w:p w14:paraId="7BBF02B6" w14:textId="77777777" w:rsidR="00850BD1" w:rsidRDefault="00850BD1">
            <w:pPr>
              <w:rPr>
                <w:rStyle w:val="c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3F484D" w14:textId="77777777" w:rsidR="00850BD1" w:rsidRPr="00850BD1" w:rsidRDefault="00850BD1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9EDBB" w14:textId="0AB719E2" w:rsidR="00886188" w:rsidRDefault="00E81E6C">
      <w:pP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участники! Важно, чтобы для связи с Вами у нас были выверенные контакты и при оформлении, отправке наградного материала не было ошибок в вашем почтовом адресе с индексом. Если анкета заполнена от руки пишите разборчивым почерком.</w:t>
      </w:r>
    </w:p>
    <w:p w14:paraId="32775FBF" w14:textId="77777777" w:rsidR="00886188" w:rsidRPr="00BE79E4" w:rsidRDefault="00886188">
      <w:pPr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86188" w:rsidRPr="00BE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20"/>
    <w:rsid w:val="00083920"/>
    <w:rsid w:val="003A064B"/>
    <w:rsid w:val="00422435"/>
    <w:rsid w:val="00497BDD"/>
    <w:rsid w:val="00731B6E"/>
    <w:rsid w:val="00850BD1"/>
    <w:rsid w:val="00886188"/>
    <w:rsid w:val="009625BF"/>
    <w:rsid w:val="00B45E9F"/>
    <w:rsid w:val="00BE79E4"/>
    <w:rsid w:val="00E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7F6A"/>
  <w15:chartTrackingRefBased/>
  <w15:docId w15:val="{272ED961-5CEC-47FB-B103-A7726568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064B"/>
  </w:style>
  <w:style w:type="character" w:customStyle="1" w:styleId="c2">
    <w:name w:val="c2"/>
    <w:basedOn w:val="a0"/>
    <w:rsid w:val="003A064B"/>
  </w:style>
  <w:style w:type="character" w:customStyle="1" w:styleId="c14">
    <w:name w:val="c14"/>
    <w:basedOn w:val="a0"/>
    <w:rsid w:val="003A064B"/>
  </w:style>
  <w:style w:type="table" w:styleId="a3">
    <w:name w:val="Table Grid"/>
    <w:basedOn w:val="a1"/>
    <w:uiPriority w:val="39"/>
    <w:rsid w:val="0085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8</cp:revision>
  <cp:lastPrinted>2024-03-25T09:59:00Z</cp:lastPrinted>
  <dcterms:created xsi:type="dcterms:W3CDTF">2024-03-19T05:24:00Z</dcterms:created>
  <dcterms:modified xsi:type="dcterms:W3CDTF">2024-03-26T07:09:00Z</dcterms:modified>
</cp:coreProperties>
</file>