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C6" w:rsidRPr="00C971C6" w:rsidRDefault="00C971C6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Конспект занятия аппликация из осенних листьев</w:t>
      </w:r>
    </w:p>
    <w:p w:rsidR="00C971C6" w:rsidRPr="00C971C6" w:rsidRDefault="00C971C6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400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Кленовый лев</w:t>
      </w:r>
      <w:r w:rsidRPr="00C971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6CDA" w:rsidRPr="00400988" w:rsidRDefault="00C971C6" w:rsidP="009E6C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:</w:t>
      </w:r>
      <w:r w:rsidR="009E6CDA" w:rsidRPr="00400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CDA" w:rsidRPr="00C971C6">
        <w:rPr>
          <w:rFonts w:ascii="Times New Roman" w:eastAsia="Times New Roman" w:hAnsi="Times New Roman" w:cs="Times New Roman"/>
          <w:sz w:val="24"/>
          <w:szCs w:val="24"/>
        </w:rPr>
        <w:t>Вызвать интерес к созданию образа львёнка из </w:t>
      </w:r>
      <w:r w:rsidR="009E6CDA"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листьев</w:t>
      </w:r>
      <w:r w:rsidR="009E6CDA" w:rsidRPr="00C971C6">
        <w:rPr>
          <w:rFonts w:ascii="Times New Roman" w:eastAsia="Times New Roman" w:hAnsi="Times New Roman" w:cs="Times New Roman"/>
          <w:sz w:val="24"/>
          <w:szCs w:val="24"/>
        </w:rPr>
        <w:t> вместе с воспитателем. Продолжать знакомить детей с </w:t>
      </w:r>
      <w:r w:rsidR="009E6CDA"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аппликацией из сухих листьев</w:t>
      </w:r>
      <w:r w:rsidR="009E6CDA" w:rsidRPr="00C971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6CDA" w:rsidRPr="00400988" w:rsidRDefault="00C971C6" w:rsidP="009E6C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1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: Учить составлять композицию из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листьев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 и готовой мордашки льва из цветной бумаги или картона</w:t>
      </w:r>
      <w:proofErr w:type="gramStart"/>
      <w:r w:rsidRPr="00C971C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71C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971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gramStart"/>
      <w:r w:rsidRPr="00C971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з</w:t>
      </w:r>
      <w:proofErr w:type="gramEnd"/>
      <w:r w:rsidRPr="00C971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аранее вырезаем мордочки львёнка)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6CDA" w:rsidRPr="00400988" w:rsidRDefault="00C971C6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Развивать чувство формы и композиции.</w:t>
      </w:r>
    </w:p>
    <w:p w:rsidR="00C971C6" w:rsidRPr="00C971C6" w:rsidRDefault="00C971C6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самостоятельность и аккуратность в работе.</w:t>
      </w:r>
    </w:p>
    <w:p w:rsidR="00C971C6" w:rsidRPr="00C971C6" w:rsidRDefault="00C971C6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Сбор красивых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листьев в погожий осенний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 день - увлекательнейшее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. А по возвращении домой хочется как-то сохранить это великолепие или использовать его для создания чего-то красивого - материал просто сам напрашивается на это! Интереснее всего сделать из разноцветных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осенних листьев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 различные композиции и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аппликации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 xml:space="preserve">. Этот вид творчества развивает фантазию и воображение детей. В нем образы можно создавать из готовых форм, всего лишь </w:t>
      </w:r>
      <w:proofErr w:type="gramStart"/>
      <w:r w:rsidRPr="00C971C6">
        <w:rPr>
          <w:rFonts w:ascii="Times New Roman" w:eastAsia="Times New Roman" w:hAnsi="Times New Roman" w:cs="Times New Roman"/>
          <w:sz w:val="24"/>
          <w:szCs w:val="24"/>
        </w:rPr>
        <w:t>накладывая</w:t>
      </w:r>
      <w:proofErr w:type="gramEnd"/>
      <w:r w:rsidRPr="00C971C6">
        <w:rPr>
          <w:rFonts w:ascii="Times New Roman" w:eastAsia="Times New Roman" w:hAnsi="Times New Roman" w:cs="Times New Roman"/>
          <w:sz w:val="24"/>
          <w:szCs w:val="24"/>
        </w:rPr>
        <w:t xml:space="preserve"> их друг на друга, а не вырезать их из бумаги. А цветовая палитра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листопада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 заткнет за пояс любой самый большой набор цветной бумаги!</w:t>
      </w:r>
    </w:p>
    <w:p w:rsidR="00C971C6" w:rsidRPr="00C971C6" w:rsidRDefault="00C971C6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ЗАГАДКА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71C6" w:rsidRPr="00C971C6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Гривою своей гордится,</w:t>
      </w:r>
    </w:p>
    <w:p w:rsidR="00C971C6" w:rsidRPr="00C971C6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Никого здесь не боится.</w:t>
      </w:r>
    </w:p>
    <w:p w:rsidR="00C971C6" w:rsidRPr="00C971C6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Царь зверей он не напрасно,</w:t>
      </w:r>
    </w:p>
    <w:p w:rsidR="00C971C6" w:rsidRPr="00C971C6" w:rsidRDefault="00C971C6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Подходить к нему - опасно. </w:t>
      </w:r>
      <w:r w:rsidRPr="00C971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(Лев)</w:t>
      </w:r>
    </w:p>
    <w:p w:rsidR="00C971C6" w:rsidRPr="00C971C6" w:rsidRDefault="00C971C6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СТИХИ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71C6" w:rsidRPr="00C971C6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1. Грозный лев с огромной гривой</w:t>
      </w:r>
    </w:p>
    <w:p w:rsidR="00C971C6" w:rsidRPr="00C971C6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Воду пьёт неторопливо.</w:t>
      </w:r>
    </w:p>
    <w:p w:rsidR="00C971C6" w:rsidRPr="00C971C6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Лев гривастый - царь зверей,</w:t>
      </w:r>
    </w:p>
    <w:p w:rsidR="00C971C6" w:rsidRPr="00C971C6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В джунглях зверя нет храбрей.</w:t>
      </w:r>
    </w:p>
    <w:p w:rsidR="00C971C6" w:rsidRPr="00C971C6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2. В Африке жаркой ленивой походкой</w:t>
      </w:r>
    </w:p>
    <w:p w:rsidR="00C971C6" w:rsidRPr="00C971C6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Гордо ступает солидный и ловкий,</w:t>
      </w:r>
    </w:p>
    <w:p w:rsidR="00C971C6" w:rsidRPr="00C971C6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Косматой своею трясёт головой</w:t>
      </w:r>
    </w:p>
    <w:p w:rsidR="00C971C6" w:rsidRPr="00400988" w:rsidRDefault="00C971C6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Лев - царь зверей, один он такой.</w:t>
      </w:r>
    </w:p>
    <w:p w:rsidR="00C971C6" w:rsidRPr="00400988" w:rsidRDefault="00C971C6" w:rsidP="0011016D">
      <w:pPr>
        <w:pStyle w:val="a3"/>
        <w:shd w:val="clear" w:color="auto" w:fill="FFFFFF"/>
        <w:spacing w:before="0" w:beforeAutospacing="0" w:after="153" w:afterAutospacing="0"/>
      </w:pPr>
      <w:r w:rsidRPr="00400988">
        <w:t>- Обратите внимание на готовое изделие из листьев «Лев».</w:t>
      </w:r>
    </w:p>
    <w:p w:rsidR="00C971C6" w:rsidRPr="00400988" w:rsidRDefault="00C971C6" w:rsidP="0011016D">
      <w:pPr>
        <w:pStyle w:val="a3"/>
        <w:shd w:val="clear" w:color="auto" w:fill="FFFFFF"/>
        <w:spacing w:before="0" w:beforeAutospacing="0" w:after="153" w:afterAutospacing="0"/>
      </w:pPr>
      <w:r w:rsidRPr="00400988">
        <w:t>- Что это?</w:t>
      </w:r>
    </w:p>
    <w:p w:rsidR="00C971C6" w:rsidRPr="00400988" w:rsidRDefault="00C971C6" w:rsidP="0011016D">
      <w:pPr>
        <w:pStyle w:val="a3"/>
        <w:shd w:val="clear" w:color="auto" w:fill="FFFFFF"/>
        <w:spacing w:before="0" w:beforeAutospacing="0" w:after="153" w:afterAutospacing="0"/>
      </w:pPr>
      <w:r w:rsidRPr="00400988">
        <w:t>- Какого цвета детали изделия?</w:t>
      </w:r>
    </w:p>
    <w:p w:rsidR="00C971C6" w:rsidRPr="00400988" w:rsidRDefault="00C971C6" w:rsidP="0011016D">
      <w:pPr>
        <w:pStyle w:val="a3"/>
        <w:shd w:val="clear" w:color="auto" w:fill="FFFFFF"/>
        <w:spacing w:before="0" w:beforeAutospacing="0" w:after="153" w:afterAutospacing="0"/>
      </w:pPr>
      <w:r w:rsidRPr="00400988">
        <w:t>- Из каких материалов изготовлено изделие?</w:t>
      </w:r>
    </w:p>
    <w:p w:rsidR="00C971C6" w:rsidRPr="00400988" w:rsidRDefault="00C971C6" w:rsidP="0011016D">
      <w:pPr>
        <w:pStyle w:val="a3"/>
        <w:shd w:val="clear" w:color="auto" w:fill="FFFFFF"/>
        <w:spacing w:before="0" w:beforeAutospacing="0" w:after="153" w:afterAutospacing="0"/>
      </w:pPr>
      <w:r w:rsidRPr="00400988">
        <w:t>- Сколько листочков в изделии? Больших? Маленьких?</w:t>
      </w:r>
    </w:p>
    <w:p w:rsidR="00C971C6" w:rsidRPr="00400988" w:rsidRDefault="00C971C6" w:rsidP="0011016D">
      <w:pPr>
        <w:pStyle w:val="a3"/>
        <w:shd w:val="clear" w:color="auto" w:fill="FFFFFF"/>
        <w:spacing w:before="0" w:beforeAutospacing="0" w:after="153" w:afterAutospacing="0"/>
      </w:pPr>
      <w:r w:rsidRPr="00400988">
        <w:t>- С какой целью мы будем использовать готовое изделие?</w:t>
      </w:r>
    </w:p>
    <w:p w:rsidR="00C971C6" w:rsidRPr="00400988" w:rsidRDefault="00C971C6" w:rsidP="0011016D">
      <w:pPr>
        <w:pStyle w:val="a3"/>
        <w:shd w:val="clear" w:color="auto" w:fill="FFFFFF"/>
        <w:spacing w:before="0" w:beforeAutospacing="0" w:after="153" w:afterAutospacing="0"/>
      </w:pPr>
      <w:r w:rsidRPr="00400988">
        <w:t>- Проверьте, так ли у вас размещены инструменты и материалы на парте?</w:t>
      </w:r>
    </w:p>
    <w:p w:rsidR="00C971C6" w:rsidRPr="00400988" w:rsidRDefault="00C971C6" w:rsidP="0011016D">
      <w:pPr>
        <w:pStyle w:val="a3"/>
        <w:shd w:val="clear" w:color="auto" w:fill="FFFFFF"/>
        <w:spacing w:before="0" w:beforeAutospacing="0" w:after="153" w:afterAutospacing="0"/>
      </w:pPr>
      <w:r w:rsidRPr="00400988">
        <w:t>- Ребята, вспомним технику безопасности при работе с клеем. Какие правила вы знаете?</w:t>
      </w:r>
    </w:p>
    <w:p w:rsidR="00C971C6" w:rsidRPr="00400988" w:rsidRDefault="00C971C6" w:rsidP="0011016D">
      <w:pPr>
        <w:pStyle w:val="a3"/>
        <w:shd w:val="clear" w:color="auto" w:fill="FFFFFF"/>
        <w:spacing w:before="0" w:beforeAutospacing="0" w:after="153" w:afterAutospacing="0"/>
        <w:jc w:val="center"/>
      </w:pPr>
    </w:p>
    <w:p w:rsidR="00C971C6" w:rsidRPr="00400988" w:rsidRDefault="00C971C6" w:rsidP="0011016D">
      <w:pPr>
        <w:pStyle w:val="a3"/>
        <w:shd w:val="clear" w:color="auto" w:fill="FFFFFF"/>
        <w:spacing w:before="0" w:beforeAutospacing="0" w:after="153" w:afterAutospacing="0"/>
        <w:jc w:val="center"/>
      </w:pPr>
      <w:r w:rsidRPr="00400988">
        <w:t>Правила техники безопасности при работе с клеем:</w:t>
      </w:r>
    </w:p>
    <w:p w:rsidR="00C971C6" w:rsidRPr="00400988" w:rsidRDefault="00C971C6" w:rsidP="0011016D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</w:pPr>
      <w:r w:rsidRPr="00400988">
        <w:t>Перед работой с клеем необходимо подстелить клеенку.</w:t>
      </w:r>
    </w:p>
    <w:p w:rsidR="00C971C6" w:rsidRPr="00400988" w:rsidRDefault="00C971C6" w:rsidP="0011016D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</w:pPr>
      <w:r w:rsidRPr="00400988">
        <w:t>Работать нужно аккуратно, чтобы клей не попал на одежду, лицо и особенно глаза.</w:t>
      </w:r>
    </w:p>
    <w:p w:rsidR="00C971C6" w:rsidRPr="00400988" w:rsidRDefault="00C971C6" w:rsidP="0011016D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</w:pPr>
      <w:r w:rsidRPr="00400988">
        <w:t>После работы клей плотно закрываем, убираем.</w:t>
      </w:r>
    </w:p>
    <w:p w:rsidR="00C971C6" w:rsidRPr="00400988" w:rsidRDefault="00C971C6" w:rsidP="0011016D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</w:pPr>
      <w:r w:rsidRPr="00400988">
        <w:t>После работы необходимо вымыть руки и кисточку.</w:t>
      </w:r>
    </w:p>
    <w:p w:rsidR="00C971C6" w:rsidRPr="00C971C6" w:rsidRDefault="00C971C6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Материалы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71C6" w:rsidRPr="00C971C6" w:rsidRDefault="00C971C6" w:rsidP="004009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1. Картон белый и оранжевая цветная бумага</w:t>
      </w:r>
    </w:p>
    <w:p w:rsidR="00C971C6" w:rsidRPr="00C971C6" w:rsidRDefault="00C971C6" w:rsidP="004009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2. Ножницы</w:t>
      </w:r>
    </w:p>
    <w:p w:rsidR="00C971C6" w:rsidRPr="00C971C6" w:rsidRDefault="00C971C6" w:rsidP="004009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3. Клей ПВА</w:t>
      </w:r>
    </w:p>
    <w:p w:rsidR="00C971C6" w:rsidRPr="00C971C6" w:rsidRDefault="00C971C6" w:rsidP="004009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4. Салфетка тряпичная </w:t>
      </w:r>
      <w:r w:rsidRPr="00C971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(можно обычные ватные диски)</w:t>
      </w:r>
    </w:p>
    <w:p w:rsidR="00C971C6" w:rsidRPr="00C971C6" w:rsidRDefault="00C971C6" w:rsidP="004009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 xml:space="preserve">5. Маркер для </w:t>
      </w:r>
      <w:proofErr w:type="spellStart"/>
      <w:r w:rsidRPr="00C971C6">
        <w:rPr>
          <w:rFonts w:ascii="Times New Roman" w:eastAsia="Times New Roman" w:hAnsi="Times New Roman" w:cs="Times New Roman"/>
          <w:sz w:val="24"/>
          <w:szCs w:val="24"/>
        </w:rPr>
        <w:t>лёвушки</w:t>
      </w:r>
      <w:proofErr w:type="spellEnd"/>
    </w:p>
    <w:p w:rsidR="00C971C6" w:rsidRPr="00C971C6" w:rsidRDefault="00C971C6" w:rsidP="004009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Осенние листочки </w:t>
      </w:r>
      <w:r w:rsidRPr="00C971C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(с любого дерева)</w:t>
      </w:r>
    </w:p>
    <w:p w:rsidR="00C971C6" w:rsidRPr="00C971C6" w:rsidRDefault="00C971C6" w:rsidP="004009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b/>
          <w:sz w:val="24"/>
          <w:szCs w:val="24"/>
        </w:rPr>
        <w:t>Пошаговый процесс выполнения работы</w:t>
      </w:r>
    </w:p>
    <w:p w:rsidR="00C971C6" w:rsidRPr="00C971C6" w:rsidRDefault="00C971C6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971C6">
        <w:rPr>
          <w:rFonts w:ascii="Times New Roman" w:eastAsia="Times New Roman" w:hAnsi="Times New Roman" w:cs="Times New Roman"/>
          <w:sz w:val="24"/>
          <w:szCs w:val="24"/>
        </w:rPr>
        <w:t>Воспит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>атель выкладывает перед детьми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осенние листья</w:t>
      </w:r>
      <w:r w:rsidRPr="00C971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71C6" w:rsidRPr="00C971C6" w:rsidRDefault="00C32E55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971C6" w:rsidRPr="00C971C6">
        <w:rPr>
          <w:rFonts w:ascii="Times New Roman" w:eastAsia="Times New Roman" w:hAnsi="Times New Roman" w:cs="Times New Roman"/>
          <w:sz w:val="24"/>
          <w:szCs w:val="24"/>
        </w:rPr>
        <w:t>Готовим шаблон мордочки львёнка, переносим шаблон на картон, обводим карандашом и вырезаем ножницами.</w:t>
      </w:r>
    </w:p>
    <w:p w:rsidR="00C971C6" w:rsidRPr="00C971C6" w:rsidRDefault="00C32E55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 xml:space="preserve"> Воспитатель:</w:t>
      </w:r>
      <w:r w:rsidR="00C971C6" w:rsidRPr="00C971C6">
        <w:rPr>
          <w:rFonts w:ascii="Times New Roman" w:eastAsia="Times New Roman" w:hAnsi="Times New Roman" w:cs="Times New Roman"/>
          <w:sz w:val="24"/>
          <w:szCs w:val="24"/>
        </w:rPr>
        <w:t xml:space="preserve"> Теперь будем приклеивать гриву, смазываем каждый </w:t>
      </w:r>
      <w:r w:rsidR="00C971C6"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листик</w:t>
      </w:r>
      <w:r w:rsidR="00C971C6" w:rsidRPr="00C971C6">
        <w:rPr>
          <w:rFonts w:ascii="Times New Roman" w:eastAsia="Times New Roman" w:hAnsi="Times New Roman" w:cs="Times New Roman"/>
          <w:sz w:val="24"/>
          <w:szCs w:val="24"/>
        </w:rPr>
        <w:t> клеем отдельно и аккуратно начинаем прикладывать </w:t>
      </w:r>
      <w:r w:rsidR="00C971C6"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листики один за другим</w:t>
      </w:r>
      <w:r w:rsidR="00C971C6" w:rsidRPr="00C971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71C6" w:rsidRPr="00C971C6" w:rsidRDefault="00C32E55" w:rsidP="001101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00988">
        <w:rPr>
          <w:rFonts w:ascii="Times New Roman" w:eastAsia="Times New Roman" w:hAnsi="Times New Roman" w:cs="Times New Roman"/>
          <w:sz w:val="24"/>
          <w:szCs w:val="24"/>
        </w:rPr>
        <w:t>Напоминаю</w:t>
      </w:r>
      <w:proofErr w:type="gramEnd"/>
      <w:r w:rsidR="00C971C6" w:rsidRPr="00C971C6">
        <w:rPr>
          <w:rFonts w:ascii="Times New Roman" w:eastAsia="Times New Roman" w:hAnsi="Times New Roman" w:cs="Times New Roman"/>
          <w:sz w:val="24"/>
          <w:szCs w:val="24"/>
        </w:rPr>
        <w:t xml:space="preserve"> что надо хорошо прижать салфеткой приклеенные </w:t>
      </w:r>
      <w:r w:rsidR="00C971C6"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листики</w:t>
      </w:r>
      <w:r w:rsidR="00C971C6" w:rsidRPr="00C971C6">
        <w:rPr>
          <w:rFonts w:ascii="Times New Roman" w:eastAsia="Times New Roman" w:hAnsi="Times New Roman" w:cs="Times New Roman"/>
          <w:sz w:val="24"/>
          <w:szCs w:val="24"/>
        </w:rPr>
        <w:t>, чтоб лучше приклеились.</w:t>
      </w:r>
    </w:p>
    <w:p w:rsidR="00C971C6" w:rsidRPr="00400988" w:rsidRDefault="00C32E55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971C6" w:rsidRPr="00C971C6">
        <w:rPr>
          <w:rFonts w:ascii="Times New Roman" w:eastAsia="Times New Roman" w:hAnsi="Times New Roman" w:cs="Times New Roman"/>
          <w:sz w:val="24"/>
          <w:szCs w:val="24"/>
        </w:rPr>
        <w:t xml:space="preserve"> И вот грива готова, теперь надо приклеить мордашку, для этого возьмём клей ПВА и намазываем мордочку львёнка и приклеиваем в центр.</w:t>
      </w:r>
    </w:p>
    <w:p w:rsidR="0011016D" w:rsidRPr="00400988" w:rsidRDefault="0011016D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1016D" w:rsidRPr="00400988" w:rsidRDefault="0011016D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1016D" w:rsidRPr="00400988" w:rsidRDefault="0011016D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0988">
        <w:rPr>
          <w:rFonts w:ascii="Times New Roman" w:hAnsi="Times New Roman" w:cs="Times New Roman"/>
          <w:b/>
          <w:bCs/>
          <w:sz w:val="24"/>
          <w:szCs w:val="24"/>
        </w:rPr>
        <w:t>Конспект занятия по лепке с использованием природного материала «Ежик»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098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C32E55" w:rsidRPr="00400988">
        <w:rPr>
          <w:rFonts w:ascii="Times New Roman" w:hAnsi="Times New Roman" w:cs="Times New Roman"/>
          <w:sz w:val="24"/>
          <w:szCs w:val="24"/>
        </w:rPr>
        <w:t xml:space="preserve"> познакомить детей </w:t>
      </w:r>
      <w:r w:rsidRPr="00400988">
        <w:rPr>
          <w:rFonts w:ascii="Times New Roman" w:hAnsi="Times New Roman" w:cs="Times New Roman"/>
          <w:sz w:val="24"/>
          <w:szCs w:val="24"/>
        </w:rPr>
        <w:t>с приёмами изготовления ёжика из пластилина и природных материалов - семечек.</w:t>
      </w:r>
      <w:r w:rsidRPr="0040098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1. Учить передавать в лепке характерное строение фигуры ежа;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2. Научить мастерить по образцу, закрепляя навыки лепки;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lastRenderedPageBreak/>
        <w:t>1. Развитие слухового внимания, произвольности, способности быстро реагировать на инструкцию;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2. Развитие мелкой и общей моторики, воображения ребёнка, эстетического вкуса, зрительного восприятия;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11016D" w:rsidRPr="00400988" w:rsidRDefault="0011016D" w:rsidP="0011016D">
      <w:pPr>
        <w:pStyle w:val="a6"/>
        <w:numPr>
          <w:ilvl w:val="0"/>
          <w:numId w:val="2"/>
        </w:num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Воспитание нравственных качеств у детей, связанных с умением организовать сюжетно-ролевую игру в группе.</w:t>
      </w:r>
    </w:p>
    <w:p w:rsidR="0011016D" w:rsidRPr="00400988" w:rsidRDefault="0011016D" w:rsidP="0011016D">
      <w:pPr>
        <w:pStyle w:val="a6"/>
        <w:numPr>
          <w:ilvl w:val="0"/>
          <w:numId w:val="2"/>
        </w:num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Воспитывать аккуратность.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0988"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деятельности: </w:t>
      </w:r>
      <w:r w:rsidRPr="00400988">
        <w:rPr>
          <w:rFonts w:ascii="Times New Roman" w:hAnsi="Times New Roman" w:cs="Times New Roman"/>
          <w:bCs/>
          <w:sz w:val="24"/>
          <w:szCs w:val="24"/>
        </w:rPr>
        <w:t>игровая, познавательно-исследовательская, коммуникативная.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0988">
        <w:rPr>
          <w:rFonts w:ascii="Times New Roman" w:hAnsi="Times New Roman" w:cs="Times New Roman"/>
          <w:b/>
          <w:bCs/>
          <w:sz w:val="24"/>
          <w:szCs w:val="24"/>
        </w:rPr>
        <w:t xml:space="preserve">Формы организации: </w:t>
      </w:r>
      <w:proofErr w:type="gramStart"/>
      <w:r w:rsidRPr="00400988">
        <w:rPr>
          <w:rFonts w:ascii="Times New Roman" w:hAnsi="Times New Roman" w:cs="Times New Roman"/>
          <w:bCs/>
          <w:sz w:val="24"/>
          <w:szCs w:val="24"/>
        </w:rPr>
        <w:t>групповая</w:t>
      </w:r>
      <w:proofErr w:type="gramEnd"/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0988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  <w:r w:rsidR="005C7A28" w:rsidRPr="004009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988">
        <w:rPr>
          <w:rFonts w:ascii="Times New Roman" w:hAnsi="Times New Roman" w:cs="Times New Roman"/>
          <w:bCs/>
          <w:sz w:val="24"/>
          <w:szCs w:val="24"/>
        </w:rPr>
        <w:t>пластилин, доски для лепки, семечки, готовый образец ёжика, ноутбук,</w:t>
      </w:r>
      <w:r w:rsidR="005C7A28" w:rsidRPr="004009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0988">
        <w:rPr>
          <w:rFonts w:ascii="Times New Roman" w:hAnsi="Times New Roman" w:cs="Times New Roman"/>
          <w:bCs/>
          <w:sz w:val="24"/>
          <w:szCs w:val="24"/>
        </w:rPr>
        <w:t>мультимедийный</w:t>
      </w:r>
      <w:proofErr w:type="spellEnd"/>
      <w:r w:rsidRPr="00400988">
        <w:rPr>
          <w:rFonts w:ascii="Times New Roman" w:hAnsi="Times New Roman" w:cs="Times New Roman"/>
          <w:bCs/>
          <w:sz w:val="24"/>
          <w:szCs w:val="24"/>
        </w:rPr>
        <w:t xml:space="preserve"> проектор, экран;</w:t>
      </w:r>
      <w:proofErr w:type="gramEnd"/>
    </w:p>
    <w:p w:rsidR="0011016D" w:rsidRPr="00400988" w:rsidRDefault="0011016D" w:rsidP="0011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 приемы: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016D" w:rsidRPr="00400988" w:rsidRDefault="0011016D" w:rsidP="0011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- наглядный (рассматривание, показ, демонстрационный материал);</w:t>
      </w:r>
    </w:p>
    <w:p w:rsidR="0011016D" w:rsidRPr="00400988" w:rsidRDefault="0011016D" w:rsidP="0011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- словесный метод (объяснение, вопросы к детям, беседа, инструкция);    </w:t>
      </w:r>
    </w:p>
    <w:p w:rsidR="0011016D" w:rsidRPr="00400988" w:rsidRDefault="0011016D" w:rsidP="0011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- практический метод (выполнение практических задач);</w:t>
      </w:r>
    </w:p>
    <w:p w:rsidR="0011016D" w:rsidRPr="00400988" w:rsidRDefault="0011016D" w:rsidP="0011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- игровой метод (игровые действия).</w:t>
      </w:r>
    </w:p>
    <w:p w:rsidR="0011016D" w:rsidRPr="00400988" w:rsidRDefault="0011016D" w:rsidP="001101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9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Использование современных образовательных технологий</w:t>
      </w:r>
      <w:r w:rsidRPr="00400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игровые технологии; </w:t>
      </w:r>
      <w:proofErr w:type="spellStart"/>
      <w:proofErr w:type="gramStart"/>
      <w:r w:rsidRPr="00400988">
        <w:rPr>
          <w:rFonts w:ascii="Times New Roman" w:hAnsi="Times New Roman" w:cs="Times New Roman"/>
          <w:sz w:val="24"/>
          <w:szCs w:val="24"/>
          <w:shd w:val="clear" w:color="auto" w:fill="FFFFFF"/>
        </w:rPr>
        <w:t>ИКТ-технологии</w:t>
      </w:r>
      <w:proofErr w:type="spellEnd"/>
      <w:proofErr w:type="gramEnd"/>
      <w:r w:rsidRPr="00400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400988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здоровьесберегающие</w:t>
      </w:r>
      <w:proofErr w:type="spellEnd"/>
      <w:r w:rsidRPr="004009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технологии.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0988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Предварительная работа: </w:t>
      </w:r>
      <w:r w:rsidRPr="00400988">
        <w:rPr>
          <w:rFonts w:ascii="Times New Roman" w:hAnsi="Times New Roman" w:cs="Times New Roman"/>
          <w:bCs/>
          <w:sz w:val="24"/>
          <w:szCs w:val="24"/>
        </w:rPr>
        <w:t>Рассматривание игрушки «Ёж». Рассматривание изображений ежей в детских иллюстративных изданиях, беседа о внешнем виде и образе жизни ежей.</w:t>
      </w:r>
      <w:r w:rsidR="005C7A28" w:rsidRPr="004009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988">
        <w:rPr>
          <w:rFonts w:ascii="Times New Roman" w:hAnsi="Times New Roman" w:cs="Times New Roman"/>
          <w:bCs/>
          <w:sz w:val="24"/>
          <w:szCs w:val="24"/>
        </w:rPr>
        <w:t xml:space="preserve">Дидактическая </w:t>
      </w:r>
      <w:proofErr w:type="gramStart"/>
      <w:r w:rsidRPr="00400988">
        <w:rPr>
          <w:rFonts w:ascii="Times New Roman" w:hAnsi="Times New Roman" w:cs="Times New Roman"/>
          <w:bCs/>
          <w:sz w:val="24"/>
          <w:szCs w:val="24"/>
        </w:rPr>
        <w:t>игра</w:t>
      </w:r>
      <w:proofErr w:type="gramEnd"/>
      <w:r w:rsidRPr="00400988">
        <w:rPr>
          <w:rFonts w:ascii="Times New Roman" w:hAnsi="Times New Roman" w:cs="Times New Roman"/>
          <w:bCs/>
          <w:sz w:val="24"/>
          <w:szCs w:val="24"/>
        </w:rPr>
        <w:t xml:space="preserve"> «Какой, какая, какие». Отгадывание загадок.</w:t>
      </w:r>
      <w:r w:rsidR="005C7A28" w:rsidRPr="004009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988">
        <w:rPr>
          <w:rFonts w:ascii="Times New Roman" w:hAnsi="Times New Roman" w:cs="Times New Roman"/>
          <w:bCs/>
          <w:sz w:val="24"/>
          <w:szCs w:val="24"/>
        </w:rPr>
        <w:t xml:space="preserve">Чтение стихотворения </w:t>
      </w:r>
      <w:proofErr w:type="spellStart"/>
      <w:r w:rsidRPr="00400988">
        <w:rPr>
          <w:rFonts w:ascii="Times New Roman" w:hAnsi="Times New Roman" w:cs="Times New Roman"/>
          <w:bCs/>
          <w:sz w:val="24"/>
          <w:szCs w:val="24"/>
        </w:rPr>
        <w:t>В.Шипуновой</w:t>
      </w:r>
      <w:proofErr w:type="spellEnd"/>
      <w:r w:rsidRPr="00400988">
        <w:rPr>
          <w:rFonts w:ascii="Times New Roman" w:hAnsi="Times New Roman" w:cs="Times New Roman"/>
          <w:bCs/>
          <w:sz w:val="24"/>
          <w:szCs w:val="24"/>
        </w:rPr>
        <w:t xml:space="preserve"> «Ежик».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016D" w:rsidRPr="00400988" w:rsidRDefault="0011016D" w:rsidP="0011016D">
      <w:pPr>
        <w:tabs>
          <w:tab w:val="left" w:pos="41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 xml:space="preserve">I. ОРГАНИЗАЦИОННЫЙ МОМЕНТ. II. СООБЩЕНИЕ ТЕМЫ НОД. 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1. Загадка.</w:t>
      </w:r>
    </w:p>
    <w:p w:rsidR="0011016D" w:rsidRPr="00400988" w:rsidRDefault="005C7A28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00988">
        <w:rPr>
          <w:rFonts w:ascii="Times New Roman" w:hAnsi="Times New Roman" w:cs="Times New Roman"/>
          <w:sz w:val="24"/>
          <w:szCs w:val="24"/>
        </w:rPr>
        <w:t xml:space="preserve"> </w:t>
      </w:r>
      <w:r w:rsidR="0011016D" w:rsidRPr="00400988">
        <w:rPr>
          <w:rFonts w:ascii="Times New Roman" w:hAnsi="Times New Roman" w:cs="Times New Roman"/>
          <w:sz w:val="24"/>
          <w:szCs w:val="24"/>
        </w:rPr>
        <w:t>предлагает детям отгадать загадку: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Он живёт в лесу дремучем,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Сам он круглый и колючий,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Угадайте, это кто же?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Ну, конечно, это…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400988">
        <w:rPr>
          <w:rFonts w:ascii="Times New Roman" w:hAnsi="Times New Roman" w:cs="Times New Roman"/>
          <w:sz w:val="24"/>
          <w:szCs w:val="24"/>
        </w:rPr>
        <w:t xml:space="preserve"> Ёжик.</w:t>
      </w:r>
    </w:p>
    <w:p w:rsidR="0011016D" w:rsidRPr="00400988" w:rsidRDefault="005C7A28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0988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="0011016D" w:rsidRPr="0040098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1016D" w:rsidRPr="0040098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1016D" w:rsidRPr="00400988">
        <w:rPr>
          <w:rFonts w:ascii="Times New Roman" w:hAnsi="Times New Roman" w:cs="Times New Roman"/>
          <w:sz w:val="24"/>
          <w:szCs w:val="24"/>
        </w:rPr>
        <w:t>равильно</w:t>
      </w:r>
      <w:proofErr w:type="spellEnd"/>
      <w:r w:rsidR="0011016D" w:rsidRPr="00400988">
        <w:rPr>
          <w:rFonts w:ascii="Times New Roman" w:hAnsi="Times New Roman" w:cs="Times New Roman"/>
          <w:sz w:val="24"/>
          <w:szCs w:val="24"/>
        </w:rPr>
        <w:t>, ёжик!2. Сюрпризный момент.</w:t>
      </w:r>
    </w:p>
    <w:p w:rsidR="0011016D" w:rsidRPr="00400988" w:rsidRDefault="005C7A28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1016D" w:rsidRPr="0040098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1016D" w:rsidRPr="00400988">
        <w:rPr>
          <w:rFonts w:ascii="Times New Roman" w:hAnsi="Times New Roman" w:cs="Times New Roman"/>
          <w:sz w:val="24"/>
          <w:szCs w:val="24"/>
        </w:rPr>
        <w:t xml:space="preserve"> Дети, посмотрите, кто к нам пришел</w:t>
      </w:r>
      <w:r w:rsidR="0011016D" w:rsidRPr="00400988">
        <w:rPr>
          <w:rFonts w:ascii="Times New Roman" w:hAnsi="Times New Roman" w:cs="Times New Roman"/>
          <w:i/>
          <w:sz w:val="24"/>
          <w:szCs w:val="24"/>
        </w:rPr>
        <w:t>. (На экране появляется картинка ёжика</w:t>
      </w:r>
      <w:r w:rsidR="0011016D" w:rsidRPr="00400988">
        <w:rPr>
          <w:rFonts w:ascii="Times New Roman" w:hAnsi="Times New Roman" w:cs="Times New Roman"/>
          <w:sz w:val="24"/>
          <w:szCs w:val="24"/>
        </w:rPr>
        <w:t>)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0988">
        <w:rPr>
          <w:rFonts w:ascii="Times New Roman" w:hAnsi="Times New Roman" w:cs="Times New Roman"/>
          <w:b/>
          <w:i/>
          <w:sz w:val="24"/>
          <w:szCs w:val="24"/>
        </w:rPr>
        <w:t>Дети</w:t>
      </w:r>
      <w:proofErr w:type="gramStart"/>
      <w:r w:rsidRPr="0040098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0098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40098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400988">
        <w:rPr>
          <w:rFonts w:ascii="Times New Roman" w:hAnsi="Times New Roman" w:cs="Times New Roman"/>
          <w:sz w:val="24"/>
          <w:szCs w:val="24"/>
        </w:rPr>
        <w:t xml:space="preserve"> – ёжик.</w:t>
      </w:r>
    </w:p>
    <w:p w:rsidR="0011016D" w:rsidRPr="00400988" w:rsidRDefault="005C7A28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4009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016D" w:rsidRPr="00400988">
        <w:rPr>
          <w:rFonts w:ascii="Times New Roman" w:hAnsi="Times New Roman" w:cs="Times New Roman"/>
          <w:sz w:val="24"/>
          <w:szCs w:val="24"/>
        </w:rPr>
        <w:t>Давайте вспомним, как выглядит ёжик.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400988">
        <w:rPr>
          <w:rFonts w:ascii="Times New Roman" w:hAnsi="Times New Roman" w:cs="Times New Roman"/>
          <w:sz w:val="24"/>
          <w:szCs w:val="24"/>
        </w:rPr>
        <w:t xml:space="preserve"> Он колючий, у него маленькие лапки, остренькая мордочка и длинный носик</w:t>
      </w:r>
      <w:proofErr w:type="gramStart"/>
      <w:r w:rsidRPr="00400988">
        <w:rPr>
          <w:rFonts w:ascii="Times New Roman" w:hAnsi="Times New Roman" w:cs="Times New Roman"/>
          <w:sz w:val="24"/>
          <w:szCs w:val="24"/>
        </w:rPr>
        <w:t>.</w:t>
      </w:r>
      <w:r w:rsidRPr="00400988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400988">
        <w:rPr>
          <w:rFonts w:ascii="Times New Roman" w:hAnsi="Times New Roman" w:cs="Times New Roman"/>
          <w:i/>
          <w:sz w:val="24"/>
          <w:szCs w:val="24"/>
        </w:rPr>
        <w:t>Дети описывают ежа, по изображенной на экране картинке)</w:t>
      </w:r>
    </w:p>
    <w:p w:rsidR="0011016D" w:rsidRPr="00400988" w:rsidRDefault="005C7A28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proofErr w:type="gramStart"/>
      <w:r w:rsidRPr="00400988">
        <w:rPr>
          <w:rFonts w:ascii="Times New Roman" w:hAnsi="Times New Roman" w:cs="Times New Roman"/>
          <w:sz w:val="24"/>
          <w:szCs w:val="24"/>
        </w:rPr>
        <w:t xml:space="preserve"> </w:t>
      </w:r>
      <w:r w:rsidR="0011016D" w:rsidRPr="0040098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11016D" w:rsidRPr="00400988">
        <w:rPr>
          <w:rFonts w:ascii="Times New Roman" w:hAnsi="Times New Roman" w:cs="Times New Roman"/>
          <w:sz w:val="24"/>
          <w:szCs w:val="24"/>
        </w:rPr>
        <w:t>ачем ёжику колючки?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400988">
        <w:rPr>
          <w:rFonts w:ascii="Times New Roman" w:hAnsi="Times New Roman" w:cs="Times New Roman"/>
          <w:sz w:val="24"/>
          <w:szCs w:val="24"/>
        </w:rPr>
        <w:t xml:space="preserve"> Чтобы ёжика не съели волк и лиса.</w:t>
      </w:r>
    </w:p>
    <w:p w:rsidR="0011016D" w:rsidRPr="00400988" w:rsidRDefault="005C7A28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1016D" w:rsidRPr="00400988">
        <w:rPr>
          <w:rFonts w:ascii="Times New Roman" w:hAnsi="Times New Roman" w:cs="Times New Roman"/>
          <w:sz w:val="24"/>
          <w:szCs w:val="24"/>
        </w:rPr>
        <w:t xml:space="preserve"> Верно. Свернется в клубочек и защитит себя. Попробуй, съешь такого колючего! </w:t>
      </w:r>
      <w:proofErr w:type="spellStart"/>
      <w:proofErr w:type="gramStart"/>
      <w:r w:rsidR="0011016D" w:rsidRPr="00400988">
        <w:rPr>
          <w:rFonts w:ascii="Times New Roman" w:hAnsi="Times New Roman" w:cs="Times New Roman"/>
          <w:sz w:val="24"/>
          <w:szCs w:val="24"/>
        </w:rPr>
        <w:t>Аещё</w:t>
      </w:r>
      <w:proofErr w:type="spellEnd"/>
      <w:proofErr w:type="gramEnd"/>
      <w:r w:rsidR="0011016D" w:rsidRPr="00400988">
        <w:rPr>
          <w:rFonts w:ascii="Times New Roman" w:hAnsi="Times New Roman" w:cs="Times New Roman"/>
          <w:sz w:val="24"/>
          <w:szCs w:val="24"/>
        </w:rPr>
        <w:t xml:space="preserve"> зачем ему колючки?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0988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400988">
        <w:rPr>
          <w:rFonts w:ascii="Times New Roman" w:hAnsi="Times New Roman" w:cs="Times New Roman"/>
          <w:sz w:val="24"/>
          <w:szCs w:val="24"/>
        </w:rPr>
        <w:t xml:space="preserve"> Он носит на колючках грибы, яблоки, листики</w:t>
      </w:r>
      <w:proofErr w:type="gramStart"/>
      <w:r w:rsidRPr="004009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0988">
        <w:rPr>
          <w:rFonts w:ascii="Times New Roman" w:hAnsi="Times New Roman" w:cs="Times New Roman"/>
          <w:sz w:val="24"/>
          <w:szCs w:val="24"/>
        </w:rPr>
        <w:t xml:space="preserve"> </w:t>
      </w:r>
      <w:r w:rsidRPr="00400988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400988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400988">
        <w:rPr>
          <w:rFonts w:ascii="Times New Roman" w:hAnsi="Times New Roman" w:cs="Times New Roman"/>
          <w:i/>
          <w:sz w:val="24"/>
          <w:szCs w:val="24"/>
        </w:rPr>
        <w:t>едагог уточняет ответы детей)</w:t>
      </w:r>
    </w:p>
    <w:p w:rsidR="0011016D" w:rsidRPr="00400988" w:rsidRDefault="005C7A28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098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00988">
        <w:rPr>
          <w:rFonts w:ascii="Times New Roman" w:hAnsi="Times New Roman" w:cs="Times New Roman"/>
          <w:sz w:val="24"/>
          <w:szCs w:val="24"/>
        </w:rPr>
        <w:t xml:space="preserve"> </w:t>
      </w:r>
      <w:r w:rsidR="0011016D" w:rsidRPr="00400988">
        <w:rPr>
          <w:rFonts w:ascii="Times New Roman" w:hAnsi="Times New Roman" w:cs="Times New Roman"/>
          <w:sz w:val="24"/>
          <w:szCs w:val="24"/>
        </w:rPr>
        <w:t>Правильно. Давайте сделаем ёжика из пластилина, а вот из чего мы сделаем иголочки – пока секрет.</w:t>
      </w:r>
    </w:p>
    <w:p w:rsidR="0011016D" w:rsidRPr="00400988" w:rsidRDefault="005C7A28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1016D" w:rsidRPr="004009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016D" w:rsidRPr="00400988">
        <w:rPr>
          <w:rFonts w:ascii="Times New Roman" w:hAnsi="Times New Roman" w:cs="Times New Roman"/>
          <w:sz w:val="24"/>
          <w:szCs w:val="24"/>
        </w:rPr>
        <w:t>напоминает детям о технике безопасности работы с пластилином:</w:t>
      </w:r>
    </w:p>
    <w:p w:rsidR="0011016D" w:rsidRPr="00400988" w:rsidRDefault="0011016D" w:rsidP="0011016D">
      <w:pPr>
        <w:pStyle w:val="a6"/>
        <w:numPr>
          <w:ilvl w:val="0"/>
          <w:numId w:val="3"/>
        </w:num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Cs/>
          <w:iCs/>
          <w:sz w:val="24"/>
          <w:szCs w:val="24"/>
        </w:rPr>
        <w:t>Закатать рукава;</w:t>
      </w:r>
    </w:p>
    <w:p w:rsidR="0011016D" w:rsidRPr="00400988" w:rsidRDefault="0011016D" w:rsidP="0011016D">
      <w:pPr>
        <w:pStyle w:val="a6"/>
        <w:numPr>
          <w:ilvl w:val="0"/>
          <w:numId w:val="3"/>
        </w:num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Cs/>
          <w:iCs/>
          <w:sz w:val="24"/>
          <w:szCs w:val="24"/>
        </w:rPr>
        <w:t>Лепить надо на клеенке;</w:t>
      </w:r>
    </w:p>
    <w:p w:rsidR="0011016D" w:rsidRPr="00400988" w:rsidRDefault="0011016D" w:rsidP="0011016D">
      <w:pPr>
        <w:pStyle w:val="a6"/>
        <w:numPr>
          <w:ilvl w:val="0"/>
          <w:numId w:val="3"/>
        </w:numPr>
        <w:tabs>
          <w:tab w:val="left" w:pos="4185"/>
        </w:tabs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00988">
        <w:rPr>
          <w:rFonts w:ascii="Times New Roman" w:hAnsi="Times New Roman" w:cs="Times New Roman"/>
          <w:bCs/>
          <w:iCs/>
          <w:sz w:val="24"/>
          <w:szCs w:val="24"/>
        </w:rPr>
        <w:t>Пластилин и пальчики не брать в рот;</w:t>
      </w:r>
    </w:p>
    <w:p w:rsidR="0011016D" w:rsidRPr="00400988" w:rsidRDefault="0011016D" w:rsidP="0011016D">
      <w:pPr>
        <w:pStyle w:val="a6"/>
        <w:numPr>
          <w:ilvl w:val="0"/>
          <w:numId w:val="3"/>
        </w:num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Cs/>
          <w:iCs/>
          <w:sz w:val="24"/>
          <w:szCs w:val="24"/>
        </w:rPr>
        <w:t>Помыть руки после работы с мылом;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3. ЛЕПКА ИЗ ПЛАСТИЛИНА «ЁЖИКА»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Дети самостоятельно лепят из пластилина ёжика.</w:t>
      </w:r>
      <w:r w:rsidR="005C7A28" w:rsidRPr="00400988">
        <w:rPr>
          <w:rFonts w:ascii="Times New Roman" w:hAnsi="Times New Roman" w:cs="Times New Roman"/>
          <w:sz w:val="24"/>
          <w:szCs w:val="24"/>
        </w:rPr>
        <w:t xml:space="preserve"> </w:t>
      </w:r>
      <w:r w:rsidRPr="00400988">
        <w:rPr>
          <w:rFonts w:ascii="Times New Roman" w:hAnsi="Times New Roman" w:cs="Times New Roman"/>
          <w:sz w:val="24"/>
          <w:szCs w:val="24"/>
        </w:rPr>
        <w:t>Индивидуальная помощь по необходимости. Далее педагог предлагает сделать небольшой перерыв в работе и выполнить упражнения на координацию слова с движением под музыкальное сопровождение.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sz w:val="24"/>
          <w:szCs w:val="24"/>
        </w:rPr>
        <w:t>4. ФИЗМИНУТКА</w:t>
      </w:r>
      <w:r w:rsidRPr="00400988">
        <w:rPr>
          <w:rFonts w:ascii="Times New Roman" w:hAnsi="Times New Roman" w:cs="Times New Roman"/>
          <w:sz w:val="24"/>
          <w:szCs w:val="24"/>
        </w:rPr>
        <w:t xml:space="preserve"> «ЁЖИК И БАРАБАН» с использованием ИКТ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С барабаном ходит ёжик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Бум-бум-бум!</w:t>
      </w:r>
    </w:p>
    <w:p w:rsidR="0011016D" w:rsidRPr="00400988" w:rsidRDefault="0011016D" w:rsidP="0011016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Целый день играет ежик:    (Маршируют по кругу, изображая игру на барабане)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Бум-бум-бум!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С барабаном за плечами…(Идут по кругу, держа руки за спиной)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Бум-бум-бум!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Ежик в сад забрел случайно.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Бум-бум-бум!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Очень яблоки любил он</w:t>
      </w:r>
      <w:proofErr w:type="gramStart"/>
      <w:r w:rsidRPr="0040098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00988">
        <w:rPr>
          <w:rFonts w:ascii="Times New Roman" w:hAnsi="Times New Roman" w:cs="Times New Roman"/>
          <w:sz w:val="24"/>
          <w:szCs w:val="24"/>
        </w:rPr>
        <w:t>Руками по очереди подносят ко рту воображаемое яблоко)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Бум-бум-бум!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Барабан в саду забыл он.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Бум-бум-бум!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Ночью яблоки срывались:  (Маршируют по кругу, изображая игру на барабане)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Бум-бум-бум!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И удары раздавались: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Бум-бум-бум!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Ой, как зайчики струхнули!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Бум-бум-бум!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Глаз до зорьки не сомкнули!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Бум-бум-бум!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0988">
        <w:rPr>
          <w:rFonts w:ascii="Times New Roman" w:hAnsi="Times New Roman" w:cs="Times New Roman"/>
          <w:sz w:val="24"/>
          <w:szCs w:val="24"/>
        </w:rPr>
        <w:t>Г.Виеру</w:t>
      </w:r>
      <w:proofErr w:type="spellEnd"/>
      <w:r w:rsidRPr="00400988">
        <w:rPr>
          <w:rFonts w:ascii="Times New Roman" w:hAnsi="Times New Roman" w:cs="Times New Roman"/>
          <w:sz w:val="24"/>
          <w:szCs w:val="24"/>
        </w:rPr>
        <w:t>)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i/>
          <w:sz w:val="24"/>
          <w:szCs w:val="24"/>
        </w:rPr>
        <w:t>Педагог:</w:t>
      </w:r>
      <w:r w:rsidRPr="00400988">
        <w:rPr>
          <w:rFonts w:ascii="Times New Roman" w:hAnsi="Times New Roman" w:cs="Times New Roman"/>
          <w:sz w:val="24"/>
          <w:szCs w:val="24"/>
        </w:rPr>
        <w:t xml:space="preserve"> Посмотрите, что здесь лежит (под стулом лежит мешочек с семечками), а вот и наши иголочки!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(ДЕТИ САДЯТСЯ НА СВОИ МЕСТА И ВСТАВЛЯЮТ СЕМЕЧКИ В СПИНКУ ВМЕСТО ИГОЛОК, ДОБАВЛЯЮТ ПО ЖЕЛАНИЮ НА СПИНКУ ЁЖИКА ГРИБОК ИЛИ ЯБЛОКО ИЗ ПЛАСТИЛИНА)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АНАЛИЗ РАБОТ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0988">
        <w:rPr>
          <w:rFonts w:ascii="Times New Roman" w:hAnsi="Times New Roman" w:cs="Times New Roman"/>
          <w:b/>
          <w:i/>
          <w:sz w:val="24"/>
          <w:szCs w:val="24"/>
        </w:rPr>
        <w:t>Педагог</w:t>
      </w:r>
      <w:proofErr w:type="gramStart"/>
      <w:r w:rsidRPr="0040098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0098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00988">
        <w:rPr>
          <w:rFonts w:ascii="Times New Roman" w:hAnsi="Times New Roman" w:cs="Times New Roman"/>
          <w:sz w:val="24"/>
          <w:szCs w:val="24"/>
        </w:rPr>
        <w:t>акие</w:t>
      </w:r>
      <w:proofErr w:type="spellEnd"/>
      <w:r w:rsidRPr="00400988">
        <w:rPr>
          <w:rFonts w:ascii="Times New Roman" w:hAnsi="Times New Roman" w:cs="Times New Roman"/>
          <w:sz w:val="24"/>
          <w:szCs w:val="24"/>
        </w:rPr>
        <w:t xml:space="preserve"> красивые ёжики у вас получились, целая большая </w:t>
      </w:r>
      <w:proofErr w:type="spellStart"/>
      <w:r w:rsidRPr="00400988">
        <w:rPr>
          <w:rFonts w:ascii="Times New Roman" w:hAnsi="Times New Roman" w:cs="Times New Roman"/>
          <w:sz w:val="24"/>
          <w:szCs w:val="24"/>
        </w:rPr>
        <w:t>ежиная</w:t>
      </w:r>
      <w:proofErr w:type="spellEnd"/>
      <w:r w:rsidRPr="00400988">
        <w:rPr>
          <w:rFonts w:ascii="Times New Roman" w:hAnsi="Times New Roman" w:cs="Times New Roman"/>
          <w:sz w:val="24"/>
          <w:szCs w:val="24"/>
        </w:rPr>
        <w:t xml:space="preserve"> семья. (проводится выставка работ)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Вот свернулся ёж в клубок,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Потому что он продрог.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Лучик ёжика коснулся –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sz w:val="24"/>
          <w:szCs w:val="24"/>
        </w:rPr>
        <w:t>Ёжик сладко улыбнулся!</w:t>
      </w:r>
    </w:p>
    <w:p w:rsidR="0011016D" w:rsidRPr="00400988" w:rsidRDefault="0011016D" w:rsidP="0011016D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0988">
        <w:rPr>
          <w:rFonts w:ascii="Times New Roman" w:hAnsi="Times New Roman" w:cs="Times New Roman"/>
          <w:b/>
          <w:i/>
          <w:sz w:val="24"/>
          <w:szCs w:val="24"/>
        </w:rPr>
        <w:t>Педагог</w:t>
      </w:r>
      <w:proofErr w:type="gramStart"/>
      <w:r w:rsidRPr="0040098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0098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00988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400988">
        <w:rPr>
          <w:rFonts w:ascii="Times New Roman" w:hAnsi="Times New Roman" w:cs="Times New Roman"/>
          <w:sz w:val="24"/>
          <w:szCs w:val="24"/>
        </w:rPr>
        <w:t xml:space="preserve"> называют папу у ежа? А маму? А как назовём детенышей ежа? (ёж, ежиха, ежата)</w:t>
      </w:r>
      <w:r w:rsidRPr="0040098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bCs/>
          <w:sz w:val="24"/>
          <w:szCs w:val="24"/>
        </w:rPr>
        <w:t>6. ИТОГ ЗАНЯТИЯ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hAnsi="Times New Roman" w:cs="Times New Roman"/>
          <w:b/>
          <w:i/>
          <w:sz w:val="24"/>
          <w:szCs w:val="24"/>
        </w:rPr>
        <w:t xml:space="preserve">Педагог: </w:t>
      </w:r>
      <w:r w:rsidRPr="00400988">
        <w:rPr>
          <w:rFonts w:ascii="Times New Roman" w:hAnsi="Times New Roman" w:cs="Times New Roman"/>
          <w:sz w:val="24"/>
          <w:szCs w:val="24"/>
        </w:rPr>
        <w:t>Кто был гостем на сегодняшнем уроке? Благодаря вам, дети теперь у нашего ёжика появилась большая семья, которых вы старательно лепили. Ёжик вам говорит: Спасибо вам, ребята!</w:t>
      </w:r>
    </w:p>
    <w:p w:rsidR="0011016D" w:rsidRPr="00400988" w:rsidRDefault="0011016D" w:rsidP="0011016D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rPr>
          <w:b/>
          <w:bCs/>
        </w:rPr>
        <w:t>План-конспект НОД в средней группе по конструированию по теме: «Цыплята»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Интеграция ОО: «Познание», «Коммуникация», «Художественное творчество».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Цель: Развитие познавательной активности, творческого воображения, развитие мелкой моторики рук.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Учить детей изготавливать игрушки из бросового материала.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Закреплять навыки работы с пластилином.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Воспитывать терпение, трудолюбие, аккуратность. Развивать фантазию.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Материал для занятия: «</w:t>
      </w:r>
      <w:proofErr w:type="spellStart"/>
      <w:proofErr w:type="gramStart"/>
      <w:r w:rsidRPr="00400988">
        <w:t>киндер-яйца</w:t>
      </w:r>
      <w:proofErr w:type="spellEnd"/>
      <w:proofErr w:type="gramEnd"/>
      <w:r w:rsidRPr="00400988">
        <w:t>», пластилин, игрушка «Петушок».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rPr>
          <w:i/>
          <w:iCs/>
        </w:rPr>
        <w:t>Ход занятия и последовательность изготовления игрушки.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Перед тем как представить гостя (игрушка цыплёнка), детям загадывается загадка: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«Вылез птенчик из скорлупки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Просит зёрнышек и крупки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Голосок пока что тонок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Это жёлтенький</w:t>
      </w:r>
      <w:proofErr w:type="gramStart"/>
      <w:r w:rsidRPr="00400988">
        <w:t xml:space="preserve"> .</w:t>
      </w:r>
      <w:proofErr w:type="gramEnd"/>
      <w:r w:rsidRPr="00400988">
        <w:t>.».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После того как дети угадали представить игрушку, поздороваться от ее лица.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Рассмотреть игрушку – петушка, выделить части тела: туловище, голова, хвост, крылья;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что находится на голове: клюв, глазки, хохолок.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- Ребята, кто мама и папа у цыплёнка? (курица и петушок)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-Чем питаются цыплята?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lastRenderedPageBreak/>
        <w:t>Рассмотреть вместе с детьми материал, из которого будет сделан цыплёнок; вспомнить правила работы с пластилином.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Изготовление цыплёнка: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а) изготавливаются лапки, для того чтобы можно было прочно установить цыплёнка.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б) затем крылья, хвостик и гребешок.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240" w:afterAutospacing="0"/>
      </w:pPr>
      <w:r w:rsidRPr="00400988">
        <w:t>в) в заключение клюв и глазки.</w:t>
      </w:r>
    </w:p>
    <w:p w:rsidR="00F761EF" w:rsidRPr="00400988" w:rsidRDefault="00F761EF" w:rsidP="00F761EF">
      <w:pPr>
        <w:pStyle w:val="a3"/>
        <w:shd w:val="clear" w:color="auto" w:fill="F9FAFA"/>
        <w:spacing w:before="0" w:beforeAutospacing="0" w:after="0" w:afterAutospacing="0"/>
      </w:pPr>
      <w:r w:rsidRPr="00400988">
        <w:t>6. В конце занятия напомнить, чтобы убрали рабочее место в порядок, полюбоваться получившимися игрушками, расположить их в уголке для ручного труда.</w:t>
      </w:r>
    </w:p>
    <w:p w:rsidR="0011016D" w:rsidRPr="00C971C6" w:rsidRDefault="0011016D" w:rsidP="0011016D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971C6" w:rsidRPr="00C971C6" w:rsidRDefault="00C971C6" w:rsidP="00110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В закладки" w:history="1">
        <w:r w:rsidRPr="00400988">
          <w:rPr>
            <w:rFonts w:ascii="Times New Roman" w:eastAsia="Times New Roman" w:hAnsi="Times New Roman" w:cs="Times New Roman"/>
            <w:sz w:val="24"/>
            <w:szCs w:val="24"/>
          </w:rPr>
          <w:t>+</w:t>
        </w:r>
        <w:r w:rsidRPr="00400988">
          <w:rPr>
            <w:rFonts w:ascii="Times New Roman" w:eastAsia="MS Gothic" w:hAnsi="MS Gothic" w:cs="Times New Roman"/>
            <w:sz w:val="24"/>
            <w:szCs w:val="24"/>
          </w:rPr>
          <w:t>❤</w:t>
        </w:r>
        <w:r w:rsidRPr="00400988">
          <w:rPr>
            <w:rFonts w:ascii="Times New Roman" w:eastAsia="Times New Roman" w:hAnsi="Times New Roman" w:cs="Times New Roman"/>
            <w:sz w:val="24"/>
            <w:szCs w:val="24"/>
          </w:rPr>
          <w:t xml:space="preserve"> В Мои закладки</w:t>
        </w:r>
      </w:hyperlink>
    </w:p>
    <w:p w:rsidR="004E7DE0" w:rsidRPr="00400988" w:rsidRDefault="004E7DE0" w:rsidP="004E7D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>Занятие: аппликация из природного материала</w:t>
      </w:r>
    </w:p>
    <w:p w:rsidR="004E7DE0" w:rsidRPr="00400988" w:rsidRDefault="004E7DE0" w:rsidP="004E7D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>Тема: « Аквариум с рыбкой »</w:t>
      </w:r>
    </w:p>
    <w:p w:rsidR="004E7DE0" w:rsidRPr="00400988" w:rsidRDefault="004E7DE0" w:rsidP="004E7DE0">
      <w:pPr>
        <w:tabs>
          <w:tab w:val="center" w:pos="4677"/>
          <w:tab w:val="left" w:pos="56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   Программное содержание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>:   Развивать у детей творческое воображение.</w:t>
      </w:r>
    </w:p>
    <w:p w:rsidR="004E7DE0" w:rsidRPr="00400988" w:rsidRDefault="004E7DE0" w:rsidP="004E7DE0">
      <w:pPr>
        <w:tabs>
          <w:tab w:val="center" w:pos="4677"/>
          <w:tab w:val="left" w:pos="56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Упражнять детей в подборе листочков и в пространственном их расположении при изображении фигурки рыбки и водорослей на подготовленном фоне бумаги.</w:t>
      </w:r>
    </w:p>
    <w:p w:rsidR="004E7DE0" w:rsidRPr="00400988" w:rsidRDefault="004E7DE0" w:rsidP="004E7DE0">
      <w:pPr>
        <w:tabs>
          <w:tab w:val="center" w:pos="4677"/>
          <w:tab w:val="left" w:pos="56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Воспитывать стремление сделать красивую поделку.</w:t>
      </w:r>
    </w:p>
    <w:p w:rsidR="004E7DE0" w:rsidRPr="00400988" w:rsidRDefault="004E7DE0" w:rsidP="004E7DE0">
      <w:pPr>
        <w:tabs>
          <w:tab w:val="center" w:pos="4677"/>
          <w:tab w:val="left" w:pos="56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Учить выбирать листок нужной формы, наносить на него клей капельками.</w:t>
      </w:r>
    </w:p>
    <w:p w:rsidR="004E7DE0" w:rsidRPr="00400988" w:rsidRDefault="004E7DE0" w:rsidP="004E7DE0">
      <w:pPr>
        <w:tabs>
          <w:tab w:val="center" w:pos="4677"/>
          <w:tab w:val="left" w:pos="56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 при выполнении работы.</w:t>
      </w:r>
    </w:p>
    <w:p w:rsidR="004E7DE0" w:rsidRPr="00400988" w:rsidRDefault="004E7DE0" w:rsidP="004E7DE0">
      <w:pPr>
        <w:tabs>
          <w:tab w:val="center" w:pos="4677"/>
          <w:tab w:val="left" w:pos="562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    Активизация словаря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: аквариум, рыбка, водоросли, песок, камушки, </w:t>
      </w:r>
      <w:proofErr w:type="spellStart"/>
      <w:r w:rsidRPr="00400988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цвет.</w:t>
      </w:r>
    </w:p>
    <w:p w:rsidR="004E7DE0" w:rsidRPr="00400988" w:rsidRDefault="004E7DE0" w:rsidP="004E7DE0">
      <w:pPr>
        <w:tabs>
          <w:tab w:val="center" w:pos="4677"/>
          <w:tab w:val="left" w:pos="562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    Демонстрационный материал: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аквариум с рыбками (находящийся в группе), образец – аппликация воспитателя « Аквариум с рыбкой », сказочный персонаж Золотая рыбка (игрушка).</w:t>
      </w:r>
    </w:p>
    <w:p w:rsidR="004E7DE0" w:rsidRPr="00400988" w:rsidRDefault="004E7DE0" w:rsidP="004E7DE0">
      <w:pPr>
        <w:tabs>
          <w:tab w:val="center" w:pos="4677"/>
          <w:tab w:val="left" w:pos="562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Раздаточный материал:  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шаблон аквариума, альбомный лист, фон (лист бумаги, окрашенный в </w:t>
      </w:r>
      <w:proofErr w:type="spellStart"/>
      <w:r w:rsidRPr="00400988">
        <w:rPr>
          <w:rFonts w:ascii="Times New Roman" w:eastAsia="Times New Roman" w:hAnsi="Times New Roman" w:cs="Times New Roman"/>
          <w:sz w:val="24"/>
          <w:szCs w:val="24"/>
        </w:rPr>
        <w:t>голубой</w:t>
      </w:r>
      <w:proofErr w:type="spellEnd"/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цвет), засушенные листочки, ботва моркови, ножницы, карандаш, гречневая крупа, фасоль,</w:t>
      </w: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>клей, кисточка для клея №2, подставка для кисти, салфетки,  клеенка.</w:t>
      </w:r>
      <w:proofErr w:type="gramEnd"/>
    </w:p>
    <w:p w:rsidR="004F2F0D" w:rsidRPr="00400988" w:rsidRDefault="004E7DE0" w:rsidP="004F2F0D">
      <w:pPr>
        <w:tabs>
          <w:tab w:val="center" w:pos="4677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   Связь с другими занятиями и видами деятельности: 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Уточнять знания детей о рыбках в дидактических играх. Просмотр мультфильма </w:t>
      </w:r>
      <w:proofErr w:type="spellStart"/>
      <w:r w:rsidRPr="00400988">
        <w:rPr>
          <w:rFonts w:ascii="Times New Roman" w:eastAsia="Times New Roman" w:hAnsi="Times New Roman" w:cs="Times New Roman"/>
          <w:sz w:val="24"/>
          <w:szCs w:val="24"/>
        </w:rPr>
        <w:t>ПушкинаА.С</w:t>
      </w:r>
      <w:proofErr w:type="spellEnd"/>
      <w:r w:rsidRPr="00400988">
        <w:rPr>
          <w:rFonts w:ascii="Times New Roman" w:eastAsia="Times New Roman" w:hAnsi="Times New Roman" w:cs="Times New Roman"/>
          <w:sz w:val="24"/>
          <w:szCs w:val="24"/>
        </w:rPr>
        <w:t>. «Сказка о рыбаке и рыбке». Рассматривание иллюстраций с изображением рыбок, выделение характерных особенностей внешнего вида (туловище овальное, хвостики разные, маленькие или большие, похожи на флажок, состоят из двух или трех частей…). Проведение физкультминутки « Рыбки». Наблюдение за рыбками, плавающими в аквариуме.</w:t>
      </w:r>
    </w:p>
    <w:p w:rsidR="004E7DE0" w:rsidRPr="00400988" w:rsidRDefault="004E7DE0" w:rsidP="004F2F0D">
      <w:pPr>
        <w:tabs>
          <w:tab w:val="center" w:pos="4677"/>
          <w:tab w:val="left" w:pos="562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>Ход занятия</w:t>
      </w:r>
    </w:p>
    <w:p w:rsidR="004E7DE0" w:rsidRPr="00400988" w:rsidRDefault="004E7DE0" w:rsidP="004E7DE0">
      <w:pPr>
        <w:tabs>
          <w:tab w:val="center" w:pos="4677"/>
          <w:tab w:val="left" w:pos="5625"/>
        </w:tabs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Ход организованной образовательной деятельности</w:t>
      </w:r>
      <w:proofErr w:type="gramStart"/>
      <w:r w:rsidRPr="004009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Звучит сказочная мелодия. Появляется сказочный персонаж Золотая рыбка (запутанная в сети).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Что это здесь происходит?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Рыбка: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Помогите! Помогите!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Воспитатель: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Ребята, кто это? (ответ). Что случилось с тобой, рыбка?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Рыбка: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Со мной случилась беда, я попала в сети и не могу выбраться. Помогите мне, пожалуйста!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Воспитатель: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Конечно, мы поможем тебе! (старается освободить рыбку, имитируя   неудачу). Не могу освободить рыбку. Что же делать?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Рыбка: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Я не простая рыбка, а волшебная. Могу исполнить любые желания.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Воспитатель: 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>Так почему же ты сама не можешь сделать волшебство и освободиться? А это что? (удивленно достает запутанный в сети сверток).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>Рыбка: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Все дело в том, что я не умею читать. Мне подсказала проплывающая мимо черепаха о том, что я смогу освободиться только тогда, когда дети отгадают загадку, написанную на свертке.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Воспитатель: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Давай попробуем помочь тебе. Ребята вы согласны помочь рыбке? (ответ).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зачитывает загадку об аквариуме (дети отгадывают).</w:t>
      </w:r>
    </w:p>
    <w:p w:rsidR="004E7DE0" w:rsidRPr="00400988" w:rsidRDefault="004E7DE0" w:rsidP="004F2F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Посмотрите, дом стоит, до краев водой налит.</w:t>
      </w:r>
    </w:p>
    <w:p w:rsidR="004E7DE0" w:rsidRPr="00400988" w:rsidRDefault="004E7DE0" w:rsidP="004F2F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Без окошек, но не </w:t>
      </w:r>
      <w:proofErr w:type="gramStart"/>
      <w:r w:rsidRPr="00400988">
        <w:rPr>
          <w:rFonts w:ascii="Times New Roman" w:eastAsia="Times New Roman" w:hAnsi="Times New Roman" w:cs="Times New Roman"/>
          <w:sz w:val="24"/>
          <w:szCs w:val="24"/>
        </w:rPr>
        <w:t>мрачный</w:t>
      </w:r>
      <w:proofErr w:type="gramEnd"/>
      <w:r w:rsidRPr="0040098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E7DE0" w:rsidRPr="00400988" w:rsidRDefault="004E7DE0" w:rsidP="004F2F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С четырех сторон </w:t>
      </w:r>
      <w:proofErr w:type="gramStart"/>
      <w:r w:rsidRPr="00400988">
        <w:rPr>
          <w:rFonts w:ascii="Times New Roman" w:eastAsia="Times New Roman" w:hAnsi="Times New Roman" w:cs="Times New Roman"/>
          <w:sz w:val="24"/>
          <w:szCs w:val="24"/>
        </w:rPr>
        <w:t>прозрачный</w:t>
      </w:r>
      <w:proofErr w:type="gramEnd"/>
      <w:r w:rsidRPr="004009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7DE0" w:rsidRPr="00400988" w:rsidRDefault="004E7DE0" w:rsidP="004F2F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В этом домике жильцы – все умелые пловцы.      </w:t>
      </w:r>
    </w:p>
    <w:p w:rsidR="004E7DE0" w:rsidRPr="00400988" w:rsidRDefault="004E7DE0" w:rsidP="004F2F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(рыбка освобождается из сетей, благодарит ребят).</w:t>
      </w:r>
    </w:p>
    <w:p w:rsidR="004E7DE0" w:rsidRPr="00400988" w:rsidRDefault="004E7DE0" w:rsidP="004F2F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>Рыбка: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Ребята, а вы знаете, что такое аквариум? (ответ)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Воспитатель: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Аквариум – это сосуд для разведения водных животных и растений. 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Рыбка: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Что-то расхотелось мне жить в море, опять попаду в рыболовные сети. А есть у меня одно желание – хочу жить в аквариуме. Здесь нет опасности. И вы можете смотреть на меня, любоваться.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Но, чтобы мое желание исполнилось, надо вам закрыть глазки и сказать такие слова.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    Золотая рыбка ну-ка, появись.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    Золотая рыбка нам ты покажись.     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(дети закрывают глаза и произносят слова). 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вывешивает образец изготовления аппликации «Аквариум с рыбкой».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Воспитатель: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Вот и исполнилось желание рыбки. А вы хотите сделать аппликацию, и обязательно попросить у рыбки выполнить ваше желание? (ответ). Приступаем к выполнению работы.</w:t>
      </w:r>
    </w:p>
    <w:p w:rsidR="004E7DE0" w:rsidRPr="00400988" w:rsidRDefault="004E7DE0" w:rsidP="004E7DE0">
      <w:pPr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i/>
          <w:sz w:val="24"/>
          <w:szCs w:val="24"/>
        </w:rPr>
        <w:t>Предложить детям: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7DE0" w:rsidRPr="00400988" w:rsidRDefault="004E7DE0" w:rsidP="004E7DE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lastRenderedPageBreak/>
        <w:t>Вспомнить наблюдения за рыбками в аквариуме (на дне аквариума лежат песок и камушки, растут водоросли, рыбки весело плавают, прячутся в водорослях, песке, догоняют друг друга, все они разные по форме, размеру и цвету).</w:t>
      </w:r>
    </w:p>
    <w:p w:rsidR="004E7DE0" w:rsidRPr="00400988" w:rsidRDefault="004E7DE0" w:rsidP="004E7DE0">
      <w:pPr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Воспитатель: Ребята, скажите, чем рыбы отличаются от других животных? (ответ). Что есть у рыб для жизни под водой? (ответ).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Практическая часть: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Дети вместе произносят: «Каждой вещи свое место, а девиз </w:t>
      </w:r>
      <w:proofErr w:type="gramStart"/>
      <w:r w:rsidRPr="0040098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на такой – все, что нужно под рукой».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 xml:space="preserve">  Воспитатель:</w:t>
      </w: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Посмотрите и скажите, что необходимо для выполнения аппликации? (ответ – дети перечисляют материалы).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Дети вместе произносят слова, выполняют руками движения (сгибание и разгибание кистей рук):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Вот что делают ладошки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Мои маленькие крошки.</w:t>
      </w:r>
    </w:p>
    <w:p w:rsidR="004E7DE0" w:rsidRPr="00400988" w:rsidRDefault="004E7DE0" w:rsidP="004E7DE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Приложить шаблон на подготовленный фон </w:t>
      </w:r>
      <w:proofErr w:type="spellStart"/>
      <w:r w:rsidRPr="00400988">
        <w:rPr>
          <w:rFonts w:ascii="Times New Roman" w:eastAsia="Times New Roman" w:hAnsi="Times New Roman" w:cs="Times New Roman"/>
          <w:sz w:val="24"/>
          <w:szCs w:val="24"/>
        </w:rPr>
        <w:t>голубого</w:t>
      </w:r>
      <w:proofErr w:type="spellEnd"/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цвета. Обвести карандашом, вырезать по линии.</w:t>
      </w:r>
    </w:p>
    <w:p w:rsidR="004E7DE0" w:rsidRPr="00400988" w:rsidRDefault="004E7DE0" w:rsidP="004E7DE0">
      <w:pPr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(Воспитатель напоминает о правилах при работе с ножницами).</w:t>
      </w:r>
    </w:p>
    <w:p w:rsidR="004E7DE0" w:rsidRPr="00400988" w:rsidRDefault="004E7DE0" w:rsidP="004E7DE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Наклеить заготовку аквариума на белый лист бумаги (клеить деталь по краю).</w:t>
      </w:r>
    </w:p>
    <w:p w:rsidR="004E7DE0" w:rsidRPr="00400988" w:rsidRDefault="004E7DE0" w:rsidP="004E7DE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Начать работу над аппликацией с выполнения песка (нанести кисточкой полоску клея на нижнюю часть фона, посыпать на клей гречневую крупу).</w:t>
      </w:r>
    </w:p>
    <w:p w:rsidR="004E7DE0" w:rsidRPr="00400988" w:rsidRDefault="004E7DE0" w:rsidP="004E7DE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Рассмотреть образцы аппликаций с изображением рыбки, обратить внимание на то, какие использованы листья (разного цвета, целые - для туловища и хвостика, мелкие - для  плавников).</w:t>
      </w:r>
    </w:p>
    <w:p w:rsidR="004E7DE0" w:rsidRPr="00400988" w:rsidRDefault="004E7DE0" w:rsidP="004E7DE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Подобрать необходимые листья для туловища, хвостика.</w:t>
      </w:r>
    </w:p>
    <w:p w:rsidR="004E7DE0" w:rsidRPr="00400988" w:rsidRDefault="004E7DE0" w:rsidP="004E7DE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Подумать, что будет делать  рыбка в аквариуме (весело плавать, прятаться в водорослях).</w:t>
      </w:r>
    </w:p>
    <w:p w:rsidR="004E7DE0" w:rsidRPr="00400988" w:rsidRDefault="004E7DE0" w:rsidP="004E7DE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Разложить детали рыбки на фоне.</w:t>
      </w:r>
    </w:p>
    <w:p w:rsidR="004E7DE0" w:rsidRPr="00400988" w:rsidRDefault="004E7DE0" w:rsidP="004E7DE0">
      <w:pPr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sz w:val="24"/>
          <w:szCs w:val="24"/>
        </w:rPr>
        <w:t>Проведение физкультминутки «Рыбки».</w:t>
      </w:r>
    </w:p>
    <w:p w:rsidR="004E7DE0" w:rsidRPr="00400988" w:rsidRDefault="004E7DE0" w:rsidP="004F2F0D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    Рыбки весело плескались</w:t>
      </w:r>
    </w:p>
    <w:p w:rsidR="004E7DE0" w:rsidRPr="00400988" w:rsidRDefault="004E7DE0" w:rsidP="004F2F0D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    В чистой свеженькой воде</w:t>
      </w:r>
    </w:p>
    <w:p w:rsidR="004E7DE0" w:rsidRPr="00400988" w:rsidRDefault="004E7DE0" w:rsidP="004F2F0D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    То согнутся, разогнутся.</w:t>
      </w:r>
    </w:p>
    <w:p w:rsidR="004E7DE0" w:rsidRPr="00400988" w:rsidRDefault="004E7DE0" w:rsidP="004F2F0D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    То зароются в песке.</w:t>
      </w:r>
    </w:p>
    <w:p w:rsidR="004E7DE0" w:rsidRPr="00400988" w:rsidRDefault="004E7DE0" w:rsidP="004F2F0D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    Приседаем столько раз</w:t>
      </w:r>
    </w:p>
    <w:p w:rsidR="004E7DE0" w:rsidRPr="00400988" w:rsidRDefault="004E7DE0" w:rsidP="004F2F0D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       Сколько рыбок здесь у нас.</w:t>
      </w:r>
    </w:p>
    <w:p w:rsidR="004E7DE0" w:rsidRPr="00400988" w:rsidRDefault="004E7DE0" w:rsidP="004F2F0D">
      <w:pPr>
        <w:spacing w:after="0"/>
        <w:ind w:left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b/>
          <w:i/>
          <w:sz w:val="24"/>
          <w:szCs w:val="24"/>
        </w:rPr>
        <w:t>Продолжение практической части.</w:t>
      </w:r>
    </w:p>
    <w:p w:rsidR="004E7DE0" w:rsidRPr="00400988" w:rsidRDefault="004E7DE0" w:rsidP="004E7DE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Наклеить изображение рыбки и водоросли (ботва моркови). 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Воспитатель напоминает о правилах приклеивания листочков на основу.</w:t>
      </w:r>
    </w:p>
    <w:p w:rsidR="004E7DE0" w:rsidRPr="00400988" w:rsidRDefault="004E7DE0" w:rsidP="004E7DE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>Приклеить  на дно аквариума фасоль.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  <w:r w:rsidRPr="00400988">
        <w:rPr>
          <w:rFonts w:ascii="Times New Roman" w:eastAsia="Times New Roman" w:hAnsi="Times New Roman" w:cs="Times New Roman"/>
          <w:sz w:val="24"/>
          <w:szCs w:val="24"/>
        </w:rPr>
        <w:t xml:space="preserve">    По окончании работы дети рассказывают, как они делали, какие листочки применили, какого цвета.</w:t>
      </w:r>
    </w:p>
    <w:p w:rsidR="004F2F0D" w:rsidRPr="00400988" w:rsidRDefault="004E7DE0" w:rsidP="004F2F0D">
      <w:pPr>
        <w:pStyle w:val="a3"/>
        <w:shd w:val="clear" w:color="auto" w:fill="FFFFFF"/>
        <w:spacing w:before="0" w:beforeAutospacing="0" w:after="0" w:afterAutospacing="0"/>
        <w:ind w:firstLine="360"/>
      </w:pPr>
      <w:r w:rsidRPr="00400988">
        <w:lastRenderedPageBreak/>
        <w:t xml:space="preserve">     </w:t>
      </w:r>
      <w:r w:rsidR="004F2F0D" w:rsidRPr="00400988">
        <w:rPr>
          <w:u w:val="single"/>
          <w:bdr w:val="none" w:sz="0" w:space="0" w:color="auto" w:frame="1"/>
        </w:rPr>
        <w:t>Тема</w:t>
      </w:r>
      <w:r w:rsidR="004F2F0D" w:rsidRPr="00400988">
        <w:t>: </w:t>
      </w:r>
      <w:r w:rsidR="004F2F0D" w:rsidRPr="00400988">
        <w:rPr>
          <w:i/>
          <w:iCs/>
          <w:bdr w:val="none" w:sz="0" w:space="0" w:color="auto" w:frame="1"/>
        </w:rPr>
        <w:t>«</w:t>
      </w:r>
      <w:r w:rsidR="004F2F0D" w:rsidRPr="00400988">
        <w:rPr>
          <w:b/>
          <w:bCs/>
          <w:i/>
          <w:iCs/>
        </w:rPr>
        <w:t>Осенний лес</w:t>
      </w:r>
      <w:r w:rsidR="004F2F0D" w:rsidRPr="00400988">
        <w:rPr>
          <w:i/>
          <w:iCs/>
          <w:bdr w:val="none" w:sz="0" w:space="0" w:color="auto" w:frame="1"/>
        </w:rPr>
        <w:t>»</w:t>
      </w:r>
      <w:r w:rsidR="004F2F0D" w:rsidRPr="00400988">
        <w:t> Коллективная </w:t>
      </w:r>
      <w:r w:rsidR="004F2F0D" w:rsidRPr="00400988">
        <w:rPr>
          <w:b/>
          <w:bCs/>
        </w:rPr>
        <w:t>аппликация из осенних листьев</w:t>
      </w:r>
      <w:r w:rsidR="004F2F0D" w:rsidRPr="00400988">
        <w:t>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 развитие познавательных,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конструктивных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 творческих и художественных способностей в процессе деятельности с различными материалами. Воспитание самостоятельности, уверенности, инициативности, интереса к художественному экспериментированию.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 учить детей выбирать нужные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 xml:space="preserve"> в соответствии с </w:t>
      </w:r>
      <w:proofErr w:type="gramStart"/>
      <w:r w:rsidRPr="004F2F0D">
        <w:rPr>
          <w:rFonts w:ascii="Times New Roman" w:eastAsia="Times New Roman" w:hAnsi="Times New Roman" w:cs="Times New Roman"/>
          <w:sz w:val="24"/>
          <w:szCs w:val="24"/>
        </w:rPr>
        <w:t>собственным</w:t>
      </w:r>
      <w:proofErr w:type="gramEnd"/>
      <w:r w:rsidRPr="004F2F0D">
        <w:rPr>
          <w:rFonts w:ascii="Times New Roman" w:eastAsia="Times New Roman" w:hAnsi="Times New Roman" w:cs="Times New Roman"/>
          <w:sz w:val="24"/>
          <w:szCs w:val="24"/>
        </w:rPr>
        <w:t>, равномерно располагать и наклеивать их на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листе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Закрепить навыки подбора и наклеивания сухих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листьев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 в определенном порядке.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Развивать у детей умения композиционного построения рисунка </w:t>
      </w:r>
      <w:r w:rsidRPr="004F2F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(ориентировку в форме изображения, чувство ритма и глазомер)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0D" w:rsidRPr="004F2F0D" w:rsidRDefault="004F2F0D" w:rsidP="004F2F0D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воспитывать бережное отношение к природе; интерес к познанию окружающего мира; аккуратность при работе с сухим природным материалом.</w:t>
      </w:r>
    </w:p>
    <w:p w:rsidR="004F2F0D" w:rsidRPr="004F2F0D" w:rsidRDefault="004F2F0D" w:rsidP="004F2F0D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умения планировать предстоящую работу, развивать инициативу, фантазию, творчество.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Предварительная работа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 сбор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осенних листьев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 каждым ребенком и изготовления гербария.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Словарная работа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осень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листопад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 ягоды, грибы, стая, дупло,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листва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 пора, клен, ёж, белка, медведь, заяц,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листья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 лес, опадать, засыхать, кружиться, шелестеть,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осенний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 золотой</w:t>
      </w:r>
      <w:proofErr w:type="gramEnd"/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Материалы, инструменты, </w:t>
      </w: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оборудование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-красивые по форме и окраске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листья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 разных деревьев и кустарников (клен, береза, рябина, тополь, сирень, трав;</w:t>
      </w:r>
    </w:p>
    <w:p w:rsidR="004F2F0D" w:rsidRPr="004F2F0D" w:rsidRDefault="004F2F0D" w:rsidP="004F2F0D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 xml:space="preserve">- гуашь зеленая, желтая и </w:t>
      </w:r>
      <w:proofErr w:type="spellStart"/>
      <w:r w:rsidRPr="004F2F0D">
        <w:rPr>
          <w:rFonts w:ascii="Times New Roman" w:eastAsia="Times New Roman" w:hAnsi="Times New Roman" w:cs="Times New Roman"/>
          <w:sz w:val="24"/>
          <w:szCs w:val="24"/>
        </w:rPr>
        <w:t>голубая</w:t>
      </w:r>
      <w:proofErr w:type="spellEnd"/>
      <w:r w:rsidRPr="004F2F0D">
        <w:rPr>
          <w:rFonts w:ascii="Times New Roman" w:eastAsia="Times New Roman" w:hAnsi="Times New Roman" w:cs="Times New Roman"/>
          <w:sz w:val="24"/>
          <w:szCs w:val="24"/>
        </w:rPr>
        <w:t xml:space="preserve"> для создания фона;</w:t>
      </w:r>
    </w:p>
    <w:p w:rsidR="004F2F0D" w:rsidRPr="004F2F0D" w:rsidRDefault="004F2F0D" w:rsidP="004F2F0D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- ватман для основы композиции;</w:t>
      </w:r>
    </w:p>
    <w:p w:rsidR="004F2F0D" w:rsidRPr="004F2F0D" w:rsidRDefault="004F2F0D" w:rsidP="004F2F0D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- ножницы;</w:t>
      </w:r>
    </w:p>
    <w:p w:rsidR="004F2F0D" w:rsidRPr="004F2F0D" w:rsidRDefault="004F2F0D" w:rsidP="004F2F0D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- клей;</w:t>
      </w:r>
    </w:p>
    <w:p w:rsidR="004F2F0D" w:rsidRPr="004F2F0D" w:rsidRDefault="004F2F0D" w:rsidP="004F2F0D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- клеевые кисточки;</w:t>
      </w:r>
    </w:p>
    <w:p w:rsidR="004F2F0D" w:rsidRPr="004F2F0D" w:rsidRDefault="004F2F0D" w:rsidP="004F2F0D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- салфетки бумажные.</w:t>
      </w:r>
    </w:p>
    <w:p w:rsidR="004F2F0D" w:rsidRPr="004F2F0D" w:rsidRDefault="004F2F0D" w:rsidP="004F2F0D">
      <w:pPr>
        <w:shd w:val="clear" w:color="auto" w:fill="FFFFFF"/>
        <w:spacing w:before="306" w:after="306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Ход ОД: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 Ребята, посмотрите какие перед вами красивые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осенние листья лежат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 Все мы их собрали и засушили. Вспомните, какими красивыми были деревья, какие яркие краски были вокруг.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Назовите деревья, которые вы видели? </w:t>
      </w:r>
      <w:r w:rsidRPr="004F2F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(дуб, клен, липа и др.)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Дидактическая игра </w:t>
      </w:r>
      <w:r w:rsidRPr="004F2F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 какого дерева </w:t>
      </w:r>
      <w:r w:rsidRPr="00400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листок</w:t>
      </w:r>
      <w:r w:rsidRPr="004F2F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?»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Дети рассматривают разложенные на столе красивые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осенние листочки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 любуются, описывают их </w:t>
      </w:r>
      <w:r w:rsidRPr="004F2F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«красивыми»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 словами; и называют с какого дерева </w:t>
      </w:r>
      <w:proofErr w:type="spellStart"/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листоччек</w:t>
      </w:r>
      <w:proofErr w:type="spellEnd"/>
      <w:r w:rsidRPr="004F2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 А вспомните, как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 шуршали у вас под ногами на прогулке?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 А сейчас встаньте и покажите, как вы ходили по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листочкам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0D" w:rsidRPr="004F2F0D" w:rsidRDefault="004F2F0D" w:rsidP="004F2F0D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Физкультминутка.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400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Осенний листопад</w:t>
      </w:r>
      <w:r w:rsidRPr="004F2F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4F2F0D" w:rsidRPr="004F2F0D" w:rsidRDefault="004F2F0D" w:rsidP="005C7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Мы,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листики осенние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F2F0D" w:rsidRPr="004F2F0D" w:rsidRDefault="004F2F0D" w:rsidP="005C7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На веточках сидели.</w:t>
      </w:r>
    </w:p>
    <w:p w:rsidR="004F2F0D" w:rsidRPr="004F2F0D" w:rsidRDefault="004F2F0D" w:rsidP="005C7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Ветер дунул, полетели.</w:t>
      </w:r>
    </w:p>
    <w:p w:rsidR="004F2F0D" w:rsidRPr="004F2F0D" w:rsidRDefault="004F2F0D" w:rsidP="005C7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lastRenderedPageBreak/>
        <w:t>Мы летели, мы летели.</w:t>
      </w:r>
    </w:p>
    <w:p w:rsidR="004F2F0D" w:rsidRPr="004F2F0D" w:rsidRDefault="004F2F0D" w:rsidP="005C7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И на землю тихо сели.</w:t>
      </w:r>
    </w:p>
    <w:p w:rsidR="004F2F0D" w:rsidRPr="004F2F0D" w:rsidRDefault="004F2F0D" w:rsidP="005C7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Ветер снова набежал.</w:t>
      </w:r>
    </w:p>
    <w:p w:rsidR="004F2F0D" w:rsidRPr="004F2F0D" w:rsidRDefault="004F2F0D" w:rsidP="005C7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И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 все поднял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0D" w:rsidRPr="004F2F0D" w:rsidRDefault="004F2F0D" w:rsidP="005C7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Повертел их, покружил.</w:t>
      </w:r>
    </w:p>
    <w:p w:rsidR="004F2F0D" w:rsidRPr="004F2F0D" w:rsidRDefault="004F2F0D" w:rsidP="005C7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И на коврик опустил.</w:t>
      </w:r>
    </w:p>
    <w:p w:rsidR="004F2F0D" w:rsidRPr="004F2F0D" w:rsidRDefault="004F2F0D" w:rsidP="005C7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 А теперь, давайте пройдем на свои места, полюбуемся красотой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осенних листочков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 Так, хочется запомнить эти яркие краски надолго, чтобы зимними холодными вечерами они согревали нас своей красотой. Что же нам с вами сделать?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Наводящими вопросами подводить детей к тому, чтобы они догадались составить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аппликацию из листьев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 попробуем сохранить яркую память об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осени в аппликации</w:t>
      </w:r>
      <w:r w:rsidR="005C7A28" w:rsidRPr="00400988">
        <w:rPr>
          <w:rFonts w:ascii="Times New Roman" w:eastAsia="Times New Roman" w:hAnsi="Times New Roman" w:cs="Times New Roman"/>
          <w:sz w:val="24"/>
          <w:szCs w:val="24"/>
        </w:rPr>
        <w:t>, составленных из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 xml:space="preserve"> сухих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листьев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 Я предлагаю стать вам маленькими волшебниками и превратить эти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листья в чудесный лес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 Из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листьев сделаем деревья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 а может кто-то захочет клеить травку. Подберите необходимые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листья и разложите их на листе ватмана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Почему надо очень осторожно наносить клей на засушенные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4F2F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r w:rsidRPr="00400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листья хрупкие</w:t>
      </w:r>
      <w:r w:rsidRPr="004F2F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приклеить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листья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 осторожно поднимая каждый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листочек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 разложим все детали на заготовке. Приклеим каждую деталь на место. Приступаем к работе. Делаем все аккуратно. Обращаемся с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листьями бережно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, т. к. они хрупкие.</w:t>
      </w:r>
    </w:p>
    <w:p w:rsidR="004F2F0D" w:rsidRPr="004F2F0D" w:rsidRDefault="004F2F0D" w:rsidP="004F2F0D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</w:rPr>
        <w:t>Практическая работа. Повторение правил техники безопасности при работе с ножницами. Воспитатель следит за выполнением работы, при необходимости помогает.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Рефлексия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2F0D" w:rsidRPr="004F2F0D" w:rsidRDefault="004F2F0D" w:rsidP="004F2F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F2F0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 xml:space="preserve">: Вот какой </w:t>
      </w:r>
      <w:proofErr w:type="gramStart"/>
      <w:r w:rsidRPr="004F2F0D">
        <w:rPr>
          <w:rFonts w:ascii="Times New Roman" w:eastAsia="Times New Roman" w:hAnsi="Times New Roman" w:cs="Times New Roman"/>
          <w:sz w:val="24"/>
          <w:szCs w:val="24"/>
        </w:rPr>
        <w:t>замечательные</w:t>
      </w:r>
      <w:proofErr w:type="gramEnd"/>
      <w:r w:rsidRPr="004F2F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осенний лес у вас вышел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>! Теперь он будет радовать нас всегда, даже когда </w:t>
      </w:r>
      <w:r w:rsidRPr="00400988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листья</w:t>
      </w:r>
      <w:r w:rsidRPr="004F2F0D">
        <w:rPr>
          <w:rFonts w:ascii="Times New Roman" w:eastAsia="Times New Roman" w:hAnsi="Times New Roman" w:cs="Times New Roman"/>
          <w:sz w:val="24"/>
          <w:szCs w:val="24"/>
        </w:rPr>
        <w:t xml:space="preserve"> на улице пожухнут и скроются под снегом. Вы совершили маленькое чудо, смогли стать чуть-чуть волшебниками. </w:t>
      </w:r>
    </w:p>
    <w:p w:rsidR="004E7DE0" w:rsidRPr="00400988" w:rsidRDefault="004E7DE0" w:rsidP="004E7D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18A5" w:rsidRPr="00400988" w:rsidRDefault="009818A5" w:rsidP="00110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818A5" w:rsidRPr="00400988" w:rsidSect="009E6C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913"/>
    <w:multiLevelType w:val="hybridMultilevel"/>
    <w:tmpl w:val="0990409E"/>
    <w:lvl w:ilvl="0" w:tplc="E48A2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030BE0"/>
    <w:multiLevelType w:val="hybridMultilevel"/>
    <w:tmpl w:val="86A4C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43B69"/>
    <w:multiLevelType w:val="hybridMultilevel"/>
    <w:tmpl w:val="1E0045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CF96D71"/>
    <w:multiLevelType w:val="hybridMultilevel"/>
    <w:tmpl w:val="D206D75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7B011AD8"/>
    <w:multiLevelType w:val="multilevel"/>
    <w:tmpl w:val="6A90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971C6"/>
    <w:rsid w:val="0011016D"/>
    <w:rsid w:val="00400988"/>
    <w:rsid w:val="004E7DE0"/>
    <w:rsid w:val="004F2F0D"/>
    <w:rsid w:val="005C7A28"/>
    <w:rsid w:val="00652095"/>
    <w:rsid w:val="009818A5"/>
    <w:rsid w:val="009E6CDA"/>
    <w:rsid w:val="00C32E55"/>
    <w:rsid w:val="00C971C6"/>
    <w:rsid w:val="00F7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2F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71C6"/>
    <w:rPr>
      <w:b/>
      <w:bCs/>
    </w:rPr>
  </w:style>
  <w:style w:type="character" w:styleId="a5">
    <w:name w:val="Hyperlink"/>
    <w:basedOn w:val="a0"/>
    <w:uiPriority w:val="99"/>
    <w:semiHidden/>
    <w:unhideWhenUsed/>
    <w:rsid w:val="00C971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016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F2F0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10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2023-02-08T07:34:00Z</dcterms:created>
  <dcterms:modified xsi:type="dcterms:W3CDTF">2023-02-09T04:05:00Z</dcterms:modified>
</cp:coreProperties>
</file>