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40D63A" w14:textId="77777777" w:rsidR="001A22E3" w:rsidRPr="001A22E3" w:rsidRDefault="001A22E3" w:rsidP="001A22E3">
      <w:pPr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A22E3">
        <w:rPr>
          <w:rFonts w:ascii="Times New Roman" w:hAnsi="Times New Roman" w:cs="Times New Roman"/>
          <w:b/>
          <w:bCs/>
          <w:sz w:val="28"/>
          <w:szCs w:val="28"/>
        </w:rPr>
        <w:t>Цветообозначения в романе Ф.М. Достоевского «Преступление и наказание»</w:t>
      </w:r>
    </w:p>
    <w:p w14:paraId="0AF35CE9" w14:textId="363FBF23" w:rsidR="001A22E3" w:rsidRDefault="001A22E3" w:rsidP="001A22E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1. </w:t>
      </w:r>
      <w:r w:rsidR="008262D7">
        <w:rPr>
          <w:rFonts w:ascii="Times New Roman" w:hAnsi="Times New Roman" w:cs="Times New Roman"/>
          <w:sz w:val="28"/>
          <w:szCs w:val="28"/>
        </w:rPr>
        <w:t>(ее структура может меняться/дополняться в зависимости от той научной литературы, которую будете анализировать)</w:t>
      </w:r>
    </w:p>
    <w:p w14:paraId="0D1E8289" w14:textId="00B6B596" w:rsidR="001A22E3" w:rsidRDefault="001A22E3" w:rsidP="001A22E3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Цвет как явление объективной действительности.</w:t>
      </w:r>
      <w:r w:rsidR="008262D7">
        <w:rPr>
          <w:rFonts w:ascii="Times New Roman" w:hAnsi="Times New Roman" w:cs="Times New Roman"/>
          <w:sz w:val="28"/>
          <w:szCs w:val="28"/>
        </w:rPr>
        <w:t xml:space="preserve"> Понятие цветообозначения.</w:t>
      </w:r>
    </w:p>
    <w:p w14:paraId="7C60EB38" w14:textId="4D02C570" w:rsidR="00835399" w:rsidRDefault="00835399" w:rsidP="00835399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7E5D3339" w14:textId="77777777" w:rsidR="00835399" w:rsidRPr="00835399" w:rsidRDefault="00835399" w:rsidP="0083539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3BD7BA4" w14:textId="77777777" w:rsidR="001A22E3" w:rsidRDefault="001A22E3" w:rsidP="001A22E3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Подходы к изучению цвета в научной литературе.</w:t>
      </w:r>
    </w:p>
    <w:p w14:paraId="2BC3286F" w14:textId="6E2B521C" w:rsidR="00DE1651" w:rsidRDefault="001A22E3" w:rsidP="001A22E3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Роль цветообозначений в художественном тексте.</w:t>
      </w:r>
      <w:r w:rsidRPr="001A22E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EF9FA0E" w14:textId="18A31F0C" w:rsidR="001A22E3" w:rsidRDefault="001A22E3" w:rsidP="001A22E3">
      <w:pPr>
        <w:pStyle w:val="a3"/>
        <w:ind w:left="1429"/>
        <w:jc w:val="both"/>
        <w:rPr>
          <w:rFonts w:ascii="Times New Roman" w:hAnsi="Times New Roman" w:cs="Times New Roman"/>
          <w:sz w:val="28"/>
          <w:szCs w:val="28"/>
        </w:rPr>
      </w:pPr>
    </w:p>
    <w:p w14:paraId="44EAD9EA" w14:textId="77777777" w:rsidR="00835399" w:rsidRDefault="00835399" w:rsidP="001A22E3">
      <w:pPr>
        <w:pStyle w:val="a3"/>
        <w:ind w:left="1429"/>
        <w:jc w:val="both"/>
        <w:rPr>
          <w:rFonts w:ascii="Times New Roman" w:hAnsi="Times New Roman" w:cs="Times New Roman"/>
          <w:sz w:val="28"/>
          <w:szCs w:val="28"/>
        </w:rPr>
      </w:pPr>
    </w:p>
    <w:p w14:paraId="7887C1A3" w14:textId="0CBDF8E8" w:rsidR="001A22E3" w:rsidRDefault="001A22E3" w:rsidP="007B0247">
      <w:pPr>
        <w:pStyle w:val="a3"/>
        <w:ind w:left="1429" w:hanging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2.</w:t>
      </w:r>
      <w:r w:rsidR="007B0247">
        <w:rPr>
          <w:rFonts w:ascii="Times New Roman" w:hAnsi="Times New Roman" w:cs="Times New Roman"/>
          <w:sz w:val="28"/>
          <w:szCs w:val="28"/>
        </w:rPr>
        <w:t xml:space="preserve"> Цветообозначения в романе…</w:t>
      </w:r>
    </w:p>
    <w:p w14:paraId="1434B71F" w14:textId="7B577E6F" w:rsidR="007B0247" w:rsidRDefault="007B0247" w:rsidP="007B0247">
      <w:pPr>
        <w:pStyle w:val="a3"/>
        <w:ind w:left="1429" w:hanging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Лексическая характеристика (можно составить цветовые блоки. Например, блок красного цвета: </w:t>
      </w:r>
      <w:r w:rsidRPr="007B0247">
        <w:rPr>
          <w:rFonts w:ascii="Times New Roman" w:hAnsi="Times New Roman" w:cs="Times New Roman"/>
          <w:i/>
          <w:iCs/>
          <w:sz w:val="28"/>
          <w:szCs w:val="28"/>
        </w:rPr>
        <w:t>красный, алый, розовый, малиновый, кровавый</w:t>
      </w:r>
      <w:r>
        <w:rPr>
          <w:rFonts w:ascii="Times New Roman" w:hAnsi="Times New Roman" w:cs="Times New Roman"/>
          <w:sz w:val="28"/>
          <w:szCs w:val="28"/>
        </w:rPr>
        <w:t xml:space="preserve"> и т.п.). Здесь же дать количественную характеристику, выявить «основные» цвета романа.</w:t>
      </w:r>
    </w:p>
    <w:p w14:paraId="53463EFB" w14:textId="2CB062F4" w:rsidR="007B0247" w:rsidRDefault="007B0247" w:rsidP="007B0247">
      <w:pPr>
        <w:pStyle w:val="a3"/>
        <w:ind w:left="1429" w:hanging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Грамматическая характеристика (какими частями речи представлены + сравнения, описательные конструкции, напр., </w:t>
      </w:r>
      <w:r w:rsidRPr="007B0247">
        <w:rPr>
          <w:rFonts w:ascii="Times New Roman" w:hAnsi="Times New Roman" w:cs="Times New Roman"/>
          <w:i/>
          <w:iCs/>
          <w:sz w:val="28"/>
          <w:szCs w:val="28"/>
        </w:rPr>
        <w:t>цвета спелой малины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05D0F75F" w14:textId="7E92B36B" w:rsidR="007B0247" w:rsidRDefault="007B0247" w:rsidP="007B0247">
      <w:pPr>
        <w:pStyle w:val="a3"/>
        <w:ind w:left="1429" w:hanging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 Символика цвета в романе.</w:t>
      </w:r>
    </w:p>
    <w:p w14:paraId="5CFA0834" w14:textId="7F19A84D" w:rsidR="007B0247" w:rsidRDefault="007B0247" w:rsidP="007B0247">
      <w:pPr>
        <w:pStyle w:val="a3"/>
        <w:ind w:left="1429" w:hanging="720"/>
        <w:jc w:val="both"/>
        <w:rPr>
          <w:rFonts w:ascii="Times New Roman" w:hAnsi="Times New Roman" w:cs="Times New Roman"/>
          <w:sz w:val="28"/>
          <w:szCs w:val="28"/>
        </w:rPr>
      </w:pPr>
    </w:p>
    <w:p w14:paraId="165A8404" w14:textId="19F98190" w:rsidR="007B0247" w:rsidRDefault="007B0247" w:rsidP="007B0247">
      <w:pPr>
        <w:pStyle w:val="a3"/>
        <w:ind w:left="1429" w:hanging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3. Методическая</w:t>
      </w:r>
    </w:p>
    <w:p w14:paraId="13EC259E" w14:textId="7860649C" w:rsidR="007B0247" w:rsidRDefault="007B0247" w:rsidP="007B0247">
      <w:pPr>
        <w:pStyle w:val="a3"/>
        <w:ind w:left="1429" w:hanging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 Анализ УМК с точки зрения внимания к языку художественного произведения, или символического пласта романа, или …. (надо посмотреть учебники, и тогда поймем, что анализировать).</w:t>
      </w:r>
    </w:p>
    <w:p w14:paraId="2500AD88" w14:textId="036EDD17" w:rsidR="007B0247" w:rsidRDefault="007B0247" w:rsidP="007B0247">
      <w:pPr>
        <w:pStyle w:val="a3"/>
        <w:ind w:left="1429" w:hanging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Разработка урока «Роль цветообозначений в романе Достоевского…» или «Символика цветообозначений в романе…».</w:t>
      </w:r>
    </w:p>
    <w:p w14:paraId="17B00040" w14:textId="6201F343" w:rsidR="001A22E3" w:rsidRDefault="001A22E3" w:rsidP="001A22E3">
      <w:pPr>
        <w:pStyle w:val="a3"/>
        <w:ind w:left="1429"/>
        <w:jc w:val="both"/>
        <w:rPr>
          <w:rFonts w:ascii="Times New Roman" w:hAnsi="Times New Roman" w:cs="Times New Roman"/>
          <w:sz w:val="28"/>
          <w:szCs w:val="28"/>
        </w:rPr>
      </w:pPr>
    </w:p>
    <w:p w14:paraId="7FDE2E53" w14:textId="32F8F4BC" w:rsidR="0082192C" w:rsidRDefault="0082192C" w:rsidP="001A22E3">
      <w:pPr>
        <w:pStyle w:val="a3"/>
        <w:ind w:left="142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1 главы посмотрите работу:</w:t>
      </w:r>
    </w:p>
    <w:p w14:paraId="6952AE93" w14:textId="43D09FED" w:rsidR="0082192C" w:rsidRDefault="0082192C" w:rsidP="0082192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Фрумкина Р.М. Цвет, смысл, сходство (аспекты психолингвистического анализа). – М., 1984. (может, есть другие издания)</w:t>
      </w:r>
    </w:p>
    <w:p w14:paraId="33DC2488" w14:textId="5CED828E" w:rsidR="0082192C" w:rsidRDefault="0082192C" w:rsidP="0082192C">
      <w:pPr>
        <w:ind w:left="142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2 главы пригодится:</w:t>
      </w:r>
    </w:p>
    <w:p w14:paraId="35942EE0" w14:textId="22DFC3B4" w:rsidR="0082192C" w:rsidRDefault="0082192C" w:rsidP="0082192C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2192C">
        <w:rPr>
          <w:rFonts w:ascii="Times New Roman" w:hAnsi="Times New Roman" w:cs="Times New Roman"/>
          <w:sz w:val="28"/>
          <w:szCs w:val="28"/>
        </w:rPr>
        <w:t>Купер Дж. Энциклопедия символов</w:t>
      </w:r>
      <w:r>
        <w:rPr>
          <w:rFonts w:ascii="Times New Roman" w:hAnsi="Times New Roman" w:cs="Times New Roman"/>
          <w:sz w:val="28"/>
          <w:szCs w:val="28"/>
        </w:rPr>
        <w:t xml:space="preserve"> (хотя, конечно, есть и другие словари символов, можно обращаться к любым)</w:t>
      </w:r>
    </w:p>
    <w:p w14:paraId="7D639BB1" w14:textId="055EB44A" w:rsidR="0034160D" w:rsidRDefault="0034160D" w:rsidP="0034160D">
      <w:pPr>
        <w:ind w:left="1429"/>
        <w:jc w:val="both"/>
        <w:rPr>
          <w:rFonts w:ascii="Times New Roman" w:hAnsi="Times New Roman" w:cs="Times New Roman"/>
          <w:sz w:val="28"/>
          <w:szCs w:val="28"/>
        </w:rPr>
      </w:pPr>
    </w:p>
    <w:p w14:paraId="1D37357B" w14:textId="6A0B64CE" w:rsidR="0034160D" w:rsidRDefault="0034160D" w:rsidP="0034160D">
      <w:pPr>
        <w:ind w:left="1429"/>
        <w:jc w:val="both"/>
        <w:rPr>
          <w:rFonts w:ascii="Times New Roman" w:hAnsi="Times New Roman" w:cs="Times New Roman"/>
          <w:sz w:val="28"/>
          <w:szCs w:val="28"/>
        </w:rPr>
      </w:pPr>
    </w:p>
    <w:p w14:paraId="52272AB8" w14:textId="400A522F" w:rsidR="0034160D" w:rsidRPr="0034160D" w:rsidRDefault="0034160D" w:rsidP="0034160D">
      <w:pPr>
        <w:ind w:left="1429"/>
        <w:jc w:val="both"/>
        <w:rPr>
          <w:rFonts w:ascii="Times New Roman" w:hAnsi="Times New Roman" w:cs="Times New Roman"/>
          <w:sz w:val="28"/>
          <w:szCs w:val="28"/>
        </w:rPr>
      </w:pPr>
      <w:r w:rsidRPr="0034160D">
        <w:rPr>
          <w:rFonts w:ascii="Times New Roman" w:hAnsi="Times New Roman" w:cs="Times New Roman"/>
          <w:sz w:val="28"/>
          <w:szCs w:val="28"/>
          <w:highlight w:val="yellow"/>
        </w:rPr>
        <w:t>!!! Примеры для работы нужны в виде предложений, а не отдельных слов!</w:t>
      </w:r>
    </w:p>
    <w:sectPr w:rsidR="0034160D" w:rsidRPr="003416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FF6BF6"/>
    <w:multiLevelType w:val="multilevel"/>
    <w:tmpl w:val="855694AC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4DFE502D"/>
    <w:multiLevelType w:val="hybridMultilevel"/>
    <w:tmpl w:val="2460B8F4"/>
    <w:lvl w:ilvl="0" w:tplc="205818F8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" w15:restartNumberingAfterBreak="0">
    <w:nsid w:val="76740CB7"/>
    <w:multiLevelType w:val="hybridMultilevel"/>
    <w:tmpl w:val="8ADCB976"/>
    <w:lvl w:ilvl="0" w:tplc="BC64C0B6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2E3"/>
    <w:rsid w:val="001A22E3"/>
    <w:rsid w:val="0034160D"/>
    <w:rsid w:val="00674055"/>
    <w:rsid w:val="007B0247"/>
    <w:rsid w:val="0082192C"/>
    <w:rsid w:val="008262D7"/>
    <w:rsid w:val="00835399"/>
    <w:rsid w:val="00AD0B83"/>
    <w:rsid w:val="00DE1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92835F"/>
  <w15:chartTrackingRefBased/>
  <w15:docId w15:val="{03F982DC-91ED-4086-A7E8-1B3CE110B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22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Анна Семенова</cp:lastModifiedBy>
  <cp:revision>5</cp:revision>
  <dcterms:created xsi:type="dcterms:W3CDTF">2023-10-10T07:29:00Z</dcterms:created>
  <dcterms:modified xsi:type="dcterms:W3CDTF">2023-10-15T13:36:00Z</dcterms:modified>
</cp:coreProperties>
</file>