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059B1" w14:textId="553FBDB0" w:rsidR="00181FF7" w:rsidRDefault="00181FF7" w:rsidP="00181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«Игры с правилами»</w:t>
      </w:r>
    </w:p>
    <w:p w14:paraId="017DA82E" w14:textId="77777777" w:rsidR="00181FF7" w:rsidRDefault="00181FF7" w:rsidP="00181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Становление игровой деятельности в подготовительной группе,</w:t>
      </w:r>
    </w:p>
    <w:p w14:paraId="4B51844D" w14:textId="4D3529CA" w:rsidR="00243E80" w:rsidRDefault="00181FF7" w:rsidP="00181FF7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приемы руководства играми с правилами.</w:t>
      </w:r>
    </w:p>
    <w:p w14:paraId="7A904472" w14:textId="77777777" w:rsidR="00181FF7" w:rsidRDefault="00181FF7" w:rsidP="00181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Особенности игр с правилами</w:t>
      </w:r>
    </w:p>
    <w:p w14:paraId="0B9EB790" w14:textId="77777777" w:rsidR="00181FF7" w:rsidRDefault="00181FF7" w:rsidP="00181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Игра с правилами – ведущий вид игры в старшем дошкольном возрасте.</w:t>
      </w:r>
    </w:p>
    <w:p w14:paraId="62F4CEC6" w14:textId="77777777" w:rsidR="00181FF7" w:rsidRDefault="00181FF7" w:rsidP="00181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Игра с правилами </w:t>
      </w:r>
      <w:r>
        <w:rPr>
          <w:rFonts w:ascii="Times New Roman" w:hAnsi="Times New Roman" w:cs="Times New Roman"/>
          <w:sz w:val="24"/>
          <w:szCs w:val="24"/>
        </w:rPr>
        <w:t>- групповая или парная игра, в которой действия участников и их</w:t>
      </w:r>
    </w:p>
    <w:p w14:paraId="64AD7C5C" w14:textId="77777777" w:rsidR="00181FF7" w:rsidRDefault="00181FF7" w:rsidP="00181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взаимоотношения регламентированы правилами, обязательными для всех играющих.</w:t>
      </w:r>
    </w:p>
    <w:p w14:paraId="1152F9FE" w14:textId="4FC7F570" w:rsidR="00181FF7" w:rsidRDefault="00181FF7" w:rsidP="00181F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Основой игры является воображаемая ситуация, которая представляет собой пространство между реальным и смысловым полями.</w:t>
      </w:r>
    </w:p>
    <w:p w14:paraId="43C5EBC6" w14:textId="6941DC88" w:rsidR="00181FF7" w:rsidRDefault="00181FF7" w:rsidP="00181F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игр с правилами характерны наличие подготовительного этапа, свернутая воображаемая ситуация и развернутые правила игры, которые выходят на первый план. Период подготовки к игре занимает значительное время, иногда превышающее время самой игры. В этот период планируются игровые действия, намечаются основные сюжетные линии, создается обстановка для игры. Претерпевая различные изменения, всякая сюжетно-ролевая игра превращается в игру по правилам. Переходный период педагог может наблюдать, когда дети долго обговаривают роли, условия и ход игры, устанавливают правила и следят за их выполнением.</w:t>
      </w:r>
    </w:p>
    <w:p w14:paraId="1EB63137" w14:textId="77777777" w:rsidR="00181FF7" w:rsidRDefault="00181FF7" w:rsidP="00181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F2F1CF" w14:textId="1A45224E" w:rsidR="00181FF7" w:rsidRDefault="00181FF7" w:rsidP="00181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Игра с правилами дает ребенку две необходимые способности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53354BC" w14:textId="77777777" w:rsidR="00181FF7" w:rsidRDefault="00181FF7" w:rsidP="00181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Выполнение правил в игре всегда связано с их осмыслением и воспроизведением</w:t>
      </w:r>
    </w:p>
    <w:p w14:paraId="4D469586" w14:textId="77777777" w:rsidR="00181FF7" w:rsidRDefault="00181FF7" w:rsidP="00181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воображаемой ситуации.</w:t>
      </w:r>
    </w:p>
    <w:p w14:paraId="27E31ECE" w14:textId="77777777" w:rsidR="00181FF7" w:rsidRDefault="00181FF7" w:rsidP="00181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Игра с правилами учит общаться.</w:t>
      </w:r>
    </w:p>
    <w:p w14:paraId="2E3DBBE5" w14:textId="0951EC34" w:rsidR="00181FF7" w:rsidRDefault="00181FF7" w:rsidP="00181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Игры с правилами дают возможность систематически упражнять детей в становлении у них определённых привычек, они очень важны для физического и умственного развития, воспитания характера и воли. 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игре происходят важнейшие изменения психики детей, осуществляется подготовка к новой, более сложной деятельности – учению, формируются произвольные формы общения детей с окружающими людьми, совершенствуются навыки самоконтроля.</w:t>
      </w:r>
    </w:p>
    <w:p w14:paraId="26DF3247" w14:textId="77777777" w:rsidR="00DD0D83" w:rsidRDefault="00DD0D83" w:rsidP="00181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E0A60" w14:textId="77777777" w:rsidR="00181FF7" w:rsidRDefault="00181FF7" w:rsidP="00DD0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Условия для поддержки и развития игровой деятельности дошкольников</w:t>
      </w:r>
    </w:p>
    <w:p w14:paraId="5FC0B19B" w14:textId="77777777" w:rsidR="00181FF7" w:rsidRDefault="00181FF7" w:rsidP="00181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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>, выделенное для игры в режиме дня.</w:t>
      </w:r>
    </w:p>
    <w:p w14:paraId="7E6A7201" w14:textId="77777777" w:rsidR="00181FF7" w:rsidRDefault="00181FF7" w:rsidP="00181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 </w:t>
      </w:r>
      <w:r>
        <w:rPr>
          <w:rFonts w:ascii="Times New Roman" w:hAnsi="Times New Roman" w:cs="Times New Roman"/>
          <w:sz w:val="24"/>
          <w:szCs w:val="24"/>
        </w:rPr>
        <w:t xml:space="preserve">Наличие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достаточного места </w:t>
      </w:r>
      <w:r>
        <w:rPr>
          <w:rFonts w:ascii="Times New Roman" w:hAnsi="Times New Roman" w:cs="Times New Roman"/>
          <w:sz w:val="24"/>
          <w:szCs w:val="24"/>
        </w:rPr>
        <w:t>для одновременной игры: использование других</w:t>
      </w:r>
    </w:p>
    <w:p w14:paraId="2A8E2ED6" w14:textId="135712B3" w:rsidR="00181FF7" w:rsidRDefault="00181FF7" w:rsidP="00181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помещений для возможности игры детей; возможность самостоятельно менять пространственную среду; организация системы хранения материалов; организация места для демонстрации правил игры.</w:t>
      </w:r>
    </w:p>
    <w:p w14:paraId="76D21E20" w14:textId="22570487" w:rsidR="00181FF7" w:rsidRDefault="00181FF7" w:rsidP="00181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 </w:t>
      </w:r>
      <w:r>
        <w:rPr>
          <w:rFonts w:ascii="Times New Roman" w:hAnsi="Times New Roman" w:cs="Times New Roman"/>
          <w:sz w:val="24"/>
          <w:szCs w:val="24"/>
        </w:rPr>
        <w:t>Достаточное</w:t>
      </w:r>
      <w:r w:rsidRPr="00F42BE3">
        <w:rPr>
          <w:rFonts w:ascii="Times New Roman" w:hAnsi="Times New Roman" w:cs="Times New Roman"/>
          <w:sz w:val="24"/>
          <w:szCs w:val="24"/>
        </w:rPr>
        <w:t xml:space="preserve"> количество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игровых материалов</w:t>
      </w:r>
      <w:r>
        <w:rPr>
          <w:rFonts w:ascii="Times New Roman" w:hAnsi="Times New Roman" w:cs="Times New Roman"/>
          <w:sz w:val="24"/>
          <w:szCs w:val="24"/>
        </w:rPr>
        <w:t>: многофункциональность предметов в среде; наличие пособий, игр, атрибутов, созданных детьми; наличие материалов для схематичного изображения правил игры; материалы, оборудование для жеребьевки; периодичность смены материалов для игры.</w:t>
      </w:r>
    </w:p>
    <w:p w14:paraId="75DAA5FC" w14:textId="77777777" w:rsidR="00181FF7" w:rsidRDefault="00181FF7" w:rsidP="00181FF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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Партнер для игры.</w:t>
      </w:r>
    </w:p>
    <w:p w14:paraId="601EB832" w14:textId="77777777" w:rsidR="00181FF7" w:rsidRDefault="00181FF7" w:rsidP="00181FF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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Поддержка взрослого.</w:t>
      </w:r>
    </w:p>
    <w:p w14:paraId="158D358D" w14:textId="77777777" w:rsidR="00181FF7" w:rsidRDefault="00181FF7" w:rsidP="00181FF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Задачи педагога для поддержки детской игры</w:t>
      </w:r>
    </w:p>
    <w:p w14:paraId="34399692" w14:textId="614F3EDC" w:rsidR="00181FF7" w:rsidRDefault="00181FF7" w:rsidP="00DD0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 </w:t>
      </w:r>
      <w:r>
        <w:rPr>
          <w:rFonts w:ascii="Times New Roman" w:hAnsi="Times New Roman" w:cs="Times New Roman"/>
          <w:sz w:val="24"/>
          <w:szCs w:val="24"/>
        </w:rPr>
        <w:t>Обогащать личный опыт воспитанников, насыщая их эмоционально яркими событиями, впечатлениями – основой для будущих игровых сюжетов.</w:t>
      </w:r>
    </w:p>
    <w:p w14:paraId="205222A0" w14:textId="77777777" w:rsidR="00181FF7" w:rsidRDefault="00181FF7" w:rsidP="00DD0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 </w:t>
      </w:r>
      <w:r>
        <w:rPr>
          <w:rFonts w:ascii="Times New Roman" w:hAnsi="Times New Roman" w:cs="Times New Roman"/>
          <w:sz w:val="24"/>
          <w:szCs w:val="24"/>
        </w:rPr>
        <w:t>Развивать фантазию и воображение воспитанников.</w:t>
      </w:r>
    </w:p>
    <w:p w14:paraId="0A0727D3" w14:textId="77777777" w:rsidR="00181FF7" w:rsidRDefault="00181FF7" w:rsidP="00DD0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 </w:t>
      </w:r>
      <w:r>
        <w:rPr>
          <w:rFonts w:ascii="Times New Roman" w:hAnsi="Times New Roman" w:cs="Times New Roman"/>
          <w:sz w:val="24"/>
          <w:szCs w:val="24"/>
        </w:rPr>
        <w:t>Развивать речь воспитанников в процессе игры.</w:t>
      </w:r>
    </w:p>
    <w:p w14:paraId="4E2213C6" w14:textId="751FBF7D" w:rsidR="00181FF7" w:rsidRDefault="00181FF7" w:rsidP="00DD0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 </w:t>
      </w:r>
      <w:r>
        <w:rPr>
          <w:rFonts w:ascii="Times New Roman" w:hAnsi="Times New Roman" w:cs="Times New Roman"/>
          <w:sz w:val="24"/>
          <w:szCs w:val="24"/>
        </w:rPr>
        <w:t>Способствовать формированию у воспитанников навыков социально- коммуникативного взаимодействия друг с другом.</w:t>
      </w:r>
    </w:p>
    <w:p w14:paraId="0C5D68CD" w14:textId="77777777" w:rsidR="00181FF7" w:rsidRDefault="00181FF7" w:rsidP="00DD0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 </w:t>
      </w:r>
      <w:r>
        <w:rPr>
          <w:rFonts w:ascii="Times New Roman" w:hAnsi="Times New Roman" w:cs="Times New Roman"/>
          <w:sz w:val="24"/>
          <w:szCs w:val="24"/>
        </w:rPr>
        <w:t>Способствовать формированию навыков самоконтроля и взаимоконтроля.</w:t>
      </w:r>
    </w:p>
    <w:p w14:paraId="768A3A17" w14:textId="77777777" w:rsidR="00181FF7" w:rsidRDefault="00181FF7" w:rsidP="00DD0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 </w:t>
      </w:r>
      <w:r>
        <w:rPr>
          <w:rFonts w:ascii="Times New Roman" w:hAnsi="Times New Roman" w:cs="Times New Roman"/>
          <w:sz w:val="24"/>
          <w:szCs w:val="24"/>
        </w:rPr>
        <w:t>Обогащать содержание игры.</w:t>
      </w:r>
    </w:p>
    <w:p w14:paraId="448CA8B4" w14:textId="0EF3661A" w:rsidR="00181FF7" w:rsidRDefault="00181FF7" w:rsidP="00DD0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 </w:t>
      </w:r>
      <w:r>
        <w:rPr>
          <w:rFonts w:ascii="Times New Roman" w:hAnsi="Times New Roman" w:cs="Times New Roman"/>
          <w:sz w:val="24"/>
          <w:szCs w:val="24"/>
        </w:rPr>
        <w:t>Поддерживать проявление инициативы и творчества при совершенствовании правил игры, при придумывании и изготовлении собственных игр.</w:t>
      </w:r>
    </w:p>
    <w:p w14:paraId="6330C7F9" w14:textId="77777777" w:rsidR="00181FF7" w:rsidRDefault="00181FF7" w:rsidP="00DD0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lastRenderedPageBreak/>
        <w:t xml:space="preserve"> </w:t>
      </w:r>
      <w:r>
        <w:rPr>
          <w:rFonts w:ascii="Times New Roman" w:hAnsi="Times New Roman" w:cs="Times New Roman"/>
          <w:sz w:val="24"/>
          <w:szCs w:val="24"/>
        </w:rPr>
        <w:t>Развивать самостоятельность.</w:t>
      </w:r>
    </w:p>
    <w:p w14:paraId="61747957" w14:textId="77777777" w:rsidR="00181FF7" w:rsidRDefault="00181FF7" w:rsidP="00DD0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 </w:t>
      </w:r>
      <w:r>
        <w:rPr>
          <w:rFonts w:ascii="Times New Roman" w:hAnsi="Times New Roman" w:cs="Times New Roman"/>
          <w:sz w:val="24"/>
          <w:szCs w:val="24"/>
        </w:rPr>
        <w:t>Воспитывать культуру общения со сверстниками.</w:t>
      </w:r>
    </w:p>
    <w:p w14:paraId="4C5FEF4C" w14:textId="48BF86F8" w:rsidR="00181FF7" w:rsidRDefault="00181FF7" w:rsidP="00DD0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 </w:t>
      </w:r>
      <w:r>
        <w:rPr>
          <w:rFonts w:ascii="Times New Roman" w:hAnsi="Times New Roman" w:cs="Times New Roman"/>
          <w:sz w:val="24"/>
          <w:szCs w:val="24"/>
        </w:rPr>
        <w:t>Поддерживать интерес детей к играм с правилами</w:t>
      </w:r>
      <w:r w:rsidR="00DD0D83">
        <w:rPr>
          <w:rFonts w:ascii="Times New Roman" w:hAnsi="Times New Roman" w:cs="Times New Roman"/>
          <w:sz w:val="24"/>
          <w:szCs w:val="24"/>
        </w:rPr>
        <w:t>.</w:t>
      </w:r>
    </w:p>
    <w:p w14:paraId="76A9B1A1" w14:textId="77777777" w:rsidR="00DD0D83" w:rsidRDefault="00DD0D83" w:rsidP="00DD0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C17A5" w14:textId="67107003" w:rsidR="00181FF7" w:rsidRDefault="00181FF7" w:rsidP="00DD0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Приемы руководства игрой с правилами</w:t>
      </w:r>
    </w:p>
    <w:p w14:paraId="7CA60D1C" w14:textId="77777777" w:rsidR="00DD0D83" w:rsidRDefault="00DD0D83" w:rsidP="00DD0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4436282B" w14:textId="6CAFD15C" w:rsidR="00DD0D83" w:rsidRDefault="00181FF7" w:rsidP="00DD0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Существуют косвенные и прямые приемы руководства игрой.</w:t>
      </w:r>
    </w:p>
    <w:p w14:paraId="64CBB2A0" w14:textId="53EA019D" w:rsidR="00DD0D83" w:rsidRPr="00DD0D83" w:rsidRDefault="00181FF7" w:rsidP="00DD0D8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i/>
          <w:iCs/>
          <w:sz w:val="24"/>
          <w:szCs w:val="24"/>
          <w:u w:val="single"/>
        </w:rPr>
      </w:pPr>
      <w:r w:rsidRPr="00DD0D83">
        <w:rPr>
          <w:rFonts w:ascii="Times New Roman,Bold" w:hAnsi="Times New Roman,Bold" w:cs="Times New Roman,Bold"/>
          <w:b/>
          <w:bCs/>
          <w:i/>
          <w:iCs/>
          <w:sz w:val="24"/>
          <w:szCs w:val="24"/>
          <w:u w:val="single"/>
        </w:rPr>
        <w:t>Косвенные приемы:</w:t>
      </w:r>
    </w:p>
    <w:p w14:paraId="41354D34" w14:textId="2CB4FC2A" w:rsidR="00181FF7" w:rsidRDefault="00181FF7" w:rsidP="00DD0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Обогащение личного опыта воспитанников (чтение сказок, просмотр мультфильмов, организация экскурсий, беседа о правилах поведения со сверстниками и т.д.)</w:t>
      </w:r>
    </w:p>
    <w:p w14:paraId="7F03DF83" w14:textId="03868AD2" w:rsidR="00181FF7" w:rsidRDefault="00181FF7" w:rsidP="00DD0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Создание условий, способствующих развитию игры (время, место, материалы, выбор участников и т.д.)</w:t>
      </w:r>
    </w:p>
    <w:p w14:paraId="42A787F1" w14:textId="59D46CEE" w:rsidR="00181FF7" w:rsidRDefault="00181FF7" w:rsidP="00DD0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Игра педагога (педагог сам увлеченно играет, демонстрирует образец игрового поведения)</w:t>
      </w:r>
    </w:p>
    <w:p w14:paraId="4563BEBA" w14:textId="77777777" w:rsidR="00DD0D83" w:rsidRDefault="00DD0D83" w:rsidP="00DD0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6FFEB" w14:textId="77777777" w:rsidR="00181FF7" w:rsidRPr="00DD0D83" w:rsidRDefault="00181FF7" w:rsidP="00DD0D8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i/>
          <w:iCs/>
          <w:sz w:val="24"/>
          <w:szCs w:val="24"/>
          <w:u w:val="single"/>
        </w:rPr>
      </w:pPr>
      <w:r w:rsidRPr="00DD0D83">
        <w:rPr>
          <w:rFonts w:ascii="Times New Roman,Bold" w:hAnsi="Times New Roman,Bold" w:cs="Times New Roman,Bold"/>
          <w:b/>
          <w:bCs/>
          <w:i/>
          <w:iCs/>
          <w:sz w:val="24"/>
          <w:szCs w:val="24"/>
          <w:u w:val="single"/>
        </w:rPr>
        <w:t>Прямые приемы руководства игрой:</w:t>
      </w:r>
    </w:p>
    <w:p w14:paraId="28D7BB2A" w14:textId="5F554A11" w:rsidR="00181FF7" w:rsidRDefault="00181FF7" w:rsidP="00DD0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Совместная деятельность </w:t>
      </w:r>
      <w:r>
        <w:rPr>
          <w:rFonts w:ascii="Times New Roman" w:hAnsi="Times New Roman" w:cs="Times New Roman"/>
          <w:sz w:val="24"/>
          <w:szCs w:val="24"/>
        </w:rPr>
        <w:t>- игра, где дети должны согласовывать свои действия не с заданными ролями, а со смыслом этой деятельности (с правилами). Взрослый выступает как образец игрового поведения и как равноправный партнер.</w:t>
      </w:r>
    </w:p>
    <w:p w14:paraId="20507EA8" w14:textId="446D6491" w:rsidR="00181FF7" w:rsidRDefault="00181FF7" w:rsidP="00DD0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Активное наблюдение взрослого за совместной игрой детей</w:t>
      </w:r>
      <w:r>
        <w:rPr>
          <w:rFonts w:ascii="Times New Roman" w:hAnsi="Times New Roman" w:cs="Times New Roman"/>
          <w:sz w:val="24"/>
          <w:szCs w:val="24"/>
        </w:rPr>
        <w:t>: он подсказывает им, советует, учит взаимодействовать при решении общей задачи.</w:t>
      </w:r>
    </w:p>
    <w:p w14:paraId="69F06622" w14:textId="33318CAD" w:rsidR="00181FF7" w:rsidRDefault="00181FF7" w:rsidP="00DD0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Введение в игру роли болельщиков</w:t>
      </w:r>
      <w:r>
        <w:rPr>
          <w:rFonts w:ascii="Times New Roman" w:hAnsi="Times New Roman" w:cs="Times New Roman"/>
          <w:sz w:val="24"/>
          <w:szCs w:val="24"/>
        </w:rPr>
        <w:t>, которые наблюдают за соблюдением правил со стороны.</w:t>
      </w:r>
    </w:p>
    <w:p w14:paraId="5E7EDEDE" w14:textId="7182A706" w:rsidR="00181FF7" w:rsidRDefault="00181FF7" w:rsidP="00DD0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Введение в коллективную игру роли управляющего</w:t>
      </w:r>
      <w:r>
        <w:rPr>
          <w:rFonts w:ascii="Times New Roman" w:hAnsi="Times New Roman" w:cs="Times New Roman"/>
          <w:sz w:val="24"/>
          <w:szCs w:val="24"/>
        </w:rPr>
        <w:t>, который руководил бы действиями остальных участников, но сам непосредственного участия не принимал.</w:t>
      </w:r>
    </w:p>
    <w:p w14:paraId="51DF352F" w14:textId="2BCD7E21" w:rsidR="00181FF7" w:rsidRDefault="00181FF7" w:rsidP="00DD0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 роль помогает ребенку учитывать одновременно позиции разных участников игры, а также закрепить правила игры.</w:t>
      </w:r>
    </w:p>
    <w:p w14:paraId="033E8CB3" w14:textId="2CF8D3AB" w:rsidR="00181FF7" w:rsidRDefault="00181FF7" w:rsidP="00DD0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Введение в игру тренера или судьи, </w:t>
      </w:r>
      <w:r>
        <w:rPr>
          <w:rFonts w:ascii="Times New Roman" w:hAnsi="Times New Roman" w:cs="Times New Roman"/>
          <w:sz w:val="24"/>
          <w:szCs w:val="24"/>
        </w:rPr>
        <w:t>с целью формирования умения обсудить и соблюдать правила игры, а также освоения способов фиксация результатов игры.</w:t>
      </w:r>
    </w:p>
    <w:p w14:paraId="04EBB420" w14:textId="1D5D7984" w:rsidR="00181FF7" w:rsidRDefault="00181FF7" w:rsidP="00DD0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Осознанное нарушение правил, </w:t>
      </w:r>
      <w:r>
        <w:rPr>
          <w:rFonts w:ascii="Times New Roman" w:hAnsi="Times New Roman" w:cs="Times New Roman"/>
          <w:sz w:val="24"/>
          <w:szCs w:val="24"/>
        </w:rPr>
        <w:t>с целью закрепления у детей позиции необходимости соблюдать правила игры.</w:t>
      </w:r>
    </w:p>
    <w:p w14:paraId="6169EDAA" w14:textId="77777777" w:rsidR="00181FF7" w:rsidRDefault="00181FF7" w:rsidP="00DD0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bCs/>
          <w:sz w:val="24"/>
          <w:szCs w:val="24"/>
        </w:rPr>
        <w:t>Упражнения на изменение (совершенствование) правил игры.</w:t>
      </w:r>
    </w:p>
    <w:p w14:paraId="37CF7BE2" w14:textId="77777777" w:rsidR="00181FF7" w:rsidRDefault="00181FF7" w:rsidP="00DD0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bCs/>
          <w:sz w:val="24"/>
          <w:szCs w:val="24"/>
        </w:rPr>
        <w:t>Наблюдение и фиксация результатов.</w:t>
      </w:r>
    </w:p>
    <w:p w14:paraId="347AC20E" w14:textId="3C5D04FA" w:rsidR="00181FF7" w:rsidRDefault="00181FF7" w:rsidP="00DD0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Планирование действий по развитию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игры.</w:t>
      </w:r>
      <w:r>
        <w:rPr>
          <w:rFonts w:ascii="Times New Roman,Bold" w:hAnsi="Times New Roman,Bold" w:cs="Times New Roman,Bold"/>
          <w:sz w:val="20"/>
          <w:szCs w:val="20"/>
        </w:rPr>
        <w:t>_</w:t>
      </w:r>
      <w:proofErr w:type="gramEnd"/>
      <w:r>
        <w:rPr>
          <w:rFonts w:ascii="Times New Roman,Bold" w:hAnsi="Times New Roman,Bold" w:cs="Times New Roman,Bold"/>
          <w:sz w:val="20"/>
          <w:szCs w:val="20"/>
        </w:rPr>
        <w:t>_</w:t>
      </w:r>
    </w:p>
    <w:p w14:paraId="5794BE11" w14:textId="004C6474" w:rsidR="00F42BE3" w:rsidRDefault="00F42BE3" w:rsidP="00181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sz w:val="20"/>
          <w:szCs w:val="20"/>
        </w:rPr>
      </w:pPr>
    </w:p>
    <w:p w14:paraId="0DB65431" w14:textId="31B63488" w:rsidR="00F42BE3" w:rsidRDefault="00F42BE3" w:rsidP="00181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sz w:val="20"/>
          <w:szCs w:val="20"/>
        </w:rPr>
      </w:pPr>
    </w:p>
    <w:p w14:paraId="360A0C97" w14:textId="3A91C5C3" w:rsidR="008524D5" w:rsidRDefault="008524D5" w:rsidP="00181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sz w:val="20"/>
          <w:szCs w:val="20"/>
        </w:rPr>
      </w:pPr>
    </w:p>
    <w:p w14:paraId="055C9991" w14:textId="4C7C0D57" w:rsidR="008524D5" w:rsidRDefault="008524D5" w:rsidP="00181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sz w:val="20"/>
          <w:szCs w:val="20"/>
        </w:rPr>
      </w:pPr>
    </w:p>
    <w:p w14:paraId="4E18AF40" w14:textId="240812A1" w:rsidR="008524D5" w:rsidRDefault="008524D5" w:rsidP="00181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sz w:val="20"/>
          <w:szCs w:val="20"/>
        </w:rPr>
      </w:pPr>
    </w:p>
    <w:p w14:paraId="64BF5EF0" w14:textId="1CA9FCB9" w:rsidR="008524D5" w:rsidRDefault="008524D5" w:rsidP="00181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sz w:val="20"/>
          <w:szCs w:val="20"/>
        </w:rPr>
      </w:pPr>
    </w:p>
    <w:p w14:paraId="40510F63" w14:textId="00C81C11" w:rsidR="008524D5" w:rsidRDefault="008524D5" w:rsidP="00181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sz w:val="20"/>
          <w:szCs w:val="20"/>
        </w:rPr>
      </w:pPr>
    </w:p>
    <w:p w14:paraId="17E95626" w14:textId="6D9ABC74" w:rsidR="008524D5" w:rsidRDefault="008524D5" w:rsidP="00181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sz w:val="20"/>
          <w:szCs w:val="20"/>
        </w:rPr>
      </w:pPr>
    </w:p>
    <w:p w14:paraId="643CB2E0" w14:textId="07A71FDC" w:rsidR="008524D5" w:rsidRDefault="008524D5" w:rsidP="00181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sz w:val="20"/>
          <w:szCs w:val="20"/>
        </w:rPr>
      </w:pPr>
    </w:p>
    <w:p w14:paraId="317DDE4A" w14:textId="44C58C88" w:rsidR="008524D5" w:rsidRDefault="008524D5" w:rsidP="00181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sz w:val="20"/>
          <w:szCs w:val="20"/>
        </w:rPr>
      </w:pPr>
    </w:p>
    <w:p w14:paraId="69AD1A77" w14:textId="30DD3800" w:rsidR="008524D5" w:rsidRDefault="008524D5" w:rsidP="00181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sz w:val="20"/>
          <w:szCs w:val="20"/>
        </w:rPr>
      </w:pPr>
    </w:p>
    <w:p w14:paraId="31BA19A3" w14:textId="4B76608D" w:rsidR="008524D5" w:rsidRDefault="008524D5" w:rsidP="00181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sz w:val="20"/>
          <w:szCs w:val="20"/>
        </w:rPr>
      </w:pPr>
    </w:p>
    <w:p w14:paraId="1762CF00" w14:textId="44ABFB4E" w:rsidR="008524D5" w:rsidRDefault="008524D5" w:rsidP="00181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sz w:val="20"/>
          <w:szCs w:val="20"/>
        </w:rPr>
      </w:pPr>
    </w:p>
    <w:p w14:paraId="14D4C40B" w14:textId="41719244" w:rsidR="008524D5" w:rsidRDefault="008524D5" w:rsidP="00181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sz w:val="20"/>
          <w:szCs w:val="20"/>
        </w:rPr>
      </w:pPr>
    </w:p>
    <w:p w14:paraId="3D05245A" w14:textId="09506EE2" w:rsidR="008524D5" w:rsidRDefault="008524D5" w:rsidP="00181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sz w:val="20"/>
          <w:szCs w:val="20"/>
        </w:rPr>
      </w:pPr>
    </w:p>
    <w:p w14:paraId="6DBA93F0" w14:textId="67E261D4" w:rsidR="008524D5" w:rsidRDefault="008524D5" w:rsidP="00181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sz w:val="20"/>
          <w:szCs w:val="20"/>
        </w:rPr>
      </w:pPr>
    </w:p>
    <w:p w14:paraId="72D00390" w14:textId="3125ADB0" w:rsidR="008524D5" w:rsidRDefault="008524D5" w:rsidP="00181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sz w:val="20"/>
          <w:szCs w:val="20"/>
        </w:rPr>
      </w:pPr>
    </w:p>
    <w:p w14:paraId="0D8514E1" w14:textId="457EAA58" w:rsidR="008524D5" w:rsidRDefault="008524D5" w:rsidP="00181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sz w:val="20"/>
          <w:szCs w:val="20"/>
        </w:rPr>
      </w:pPr>
    </w:p>
    <w:p w14:paraId="2759CB0F" w14:textId="3ACFD72A" w:rsidR="008524D5" w:rsidRDefault="008524D5" w:rsidP="00181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sz w:val="20"/>
          <w:szCs w:val="20"/>
        </w:rPr>
      </w:pPr>
    </w:p>
    <w:p w14:paraId="527E427E" w14:textId="50C9CC9D" w:rsidR="008524D5" w:rsidRDefault="008524D5" w:rsidP="00181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sz w:val="20"/>
          <w:szCs w:val="20"/>
        </w:rPr>
      </w:pPr>
    </w:p>
    <w:p w14:paraId="69D37F80" w14:textId="77777777" w:rsidR="008524D5" w:rsidRDefault="008524D5" w:rsidP="00181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sz w:val="20"/>
          <w:szCs w:val="20"/>
        </w:rPr>
      </w:pPr>
    </w:p>
    <w:p w14:paraId="522F841C" w14:textId="03EC12D2" w:rsidR="008524D5" w:rsidRDefault="008524D5" w:rsidP="00181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sz w:val="20"/>
          <w:szCs w:val="20"/>
        </w:rPr>
      </w:pPr>
    </w:p>
    <w:p w14:paraId="129AC44E" w14:textId="566998C9" w:rsidR="008524D5" w:rsidRDefault="008524D5" w:rsidP="00181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sz w:val="20"/>
          <w:szCs w:val="20"/>
        </w:rPr>
      </w:pPr>
    </w:p>
    <w:p w14:paraId="2C17368E" w14:textId="1194AFC5" w:rsidR="008524D5" w:rsidRDefault="008524D5" w:rsidP="00181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sz w:val="20"/>
          <w:szCs w:val="20"/>
        </w:rPr>
      </w:pPr>
    </w:p>
    <w:p w14:paraId="0E3E9979" w14:textId="77777777" w:rsidR="008524D5" w:rsidRDefault="008524D5" w:rsidP="00181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sz w:val="20"/>
          <w:szCs w:val="20"/>
        </w:rPr>
      </w:pPr>
    </w:p>
    <w:p w14:paraId="063DAA6F" w14:textId="77777777" w:rsidR="00F42BE3" w:rsidRDefault="00F42BE3" w:rsidP="00F42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lastRenderedPageBreak/>
        <w:t>Экспертный лист оценки условий для развития игр с правилами</w:t>
      </w:r>
    </w:p>
    <w:p w14:paraId="06C00CB7" w14:textId="77777777" w:rsidR="00F42BE3" w:rsidRDefault="00F42BE3" w:rsidP="00F42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</w:p>
    <w:p w14:paraId="10B4784A" w14:textId="77777777" w:rsidR="00F42BE3" w:rsidRDefault="00F42BE3" w:rsidP="00F42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</w:t>
      </w:r>
    </w:p>
    <w:p w14:paraId="763EE190" w14:textId="5C5E7C98" w:rsidR="00F42BE3" w:rsidRDefault="00F42BE3" w:rsidP="00F42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sz w:val="20"/>
          <w:szCs w:val="20"/>
        </w:rPr>
        <w:t>возрастная группа, МБДОУ№ Ф.И.О. воспитателей</w:t>
      </w:r>
    </w:p>
    <w:p w14:paraId="2FDEB573" w14:textId="0DE3DBA4" w:rsidR="00F42BE3" w:rsidRDefault="00F42BE3" w:rsidP="00F42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6379"/>
        <w:gridCol w:w="1817"/>
      </w:tblGrid>
      <w:tr w:rsidR="00F42BE3" w14:paraId="11CE1EE2" w14:textId="77777777" w:rsidTr="00DD0D83">
        <w:tc>
          <w:tcPr>
            <w:tcW w:w="1413" w:type="dxa"/>
          </w:tcPr>
          <w:p w14:paraId="129A55F9" w14:textId="528E1A27" w:rsidR="00F42BE3" w:rsidRDefault="00F42BE3" w:rsidP="00F4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6379" w:type="dxa"/>
          </w:tcPr>
          <w:p w14:paraId="45E0F890" w14:textId="308E24C3" w:rsidR="00F42BE3" w:rsidRDefault="00F42BE3" w:rsidP="00F4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817" w:type="dxa"/>
          </w:tcPr>
          <w:p w14:paraId="62AC949C" w14:textId="0E34F05F" w:rsidR="00F42BE3" w:rsidRDefault="00F42BE3" w:rsidP="00F4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F42BE3" w14:paraId="14333C0E" w14:textId="77777777" w:rsidTr="00DD0D83">
        <w:tc>
          <w:tcPr>
            <w:tcW w:w="1413" w:type="dxa"/>
          </w:tcPr>
          <w:p w14:paraId="2B838165" w14:textId="2CA31ECC" w:rsidR="00F42BE3" w:rsidRDefault="00F42BE3" w:rsidP="00F4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6379" w:type="dxa"/>
          </w:tcPr>
          <w:p w14:paraId="254694D9" w14:textId="77777777" w:rsidR="00F42BE3" w:rsidRDefault="00F42BE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выделенное для игры в режиме дня</w:t>
            </w:r>
          </w:p>
          <w:p w14:paraId="3CEBF232" w14:textId="77777777" w:rsidR="00F42BE3" w:rsidRDefault="00F42BE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(указать конкретно временные отрезки: например, </w:t>
            </w:r>
          </w:p>
          <w:p w14:paraId="6F07C97E" w14:textId="42B73557" w:rsidR="00F42BE3" w:rsidRDefault="00F42BE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08.00-09.00)</w:t>
            </w:r>
          </w:p>
        </w:tc>
        <w:tc>
          <w:tcPr>
            <w:tcW w:w="1817" w:type="dxa"/>
          </w:tcPr>
          <w:p w14:paraId="38E00C3E" w14:textId="77777777" w:rsidR="00F42BE3" w:rsidRDefault="00F42BE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064272E1" w14:textId="77777777" w:rsidR="00F42BE3" w:rsidRDefault="00F42BE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18C9E3C2" w14:textId="73800BF1" w:rsidR="00F42BE3" w:rsidRDefault="00F42BE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Всего (в часах):</w:t>
            </w:r>
          </w:p>
        </w:tc>
      </w:tr>
      <w:tr w:rsidR="00F42BE3" w14:paraId="64A52579" w14:textId="77777777" w:rsidTr="00DD0D83">
        <w:tc>
          <w:tcPr>
            <w:tcW w:w="1413" w:type="dxa"/>
            <w:vMerge w:val="restart"/>
          </w:tcPr>
          <w:p w14:paraId="0C93AFDE" w14:textId="0843E84C" w:rsidR="00F42BE3" w:rsidRDefault="00F42BE3" w:rsidP="00F4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379" w:type="dxa"/>
          </w:tcPr>
          <w:p w14:paraId="68E6912F" w14:textId="77777777" w:rsidR="00F42BE3" w:rsidRDefault="00F42BE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достаточного места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одновременного</w:t>
            </w:r>
          </w:p>
          <w:p w14:paraId="705CA265" w14:textId="77777777" w:rsidR="00F42BE3" w:rsidRDefault="00F42BE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осуществления несколькими подгруппами детей</w:t>
            </w:r>
          </w:p>
          <w:p w14:paraId="2CCEF33B" w14:textId="77777777" w:rsidR="00F42BE3" w:rsidRDefault="00F42BE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самостоятельных игр, не создающих помех друг другу.</w:t>
            </w:r>
          </w:p>
          <w:p w14:paraId="1A55DFB3" w14:textId="77777777" w:rsidR="00F42BE3" w:rsidRDefault="00F42BE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(Перечислить разные пространства для организации</w:t>
            </w:r>
          </w:p>
          <w:p w14:paraId="18CE95C4" w14:textId="0FA9E367" w:rsidR="00F42BE3" w:rsidRDefault="00F42BE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игры)</w:t>
            </w:r>
          </w:p>
        </w:tc>
        <w:tc>
          <w:tcPr>
            <w:tcW w:w="1817" w:type="dxa"/>
          </w:tcPr>
          <w:p w14:paraId="485449EF" w14:textId="77777777" w:rsidR="00F42BE3" w:rsidRDefault="00F42BE3" w:rsidP="00F4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BE3" w14:paraId="39666B17" w14:textId="77777777" w:rsidTr="00DD0D83">
        <w:tc>
          <w:tcPr>
            <w:tcW w:w="1413" w:type="dxa"/>
            <w:vMerge/>
          </w:tcPr>
          <w:p w14:paraId="17337A86" w14:textId="77777777" w:rsidR="00F42BE3" w:rsidRDefault="00F42BE3" w:rsidP="00F4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592B768" w14:textId="77777777" w:rsidR="00F42BE3" w:rsidRDefault="00F42BE3" w:rsidP="00F42BE3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Использование других помещений для возможности</w:t>
            </w:r>
          </w:p>
          <w:p w14:paraId="2892FD94" w14:textId="77777777" w:rsidR="00F42BE3" w:rsidRDefault="00F42BE3" w:rsidP="00F42BE3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игры детей.</w:t>
            </w:r>
          </w:p>
          <w:p w14:paraId="2A16E6B7" w14:textId="77777777" w:rsidR="00F42BE3" w:rsidRDefault="00F42BE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(Распределить разные виды игр в дополнительные</w:t>
            </w:r>
          </w:p>
          <w:p w14:paraId="2CF016DC" w14:textId="7FD04C00" w:rsidR="00F42BE3" w:rsidRDefault="00F42BE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помещения (приемная, спальня, холл и др.)</w:t>
            </w:r>
          </w:p>
        </w:tc>
        <w:tc>
          <w:tcPr>
            <w:tcW w:w="1817" w:type="dxa"/>
          </w:tcPr>
          <w:p w14:paraId="11A9C7E6" w14:textId="77777777" w:rsidR="00F42BE3" w:rsidRDefault="00F42BE3" w:rsidP="00F4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BE3" w14:paraId="762B344D" w14:textId="77777777" w:rsidTr="00DD0D83">
        <w:tc>
          <w:tcPr>
            <w:tcW w:w="1413" w:type="dxa"/>
            <w:vMerge/>
          </w:tcPr>
          <w:p w14:paraId="2E9B7005" w14:textId="77777777" w:rsidR="00F42BE3" w:rsidRDefault="00F42BE3" w:rsidP="00F4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8642C9B" w14:textId="77777777" w:rsidR="00F42BE3" w:rsidRDefault="00F42BE3" w:rsidP="00F42BE3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Возможность самостоятельно менять</w:t>
            </w:r>
          </w:p>
          <w:p w14:paraId="060FE0F2" w14:textId="77777777" w:rsidR="00F42BE3" w:rsidRDefault="00F42BE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пространственную среду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замыслом,</w:t>
            </w:r>
          </w:p>
          <w:p w14:paraId="1C253A39" w14:textId="796542DD" w:rsidR="00F42BE3" w:rsidRDefault="00F42BE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содержанием игры и перспективами развития (раздвигать мебель, создавать условия самостоятельно)</w:t>
            </w:r>
          </w:p>
        </w:tc>
        <w:tc>
          <w:tcPr>
            <w:tcW w:w="1817" w:type="dxa"/>
          </w:tcPr>
          <w:p w14:paraId="5B375E58" w14:textId="77777777" w:rsidR="00F42BE3" w:rsidRDefault="00F42BE3" w:rsidP="00F4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BE3" w14:paraId="2D74CD7D" w14:textId="77777777" w:rsidTr="00DD0D83">
        <w:tc>
          <w:tcPr>
            <w:tcW w:w="1413" w:type="dxa"/>
            <w:vMerge/>
          </w:tcPr>
          <w:p w14:paraId="7282621C" w14:textId="77777777" w:rsidR="00F42BE3" w:rsidRDefault="00F42BE3" w:rsidP="00F4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C48D292" w14:textId="77777777" w:rsidR="00F42BE3" w:rsidRDefault="00F42BE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Организация системы хранения материалов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14:paraId="50C2F897" w14:textId="77777777" w:rsidR="00F42BE3" w:rsidRDefault="00F42BE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обустройства игры</w:t>
            </w:r>
          </w:p>
          <w:p w14:paraId="0EFABAFF" w14:textId="35D80218" w:rsidR="00F42BE3" w:rsidRDefault="00F42BE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(перечислить центры активности и материалы для</w:t>
            </w:r>
            <w:r w:rsidR="0085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игры, имеется ли маркировка)</w:t>
            </w:r>
          </w:p>
        </w:tc>
        <w:tc>
          <w:tcPr>
            <w:tcW w:w="1817" w:type="dxa"/>
          </w:tcPr>
          <w:p w14:paraId="43E46EA0" w14:textId="77777777" w:rsidR="00F42BE3" w:rsidRDefault="00F42BE3" w:rsidP="00F4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BE3" w14:paraId="53D71CB1" w14:textId="77777777" w:rsidTr="00DD0D83">
        <w:tc>
          <w:tcPr>
            <w:tcW w:w="1413" w:type="dxa"/>
            <w:vMerge/>
          </w:tcPr>
          <w:p w14:paraId="74FBF452" w14:textId="77777777" w:rsidR="00F42BE3" w:rsidRDefault="00F42BE3" w:rsidP="00F4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7645F85" w14:textId="77777777" w:rsidR="00F42BE3" w:rsidRDefault="00F42BE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Доступность для ребенка материалов для игровой</w:t>
            </w:r>
          </w:p>
          <w:p w14:paraId="00D8EBAC" w14:textId="316520D9" w:rsidR="00F42BE3" w:rsidRDefault="00F42BE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деятельности, в том числе неоформленного.</w:t>
            </w:r>
          </w:p>
        </w:tc>
        <w:tc>
          <w:tcPr>
            <w:tcW w:w="1817" w:type="dxa"/>
          </w:tcPr>
          <w:p w14:paraId="1CD5DEF5" w14:textId="77777777" w:rsidR="00F42BE3" w:rsidRDefault="00F42BE3" w:rsidP="00F4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BE3" w14:paraId="1938AD56" w14:textId="77777777" w:rsidTr="00DD0D83">
        <w:tc>
          <w:tcPr>
            <w:tcW w:w="1413" w:type="dxa"/>
            <w:vMerge/>
          </w:tcPr>
          <w:p w14:paraId="7E74A6C6" w14:textId="77777777" w:rsidR="00F42BE3" w:rsidRDefault="00F42BE3" w:rsidP="00F4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5DB313E" w14:textId="77777777" w:rsidR="00F42BE3" w:rsidRDefault="00F42BE3" w:rsidP="00F42BE3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Организация места для демонстрации правил игры:</w:t>
            </w:r>
          </w:p>
          <w:p w14:paraId="24FD14A8" w14:textId="77777777" w:rsidR="00F42BE3" w:rsidRDefault="00F42BE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доска/экран/мольберт,</w:t>
            </w:r>
          </w:p>
          <w:p w14:paraId="1C0E318C" w14:textId="77777777" w:rsidR="00F42BE3" w:rsidRDefault="00F42BE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турнирная таблица</w:t>
            </w:r>
          </w:p>
          <w:p w14:paraId="5C2EF4D0" w14:textId="678F8A65" w:rsidR="00F42BE3" w:rsidRDefault="00F42BE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альбом/тетрадь</w:t>
            </w:r>
          </w:p>
        </w:tc>
        <w:tc>
          <w:tcPr>
            <w:tcW w:w="1817" w:type="dxa"/>
          </w:tcPr>
          <w:p w14:paraId="1072A535" w14:textId="77777777" w:rsidR="00F42BE3" w:rsidRDefault="00F42BE3" w:rsidP="00F4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83" w14:paraId="408DCAAD" w14:textId="77777777" w:rsidTr="00DD0D83">
        <w:tc>
          <w:tcPr>
            <w:tcW w:w="1413" w:type="dxa"/>
            <w:vMerge w:val="restart"/>
          </w:tcPr>
          <w:p w14:paraId="2E5E6FDF" w14:textId="791B6C01" w:rsidR="00DD0D83" w:rsidRDefault="00DD0D83" w:rsidP="00F4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6379" w:type="dxa"/>
          </w:tcPr>
          <w:p w14:paraId="757B4590" w14:textId="47A1CC22" w:rsidR="00DD0D83" w:rsidRDefault="00DD0D83" w:rsidP="00F42BE3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Картотека игр с правилами в</w:t>
            </w:r>
          </w:p>
          <w:p w14:paraId="52881487" w14:textId="7FA6056B" w:rsidR="00DD0D83" w:rsidRDefault="00DD0D83" w:rsidP="00F42BE3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соответствии с возрастом (не менее 15 игр)</w:t>
            </w:r>
          </w:p>
          <w:p w14:paraId="498865B2" w14:textId="77777777" w:rsidR="00DD0D83" w:rsidRDefault="00DD0D8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14:paraId="1F27EBA0" w14:textId="4995614E" w:rsidR="00DD0D83" w:rsidRPr="00DD0D83" w:rsidRDefault="00DD0D8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игры с предметами </w:t>
            </w:r>
          </w:p>
          <w:p w14:paraId="59871AB0" w14:textId="77777777" w:rsidR="00DD0D83" w:rsidRDefault="00DD0D8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настольно-печатные игры</w:t>
            </w:r>
          </w:p>
          <w:p w14:paraId="2F17A94E" w14:textId="1D6AF98A" w:rsidR="00DD0D83" w:rsidRDefault="00DD0D8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Достаточное количество игровых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C6E73C" w14:textId="77777777" w:rsidR="00DD0D83" w:rsidRDefault="00DD0D8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Перечислить готовые настольно-печатные игры по</w:t>
            </w:r>
          </w:p>
          <w:p w14:paraId="1EA1B0BB" w14:textId="77777777" w:rsidR="00DD0D83" w:rsidRDefault="00DD0D8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разным образовательным областям в соответствии с</w:t>
            </w:r>
          </w:p>
          <w:p w14:paraId="3C05B7CC" w14:textId="77777777" w:rsidR="00DD0D83" w:rsidRDefault="00DD0D8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возрастом:</w:t>
            </w:r>
          </w:p>
          <w:p w14:paraId="4268D9FC" w14:textId="77777777" w:rsidR="00DD0D83" w:rsidRDefault="00DD0D8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физическому развитию – не менее 5;</w:t>
            </w:r>
          </w:p>
          <w:p w14:paraId="756AB994" w14:textId="24C3F223" w:rsidR="00DD0D83" w:rsidRDefault="00DD0D8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художественно-эстетическому развитию – не менее5;</w:t>
            </w:r>
          </w:p>
          <w:p w14:paraId="32131553" w14:textId="0C2CFFC9" w:rsidR="00DD0D83" w:rsidRDefault="00DD0D8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социально-коммуникативному развитию – не менее5;</w:t>
            </w:r>
          </w:p>
          <w:p w14:paraId="2125E107" w14:textId="77777777" w:rsidR="00DD0D83" w:rsidRDefault="00DD0D8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речевому развитию – не менее 5;</w:t>
            </w:r>
          </w:p>
          <w:p w14:paraId="45369525" w14:textId="77777777" w:rsidR="00DD0D83" w:rsidRDefault="00DD0D8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познавательному развитию – не менее 10.</w:t>
            </w:r>
          </w:p>
          <w:p w14:paraId="5A0490D8" w14:textId="77777777" w:rsidR="00DD0D83" w:rsidRDefault="00DD0D8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разных типов:</w:t>
            </w:r>
          </w:p>
          <w:p w14:paraId="7C359797" w14:textId="77777777" w:rsidR="00DD0D83" w:rsidRDefault="00DD0D8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лото - не менее 5;</w:t>
            </w:r>
          </w:p>
          <w:p w14:paraId="2F0575FD" w14:textId="77777777" w:rsidR="00DD0D83" w:rsidRDefault="00DD0D8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домино - не менее 4;</w:t>
            </w:r>
          </w:p>
          <w:p w14:paraId="7F8C47BE" w14:textId="77777777" w:rsidR="00DD0D83" w:rsidRDefault="00DD0D8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бродилки - не менее 6;</w:t>
            </w:r>
          </w:p>
          <w:p w14:paraId="77F67741" w14:textId="5DD31669" w:rsidR="00DD0D83" w:rsidRDefault="00DD0D83" w:rsidP="00DD0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другие (морской бой, крестики-нолики, шашки, шахматы и др.) - не менее 5</w:t>
            </w:r>
          </w:p>
        </w:tc>
        <w:tc>
          <w:tcPr>
            <w:tcW w:w="1817" w:type="dxa"/>
          </w:tcPr>
          <w:p w14:paraId="4549F020" w14:textId="77777777" w:rsidR="00DD0D83" w:rsidRDefault="00DD0D83" w:rsidP="00F4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83" w14:paraId="0F60F2D3" w14:textId="77777777" w:rsidTr="00DD0D83">
        <w:tc>
          <w:tcPr>
            <w:tcW w:w="1413" w:type="dxa"/>
            <w:vMerge/>
          </w:tcPr>
          <w:p w14:paraId="5FB2EC6C" w14:textId="77777777" w:rsidR="00DD0D83" w:rsidRDefault="00DD0D83" w:rsidP="00F4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254755D" w14:textId="77777777" w:rsidR="00DD0D83" w:rsidRDefault="00DD0D83" w:rsidP="00F42BE3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пособий, 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атрибутов, 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созданных детьми,</w:t>
            </w:r>
          </w:p>
          <w:p w14:paraId="1D272FA7" w14:textId="77777777" w:rsidR="00DD0D83" w:rsidRDefault="00DD0D83" w:rsidP="00F42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(Привести примеры игр, созданных по собственному</w:t>
            </w:r>
          </w:p>
          <w:p w14:paraId="6E24CE10" w14:textId="060FA0E0" w:rsidR="00DD0D83" w:rsidRDefault="00DD0D83" w:rsidP="00DD0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замыслу)</w:t>
            </w:r>
          </w:p>
        </w:tc>
        <w:tc>
          <w:tcPr>
            <w:tcW w:w="1817" w:type="dxa"/>
          </w:tcPr>
          <w:p w14:paraId="15022C0F" w14:textId="77777777" w:rsidR="00DD0D83" w:rsidRDefault="00DD0D83" w:rsidP="00F4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83" w14:paraId="314E09DA" w14:textId="77777777" w:rsidTr="00DD0D83">
        <w:tc>
          <w:tcPr>
            <w:tcW w:w="1413" w:type="dxa"/>
            <w:vMerge/>
          </w:tcPr>
          <w:p w14:paraId="13647860" w14:textId="77777777" w:rsidR="00DD0D83" w:rsidRDefault="00DD0D83" w:rsidP="00F4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5FA1E1A" w14:textId="77777777" w:rsidR="00DD0D83" w:rsidRDefault="00DD0D83" w:rsidP="00DD0D83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Атрибуты для игры</w:t>
            </w:r>
          </w:p>
          <w:p w14:paraId="07619C12" w14:textId="77777777" w:rsidR="00DD0D83" w:rsidRDefault="00DD0D83" w:rsidP="00DD0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маски, инвентарь (фишки, мячи, кубики и др.) – не</w:t>
            </w:r>
          </w:p>
          <w:p w14:paraId="106AC98E" w14:textId="209B65FA" w:rsidR="00DD0D83" w:rsidRDefault="00DD0D83" w:rsidP="00DD0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10.</w:t>
            </w:r>
          </w:p>
        </w:tc>
        <w:tc>
          <w:tcPr>
            <w:tcW w:w="1817" w:type="dxa"/>
          </w:tcPr>
          <w:p w14:paraId="6BC2F56B" w14:textId="77777777" w:rsidR="00DD0D83" w:rsidRDefault="00DD0D83" w:rsidP="00F4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83" w14:paraId="4715A71A" w14:textId="77777777" w:rsidTr="00DD0D83">
        <w:tc>
          <w:tcPr>
            <w:tcW w:w="1413" w:type="dxa"/>
            <w:vMerge/>
          </w:tcPr>
          <w:p w14:paraId="19DCACF7" w14:textId="77777777" w:rsidR="00DD0D83" w:rsidRDefault="00DD0D83" w:rsidP="00F4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4B3D218" w14:textId="77777777" w:rsidR="00DD0D83" w:rsidRDefault="00DD0D83" w:rsidP="00DD0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Многофункциональность предметов в среде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18F97C6" w14:textId="77777777" w:rsidR="00DD0D83" w:rsidRDefault="00DD0D83" w:rsidP="00DD0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неоформленный материал,</w:t>
            </w:r>
          </w:p>
          <w:p w14:paraId="41E43F1F" w14:textId="39583306" w:rsidR="00DD0D83" w:rsidRDefault="00DD0D83" w:rsidP="00DD0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кубики, </w:t>
            </w:r>
            <w:r w:rsidR="008524D5">
              <w:rPr>
                <w:rFonts w:ascii="Times New Roman" w:hAnsi="Times New Roman" w:cs="Times New Roman"/>
                <w:sz w:val="24"/>
                <w:szCs w:val="24"/>
              </w:rPr>
              <w:t xml:space="preserve">коробочки,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палочки, веревочки, колечки и др.</w:t>
            </w:r>
          </w:p>
        </w:tc>
        <w:tc>
          <w:tcPr>
            <w:tcW w:w="1817" w:type="dxa"/>
          </w:tcPr>
          <w:p w14:paraId="6C56555C" w14:textId="77777777" w:rsidR="00DD0D83" w:rsidRDefault="00DD0D83" w:rsidP="00F4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83" w14:paraId="067DCD26" w14:textId="77777777" w:rsidTr="00DD0D83">
        <w:tc>
          <w:tcPr>
            <w:tcW w:w="1413" w:type="dxa"/>
            <w:vMerge/>
          </w:tcPr>
          <w:p w14:paraId="4D2370FB" w14:textId="77777777" w:rsidR="00DD0D83" w:rsidRDefault="00DD0D83" w:rsidP="00F4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F213413" w14:textId="77777777" w:rsidR="00DD0D83" w:rsidRDefault="00DD0D83" w:rsidP="00DD0D83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Наличие материалов для схематичного изображения</w:t>
            </w:r>
          </w:p>
          <w:p w14:paraId="17D79C83" w14:textId="77777777" w:rsidR="00DD0D83" w:rsidRDefault="00DD0D83" w:rsidP="00DD0D83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правил игры:</w:t>
            </w:r>
          </w:p>
          <w:p w14:paraId="459C1EBD" w14:textId="77777777" w:rsidR="00DD0D83" w:rsidRDefault="00DD0D83" w:rsidP="00DD0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бумага,</w:t>
            </w:r>
          </w:p>
          <w:p w14:paraId="115407A3" w14:textId="75A0F219" w:rsidR="00DD0D83" w:rsidRDefault="00DD0D83" w:rsidP="00DD0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маркеры,</w:t>
            </w:r>
            <w:r w:rsidR="008524D5">
              <w:rPr>
                <w:rFonts w:ascii="Times New Roman" w:hAnsi="Times New Roman" w:cs="Times New Roman"/>
                <w:sz w:val="24"/>
                <w:szCs w:val="24"/>
              </w:rPr>
              <w:t xml:space="preserve"> доска (магнитная, для мела)</w:t>
            </w:r>
          </w:p>
          <w:p w14:paraId="63B22286" w14:textId="2011E266" w:rsidR="00DD0D83" w:rsidRDefault="00DD0D83" w:rsidP="00DD0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мел</w:t>
            </w:r>
          </w:p>
        </w:tc>
        <w:tc>
          <w:tcPr>
            <w:tcW w:w="1817" w:type="dxa"/>
          </w:tcPr>
          <w:p w14:paraId="43E36A9C" w14:textId="77777777" w:rsidR="00DD0D83" w:rsidRDefault="00DD0D83" w:rsidP="00F4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83" w14:paraId="5D2EAE90" w14:textId="77777777" w:rsidTr="00DD0D83">
        <w:tc>
          <w:tcPr>
            <w:tcW w:w="1413" w:type="dxa"/>
            <w:vMerge w:val="restart"/>
          </w:tcPr>
          <w:p w14:paraId="2333E28E" w14:textId="77777777" w:rsidR="00DD0D83" w:rsidRDefault="00DD0D83" w:rsidP="00F4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4E68B41" w14:textId="77777777" w:rsidR="00DD0D83" w:rsidRDefault="00DD0D83" w:rsidP="00DD0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Материалы, оборудование для жеребьевки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B7920A4" w14:textId="77777777" w:rsidR="00DD0D83" w:rsidRDefault="00DD0D83" w:rsidP="00DD0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картотека считалок,</w:t>
            </w:r>
          </w:p>
          <w:p w14:paraId="70E62039" w14:textId="77777777" w:rsidR="00DD0D83" w:rsidRDefault="00DD0D83" w:rsidP="00DD0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жетоны, палочки разного цвета или длины,</w:t>
            </w:r>
          </w:p>
          <w:p w14:paraId="18871A76" w14:textId="0186DF16" w:rsidR="00DD0D83" w:rsidRDefault="00DD0D83" w:rsidP="00DD0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мешочек/шляпа/барабан</w:t>
            </w:r>
          </w:p>
        </w:tc>
        <w:tc>
          <w:tcPr>
            <w:tcW w:w="1817" w:type="dxa"/>
          </w:tcPr>
          <w:p w14:paraId="120ECF2D" w14:textId="77777777" w:rsidR="00DD0D83" w:rsidRDefault="00DD0D83" w:rsidP="00F4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83" w14:paraId="214721EE" w14:textId="77777777" w:rsidTr="00DD0D83">
        <w:tc>
          <w:tcPr>
            <w:tcW w:w="1413" w:type="dxa"/>
            <w:vMerge/>
          </w:tcPr>
          <w:p w14:paraId="62EBB383" w14:textId="77777777" w:rsidR="00DD0D83" w:rsidRDefault="00DD0D83" w:rsidP="00F4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9477C66" w14:textId="77777777" w:rsidR="00DD0D83" w:rsidRDefault="00DD0D83" w:rsidP="00DD0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Периодичность смены материалов для игры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  <w:p w14:paraId="567C24DA" w14:textId="77777777" w:rsidR="00DD0D83" w:rsidRDefault="00DD0D83" w:rsidP="00DD0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3 раз в год)</w:t>
            </w:r>
          </w:p>
          <w:p w14:paraId="739EAA31" w14:textId="77777777" w:rsidR="00DD0D83" w:rsidRDefault="00DD0D83" w:rsidP="00DD0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индивидуальных особенностей и потребностей,</w:t>
            </w:r>
          </w:p>
          <w:p w14:paraId="28F40254" w14:textId="77777777" w:rsidR="00DD0D83" w:rsidRDefault="00DD0D83" w:rsidP="00DD0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нового развивающего материала, игровых</w:t>
            </w:r>
          </w:p>
          <w:p w14:paraId="07528355" w14:textId="340A12FA" w:rsidR="00DD0D83" w:rsidRDefault="00DD0D83" w:rsidP="00DD0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атрибутов, оборудования и т.д..</w:t>
            </w:r>
          </w:p>
        </w:tc>
        <w:tc>
          <w:tcPr>
            <w:tcW w:w="1817" w:type="dxa"/>
          </w:tcPr>
          <w:p w14:paraId="03850616" w14:textId="77777777" w:rsidR="00DD0D83" w:rsidRDefault="00DD0D83" w:rsidP="00F4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83" w14:paraId="1CFA26FE" w14:textId="77777777" w:rsidTr="00DD0D83">
        <w:tc>
          <w:tcPr>
            <w:tcW w:w="1413" w:type="dxa"/>
            <w:vMerge w:val="restart"/>
          </w:tcPr>
          <w:p w14:paraId="40ED7A2F" w14:textId="54F88C14" w:rsidR="00DD0D83" w:rsidRDefault="00DD0D83" w:rsidP="00F4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игры</w:t>
            </w:r>
          </w:p>
        </w:tc>
        <w:tc>
          <w:tcPr>
            <w:tcW w:w="6379" w:type="dxa"/>
          </w:tcPr>
          <w:p w14:paraId="54B58FD1" w14:textId="77777777" w:rsidR="00DD0D83" w:rsidRDefault="00DD0D83" w:rsidP="00DD0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обеспечивающие развитие игровой</w:t>
            </w:r>
          </w:p>
          <w:p w14:paraId="717524EE" w14:textId="17F6FD0D" w:rsidR="00DD0D83" w:rsidRDefault="00DD0D83" w:rsidP="00DD0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дошкольников (перечислить)</w:t>
            </w:r>
          </w:p>
        </w:tc>
        <w:tc>
          <w:tcPr>
            <w:tcW w:w="1817" w:type="dxa"/>
          </w:tcPr>
          <w:p w14:paraId="36169FB8" w14:textId="77777777" w:rsidR="00DD0D83" w:rsidRDefault="00DD0D83" w:rsidP="00F4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83" w14:paraId="4A92BCC2" w14:textId="77777777" w:rsidTr="00DD0D83">
        <w:tc>
          <w:tcPr>
            <w:tcW w:w="1413" w:type="dxa"/>
            <w:vMerge/>
          </w:tcPr>
          <w:p w14:paraId="26430EC4" w14:textId="77777777" w:rsidR="00DD0D83" w:rsidRDefault="00DD0D83" w:rsidP="00F4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59A4CDE" w14:textId="7956A1ED" w:rsidR="00DD0D83" w:rsidRDefault="00DD0D83" w:rsidP="00DD0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Образовательные события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поддерживающие игровую деятельность (перечислить)</w:t>
            </w:r>
          </w:p>
        </w:tc>
        <w:tc>
          <w:tcPr>
            <w:tcW w:w="1817" w:type="dxa"/>
          </w:tcPr>
          <w:p w14:paraId="3B83CE6B" w14:textId="77777777" w:rsidR="00DD0D83" w:rsidRDefault="00DD0D83" w:rsidP="00F4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83" w14:paraId="721EA314" w14:textId="77777777" w:rsidTr="00DD0D83">
        <w:tc>
          <w:tcPr>
            <w:tcW w:w="1413" w:type="dxa"/>
            <w:vMerge/>
          </w:tcPr>
          <w:p w14:paraId="7A6028CD" w14:textId="77777777" w:rsidR="00DD0D83" w:rsidRDefault="00DD0D83" w:rsidP="00F4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1E1DE30" w14:textId="77777777" w:rsidR="00DD0D83" w:rsidRDefault="00DD0D83" w:rsidP="00DD0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Действия педагога,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направленные на поддержку и</w:t>
            </w:r>
          </w:p>
          <w:p w14:paraId="560A47DE" w14:textId="71159B8B" w:rsidR="00DD0D83" w:rsidRDefault="00DD0D83" w:rsidP="00DD0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игры (перечислить)</w:t>
            </w:r>
          </w:p>
        </w:tc>
        <w:tc>
          <w:tcPr>
            <w:tcW w:w="1817" w:type="dxa"/>
          </w:tcPr>
          <w:p w14:paraId="6373F22D" w14:textId="77777777" w:rsidR="00DD0D83" w:rsidRDefault="00DD0D83" w:rsidP="00F4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6DD467" w14:textId="77777777" w:rsidR="00F42BE3" w:rsidRPr="00181FF7" w:rsidRDefault="00F42BE3" w:rsidP="00F42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42BE3" w:rsidRPr="00181FF7" w:rsidSect="008524D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D0409D"/>
    <w:multiLevelType w:val="hybridMultilevel"/>
    <w:tmpl w:val="300EDD0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86"/>
    <w:rsid w:val="00181FF7"/>
    <w:rsid w:val="00243E80"/>
    <w:rsid w:val="004D5F86"/>
    <w:rsid w:val="008524D5"/>
    <w:rsid w:val="009B1457"/>
    <w:rsid w:val="00D47BE9"/>
    <w:rsid w:val="00DD0D83"/>
    <w:rsid w:val="00F4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CB0F"/>
  <w15:chartTrackingRefBased/>
  <w15:docId w15:val="{8D8A6424-2E5C-4FE8-B276-603AA1CD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0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перевалова</dc:creator>
  <cp:keywords/>
  <dc:description/>
  <cp:lastModifiedBy>ирина перевалова</cp:lastModifiedBy>
  <cp:revision>5</cp:revision>
  <dcterms:created xsi:type="dcterms:W3CDTF">2024-02-02T07:20:00Z</dcterms:created>
  <dcterms:modified xsi:type="dcterms:W3CDTF">2024-02-16T03:13:00Z</dcterms:modified>
</cp:coreProperties>
</file>