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24" w:rsidRPr="000B3E24" w:rsidRDefault="000B3E24" w:rsidP="00DA60EC">
      <w:pPr>
        <w:spacing w:after="0" w:line="240" w:lineRule="auto"/>
        <w:ind w:left="-688" w:firstLine="688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B3E24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0B3E24" w:rsidRPr="000B3E24" w:rsidRDefault="000B3E24" w:rsidP="00DA60EC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B3E24">
        <w:rPr>
          <w:rFonts w:ascii="PT Astra Serif" w:eastAsia="Times New Roman" w:hAnsi="PT Astra Serif" w:cs="Times New Roman"/>
          <w:sz w:val="24"/>
          <w:szCs w:val="24"/>
          <w:lang w:eastAsia="ru-RU"/>
        </w:rPr>
        <w:t>«Детский сад «Газовичок» г. Надыма»</w:t>
      </w:r>
    </w:p>
    <w:p w:rsidR="000B3E24" w:rsidRPr="000B3E24" w:rsidRDefault="000B3E24" w:rsidP="00DA60EC">
      <w:pPr>
        <w:spacing w:after="200" w:line="276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0B3E24">
        <w:rPr>
          <w:rFonts w:ascii="PT Astra Serif" w:eastAsia="Times New Roman" w:hAnsi="PT Astra Serif" w:cs="Times New Roman"/>
          <w:sz w:val="24"/>
          <w:szCs w:val="24"/>
          <w:lang w:eastAsia="ru-RU"/>
        </w:rPr>
        <w:t>(МДОУ «Детский сад «Газовичок» г. Надыма»)</w:t>
      </w:r>
    </w:p>
    <w:p w:rsidR="00FA4B47" w:rsidRPr="00FA4B47" w:rsidRDefault="009E2B0F" w:rsidP="00FA4B47">
      <w:pPr>
        <w:spacing w:after="0" w:line="276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FA4B47" w:rsidRPr="00FA4B47" w:rsidRDefault="00FA4B47" w:rsidP="00FA4B47">
      <w:pPr>
        <w:spacing w:after="0" w:line="276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FA4B47" w:rsidRPr="00FA4B47" w:rsidRDefault="009E2B0F" w:rsidP="00FA4B47">
      <w:pPr>
        <w:spacing w:after="0" w:line="36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FA4B47" w:rsidRPr="00FA4B47" w:rsidRDefault="009E2B0F" w:rsidP="00FA4B47">
      <w:pPr>
        <w:spacing w:after="0" w:line="36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0B3E24" w:rsidRPr="00FA4B47" w:rsidRDefault="000B3E24" w:rsidP="00FA4B47">
      <w:pPr>
        <w:spacing w:after="200" w:line="276" w:lineRule="auto"/>
        <w:rPr>
          <w:rFonts w:ascii="PT Astra Serif" w:eastAsia="Calibri" w:hAnsi="PT Astra Serif" w:cs="Times New Roman"/>
          <w:b/>
          <w:sz w:val="32"/>
          <w:szCs w:val="32"/>
        </w:rPr>
      </w:pPr>
    </w:p>
    <w:p w:rsidR="00FA4B47" w:rsidRPr="009E2B0F" w:rsidRDefault="000B3E24" w:rsidP="009E2B0F">
      <w:pPr>
        <w:spacing w:after="0" w:line="276" w:lineRule="auto"/>
        <w:jc w:val="center"/>
        <w:rPr>
          <w:rFonts w:ascii="PT Astra Serif" w:eastAsia="Calibri" w:hAnsi="PT Astra Serif" w:cs="Times New Roman"/>
          <w:b/>
          <w:sz w:val="32"/>
          <w:szCs w:val="32"/>
        </w:rPr>
      </w:pPr>
      <w:r w:rsidRPr="00FA4B47">
        <w:rPr>
          <w:rFonts w:ascii="PT Astra Serif" w:eastAsia="Calibri" w:hAnsi="PT Astra Serif" w:cs="Times New Roman"/>
          <w:b/>
          <w:sz w:val="32"/>
          <w:szCs w:val="32"/>
        </w:rPr>
        <w:t>Технологическая карта</w:t>
      </w:r>
      <w:r w:rsidR="009E2B0F">
        <w:rPr>
          <w:rFonts w:ascii="PT Astra Serif" w:eastAsia="Calibri" w:hAnsi="PT Astra Serif" w:cs="Times New Roman"/>
          <w:b/>
          <w:sz w:val="32"/>
          <w:szCs w:val="32"/>
        </w:rPr>
        <w:t xml:space="preserve"> О</w:t>
      </w:r>
      <w:r w:rsidR="00B771A5">
        <w:rPr>
          <w:rFonts w:ascii="PT Astra Serif" w:eastAsia="Calibri" w:hAnsi="PT Astra Serif" w:cs="Times New Roman"/>
          <w:b/>
          <w:sz w:val="32"/>
          <w:szCs w:val="32"/>
        </w:rPr>
        <w:t>ОД в группе раннего</w:t>
      </w:r>
      <w:r w:rsidR="009E2B0F">
        <w:rPr>
          <w:rFonts w:ascii="PT Astra Serif" w:eastAsia="Calibri" w:hAnsi="PT Astra Serif" w:cs="Times New Roman"/>
          <w:b/>
          <w:sz w:val="32"/>
          <w:szCs w:val="32"/>
        </w:rPr>
        <w:t xml:space="preserve"> возраста</w:t>
      </w:r>
      <w:r w:rsidR="009E2B0F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</w:t>
      </w:r>
    </w:p>
    <w:p w:rsidR="000B3E24" w:rsidRPr="003F7CB1" w:rsidRDefault="009E2B0F" w:rsidP="003F7CB1">
      <w:pPr>
        <w:spacing w:after="0" w:line="276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</w:t>
      </w:r>
      <w:r w:rsidR="000B3E24" w:rsidRPr="00FA4B47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</w:t>
      </w:r>
      <w:r w:rsidRPr="00FA4B47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О</w:t>
      </w:r>
      <w:r w:rsidR="000B3E24" w:rsidRPr="00FA4B47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бразовательн</w:t>
      </w:r>
      <w:r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ая </w:t>
      </w:r>
      <w:r w:rsidR="000B3E24" w:rsidRPr="00FA4B47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обла</w:t>
      </w:r>
      <w:r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сть</w:t>
      </w:r>
      <w:r w:rsidR="00B771A5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«ФЭМП</w:t>
      </w:r>
      <w:r w:rsidR="003F7CB1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. Тема:</w:t>
      </w:r>
      <w:r w:rsidR="00B771A5">
        <w:rPr>
          <w:rFonts w:ascii="PT Astra Serif" w:eastAsia="Calibri" w:hAnsi="PT Astra Serif" w:cs="Times New Roman"/>
          <w:b/>
          <w:sz w:val="32"/>
          <w:szCs w:val="32"/>
        </w:rPr>
        <w:t xml:space="preserve"> «Геометрические фигуры</w:t>
      </w:r>
      <w:r w:rsidR="003F7CB1">
        <w:rPr>
          <w:rFonts w:ascii="PT Astra Serif" w:eastAsia="Calibri" w:hAnsi="PT Astra Serif" w:cs="Times New Roman"/>
          <w:b/>
          <w:sz w:val="32"/>
          <w:szCs w:val="32"/>
        </w:rPr>
        <w:t>»»</w:t>
      </w:r>
    </w:p>
    <w:p w:rsidR="000B3E24" w:rsidRDefault="000B3E24" w:rsidP="00DA60EC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A410AB" w:rsidRPr="000B3E24" w:rsidRDefault="00A410AB" w:rsidP="00DA60EC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0B3E24" w:rsidRPr="000B3E24" w:rsidRDefault="000B3E24" w:rsidP="00FA4B47">
      <w:pPr>
        <w:tabs>
          <w:tab w:val="left" w:pos="9180"/>
        </w:tabs>
        <w:spacing w:after="200" w:line="276" w:lineRule="auto"/>
        <w:rPr>
          <w:rFonts w:ascii="PT Astra Serif" w:eastAsia="Calibri" w:hAnsi="PT Astra Serif" w:cs="Times New Roman"/>
          <w:sz w:val="28"/>
          <w:szCs w:val="28"/>
        </w:rPr>
      </w:pPr>
    </w:p>
    <w:p w:rsidR="000B3E24" w:rsidRPr="000B3E24" w:rsidRDefault="000B3E24" w:rsidP="00FA4B47">
      <w:pPr>
        <w:spacing w:after="200" w:line="276" w:lineRule="auto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0B3E24">
        <w:rPr>
          <w:rFonts w:ascii="PT Astra Serif" w:eastAsia="Calibri" w:hAnsi="PT Astra Serif" w:cs="Times New Roman"/>
          <w:sz w:val="28"/>
          <w:szCs w:val="28"/>
        </w:rPr>
        <w:t>Составила:</w:t>
      </w:r>
    </w:p>
    <w:p w:rsidR="00EF0BA2" w:rsidRDefault="00185BA1" w:rsidP="00FA4B47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Тюрина Татьяна Юрьевна</w:t>
      </w:r>
      <w:r w:rsidR="000B3E24" w:rsidRPr="000B3E24">
        <w:rPr>
          <w:rFonts w:ascii="PT Astra Serif" w:eastAsia="Calibri" w:hAnsi="PT Astra Serif" w:cs="Times New Roman"/>
          <w:sz w:val="28"/>
          <w:szCs w:val="28"/>
        </w:rPr>
        <w:t xml:space="preserve">, </w:t>
      </w:r>
    </w:p>
    <w:p w:rsidR="000B3E24" w:rsidRPr="000B3E24" w:rsidRDefault="00185BA1" w:rsidP="00FA4B47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воспитатель</w:t>
      </w:r>
    </w:p>
    <w:p w:rsidR="000B3E24" w:rsidRPr="000B3E24" w:rsidRDefault="000B3E24" w:rsidP="00DA60EC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0B3E24" w:rsidRDefault="000B3E24" w:rsidP="00DA60EC">
      <w:pPr>
        <w:tabs>
          <w:tab w:val="left" w:pos="10665"/>
        </w:tabs>
        <w:spacing w:after="200" w:line="276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0B3E24" w:rsidRPr="000B3E24" w:rsidRDefault="000B3E24" w:rsidP="00FA4B47">
      <w:pPr>
        <w:tabs>
          <w:tab w:val="left" w:pos="10665"/>
        </w:tabs>
        <w:spacing w:after="200" w:line="276" w:lineRule="auto"/>
        <w:ind w:right="372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0B3E24" w:rsidRPr="00760E41" w:rsidRDefault="000B3E24" w:rsidP="00DA60EC">
      <w:pPr>
        <w:spacing w:after="0" w:line="276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BA2C6D" w:rsidRDefault="00BA2C6D" w:rsidP="00FA4B47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BA2C6D" w:rsidRDefault="00BA2C6D" w:rsidP="00DA60EC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0B3E24" w:rsidRPr="00B771A5" w:rsidRDefault="000B3E24" w:rsidP="00DA60EC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0B3E24">
        <w:rPr>
          <w:rFonts w:ascii="PT Astra Serif" w:eastAsia="Calibri" w:hAnsi="PT Astra Serif" w:cs="Times New Roman"/>
          <w:sz w:val="28"/>
          <w:szCs w:val="28"/>
        </w:rPr>
        <w:t>Надым 20</w:t>
      </w:r>
      <w:r w:rsidR="00B771A5">
        <w:rPr>
          <w:rFonts w:ascii="PT Astra Serif" w:eastAsia="Calibri" w:hAnsi="PT Astra Serif" w:cs="Times New Roman"/>
          <w:sz w:val="28"/>
          <w:szCs w:val="28"/>
        </w:rPr>
        <w:t>2</w:t>
      </w:r>
      <w:r w:rsidR="00B771A5">
        <w:rPr>
          <w:rFonts w:eastAsia="Calibri" w:cs="Times New Roman"/>
          <w:sz w:val="28"/>
          <w:szCs w:val="28"/>
        </w:rPr>
        <w:t>3</w:t>
      </w:r>
    </w:p>
    <w:p w:rsidR="00BA2C6D" w:rsidRDefault="00BA2C6D" w:rsidP="00DA60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4B47" w:rsidRDefault="00FA4B47" w:rsidP="00DA60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4B47" w:rsidRPr="000B3E24" w:rsidRDefault="00FA4B47" w:rsidP="00DA60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4B47" w:rsidRDefault="00FA4B47" w:rsidP="00FA4B47">
      <w:pPr>
        <w:spacing w:after="0" w:line="240" w:lineRule="auto"/>
        <w:ind w:left="142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0B3E24" w:rsidRPr="000B3E24" w:rsidRDefault="003F7CB1" w:rsidP="00FA4B47">
      <w:pPr>
        <w:spacing w:after="0" w:line="240" w:lineRule="auto"/>
        <w:ind w:left="142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lastRenderedPageBreak/>
        <w:t>Виды де</w:t>
      </w:r>
      <w:r w:rsidR="00B771A5">
        <w:rPr>
          <w:rFonts w:ascii="PT Astra Serif" w:eastAsia="Calibri" w:hAnsi="PT Astra Serif" w:cs="Times New Roman"/>
          <w:b/>
          <w:sz w:val="28"/>
          <w:szCs w:val="28"/>
        </w:rPr>
        <w:t xml:space="preserve">ятельности: </w:t>
      </w:r>
      <w:proofErr w:type="gramStart"/>
      <w:r w:rsidR="00B771A5">
        <w:rPr>
          <w:rFonts w:ascii="PT Astra Serif" w:eastAsia="Calibri" w:hAnsi="PT Astra Serif" w:cs="Times New Roman"/>
          <w:b/>
          <w:sz w:val="28"/>
          <w:szCs w:val="28"/>
        </w:rPr>
        <w:t xml:space="preserve">ФЭМП </w:t>
      </w:r>
      <w:r>
        <w:rPr>
          <w:rFonts w:ascii="PT Astra Serif" w:eastAsia="Calibri" w:hAnsi="PT Astra Serif" w:cs="Times New Roman"/>
          <w:b/>
          <w:sz w:val="28"/>
          <w:szCs w:val="28"/>
        </w:rPr>
        <w:t>.</w:t>
      </w:r>
      <w:proofErr w:type="gramEnd"/>
    </w:p>
    <w:p w:rsidR="00BA2C6D" w:rsidRDefault="00BA2C6D" w:rsidP="00FA4B47">
      <w:pPr>
        <w:spacing w:after="0" w:line="240" w:lineRule="auto"/>
        <w:ind w:left="142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0B3E24" w:rsidRPr="000B3E24" w:rsidRDefault="000B3E24" w:rsidP="00FA4B47">
      <w:pPr>
        <w:spacing w:after="0" w:line="240" w:lineRule="auto"/>
        <w:ind w:left="142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B3E24">
        <w:rPr>
          <w:rFonts w:ascii="PT Astra Serif" w:eastAsia="Calibri" w:hAnsi="PT Astra Serif" w:cs="Times New Roman"/>
          <w:b/>
          <w:sz w:val="28"/>
          <w:szCs w:val="28"/>
        </w:rPr>
        <w:t xml:space="preserve">Предварительная работа: </w:t>
      </w:r>
      <w:r w:rsidR="00EF0BA2">
        <w:rPr>
          <w:rFonts w:ascii="PT Astra Serif" w:eastAsia="Calibri" w:hAnsi="PT Astra Serif" w:cs="Times New Roman"/>
          <w:sz w:val="28"/>
          <w:szCs w:val="28"/>
        </w:rPr>
        <w:t>………………………………..</w:t>
      </w:r>
    </w:p>
    <w:p w:rsidR="00BA2C6D" w:rsidRDefault="00BA2C6D" w:rsidP="00FA4B47">
      <w:pPr>
        <w:spacing w:after="0" w:line="240" w:lineRule="auto"/>
        <w:ind w:left="142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FA4B47" w:rsidRPr="00B771A5" w:rsidRDefault="000B3E24" w:rsidP="00C6191D">
      <w:pPr>
        <w:spacing w:after="0" w:line="240" w:lineRule="auto"/>
        <w:ind w:left="142"/>
        <w:rPr>
          <w:rFonts w:eastAsia="Calibri" w:cs="Times New Roman"/>
          <w:sz w:val="28"/>
          <w:szCs w:val="28"/>
        </w:rPr>
      </w:pPr>
      <w:r w:rsidRPr="000B3E24">
        <w:rPr>
          <w:rFonts w:ascii="PT Astra Serif" w:eastAsia="Calibri" w:hAnsi="PT Astra Serif" w:cs="Times New Roman"/>
          <w:b/>
          <w:sz w:val="28"/>
          <w:szCs w:val="28"/>
        </w:rPr>
        <w:t>Цель:</w:t>
      </w:r>
      <w:r w:rsidR="00B771A5">
        <w:rPr>
          <w:rFonts w:eastAsia="Calibri" w:cs="Times New Roman"/>
          <w:b/>
          <w:sz w:val="28"/>
          <w:szCs w:val="28"/>
        </w:rPr>
        <w:t xml:space="preserve"> Способствовать формированию интереса к математике. Воспитывать умение слушать воспитателя, развивать коммуникативные навыки. Учить работать небольшим коллективом дружно.</w:t>
      </w:r>
    </w:p>
    <w:p w:rsidR="00BA2C6D" w:rsidRDefault="00BA2C6D" w:rsidP="00C6191D">
      <w:pPr>
        <w:spacing w:after="0" w:line="240" w:lineRule="auto"/>
        <w:ind w:left="142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0B3E24" w:rsidRDefault="000B3E24" w:rsidP="00C6191D">
      <w:pPr>
        <w:spacing w:after="0" w:line="240" w:lineRule="auto"/>
        <w:ind w:left="142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B3E24">
        <w:rPr>
          <w:rFonts w:ascii="PT Astra Serif" w:eastAsia="Calibri" w:hAnsi="PT Astra Serif" w:cs="Times New Roman"/>
          <w:b/>
          <w:sz w:val="28"/>
          <w:szCs w:val="28"/>
        </w:rPr>
        <w:t>Задачи:</w:t>
      </w:r>
      <w:r w:rsidRPr="000B3E24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C6191D" w:rsidRPr="00C6191D" w:rsidRDefault="00B771A5" w:rsidP="00C6191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Активизировать память, внимание, мышление.</w:t>
      </w:r>
    </w:p>
    <w:p w:rsidR="00C6191D" w:rsidRPr="00C6191D" w:rsidRDefault="00B771A5" w:rsidP="00C6191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Учить узнавать и называть геометрические фигуры.</w:t>
      </w:r>
    </w:p>
    <w:p w:rsidR="00C6191D" w:rsidRPr="00C6191D" w:rsidRDefault="00B771A5" w:rsidP="00C6191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Искать в окружающей обстановке предметы, сходные по форме.</w:t>
      </w:r>
    </w:p>
    <w:p w:rsidR="00C6191D" w:rsidRPr="00E076C7" w:rsidRDefault="00C6191D" w:rsidP="00E076C7">
      <w:pPr>
        <w:pStyle w:val="a7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61288" w:rsidRPr="00BA2C6D" w:rsidRDefault="00061288" w:rsidP="00FA4B47">
      <w:pPr>
        <w:spacing w:after="0" w:line="240" w:lineRule="auto"/>
        <w:ind w:left="142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2C6D">
        <w:rPr>
          <w:rFonts w:ascii="PT Astra Serif" w:eastAsia="Calibri" w:hAnsi="PT Astra Serif" w:cs="Times New Roman"/>
          <w:b/>
          <w:sz w:val="28"/>
          <w:szCs w:val="28"/>
        </w:rPr>
        <w:t xml:space="preserve">Материалы: </w:t>
      </w:r>
    </w:p>
    <w:p w:rsidR="00061288" w:rsidRPr="00B771A5" w:rsidRDefault="00061288" w:rsidP="00FA4B47">
      <w:pPr>
        <w:spacing w:after="0" w:line="240" w:lineRule="auto"/>
        <w:ind w:left="142"/>
        <w:jc w:val="both"/>
        <w:rPr>
          <w:rFonts w:cs="Times New Roman"/>
          <w:sz w:val="28"/>
          <w:szCs w:val="28"/>
        </w:rPr>
      </w:pPr>
      <w:r w:rsidRPr="00061288">
        <w:rPr>
          <w:rFonts w:ascii="PT Astra Serif" w:hAnsi="PT Astra Serif" w:cs="Times New Roman"/>
          <w:i/>
          <w:sz w:val="28"/>
          <w:szCs w:val="28"/>
        </w:rPr>
        <w:t>Демонстрационный:</w:t>
      </w:r>
      <w:r w:rsidRPr="00061288">
        <w:rPr>
          <w:rFonts w:ascii="PT Astra Serif" w:hAnsi="PT Astra Serif" w:cs="Times New Roman"/>
          <w:sz w:val="28"/>
          <w:szCs w:val="28"/>
        </w:rPr>
        <w:t xml:space="preserve"> </w:t>
      </w:r>
      <w:r w:rsidR="00B771A5">
        <w:rPr>
          <w:rFonts w:cs="Times New Roman"/>
          <w:sz w:val="28"/>
          <w:szCs w:val="28"/>
        </w:rPr>
        <w:t xml:space="preserve">Игрушка-гость, </w:t>
      </w:r>
      <w:r w:rsidR="008F029D">
        <w:rPr>
          <w:rFonts w:cs="Times New Roman"/>
          <w:sz w:val="28"/>
          <w:szCs w:val="28"/>
        </w:rPr>
        <w:t>различные предметы геометрических форм.</w:t>
      </w:r>
    </w:p>
    <w:p w:rsidR="000B3E24" w:rsidRPr="008F029D" w:rsidRDefault="00061288" w:rsidP="00FA4B47">
      <w:pPr>
        <w:spacing w:after="0" w:line="240" w:lineRule="auto"/>
        <w:ind w:left="142"/>
        <w:jc w:val="both"/>
        <w:rPr>
          <w:rFonts w:eastAsia="Calibri" w:cs="Times New Roman"/>
          <w:sz w:val="28"/>
          <w:szCs w:val="28"/>
        </w:rPr>
      </w:pPr>
      <w:r w:rsidRPr="00061288">
        <w:rPr>
          <w:rFonts w:ascii="PT Astra Serif" w:hAnsi="PT Astra Serif" w:cs="Times New Roman"/>
          <w:i/>
          <w:sz w:val="28"/>
          <w:szCs w:val="28"/>
        </w:rPr>
        <w:t>Раздаточный:</w:t>
      </w:r>
      <w:r w:rsidRPr="00061288">
        <w:rPr>
          <w:rFonts w:ascii="PT Astra Serif" w:hAnsi="PT Astra Serif" w:cs="Times New Roman"/>
          <w:sz w:val="28"/>
          <w:szCs w:val="28"/>
        </w:rPr>
        <w:t xml:space="preserve"> </w:t>
      </w:r>
      <w:r w:rsidR="008F029D">
        <w:rPr>
          <w:rFonts w:ascii="PT Astra Serif" w:hAnsi="PT Astra Serif" w:cs="Times New Roman"/>
          <w:sz w:val="28"/>
          <w:szCs w:val="28"/>
        </w:rPr>
        <w:t>карточки с изображением геометрических фигур, бумага геометрические фигуры из самоклеящейся бумаги.</w:t>
      </w:r>
    </w:p>
    <w:p w:rsidR="000B3E24" w:rsidRDefault="000B3E24" w:rsidP="002F7454">
      <w:pPr>
        <w:spacing w:after="0" w:line="240" w:lineRule="atLeast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B3E24" w:rsidRDefault="000B3E24" w:rsidP="002F7454">
      <w:pPr>
        <w:spacing w:after="0" w:line="240" w:lineRule="atLeast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B3E24" w:rsidRDefault="000B3E24" w:rsidP="002F7454">
      <w:pPr>
        <w:spacing w:after="0" w:line="240" w:lineRule="atLeast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B3E24" w:rsidRDefault="000B3E24" w:rsidP="002F7454">
      <w:pPr>
        <w:spacing w:after="0" w:line="240" w:lineRule="atLeast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B3E24" w:rsidRDefault="000B3E24" w:rsidP="002F7454">
      <w:pPr>
        <w:spacing w:after="0" w:line="240" w:lineRule="atLeast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61288" w:rsidRDefault="00061288" w:rsidP="002F7454">
      <w:pPr>
        <w:spacing w:after="0" w:line="240" w:lineRule="atLeast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61288" w:rsidRDefault="00061288" w:rsidP="002F7454">
      <w:pPr>
        <w:spacing w:after="0" w:line="240" w:lineRule="atLeast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61288" w:rsidRDefault="00061288" w:rsidP="002F7454">
      <w:pPr>
        <w:spacing w:after="0" w:line="240" w:lineRule="atLeast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FA4B47" w:rsidRDefault="00FA4B47" w:rsidP="002F7454">
      <w:pPr>
        <w:spacing w:after="0" w:line="240" w:lineRule="atLeast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BA2C6D" w:rsidRDefault="00BA2C6D" w:rsidP="002F74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BA2" w:rsidRDefault="00EF0BA2" w:rsidP="002F74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BA2" w:rsidRDefault="00EF0BA2" w:rsidP="002F74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B47" w:rsidRDefault="00FA4B47" w:rsidP="002F745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3936"/>
        <w:gridCol w:w="6378"/>
        <w:gridCol w:w="4536"/>
      </w:tblGrid>
      <w:tr w:rsidR="00BA2C6D" w:rsidRPr="00BA2C6D" w:rsidTr="00FA4B47">
        <w:trPr>
          <w:trHeight w:val="1089"/>
        </w:trPr>
        <w:tc>
          <w:tcPr>
            <w:tcW w:w="3936" w:type="dxa"/>
          </w:tcPr>
          <w:p w:rsidR="00BA2C6D" w:rsidRPr="00BA2C6D" w:rsidRDefault="00BA2C6D" w:rsidP="002F7454">
            <w:pPr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BA2C6D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lastRenderedPageBreak/>
              <w:t>Задача</w:t>
            </w:r>
          </w:p>
        </w:tc>
        <w:tc>
          <w:tcPr>
            <w:tcW w:w="6378" w:type="dxa"/>
          </w:tcPr>
          <w:p w:rsidR="00BA2C6D" w:rsidRPr="00BA2C6D" w:rsidRDefault="00BA2C6D" w:rsidP="002F7454">
            <w:pPr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BA2C6D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Деятельность, действия педагога</w:t>
            </w:r>
          </w:p>
        </w:tc>
        <w:tc>
          <w:tcPr>
            <w:tcW w:w="4536" w:type="dxa"/>
          </w:tcPr>
          <w:p w:rsidR="00BA2C6D" w:rsidRPr="00BA2C6D" w:rsidRDefault="00BA2C6D" w:rsidP="002F7454">
            <w:pPr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BA2C6D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Действия, деятельность детей, выполнение которых приведёт к достижению запланированных результатов</w:t>
            </w:r>
          </w:p>
        </w:tc>
      </w:tr>
      <w:tr w:rsidR="00BA2C6D" w:rsidRPr="00BA2C6D" w:rsidTr="00FA4B47">
        <w:trPr>
          <w:trHeight w:val="268"/>
        </w:trPr>
        <w:tc>
          <w:tcPr>
            <w:tcW w:w="14850" w:type="dxa"/>
            <w:gridSpan w:val="3"/>
          </w:tcPr>
          <w:p w:rsidR="00BA2C6D" w:rsidRPr="00BA2C6D" w:rsidRDefault="00456DE1" w:rsidP="004E5FF4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Организационный этап (3 </w:t>
            </w:r>
            <w:r w:rsidR="004E5FF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минут</w:t>
            </w:r>
            <w:r w:rsidR="00BA2C6D" w:rsidRPr="00BA2C6D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)</w:t>
            </w:r>
          </w:p>
        </w:tc>
      </w:tr>
      <w:tr w:rsidR="00BA2C6D" w:rsidRPr="00BA2C6D" w:rsidTr="00FA4B47">
        <w:trPr>
          <w:trHeight w:val="2565"/>
        </w:trPr>
        <w:tc>
          <w:tcPr>
            <w:tcW w:w="3936" w:type="dxa"/>
          </w:tcPr>
          <w:p w:rsidR="00BA2C6D" w:rsidRPr="00BA2C6D" w:rsidRDefault="00BA2C6D" w:rsidP="002F7454">
            <w:pPr>
              <w:jc w:val="both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  <w:r w:rsidRPr="00BA2C6D"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  <w:t>Введение в ситуацию</w:t>
            </w:r>
          </w:p>
          <w:p w:rsidR="00BA2C6D" w:rsidRPr="00BA2C6D" w:rsidRDefault="00BA2C6D" w:rsidP="002F745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2C6D">
              <w:rPr>
                <w:rFonts w:ascii="PT Astra Serif" w:eastAsia="Calibri" w:hAnsi="PT Astra Serif" w:cs="Times New Roman"/>
                <w:sz w:val="24"/>
                <w:szCs w:val="24"/>
              </w:rPr>
              <w:t>Создание атмосферы психологического комфорта; эмоциональная поддержка ребенка.</w:t>
            </w:r>
          </w:p>
          <w:p w:rsidR="00BA2C6D" w:rsidRPr="00BA2C6D" w:rsidRDefault="00BA2C6D" w:rsidP="002F745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BA2C6D" w:rsidRPr="00BA2C6D" w:rsidRDefault="00BA2C6D" w:rsidP="002F745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2C6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Мотивировать детей на включение в деятельность. </w:t>
            </w:r>
          </w:p>
          <w:p w:rsidR="006F34EF" w:rsidRPr="00BA2C6D" w:rsidRDefault="00BA2C6D" w:rsidP="002F745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2C6D">
              <w:rPr>
                <w:rFonts w:ascii="PT Astra Serif" w:eastAsia="Calibri" w:hAnsi="PT Astra Serif" w:cs="Times New Roman"/>
                <w:sz w:val="24"/>
                <w:szCs w:val="24"/>
              </w:rPr>
              <w:t>Сформировать интерес к предстоящей деятельности</w:t>
            </w:r>
          </w:p>
        </w:tc>
        <w:tc>
          <w:tcPr>
            <w:tcW w:w="6378" w:type="dxa"/>
          </w:tcPr>
          <w:p w:rsidR="00BA2C6D" w:rsidRPr="00BA2C6D" w:rsidRDefault="00BA2C6D" w:rsidP="00F025AB">
            <w:pPr>
              <w:jc w:val="both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  <w:r w:rsidRPr="00BA2C6D"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  <w:t>Педагог обращается к детям:</w:t>
            </w:r>
          </w:p>
          <w:p w:rsidR="00BA2C6D" w:rsidRPr="00BA2C6D" w:rsidRDefault="008F029D" w:rsidP="00F025AB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Позывной: колокольчик</w:t>
            </w:r>
            <w:r w:rsidR="00BA2C6D" w:rsidRPr="00BA2C6D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  <w:p w:rsidR="00BA2C6D" w:rsidRDefault="00522B7A" w:rsidP="00F025AB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B7A">
              <w:rPr>
                <w:rFonts w:ascii="PT Astra Serif" w:eastAsia="Calibri" w:hAnsi="PT Astra Serif" w:cs="Times New Roman"/>
                <w:sz w:val="24"/>
                <w:szCs w:val="24"/>
              </w:rPr>
              <w:t>Воспитатель собирает детей</w:t>
            </w:r>
            <w:r w:rsidR="008F029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вокруг себя звоном колокольчика</w:t>
            </w:r>
            <w:r w:rsidR="00F025A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. </w:t>
            </w:r>
          </w:p>
          <w:p w:rsidR="00C6191D" w:rsidRDefault="00C6191D" w:rsidP="00C6191D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6E751B" w:rsidRDefault="006E751B" w:rsidP="00C6191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Ребята сегодня я Вас хочу кое с кем познакомить!</w:t>
            </w:r>
          </w:p>
          <w:p w:rsidR="006E751B" w:rsidRDefault="006E751B" w:rsidP="00C6191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 нам в гости приехал Мишка.</w:t>
            </w:r>
          </w:p>
          <w:p w:rsidR="006E751B" w:rsidRDefault="006E751B" w:rsidP="00C6191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(приветствуем Мишку)</w:t>
            </w:r>
          </w:p>
          <w:p w:rsidR="006E751B" w:rsidRDefault="006E751B" w:rsidP="00C6191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 представляете у нашего Мишки сегодня День Рождения!</w:t>
            </w:r>
          </w:p>
          <w:p w:rsidR="006E751B" w:rsidRDefault="006E751B" w:rsidP="00C6191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 как мы с Вами поздравляем кого-то в день рождение?</w:t>
            </w:r>
          </w:p>
          <w:p w:rsidR="006E751B" w:rsidRDefault="006E751B" w:rsidP="00C6191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(дети отвечают – каравай)</w:t>
            </w:r>
          </w:p>
          <w:p w:rsidR="006E751B" w:rsidRDefault="006E751B" w:rsidP="00C6191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Молодцы, правильно! Давайте же нашему гостю – имениннику споем каравай!</w:t>
            </w:r>
          </w:p>
          <w:p w:rsidR="006E751B" w:rsidRDefault="006E751B" w:rsidP="00C6191D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6E751B" w:rsidRDefault="006E751B" w:rsidP="00C6191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Собираемся в круг поем песню, водим хоровод.</w:t>
            </w:r>
          </w:p>
          <w:p w:rsidR="006E751B" w:rsidRPr="008F029D" w:rsidRDefault="006E751B" w:rsidP="00C6191D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C6191D" w:rsidRPr="00C6191D" w:rsidRDefault="00C6191D" w:rsidP="00C6191D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F025AB" w:rsidRPr="00BA2C6D" w:rsidRDefault="00F025AB" w:rsidP="006E751B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A2C6D" w:rsidRPr="00BA2C6D" w:rsidRDefault="00BA2C6D" w:rsidP="002F7454">
            <w:pPr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C6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Включаются в игровую ситуацию,</w:t>
            </w:r>
          </w:p>
          <w:p w:rsidR="00BA2C6D" w:rsidRPr="00BA2C6D" w:rsidRDefault="00BA2C6D" w:rsidP="002F7454">
            <w:pPr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C6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отвечают на вопросы педагога,</w:t>
            </w:r>
          </w:p>
          <w:p w:rsidR="00BA2C6D" w:rsidRPr="00BA2C6D" w:rsidRDefault="00BA2C6D" w:rsidP="002F7454">
            <w:pPr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C6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активизируют мыслительные</w:t>
            </w:r>
          </w:p>
          <w:p w:rsidR="00BA2C6D" w:rsidRPr="00BA2C6D" w:rsidRDefault="00BA2C6D" w:rsidP="002F7454">
            <w:pPr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C6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процессы.</w:t>
            </w:r>
            <w:r w:rsidR="0007768C">
              <w:t xml:space="preserve">  </w:t>
            </w:r>
          </w:p>
          <w:p w:rsidR="00BA2C6D" w:rsidRPr="00BA2C6D" w:rsidRDefault="00BA2C6D" w:rsidP="002F7454">
            <w:pPr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2C6D" w:rsidRPr="00BA2C6D" w:rsidRDefault="00BA2C6D" w:rsidP="002F7454">
            <w:pPr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2C6D" w:rsidRPr="00BA2C6D" w:rsidRDefault="00BA2C6D" w:rsidP="002F7454">
            <w:pPr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2C6D" w:rsidRPr="00BA2C6D" w:rsidRDefault="00BA2C6D" w:rsidP="002F7454">
            <w:pPr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1823" w:rsidRPr="00BA2C6D" w:rsidTr="00FA4B47">
        <w:trPr>
          <w:trHeight w:val="4483"/>
        </w:trPr>
        <w:tc>
          <w:tcPr>
            <w:tcW w:w="3936" w:type="dxa"/>
          </w:tcPr>
          <w:p w:rsidR="003F1823" w:rsidRDefault="003F1823" w:rsidP="002F745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2C6D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 Постановка детской цели.</w:t>
            </w:r>
          </w:p>
          <w:p w:rsidR="00482B99" w:rsidRDefault="00482B99" w:rsidP="002F745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3F1823" w:rsidRDefault="003F1823" w:rsidP="002F745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742C8" w:rsidRDefault="00D742C8" w:rsidP="00D742C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F34EF">
              <w:rPr>
                <w:rFonts w:ascii="PT Astra Serif" w:eastAsia="Calibri" w:hAnsi="PT Astra Serif" w:cs="Times New Roman"/>
                <w:sz w:val="24"/>
                <w:szCs w:val="24"/>
              </w:rPr>
              <w:t>Затруднение ситуации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  <w:p w:rsidR="003F1823" w:rsidRDefault="003F1823" w:rsidP="002F745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3F1823" w:rsidRDefault="003F1823" w:rsidP="002F745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3F1823" w:rsidRDefault="003F1823" w:rsidP="002F745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3F1823" w:rsidRDefault="003F1823" w:rsidP="002F745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3F1823" w:rsidRDefault="003F1823" w:rsidP="002F745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3F1823" w:rsidRDefault="003F1823" w:rsidP="002F745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3F1823" w:rsidRDefault="003F1823" w:rsidP="002F745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3F1823" w:rsidRDefault="003F1823" w:rsidP="002F745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3F1823" w:rsidRPr="00BA2C6D" w:rsidRDefault="003F1823" w:rsidP="002F7454">
            <w:pPr>
              <w:jc w:val="both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8" w:type="dxa"/>
          </w:tcPr>
          <w:p w:rsidR="004E5FF4" w:rsidRDefault="001B3271" w:rsidP="002F745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Ой, Мишка хочет что-то сказать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( Подношу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игрушку к уху)</w:t>
            </w:r>
          </w:p>
          <w:p w:rsidR="001B3271" w:rsidRDefault="001B3271" w:rsidP="002F745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Хорошо, поняла.</w:t>
            </w:r>
          </w:p>
          <w:p w:rsidR="001B3271" w:rsidRDefault="001B3271" w:rsidP="002F745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Ребята нашему имениннику подарили книжку с разными фигурами, но, пока Мишка шел все они куда-то подевались.</w:t>
            </w:r>
          </w:p>
          <w:p w:rsidR="001B3271" w:rsidRDefault="001B3271" w:rsidP="002F745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Мишка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Мишка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ты так к нам торопился что не заметил пропажи.</w:t>
            </w:r>
          </w:p>
          <w:p w:rsidR="001B3271" w:rsidRDefault="001B3271" w:rsidP="002F745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Давайте поможем Мишке?</w:t>
            </w:r>
          </w:p>
          <w:p w:rsidR="001B3271" w:rsidRPr="001B3271" w:rsidRDefault="001B3271" w:rsidP="002F7454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4E5FF4" w:rsidRPr="002F7454" w:rsidRDefault="004E5FF4" w:rsidP="002F745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F1823" w:rsidRPr="00BA2C6D" w:rsidRDefault="003F1823" w:rsidP="002F7454">
            <w:pPr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F10DB" w:rsidRPr="00CF10DB" w:rsidRDefault="00CF10DB" w:rsidP="002F7454">
            <w:pPr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Pr="00CF10DB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высказываются по заданным вопросам воспитателя,</w:t>
            </w:r>
          </w:p>
          <w:p w:rsidR="003F1823" w:rsidRDefault="003F1823" w:rsidP="002F7454">
            <w:pPr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F1823" w:rsidRDefault="003F1823" w:rsidP="002F7454">
            <w:pPr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742C8" w:rsidRDefault="00D742C8" w:rsidP="00D742C8">
            <w:pPr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Фиксируют детскую цель: </w:t>
            </w:r>
          </w:p>
          <w:p w:rsidR="00D742C8" w:rsidRPr="002E2286" w:rsidRDefault="00D742C8" w:rsidP="00D742C8">
            <w:pPr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2286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Подтверждение желания детей участвовать в предстоящей деятельности.</w:t>
            </w:r>
          </w:p>
          <w:p w:rsidR="003F1823" w:rsidRDefault="003F1823" w:rsidP="002F7454">
            <w:pPr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F1823" w:rsidRDefault="003F1823" w:rsidP="002F7454">
            <w:pPr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F1823" w:rsidRDefault="003F1823" w:rsidP="002F7454">
            <w:pPr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F1823" w:rsidRDefault="003F1823" w:rsidP="002F7454">
            <w:pPr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F1823" w:rsidRDefault="003F1823" w:rsidP="002F7454">
            <w:pPr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F1823" w:rsidRDefault="003F1823" w:rsidP="002F7454">
            <w:pPr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F1823" w:rsidRDefault="003F1823" w:rsidP="002F7454">
            <w:pPr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F1823" w:rsidRPr="00BA2C6D" w:rsidRDefault="003F1823" w:rsidP="002F7454">
            <w:pPr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2C6D" w:rsidRPr="00BA2C6D" w:rsidTr="00FA4B47">
        <w:trPr>
          <w:trHeight w:val="268"/>
        </w:trPr>
        <w:tc>
          <w:tcPr>
            <w:tcW w:w="14850" w:type="dxa"/>
            <w:gridSpan w:val="3"/>
          </w:tcPr>
          <w:p w:rsidR="00BA2C6D" w:rsidRPr="00BA2C6D" w:rsidRDefault="00BA2C6D" w:rsidP="004E5FF4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BA2C6D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Основной </w:t>
            </w:r>
            <w:r w:rsidR="00456DE1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этап (7 </w:t>
            </w:r>
            <w:r w:rsidRPr="00BA2C6D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минут)</w:t>
            </w:r>
          </w:p>
        </w:tc>
      </w:tr>
      <w:tr w:rsidR="005014FD" w:rsidRPr="00BA2C6D" w:rsidTr="00FA4B47">
        <w:trPr>
          <w:trHeight w:val="2512"/>
        </w:trPr>
        <w:tc>
          <w:tcPr>
            <w:tcW w:w="3936" w:type="dxa"/>
          </w:tcPr>
          <w:p w:rsidR="005014FD" w:rsidRDefault="00C611A2" w:rsidP="002F745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Вовлечь детей в исследовательскую деятельность, формировать представления о свойствах воды.</w:t>
            </w:r>
          </w:p>
          <w:p w:rsidR="00C611A2" w:rsidRPr="00BA2C6D" w:rsidRDefault="00C611A2" w:rsidP="002F745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Учиться анализировать, делать выводы.</w:t>
            </w:r>
          </w:p>
          <w:p w:rsidR="005014FD" w:rsidRPr="00BA2C6D" w:rsidRDefault="005014FD" w:rsidP="002F745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D22B29" w:rsidRDefault="00D742C8" w:rsidP="008C7BDC">
            <w:pPr>
              <w:spacing w:line="25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Приглашаю ребят присесть за столы.</w:t>
            </w:r>
          </w:p>
          <w:p w:rsidR="00D742C8" w:rsidRDefault="00D742C8" w:rsidP="008C7BDC">
            <w:pPr>
              <w:spacing w:line="25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Делаем пальчиковую гимнастику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« Мы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делили апельсин…»</w:t>
            </w:r>
          </w:p>
          <w:p w:rsidR="00D742C8" w:rsidRDefault="00473146" w:rsidP="008C7BDC">
            <w:pPr>
              <w:spacing w:line="25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 на какую фигуру похож апельсин? (Подхожу с апельсином к плакату с фигурами)</w:t>
            </w:r>
          </w:p>
          <w:p w:rsidR="00473146" w:rsidRDefault="00473146" w:rsidP="008C7BDC">
            <w:pPr>
              <w:spacing w:line="25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sz w:val="24"/>
                <w:szCs w:val="24"/>
              </w:rPr>
              <w:t>( слушаю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ответы детей)</w:t>
            </w:r>
          </w:p>
          <w:p w:rsidR="00473146" w:rsidRDefault="00473146" w:rsidP="008C7BDC">
            <w:pPr>
              <w:spacing w:line="25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Молодцы! Давайте вспомним как называются фигуры.</w:t>
            </w:r>
          </w:p>
          <w:p w:rsidR="00473146" w:rsidRDefault="00473146" w:rsidP="008C7BDC">
            <w:pPr>
              <w:spacing w:line="25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(Показываю на плакат и проговариваем название фигур)</w:t>
            </w:r>
          </w:p>
          <w:p w:rsidR="00473146" w:rsidRDefault="00473146" w:rsidP="008C7BDC">
            <w:pPr>
              <w:spacing w:line="25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473146" w:rsidRDefault="00473146" w:rsidP="008C7BDC">
            <w:pPr>
              <w:spacing w:line="25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Теперь давайте поищем фигуры в предметах!</w:t>
            </w:r>
          </w:p>
          <w:p w:rsidR="00D22B29" w:rsidRDefault="00473146" w:rsidP="008C7BDC">
            <w:pPr>
              <w:spacing w:line="25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Из мешка достаю по одному предмету </w:t>
            </w:r>
            <w:r w:rsidR="005107B8">
              <w:rPr>
                <w:rFonts w:eastAsia="Calibri" w:cs="Times New Roman"/>
                <w:sz w:val="24"/>
                <w:szCs w:val="24"/>
              </w:rPr>
              <w:t>показываю, спрашиваю на какую из фигур похож тот или иной предмет.</w:t>
            </w:r>
          </w:p>
          <w:p w:rsidR="005107B8" w:rsidRPr="005107B8" w:rsidRDefault="005107B8" w:rsidP="008C7BDC">
            <w:pPr>
              <w:spacing w:line="25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(для ответа дети так же используют карточки- фигуры)</w:t>
            </w:r>
          </w:p>
          <w:p w:rsidR="00D22B29" w:rsidRDefault="00D22B29" w:rsidP="008C7BDC">
            <w:pPr>
              <w:spacing w:line="25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BF7497" w:rsidRDefault="005107B8" w:rsidP="008C7BDC">
            <w:pPr>
              <w:spacing w:line="25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Когда все предметы из мешочка достали, берем книгу Мишки и называем каких же предметов недостает.</w:t>
            </w:r>
          </w:p>
          <w:p w:rsidR="005107B8" w:rsidRDefault="005107B8" w:rsidP="008C7BDC">
            <w:pPr>
              <w:spacing w:line="25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Вклеиваю фигуры в книгу.</w:t>
            </w:r>
          </w:p>
          <w:p w:rsidR="005107B8" w:rsidRPr="005107B8" w:rsidRDefault="005107B8" w:rsidP="008C7BDC">
            <w:pPr>
              <w:spacing w:line="25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210EA3" w:rsidRPr="00BA2C6D" w:rsidRDefault="00210EA3" w:rsidP="00210EA3">
            <w:pPr>
              <w:spacing w:line="25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F10DB" w:rsidRDefault="00CF10DB" w:rsidP="002F7454">
            <w:pPr>
              <w:ind w:left="-43" w:right="175"/>
              <w:jc w:val="both"/>
              <w:rPr>
                <w:rFonts w:ascii="PT Astra Serif" w:eastAsia="Calibri" w:hAnsi="PT Astra Serif" w:cs="Times New Roman"/>
                <w:sz w:val="24"/>
                <w:szCs w:val="24"/>
                <w:shd w:val="clear" w:color="auto" w:fill="FFFFFF"/>
              </w:rPr>
            </w:pPr>
            <w:r w:rsidRPr="00CF10DB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FFFFF"/>
              </w:rPr>
              <w:t>Продуктивная де</w:t>
            </w:r>
            <w:r w:rsidR="00244484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FFFFF"/>
              </w:rPr>
              <w:t>ятельность</w:t>
            </w:r>
          </w:p>
          <w:p w:rsidR="00C611A2" w:rsidRDefault="00C611A2" w:rsidP="002F7454">
            <w:pPr>
              <w:ind w:left="-43" w:right="175"/>
              <w:jc w:val="both"/>
              <w:rPr>
                <w:rFonts w:ascii="PT Astra Serif" w:eastAsia="Calibri" w:hAnsi="PT Astra Serif" w:cs="Times New Roman"/>
                <w:sz w:val="24"/>
                <w:szCs w:val="24"/>
                <w:shd w:val="clear" w:color="auto" w:fill="FFFFFF"/>
              </w:rPr>
            </w:pPr>
            <w:r w:rsidRPr="00C611A2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PT Astra Serif" w:eastAsia="Calibri" w:hAnsi="PT Astra Serif" w:cs="Times New Roman"/>
                <w:sz w:val="24"/>
                <w:szCs w:val="24"/>
                <w:shd w:val="clear" w:color="auto" w:fill="FFFFFF"/>
              </w:rPr>
              <w:t>сознают и по</w:t>
            </w:r>
            <w:r w:rsidRPr="00C611A2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FFFFF"/>
              </w:rPr>
              <w:t>нимают поставленную задачу.</w:t>
            </w:r>
          </w:p>
          <w:p w:rsidR="005014FD" w:rsidRPr="00BA2C6D" w:rsidRDefault="00C611A2" w:rsidP="002F7454">
            <w:pPr>
              <w:ind w:left="-43" w:right="175"/>
              <w:jc w:val="both"/>
              <w:rPr>
                <w:rFonts w:ascii="PT Astra Serif" w:eastAsia="Calibri" w:hAnsi="PT Astra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shd w:val="clear" w:color="auto" w:fill="FFFFFF"/>
              </w:rPr>
              <w:t xml:space="preserve"> О</w:t>
            </w:r>
            <w:r w:rsidR="005014FD" w:rsidRPr="00BA2C6D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FFFFF"/>
              </w:rPr>
              <w:t>твечают на вопросы взрослого.</w:t>
            </w:r>
          </w:p>
          <w:p w:rsidR="005014FD" w:rsidRPr="00BA2C6D" w:rsidRDefault="005014FD" w:rsidP="002F7454">
            <w:pPr>
              <w:ind w:left="-43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2C6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Участвуют в диалоге, высказыв</w:t>
            </w:r>
            <w:r w:rsidR="00C611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ают свое мнение.</w:t>
            </w:r>
          </w:p>
          <w:p w:rsidR="005014FD" w:rsidRPr="00BA2C6D" w:rsidRDefault="005014FD" w:rsidP="00C611A2">
            <w:pPr>
              <w:ind w:left="-43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5014FD" w:rsidRPr="00BA2C6D" w:rsidTr="00FA4B47">
        <w:trPr>
          <w:trHeight w:val="268"/>
        </w:trPr>
        <w:tc>
          <w:tcPr>
            <w:tcW w:w="14850" w:type="dxa"/>
            <w:gridSpan w:val="3"/>
          </w:tcPr>
          <w:p w:rsidR="005014FD" w:rsidRPr="00BA2C6D" w:rsidRDefault="008D35BE" w:rsidP="004E5FF4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Осмысление, итог (</w:t>
            </w:r>
            <w:r w:rsidR="00731D11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3 </w:t>
            </w:r>
            <w:r w:rsidR="00590D59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мин)</w:t>
            </w:r>
          </w:p>
        </w:tc>
      </w:tr>
      <w:tr w:rsidR="005014FD" w:rsidRPr="00BA2C6D" w:rsidTr="00FA4B47">
        <w:trPr>
          <w:trHeight w:val="1982"/>
        </w:trPr>
        <w:tc>
          <w:tcPr>
            <w:tcW w:w="3936" w:type="dxa"/>
          </w:tcPr>
          <w:p w:rsidR="005014FD" w:rsidRDefault="005014FD" w:rsidP="002F745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2C6D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Фиксирование детьми достижения «детской» цели. </w:t>
            </w:r>
          </w:p>
          <w:p w:rsidR="003C2737" w:rsidRDefault="003C2737" w:rsidP="002F745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3C2737" w:rsidRDefault="003C2737" w:rsidP="002F745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3C2737" w:rsidRDefault="003C2737" w:rsidP="002F745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3C2737" w:rsidRDefault="003C2737" w:rsidP="002F745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3C2737" w:rsidRPr="00BA2C6D" w:rsidRDefault="003C2737" w:rsidP="002F745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465750" w:rsidRDefault="005107B8" w:rsidP="005107B8">
            <w:pPr>
              <w:suppressAutoHyphens/>
              <w:jc w:val="both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Вот и все! </w:t>
            </w:r>
            <w:r>
              <w:rPr>
                <w:rFonts w:ascii="PT Astra Serif" w:eastAsia="Calibri" w:hAnsi="PT Astra Serif" w:cs="Times New Roman" w:hint="eastAsia"/>
                <w:color w:val="000000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ы 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собрали все фигурки из книги!</w:t>
            </w:r>
          </w:p>
          <w:p w:rsidR="005107B8" w:rsidRPr="005107B8" w:rsidRDefault="005107B8" w:rsidP="005107B8">
            <w:pPr>
              <w:suppressAutoHyphens/>
              <w:jc w:val="both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Молодцы!</w:t>
            </w:r>
          </w:p>
          <w:p w:rsidR="00465750" w:rsidRDefault="00465750" w:rsidP="002F7454">
            <w:pPr>
              <w:suppressAutoHyphens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65750" w:rsidRDefault="00465750" w:rsidP="002F7454">
            <w:pPr>
              <w:suppressAutoHyphens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4B47" w:rsidRPr="00BA2C6D" w:rsidRDefault="00FA4B47" w:rsidP="002F7454">
            <w:pPr>
              <w:suppressAutoHyphens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5014FD" w:rsidRPr="00BA2C6D" w:rsidRDefault="005014FD" w:rsidP="002F7454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2C6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Делают выводы, анализируют. Удовлетворенность от полученного результата.</w:t>
            </w:r>
          </w:p>
          <w:p w:rsidR="00822BAE" w:rsidRDefault="00822BAE" w:rsidP="002F745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822BAE" w:rsidRDefault="00822BAE" w:rsidP="002F745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5014FD" w:rsidRPr="00BA2C6D" w:rsidRDefault="005014FD" w:rsidP="002F745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3F1823" w:rsidRPr="00BA2C6D" w:rsidTr="00FA4B47">
        <w:trPr>
          <w:trHeight w:val="2040"/>
        </w:trPr>
        <w:tc>
          <w:tcPr>
            <w:tcW w:w="3936" w:type="dxa"/>
          </w:tcPr>
          <w:p w:rsidR="003F1823" w:rsidRPr="00BA2C6D" w:rsidRDefault="003F1823" w:rsidP="002F745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C2737">
              <w:rPr>
                <w:rFonts w:ascii="PT Astra Serif" w:eastAsia="Calibri" w:hAnsi="PT Astra Serif" w:cs="Times New Roman"/>
                <w:sz w:val="24"/>
                <w:szCs w:val="24"/>
              </w:rPr>
              <w:t>Сюрпризный момент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3F1823" w:rsidRDefault="00456DE1" w:rsidP="00731D11">
            <w:pPr>
              <w:suppressAutoHyphens/>
              <w:jc w:val="both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Мишка говорит что-то на ушко воспитателю</w:t>
            </w:r>
          </w:p>
          <w:p w:rsidR="00456DE1" w:rsidRPr="00456DE1" w:rsidRDefault="00456DE1" w:rsidP="00731D11">
            <w:pPr>
              <w:suppressAutoHyphens/>
              <w:jc w:val="both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Мишка говорит нам спасибо! И дарит нам мыльные пузыри! Спасибо Мишка!! Мы пойдем на веранду и обязательно с ними поиграем!</w:t>
            </w:r>
          </w:p>
        </w:tc>
        <w:tc>
          <w:tcPr>
            <w:tcW w:w="4536" w:type="dxa"/>
          </w:tcPr>
          <w:p w:rsidR="003F1823" w:rsidRPr="00244484" w:rsidRDefault="003F1823" w:rsidP="002F745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2C6D">
              <w:rPr>
                <w:rFonts w:ascii="PT Astra Serif" w:eastAsia="Calibri" w:hAnsi="PT Astra Serif" w:cs="Times New Roman"/>
                <w:sz w:val="24"/>
                <w:szCs w:val="24"/>
              </w:rPr>
              <w:t>Дети</w:t>
            </w:r>
            <w:r w:rsidR="0024448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радуются, что выполн</w:t>
            </w:r>
            <w:r w:rsidR="00C611A2">
              <w:rPr>
                <w:rFonts w:ascii="PT Astra Serif" w:eastAsia="Calibri" w:hAnsi="PT Astra Serif" w:cs="Times New Roman"/>
                <w:sz w:val="24"/>
                <w:szCs w:val="24"/>
              </w:rPr>
              <w:t>или поставленную задачу. Помогают навести порядок</w:t>
            </w:r>
            <w:r w:rsidR="0024448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и переходят к игровой деятельности.</w:t>
            </w:r>
          </w:p>
        </w:tc>
      </w:tr>
    </w:tbl>
    <w:p w:rsidR="00D93234" w:rsidRPr="00BA2C6D" w:rsidRDefault="00D93234" w:rsidP="002F745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3234" w:rsidRPr="00BA2C6D" w:rsidSect="00FA4B47">
      <w:pgSz w:w="16838" w:h="11906" w:orient="landscape"/>
      <w:pgMar w:top="720" w:right="1103" w:bottom="142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EBB"/>
    <w:multiLevelType w:val="hybridMultilevel"/>
    <w:tmpl w:val="61D6EC50"/>
    <w:lvl w:ilvl="0" w:tplc="08CE07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44FC7"/>
    <w:multiLevelType w:val="hybridMultilevel"/>
    <w:tmpl w:val="B8B8F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7658C"/>
    <w:multiLevelType w:val="hybridMultilevel"/>
    <w:tmpl w:val="D1600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56E5D"/>
    <w:multiLevelType w:val="hybridMultilevel"/>
    <w:tmpl w:val="69FA35E8"/>
    <w:lvl w:ilvl="0" w:tplc="08CE07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631E3"/>
    <w:multiLevelType w:val="hybridMultilevel"/>
    <w:tmpl w:val="91D87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85221"/>
    <w:multiLevelType w:val="hybridMultilevel"/>
    <w:tmpl w:val="F990CD6C"/>
    <w:lvl w:ilvl="0" w:tplc="08CE07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873C9"/>
    <w:multiLevelType w:val="multilevel"/>
    <w:tmpl w:val="70FAB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9B"/>
    <w:rsid w:val="00006643"/>
    <w:rsid w:val="0000664A"/>
    <w:rsid w:val="00016990"/>
    <w:rsid w:val="00027E4F"/>
    <w:rsid w:val="000507C0"/>
    <w:rsid w:val="00061288"/>
    <w:rsid w:val="0006452F"/>
    <w:rsid w:val="000744DE"/>
    <w:rsid w:val="0007768C"/>
    <w:rsid w:val="000A4426"/>
    <w:rsid w:val="000A78F6"/>
    <w:rsid w:val="000B3E24"/>
    <w:rsid w:val="000D77A6"/>
    <w:rsid w:val="000D7D98"/>
    <w:rsid w:val="000E791E"/>
    <w:rsid w:val="00103133"/>
    <w:rsid w:val="00146E1D"/>
    <w:rsid w:val="00185BA1"/>
    <w:rsid w:val="001A40D6"/>
    <w:rsid w:val="001B3271"/>
    <w:rsid w:val="001B6345"/>
    <w:rsid w:val="001C1981"/>
    <w:rsid w:val="001C27D7"/>
    <w:rsid w:val="001C7F15"/>
    <w:rsid w:val="001F1D68"/>
    <w:rsid w:val="001F66B0"/>
    <w:rsid w:val="00206F55"/>
    <w:rsid w:val="00210EA3"/>
    <w:rsid w:val="002210B5"/>
    <w:rsid w:val="00225925"/>
    <w:rsid w:val="00227015"/>
    <w:rsid w:val="0023061B"/>
    <w:rsid w:val="00244484"/>
    <w:rsid w:val="00245E72"/>
    <w:rsid w:val="00251B5F"/>
    <w:rsid w:val="002619F0"/>
    <w:rsid w:val="00263ADE"/>
    <w:rsid w:val="00284EDA"/>
    <w:rsid w:val="0029761A"/>
    <w:rsid w:val="002E1B87"/>
    <w:rsid w:val="002E2286"/>
    <w:rsid w:val="002F2C58"/>
    <w:rsid w:val="002F7454"/>
    <w:rsid w:val="003066C9"/>
    <w:rsid w:val="00330129"/>
    <w:rsid w:val="003427C5"/>
    <w:rsid w:val="0036729B"/>
    <w:rsid w:val="00387ADC"/>
    <w:rsid w:val="00392DB2"/>
    <w:rsid w:val="003A0B02"/>
    <w:rsid w:val="003C2737"/>
    <w:rsid w:val="003C5352"/>
    <w:rsid w:val="003D1693"/>
    <w:rsid w:val="003F1823"/>
    <w:rsid w:val="003F20B8"/>
    <w:rsid w:val="003F7CB1"/>
    <w:rsid w:val="0040012B"/>
    <w:rsid w:val="004109E2"/>
    <w:rsid w:val="00442C44"/>
    <w:rsid w:val="00450B67"/>
    <w:rsid w:val="00450E6F"/>
    <w:rsid w:val="00456DE1"/>
    <w:rsid w:val="0046058F"/>
    <w:rsid w:val="00465750"/>
    <w:rsid w:val="004663E9"/>
    <w:rsid w:val="00473146"/>
    <w:rsid w:val="00482B99"/>
    <w:rsid w:val="004B7201"/>
    <w:rsid w:val="004E06AF"/>
    <w:rsid w:val="004E5FF4"/>
    <w:rsid w:val="004F0B59"/>
    <w:rsid w:val="005014FD"/>
    <w:rsid w:val="00506A9A"/>
    <w:rsid w:val="005107B8"/>
    <w:rsid w:val="00514C01"/>
    <w:rsid w:val="00522B7A"/>
    <w:rsid w:val="00554C63"/>
    <w:rsid w:val="005732F3"/>
    <w:rsid w:val="00575F69"/>
    <w:rsid w:val="00590D59"/>
    <w:rsid w:val="005A5B38"/>
    <w:rsid w:val="005B1E56"/>
    <w:rsid w:val="005B7221"/>
    <w:rsid w:val="005C0ECE"/>
    <w:rsid w:val="005D5A5A"/>
    <w:rsid w:val="005E0C56"/>
    <w:rsid w:val="005E221B"/>
    <w:rsid w:val="005F3D23"/>
    <w:rsid w:val="00607CEA"/>
    <w:rsid w:val="00672450"/>
    <w:rsid w:val="006758B0"/>
    <w:rsid w:val="006D2C0B"/>
    <w:rsid w:val="006E0506"/>
    <w:rsid w:val="006E5F1D"/>
    <w:rsid w:val="006E6BAE"/>
    <w:rsid w:val="006E751B"/>
    <w:rsid w:val="006F34EF"/>
    <w:rsid w:val="007046CD"/>
    <w:rsid w:val="007221F9"/>
    <w:rsid w:val="0072577E"/>
    <w:rsid w:val="00731D11"/>
    <w:rsid w:val="0074644F"/>
    <w:rsid w:val="007470C7"/>
    <w:rsid w:val="00760E41"/>
    <w:rsid w:val="0076350B"/>
    <w:rsid w:val="0076450C"/>
    <w:rsid w:val="00796414"/>
    <w:rsid w:val="007A0053"/>
    <w:rsid w:val="007A4F11"/>
    <w:rsid w:val="007B40A4"/>
    <w:rsid w:val="007D1C1B"/>
    <w:rsid w:val="007F3CB1"/>
    <w:rsid w:val="008043F6"/>
    <w:rsid w:val="00812378"/>
    <w:rsid w:val="00822BAE"/>
    <w:rsid w:val="0082747B"/>
    <w:rsid w:val="00865486"/>
    <w:rsid w:val="00867986"/>
    <w:rsid w:val="008759EB"/>
    <w:rsid w:val="0088482E"/>
    <w:rsid w:val="00897ED5"/>
    <w:rsid w:val="008A328D"/>
    <w:rsid w:val="008A3878"/>
    <w:rsid w:val="008C4984"/>
    <w:rsid w:val="008C7BDC"/>
    <w:rsid w:val="008D2C51"/>
    <w:rsid w:val="008D35BE"/>
    <w:rsid w:val="008D6EEF"/>
    <w:rsid w:val="008D7E73"/>
    <w:rsid w:val="008F029D"/>
    <w:rsid w:val="00904CE8"/>
    <w:rsid w:val="0090612C"/>
    <w:rsid w:val="00916C8C"/>
    <w:rsid w:val="00927696"/>
    <w:rsid w:val="00935606"/>
    <w:rsid w:val="0095667C"/>
    <w:rsid w:val="00993BC1"/>
    <w:rsid w:val="009952A9"/>
    <w:rsid w:val="009B7126"/>
    <w:rsid w:val="009D1ADC"/>
    <w:rsid w:val="009E2B0F"/>
    <w:rsid w:val="009F0460"/>
    <w:rsid w:val="00A243F9"/>
    <w:rsid w:val="00A24B0A"/>
    <w:rsid w:val="00A410AB"/>
    <w:rsid w:val="00A44E00"/>
    <w:rsid w:val="00AB4B9E"/>
    <w:rsid w:val="00AD4F15"/>
    <w:rsid w:val="00B53225"/>
    <w:rsid w:val="00B771A5"/>
    <w:rsid w:val="00B927AC"/>
    <w:rsid w:val="00BA25FC"/>
    <w:rsid w:val="00BA2C6D"/>
    <w:rsid w:val="00BA69F1"/>
    <w:rsid w:val="00BB271C"/>
    <w:rsid w:val="00BD64F3"/>
    <w:rsid w:val="00BD71B9"/>
    <w:rsid w:val="00BF0FB9"/>
    <w:rsid w:val="00BF7497"/>
    <w:rsid w:val="00C02D01"/>
    <w:rsid w:val="00C13EEB"/>
    <w:rsid w:val="00C169FB"/>
    <w:rsid w:val="00C2654E"/>
    <w:rsid w:val="00C611A2"/>
    <w:rsid w:val="00C6191D"/>
    <w:rsid w:val="00C73451"/>
    <w:rsid w:val="00CA0230"/>
    <w:rsid w:val="00CD21BA"/>
    <w:rsid w:val="00CF0AA1"/>
    <w:rsid w:val="00CF10DB"/>
    <w:rsid w:val="00D15B28"/>
    <w:rsid w:val="00D22B29"/>
    <w:rsid w:val="00D255EB"/>
    <w:rsid w:val="00D33F7F"/>
    <w:rsid w:val="00D742C8"/>
    <w:rsid w:val="00D8424C"/>
    <w:rsid w:val="00D93234"/>
    <w:rsid w:val="00DA60EC"/>
    <w:rsid w:val="00DD37A4"/>
    <w:rsid w:val="00E002E6"/>
    <w:rsid w:val="00E076C7"/>
    <w:rsid w:val="00E10100"/>
    <w:rsid w:val="00E11BA8"/>
    <w:rsid w:val="00E23327"/>
    <w:rsid w:val="00E453B6"/>
    <w:rsid w:val="00E67320"/>
    <w:rsid w:val="00EA04F8"/>
    <w:rsid w:val="00EA2454"/>
    <w:rsid w:val="00EA2BB9"/>
    <w:rsid w:val="00EA6A9D"/>
    <w:rsid w:val="00EF0BA2"/>
    <w:rsid w:val="00F025AB"/>
    <w:rsid w:val="00F02ACF"/>
    <w:rsid w:val="00F32065"/>
    <w:rsid w:val="00F53E9B"/>
    <w:rsid w:val="00F57EAE"/>
    <w:rsid w:val="00F77A6C"/>
    <w:rsid w:val="00F92BA7"/>
    <w:rsid w:val="00FA4B47"/>
    <w:rsid w:val="00FE2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1D02"/>
  <w15:docId w15:val="{1D1B4302-FBAF-4DF8-9E6A-53F63347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01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16990"/>
  </w:style>
  <w:style w:type="character" w:customStyle="1" w:styleId="c0">
    <w:name w:val="c0"/>
    <w:basedOn w:val="a0"/>
    <w:rsid w:val="00016990"/>
  </w:style>
  <w:style w:type="paragraph" w:styleId="a4">
    <w:name w:val="Normal (Web)"/>
    <w:basedOn w:val="a"/>
    <w:uiPriority w:val="99"/>
    <w:unhideWhenUsed/>
    <w:rsid w:val="001C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06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BA2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A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7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26011-C270-4505-90A2-F4F76E1A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5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14</cp:revision>
  <cp:lastPrinted>2022-02-14T11:36:00Z</cp:lastPrinted>
  <dcterms:created xsi:type="dcterms:W3CDTF">2022-02-15T10:56:00Z</dcterms:created>
  <dcterms:modified xsi:type="dcterms:W3CDTF">2023-01-29T07:09:00Z</dcterms:modified>
</cp:coreProperties>
</file>