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76" w:tblpY="-330"/>
        <w:tblW w:w="11233" w:type="dxa"/>
        <w:tblLook w:val="04A0" w:firstRow="1" w:lastRow="0" w:firstColumn="1" w:lastColumn="0" w:noHBand="0" w:noVBand="1"/>
      </w:tblPr>
      <w:tblGrid>
        <w:gridCol w:w="2728"/>
        <w:gridCol w:w="4962"/>
        <w:gridCol w:w="3543"/>
      </w:tblGrid>
      <w:tr w:rsidR="000D2806" w:rsidRPr="002A1629" w:rsidTr="00CE44F1">
        <w:tc>
          <w:tcPr>
            <w:tcW w:w="11233" w:type="dxa"/>
            <w:gridSpan w:val="3"/>
          </w:tcPr>
          <w:p w:rsidR="000D2806" w:rsidRPr="002A1629" w:rsidRDefault="002A1629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ДАТА/ день недели </w:t>
            </w:r>
            <w:r w:rsidR="002B62B1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5E" w:rsidRPr="002A1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.03.2024г, пятница</w:t>
            </w:r>
          </w:p>
          <w:p w:rsidR="000D2806" w:rsidRPr="002A1629" w:rsidRDefault="000D2806" w:rsidP="0061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ТЕМА ДНЯ:</w:t>
            </w:r>
            <w:r w:rsidR="0061065E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  <w:r w:rsidR="002A1629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пришла</w:t>
            </w:r>
          </w:p>
        </w:tc>
      </w:tr>
      <w:tr w:rsidR="000D2806" w:rsidRPr="002A1629" w:rsidTr="00CE44F1">
        <w:tc>
          <w:tcPr>
            <w:tcW w:w="11233" w:type="dxa"/>
            <w:gridSpan w:val="3"/>
          </w:tcPr>
          <w:p w:rsidR="000D2806" w:rsidRPr="002A1629" w:rsidRDefault="000D2806" w:rsidP="0061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КЛЮЧЕВОЕ СОДЕРЖАНИЕ:</w:t>
            </w:r>
            <w:r w:rsidR="002B62B1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5E" w:rsidRPr="002A1629">
              <w:rPr>
                <w:rFonts w:ascii="Times New Roman" w:hAnsi="Times New Roman" w:cs="Times New Roman"/>
                <w:sz w:val="24"/>
                <w:szCs w:val="24"/>
              </w:rPr>
              <w:t>Поощрять проявление осторожного отношения к природе, бережного отношения к природным ресурсам.</w:t>
            </w:r>
          </w:p>
        </w:tc>
      </w:tr>
      <w:tr w:rsidR="000D2806" w:rsidRPr="002A1629" w:rsidTr="00CE44F1">
        <w:tc>
          <w:tcPr>
            <w:tcW w:w="2728" w:type="dxa"/>
          </w:tcPr>
          <w:p w:rsidR="000D2806" w:rsidRPr="002A1629" w:rsidRDefault="000D2806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</w:p>
        </w:tc>
        <w:tc>
          <w:tcPr>
            <w:tcW w:w="4962" w:type="dxa"/>
          </w:tcPr>
          <w:p w:rsidR="000D2806" w:rsidRPr="002A1629" w:rsidRDefault="000D2806" w:rsidP="00CE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543" w:type="dxa"/>
          </w:tcPr>
          <w:p w:rsidR="000D2806" w:rsidRPr="002A1629" w:rsidRDefault="000D2806" w:rsidP="00CE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Изменения в обстановке</w:t>
            </w:r>
          </w:p>
        </w:tc>
      </w:tr>
      <w:tr w:rsidR="000D2806" w:rsidRPr="002A1629" w:rsidTr="00CE44F1">
        <w:tc>
          <w:tcPr>
            <w:tcW w:w="2728" w:type="dxa"/>
          </w:tcPr>
          <w:p w:rsidR="000D2806" w:rsidRPr="002A1629" w:rsidRDefault="000D2806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Круговой сбор</w:t>
            </w:r>
          </w:p>
        </w:tc>
        <w:tc>
          <w:tcPr>
            <w:tcW w:w="4962" w:type="dxa"/>
          </w:tcPr>
          <w:p w:rsidR="00823886" w:rsidRPr="002A1629" w:rsidRDefault="0086418A" w:rsidP="00CE44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Физкультминутка «</w:t>
            </w:r>
            <w:r w:rsidR="0061065E" w:rsidRPr="002A1629">
              <w:rPr>
                <w:rFonts w:ascii="Times New Roman" w:hAnsi="Times New Roman" w:cs="Times New Roman"/>
                <w:sz w:val="24"/>
                <w:szCs w:val="24"/>
              </w:rPr>
              <w:t>Мы веселые ребята».</w:t>
            </w:r>
          </w:p>
          <w:p w:rsidR="00601B63" w:rsidRPr="002A1629" w:rsidRDefault="00911937" w:rsidP="00CE44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r w:rsidR="005E144F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6418A" w:rsidRPr="002A1629">
              <w:rPr>
                <w:rFonts w:ascii="Times New Roman" w:hAnsi="Times New Roman" w:cs="Times New Roman"/>
                <w:sz w:val="24"/>
                <w:szCs w:val="24"/>
              </w:rPr>
              <w:t>мячиком на русском</w:t>
            </w:r>
            <w:r w:rsidR="00B544FB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по имени «</w:t>
            </w:r>
            <w:r w:rsidR="0061065E" w:rsidRPr="002A1629">
              <w:rPr>
                <w:rFonts w:ascii="Times New Roman" w:hAnsi="Times New Roman" w:cs="Times New Roman"/>
                <w:sz w:val="24"/>
                <w:szCs w:val="24"/>
              </w:rPr>
              <w:t>Доброе утро…».</w:t>
            </w:r>
          </w:p>
          <w:p w:rsidR="002B62B1" w:rsidRPr="002A1629" w:rsidRDefault="002B62B1" w:rsidP="00CE44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Повторение правил поведения.</w:t>
            </w:r>
          </w:p>
          <w:p w:rsidR="002B62B1" w:rsidRPr="002A1629" w:rsidRDefault="002B62B1" w:rsidP="00CE44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Новость дня.</w:t>
            </w:r>
          </w:p>
          <w:p w:rsidR="002B62B1" w:rsidRPr="002A1629" w:rsidRDefault="002B62B1" w:rsidP="00CE44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Тема дня.</w:t>
            </w:r>
          </w:p>
          <w:p w:rsidR="002B62B1" w:rsidRPr="002A1629" w:rsidRDefault="002B62B1" w:rsidP="00CE44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Презентация центров.</w:t>
            </w:r>
          </w:p>
        </w:tc>
        <w:tc>
          <w:tcPr>
            <w:tcW w:w="3543" w:type="dxa"/>
          </w:tcPr>
          <w:p w:rsidR="000D2806" w:rsidRPr="002A1629" w:rsidRDefault="0096637A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Колокольчик, мячик, магнитофон, </w:t>
            </w:r>
            <w:proofErr w:type="spellStart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2806" w:rsidRPr="002A1629" w:rsidTr="00CE44F1">
        <w:tc>
          <w:tcPr>
            <w:tcW w:w="2728" w:type="dxa"/>
          </w:tcPr>
          <w:p w:rsidR="000D2806" w:rsidRPr="002A1629" w:rsidRDefault="000D2806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Центр искусства  </w:t>
            </w:r>
          </w:p>
        </w:tc>
        <w:tc>
          <w:tcPr>
            <w:tcW w:w="4962" w:type="dxa"/>
          </w:tcPr>
          <w:p w:rsidR="00543FB7" w:rsidRPr="002A1629" w:rsidRDefault="0086418A" w:rsidP="00CE44F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 w:rsidR="0061065E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Сосульки 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плачут».</w:t>
            </w:r>
          </w:p>
          <w:p w:rsidR="006E1590" w:rsidRPr="002A1629" w:rsidRDefault="006E1590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4F" w:rsidRPr="002A1629" w:rsidRDefault="005E144F" w:rsidP="00392E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D425AF" w:rsidRPr="002A16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Кораблик».</w:t>
            </w:r>
          </w:p>
          <w:p w:rsidR="00392EAC" w:rsidRPr="002A1629" w:rsidRDefault="00392EAC" w:rsidP="00392E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AC" w:rsidRPr="002A1629" w:rsidRDefault="00392EAC" w:rsidP="00392E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Лепка «Цветок».</w:t>
            </w:r>
          </w:p>
        </w:tc>
        <w:tc>
          <w:tcPr>
            <w:tcW w:w="3543" w:type="dxa"/>
          </w:tcPr>
          <w:p w:rsidR="00AE7A18" w:rsidRPr="002A1629" w:rsidRDefault="0086418A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Белая бумага А</w:t>
            </w:r>
            <w:proofErr w:type="gramStart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44FB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590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гуашь, непроливайка, 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кисточки.</w:t>
            </w:r>
          </w:p>
          <w:p w:rsidR="005E144F" w:rsidRPr="002A1629" w:rsidRDefault="00F00C68" w:rsidP="0039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Заготовки для аппликации, </w:t>
            </w:r>
            <w:r w:rsidR="00D425AF" w:rsidRPr="002A1629">
              <w:rPr>
                <w:rFonts w:ascii="Times New Roman" w:hAnsi="Times New Roman" w:cs="Times New Roman"/>
                <w:sz w:val="24"/>
                <w:szCs w:val="24"/>
              </w:rPr>
              <w:t>клей, кисточки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, белая бумага.</w:t>
            </w:r>
          </w:p>
          <w:p w:rsidR="00392EAC" w:rsidRPr="002A1629" w:rsidRDefault="00392EAC" w:rsidP="0039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Пластилин, доска, ножики.</w:t>
            </w:r>
          </w:p>
        </w:tc>
      </w:tr>
      <w:tr w:rsidR="000D2806" w:rsidRPr="002A1629" w:rsidTr="002A1629">
        <w:trPr>
          <w:trHeight w:val="5055"/>
        </w:trPr>
        <w:tc>
          <w:tcPr>
            <w:tcW w:w="2728" w:type="dxa"/>
          </w:tcPr>
          <w:p w:rsidR="000D2806" w:rsidRPr="002A1629" w:rsidRDefault="000D2806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Центр литературы </w:t>
            </w:r>
          </w:p>
        </w:tc>
        <w:tc>
          <w:tcPr>
            <w:tcW w:w="4962" w:type="dxa"/>
          </w:tcPr>
          <w:p w:rsidR="00392EAC" w:rsidRPr="002A1629" w:rsidRDefault="00392EAC" w:rsidP="00392E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весне.</w:t>
            </w:r>
          </w:p>
          <w:p w:rsidR="002A1629" w:rsidRPr="002A1629" w:rsidRDefault="00392EAC" w:rsidP="002A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о весне </w:t>
            </w:r>
          </w:p>
          <w:p w:rsidR="002A1629" w:rsidRPr="002A1629" w:rsidRDefault="002A1629" w:rsidP="002A16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Беседа о весне.</w:t>
            </w:r>
          </w:p>
          <w:p w:rsidR="002A1629" w:rsidRPr="002A1629" w:rsidRDefault="002A1629" w:rsidP="002A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Какие приметы весны изображены на картинах?</w:t>
            </w: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(Тает снег, солнце светит ярче, появляются сосульки, прилетают птицы, текут ручьи, у животных появляются детеныши, распускаются первые цветы). Рассказывание детьми по цепочке с опорой на простые сюжетные картинки.</w:t>
            </w:r>
          </w:p>
          <w:p w:rsidR="002A1629" w:rsidRPr="002A1629" w:rsidRDefault="002A1629" w:rsidP="002A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Какие еще приметы ранней весны вы наблюдали?</w:t>
            </w: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(Дни становятся длиннее, а ночи короче, прилетают первые перелетные птицы, дует теплый ветер, стало теплее.)</w:t>
            </w:r>
          </w:p>
          <w:p w:rsidR="002A1629" w:rsidRPr="002A1629" w:rsidRDefault="002A1629" w:rsidP="002A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Назовите весенние месяцы.</w:t>
            </w:r>
          </w:p>
          <w:p w:rsidR="00392EAC" w:rsidRDefault="002A1629" w:rsidP="002A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Март, апрель, май </w:t>
            </w:r>
          </w:p>
          <w:p w:rsidR="00373CF0" w:rsidRPr="00373CF0" w:rsidRDefault="00373CF0" w:rsidP="0037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73CF0">
              <w:rPr>
                <w:rFonts w:ascii="Times New Roman" w:hAnsi="Times New Roman" w:cs="Times New Roman"/>
                <w:sz w:val="24"/>
                <w:szCs w:val="24"/>
              </w:rPr>
              <w:t>Д/Игра «Скажи ласко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во».</w:t>
            </w:r>
          </w:p>
          <w:p w:rsidR="00373CF0" w:rsidRPr="00373CF0" w:rsidRDefault="00373CF0" w:rsidP="0037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3CF0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проводится в кругу с мячом.)</w:t>
            </w:r>
            <w:bookmarkStart w:id="0" w:name="_GoBack"/>
            <w:bookmarkEnd w:id="0"/>
          </w:p>
          <w:p w:rsidR="00373CF0" w:rsidRPr="002A1629" w:rsidRDefault="00373CF0" w:rsidP="0037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CF0">
              <w:rPr>
                <w:rFonts w:ascii="Times New Roman" w:hAnsi="Times New Roman" w:cs="Times New Roman"/>
                <w:sz w:val="24"/>
                <w:szCs w:val="24"/>
              </w:rPr>
              <w:t xml:space="preserve">Весной хочется говорить только ласковые слова. </w:t>
            </w:r>
            <w:proofErr w:type="gramStart"/>
            <w:r w:rsidRPr="00373CF0">
              <w:rPr>
                <w:rFonts w:ascii="Times New Roman" w:hAnsi="Times New Roman" w:cs="Times New Roman"/>
                <w:sz w:val="24"/>
                <w:szCs w:val="24"/>
              </w:rPr>
              <w:t>Я скажу солнце, а вы ласково – солнышко, ветка – веточка, лист – листочек, ручей – ручеек, лужа – лужица, цветок – цветочек, туча – тучка, дерево – деревце, облако – облачко, вода – водичка.</w:t>
            </w:r>
            <w:proofErr w:type="gramEnd"/>
          </w:p>
        </w:tc>
        <w:tc>
          <w:tcPr>
            <w:tcW w:w="3543" w:type="dxa"/>
          </w:tcPr>
          <w:p w:rsidR="00392EAC" w:rsidRPr="002A1629" w:rsidRDefault="00392EAC" w:rsidP="0039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Стихотворения о весне.</w:t>
            </w:r>
          </w:p>
          <w:p w:rsidR="00392EAC" w:rsidRPr="002A1629" w:rsidRDefault="00392EAC" w:rsidP="0039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Иллюстрации по теме.</w:t>
            </w:r>
          </w:p>
          <w:p w:rsidR="00392EAC" w:rsidRPr="002A1629" w:rsidRDefault="00392EAC" w:rsidP="00392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4F1" w:rsidRPr="002A1629" w:rsidRDefault="00392EAC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Раскраска, цветные карандаши.</w:t>
            </w:r>
          </w:p>
        </w:tc>
      </w:tr>
      <w:tr w:rsidR="000D2806" w:rsidRPr="002A1629" w:rsidTr="00CE44F1">
        <w:tc>
          <w:tcPr>
            <w:tcW w:w="2728" w:type="dxa"/>
          </w:tcPr>
          <w:p w:rsidR="000D2806" w:rsidRPr="002A1629" w:rsidRDefault="000D2806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манипулятивный</w:t>
            </w:r>
            <w:proofErr w:type="spellEnd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(математики)</w:t>
            </w:r>
          </w:p>
        </w:tc>
        <w:tc>
          <w:tcPr>
            <w:tcW w:w="4962" w:type="dxa"/>
          </w:tcPr>
          <w:p w:rsidR="00CE44F1" w:rsidRPr="002A1629" w:rsidRDefault="00CE44F1" w:rsidP="002A16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Д/игра «Что лишнее?».</w:t>
            </w:r>
          </w:p>
          <w:p w:rsidR="00392EAC" w:rsidRPr="002A1629" w:rsidRDefault="00CE44F1" w:rsidP="00392EA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гра «Угадай, какой цветок».</w:t>
            </w:r>
          </w:p>
          <w:p w:rsidR="00CE44F1" w:rsidRPr="002A1629" w:rsidRDefault="00392EAC" w:rsidP="00CE44F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Составление «Цветок»  из геометрических фигур.</w:t>
            </w:r>
          </w:p>
          <w:p w:rsidR="002A1629" w:rsidRPr="002A1629" w:rsidRDefault="002A1629" w:rsidP="002A16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«Посади птичек в гнездо».</w:t>
            </w:r>
          </w:p>
          <w:p w:rsidR="002A1629" w:rsidRPr="002A1629" w:rsidRDefault="002A1629" w:rsidP="002A16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Д/ игра «Соедини половинки».</w:t>
            </w:r>
          </w:p>
          <w:p w:rsidR="002A1629" w:rsidRDefault="002A1629" w:rsidP="002A16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Игра «Найди тень».</w:t>
            </w:r>
          </w:p>
          <w:p w:rsidR="002A1629" w:rsidRPr="002A1629" w:rsidRDefault="002A1629" w:rsidP="002A162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 игра </w:t>
            </w: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«Больше, меньше, равно».</w:t>
            </w:r>
          </w:p>
        </w:tc>
        <w:tc>
          <w:tcPr>
            <w:tcW w:w="3543" w:type="dxa"/>
          </w:tcPr>
          <w:p w:rsidR="00CE44F1" w:rsidRPr="002A1629" w:rsidRDefault="00CE44F1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к игре.</w:t>
            </w:r>
          </w:p>
          <w:p w:rsidR="00392EAC" w:rsidRPr="002A1629" w:rsidRDefault="00392EAC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AC" w:rsidRPr="002A1629" w:rsidRDefault="00392EAC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4F1" w:rsidRPr="002A1629" w:rsidRDefault="00CE44F1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</w:tr>
      <w:tr w:rsidR="00271DCC" w:rsidRPr="002A1629" w:rsidTr="00CE44F1">
        <w:trPr>
          <w:trHeight w:val="405"/>
        </w:trPr>
        <w:tc>
          <w:tcPr>
            <w:tcW w:w="2728" w:type="dxa"/>
          </w:tcPr>
          <w:p w:rsidR="00271DCC" w:rsidRPr="002A1629" w:rsidRDefault="00271DCC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593552" w:rsidRPr="002A1629">
              <w:rPr>
                <w:rFonts w:ascii="Times New Roman" w:hAnsi="Times New Roman" w:cs="Times New Roman"/>
                <w:sz w:val="24"/>
                <w:szCs w:val="24"/>
              </w:rPr>
              <w:t>сюжетно – ролевых игр</w:t>
            </w:r>
          </w:p>
        </w:tc>
        <w:tc>
          <w:tcPr>
            <w:tcW w:w="4962" w:type="dxa"/>
          </w:tcPr>
          <w:p w:rsidR="00AC6E7F" w:rsidRPr="002A1629" w:rsidRDefault="00AC6E7F" w:rsidP="00392EA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/игра «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Овощной магазин».</w:t>
            </w:r>
          </w:p>
        </w:tc>
        <w:tc>
          <w:tcPr>
            <w:tcW w:w="3543" w:type="dxa"/>
          </w:tcPr>
          <w:p w:rsidR="00271DCC" w:rsidRPr="002A1629" w:rsidRDefault="00AC6E7F" w:rsidP="0039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Атрибуты к игре «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Магазин», муляжи овощей.</w:t>
            </w:r>
          </w:p>
        </w:tc>
      </w:tr>
      <w:tr w:rsidR="00CE44F1" w:rsidRPr="002A1629" w:rsidTr="00CE44F1">
        <w:trPr>
          <w:trHeight w:val="180"/>
        </w:trPr>
        <w:tc>
          <w:tcPr>
            <w:tcW w:w="2728" w:type="dxa"/>
          </w:tcPr>
          <w:p w:rsidR="00CE44F1" w:rsidRPr="002A1629" w:rsidRDefault="00CE44F1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Центр стройки</w:t>
            </w:r>
          </w:p>
        </w:tc>
        <w:tc>
          <w:tcPr>
            <w:tcW w:w="4962" w:type="dxa"/>
          </w:tcPr>
          <w:p w:rsidR="00CE44F1" w:rsidRPr="002A1629" w:rsidRDefault="00CE44F1" w:rsidP="00392EA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Стоим из крупного строительного материала «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Мостик через речку».</w:t>
            </w:r>
          </w:p>
        </w:tc>
        <w:tc>
          <w:tcPr>
            <w:tcW w:w="3543" w:type="dxa"/>
          </w:tcPr>
          <w:p w:rsidR="00CE44F1" w:rsidRPr="002A1629" w:rsidRDefault="00CE44F1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Крупный строительный материал «</w:t>
            </w:r>
            <w:proofErr w:type="spellStart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D2806" w:rsidRPr="002A1629" w:rsidTr="00CE44F1">
        <w:trPr>
          <w:trHeight w:val="345"/>
        </w:trPr>
        <w:tc>
          <w:tcPr>
            <w:tcW w:w="2728" w:type="dxa"/>
          </w:tcPr>
          <w:p w:rsidR="000D2806" w:rsidRPr="002A1629" w:rsidRDefault="000D2806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  <w:tc>
          <w:tcPr>
            <w:tcW w:w="4962" w:type="dxa"/>
          </w:tcPr>
          <w:p w:rsidR="0045217E" w:rsidRPr="002A1629" w:rsidRDefault="000E33EA" w:rsidP="00CE44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 w:rsidR="00625C7B" w:rsidRPr="002A162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6418A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EAC" w:rsidRPr="002A1629">
              <w:rPr>
                <w:rFonts w:ascii="Times New Roman" w:hAnsi="Times New Roman" w:cs="Times New Roman"/>
                <w:sz w:val="24"/>
                <w:szCs w:val="24"/>
              </w:rPr>
              <w:t>лужами. Как в них купаются воробьи.</w:t>
            </w:r>
          </w:p>
          <w:p w:rsidR="00CE44F1" w:rsidRPr="002A1629" w:rsidRDefault="00CE44F1" w:rsidP="00CE44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Катание на ледянках.</w:t>
            </w:r>
          </w:p>
          <w:p w:rsidR="00006E87" w:rsidRPr="002A1629" w:rsidRDefault="001151B3" w:rsidP="00CE44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/игра «</w:t>
            </w:r>
            <w:r w:rsidR="00CE44F1" w:rsidRPr="002A1629">
              <w:rPr>
                <w:rFonts w:ascii="Times New Roman" w:hAnsi="Times New Roman" w:cs="Times New Roman"/>
                <w:sz w:val="24"/>
                <w:szCs w:val="24"/>
              </w:rPr>
              <w:t>Кот и мыши».</w:t>
            </w:r>
          </w:p>
          <w:p w:rsidR="001D0570" w:rsidRPr="002A1629" w:rsidRDefault="00392EAC" w:rsidP="00CE44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Бег по лабиринту.</w:t>
            </w:r>
          </w:p>
        </w:tc>
        <w:tc>
          <w:tcPr>
            <w:tcW w:w="3543" w:type="dxa"/>
          </w:tcPr>
          <w:p w:rsidR="000D2806" w:rsidRPr="002A1629" w:rsidRDefault="001D0570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Лопаточки</w:t>
            </w:r>
            <w:r w:rsidR="003F716B" w:rsidRPr="002A1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2806" w:rsidRPr="002A1629" w:rsidTr="00CE44F1">
        <w:trPr>
          <w:trHeight w:val="573"/>
        </w:trPr>
        <w:tc>
          <w:tcPr>
            <w:tcW w:w="2728" w:type="dxa"/>
          </w:tcPr>
          <w:p w:rsidR="000D2806" w:rsidRPr="002A1629" w:rsidRDefault="002A1629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4962" w:type="dxa"/>
          </w:tcPr>
          <w:p w:rsidR="00B51F60" w:rsidRPr="002A1629" w:rsidRDefault="002A1629" w:rsidP="002A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Физкультура – по плану физкультурного руководителя.</w:t>
            </w:r>
          </w:p>
        </w:tc>
        <w:tc>
          <w:tcPr>
            <w:tcW w:w="3543" w:type="dxa"/>
          </w:tcPr>
          <w:p w:rsidR="000D2806" w:rsidRPr="002A1629" w:rsidRDefault="002A1629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Спортивная форма.</w:t>
            </w:r>
          </w:p>
        </w:tc>
      </w:tr>
      <w:tr w:rsidR="000A5090" w:rsidRPr="002A1629" w:rsidTr="00CE44F1">
        <w:trPr>
          <w:trHeight w:val="640"/>
        </w:trPr>
        <w:tc>
          <w:tcPr>
            <w:tcW w:w="2728" w:type="dxa"/>
            <w:tcBorders>
              <w:bottom w:val="single" w:sz="4" w:space="0" w:color="auto"/>
            </w:tcBorders>
          </w:tcPr>
          <w:p w:rsidR="000A5090" w:rsidRPr="002A1629" w:rsidRDefault="000A5090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Групповое время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35ACF" w:rsidRPr="002A1629" w:rsidRDefault="003E0DA8" w:rsidP="00CE44F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  <w:r w:rsidR="005552EE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5F2" w:rsidRPr="002A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C7B" w:rsidRPr="002A1629" w:rsidRDefault="00392EAC" w:rsidP="00CE44F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629">
              <w:rPr>
                <w:rFonts w:ascii="Times New Roman" w:hAnsi="Times New Roman" w:cs="Times New Roman"/>
                <w:sz w:val="24"/>
                <w:szCs w:val="24"/>
              </w:rPr>
              <w:t>Учимся наводить порядок в центрах.</w:t>
            </w:r>
          </w:p>
        </w:tc>
        <w:tc>
          <w:tcPr>
            <w:tcW w:w="3543" w:type="dxa"/>
          </w:tcPr>
          <w:p w:rsidR="000A5090" w:rsidRPr="002A1629" w:rsidRDefault="000A5090" w:rsidP="00CE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A95" w:rsidRPr="002A1629" w:rsidRDefault="00160A95" w:rsidP="006604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0A95" w:rsidRPr="002A1629" w:rsidSect="0028016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F6"/>
    <w:multiLevelType w:val="hybridMultilevel"/>
    <w:tmpl w:val="C9C8843E"/>
    <w:lvl w:ilvl="0" w:tplc="E35E4332">
      <w:start w:val="1"/>
      <w:numFmt w:val="decimal"/>
      <w:lvlText w:val="%1."/>
      <w:lvlJc w:val="left"/>
      <w:pPr>
        <w:ind w:left="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80C55D5"/>
    <w:multiLevelType w:val="hybridMultilevel"/>
    <w:tmpl w:val="46E41F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EA2DEC"/>
    <w:multiLevelType w:val="hybridMultilevel"/>
    <w:tmpl w:val="D61478D4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32F7B35"/>
    <w:multiLevelType w:val="hybridMultilevel"/>
    <w:tmpl w:val="E41494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074EAC"/>
    <w:multiLevelType w:val="hybridMultilevel"/>
    <w:tmpl w:val="A1CEDF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184732"/>
    <w:multiLevelType w:val="hybridMultilevel"/>
    <w:tmpl w:val="240EA934"/>
    <w:lvl w:ilvl="0" w:tplc="C38C5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6F2115"/>
    <w:multiLevelType w:val="hybridMultilevel"/>
    <w:tmpl w:val="1F10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277BC"/>
    <w:multiLevelType w:val="hybridMultilevel"/>
    <w:tmpl w:val="4FFCDAD0"/>
    <w:lvl w:ilvl="0" w:tplc="0E9E1B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125BD3"/>
    <w:multiLevelType w:val="hybridMultilevel"/>
    <w:tmpl w:val="E0E8CB48"/>
    <w:lvl w:ilvl="0" w:tplc="15A0F2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B5CEF"/>
    <w:multiLevelType w:val="hybridMultilevel"/>
    <w:tmpl w:val="57B6477A"/>
    <w:lvl w:ilvl="0" w:tplc="77EE65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0659CF"/>
    <w:multiLevelType w:val="hybridMultilevel"/>
    <w:tmpl w:val="F6BE9592"/>
    <w:lvl w:ilvl="0" w:tplc="7D7221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338D5"/>
    <w:multiLevelType w:val="hybridMultilevel"/>
    <w:tmpl w:val="81F060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E0578"/>
    <w:multiLevelType w:val="hybridMultilevel"/>
    <w:tmpl w:val="E4ECF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447E13"/>
    <w:multiLevelType w:val="hybridMultilevel"/>
    <w:tmpl w:val="BD308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B61562"/>
    <w:multiLevelType w:val="hybridMultilevel"/>
    <w:tmpl w:val="738C4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541C4C"/>
    <w:multiLevelType w:val="hybridMultilevel"/>
    <w:tmpl w:val="44E2FE94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E724A11"/>
    <w:multiLevelType w:val="hybridMultilevel"/>
    <w:tmpl w:val="47306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496585"/>
    <w:multiLevelType w:val="hybridMultilevel"/>
    <w:tmpl w:val="4FFCD756"/>
    <w:lvl w:ilvl="0" w:tplc="87E8539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2B2537"/>
    <w:multiLevelType w:val="hybridMultilevel"/>
    <w:tmpl w:val="ACCA5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D50A55"/>
    <w:multiLevelType w:val="hybridMultilevel"/>
    <w:tmpl w:val="88A48C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0"/>
  </w:num>
  <w:num w:numId="8">
    <w:abstractNumId w:val="11"/>
  </w:num>
  <w:num w:numId="9">
    <w:abstractNumId w:val="18"/>
  </w:num>
  <w:num w:numId="10">
    <w:abstractNumId w:val="15"/>
  </w:num>
  <w:num w:numId="11">
    <w:abstractNumId w:val="10"/>
  </w:num>
  <w:num w:numId="12">
    <w:abstractNumId w:val="9"/>
  </w:num>
  <w:num w:numId="13">
    <w:abstractNumId w:val="17"/>
  </w:num>
  <w:num w:numId="14">
    <w:abstractNumId w:val="19"/>
  </w:num>
  <w:num w:numId="15">
    <w:abstractNumId w:val="16"/>
  </w:num>
  <w:num w:numId="16">
    <w:abstractNumId w:val="12"/>
  </w:num>
  <w:num w:numId="17">
    <w:abstractNumId w:val="3"/>
  </w:num>
  <w:num w:numId="18">
    <w:abstractNumId w:val="8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06"/>
    <w:rsid w:val="00006E87"/>
    <w:rsid w:val="000318E7"/>
    <w:rsid w:val="00091DFB"/>
    <w:rsid w:val="000A493D"/>
    <w:rsid w:val="000A5090"/>
    <w:rsid w:val="000D2806"/>
    <w:rsid w:val="000E33EA"/>
    <w:rsid w:val="001151B3"/>
    <w:rsid w:val="00116DEA"/>
    <w:rsid w:val="00117092"/>
    <w:rsid w:val="00135ACF"/>
    <w:rsid w:val="00160A95"/>
    <w:rsid w:val="0017035D"/>
    <w:rsid w:val="001A52E2"/>
    <w:rsid w:val="001D0570"/>
    <w:rsid w:val="001D3F73"/>
    <w:rsid w:val="001F01E1"/>
    <w:rsid w:val="0022112F"/>
    <w:rsid w:val="00224FC4"/>
    <w:rsid w:val="00232346"/>
    <w:rsid w:val="00270572"/>
    <w:rsid w:val="00271DCC"/>
    <w:rsid w:val="0028016D"/>
    <w:rsid w:val="002A1629"/>
    <w:rsid w:val="002B2611"/>
    <w:rsid w:val="002B62B1"/>
    <w:rsid w:val="002C183F"/>
    <w:rsid w:val="002F0F72"/>
    <w:rsid w:val="002F2273"/>
    <w:rsid w:val="003656FD"/>
    <w:rsid w:val="00373CF0"/>
    <w:rsid w:val="00392EAC"/>
    <w:rsid w:val="00395376"/>
    <w:rsid w:val="003E0DA8"/>
    <w:rsid w:val="003F716B"/>
    <w:rsid w:val="00407124"/>
    <w:rsid w:val="00407ED5"/>
    <w:rsid w:val="004155C4"/>
    <w:rsid w:val="0045217E"/>
    <w:rsid w:val="00475323"/>
    <w:rsid w:val="004B0D9E"/>
    <w:rsid w:val="004E60A9"/>
    <w:rsid w:val="005011C1"/>
    <w:rsid w:val="005166A9"/>
    <w:rsid w:val="00535B03"/>
    <w:rsid w:val="00543FB7"/>
    <w:rsid w:val="005552EE"/>
    <w:rsid w:val="005737AA"/>
    <w:rsid w:val="00593552"/>
    <w:rsid w:val="005A3C16"/>
    <w:rsid w:val="005E144F"/>
    <w:rsid w:val="005F082F"/>
    <w:rsid w:val="00601B63"/>
    <w:rsid w:val="0061065E"/>
    <w:rsid w:val="00625C7B"/>
    <w:rsid w:val="00632729"/>
    <w:rsid w:val="00655F42"/>
    <w:rsid w:val="00660471"/>
    <w:rsid w:val="00670DB2"/>
    <w:rsid w:val="006E1590"/>
    <w:rsid w:val="006E581A"/>
    <w:rsid w:val="007154CC"/>
    <w:rsid w:val="0072347B"/>
    <w:rsid w:val="00740C1B"/>
    <w:rsid w:val="00747CE1"/>
    <w:rsid w:val="00781FC4"/>
    <w:rsid w:val="007A1B84"/>
    <w:rsid w:val="007C100D"/>
    <w:rsid w:val="007D39E5"/>
    <w:rsid w:val="007E2D6B"/>
    <w:rsid w:val="0080224D"/>
    <w:rsid w:val="00823886"/>
    <w:rsid w:val="0084528D"/>
    <w:rsid w:val="0086418A"/>
    <w:rsid w:val="00876B0B"/>
    <w:rsid w:val="00886A30"/>
    <w:rsid w:val="008B684E"/>
    <w:rsid w:val="008C7F63"/>
    <w:rsid w:val="008E55F2"/>
    <w:rsid w:val="00911937"/>
    <w:rsid w:val="0096628F"/>
    <w:rsid w:val="0096637A"/>
    <w:rsid w:val="00975807"/>
    <w:rsid w:val="009D493B"/>
    <w:rsid w:val="009D7075"/>
    <w:rsid w:val="009F1B14"/>
    <w:rsid w:val="00A67EBC"/>
    <w:rsid w:val="00A727DA"/>
    <w:rsid w:val="00A90407"/>
    <w:rsid w:val="00A94B5D"/>
    <w:rsid w:val="00AC6E7F"/>
    <w:rsid w:val="00AE7A18"/>
    <w:rsid w:val="00B122B9"/>
    <w:rsid w:val="00B51122"/>
    <w:rsid w:val="00B51F60"/>
    <w:rsid w:val="00B52BB4"/>
    <w:rsid w:val="00B544FB"/>
    <w:rsid w:val="00B834F1"/>
    <w:rsid w:val="00B86F20"/>
    <w:rsid w:val="00BA1FC4"/>
    <w:rsid w:val="00BE0283"/>
    <w:rsid w:val="00C0431A"/>
    <w:rsid w:val="00C10A56"/>
    <w:rsid w:val="00C1230A"/>
    <w:rsid w:val="00C528F6"/>
    <w:rsid w:val="00CA7129"/>
    <w:rsid w:val="00CE44F1"/>
    <w:rsid w:val="00D31AFD"/>
    <w:rsid w:val="00D3213D"/>
    <w:rsid w:val="00D425AF"/>
    <w:rsid w:val="00D65AB0"/>
    <w:rsid w:val="00D71742"/>
    <w:rsid w:val="00DB0FD8"/>
    <w:rsid w:val="00E73A7F"/>
    <w:rsid w:val="00EB0987"/>
    <w:rsid w:val="00EF1334"/>
    <w:rsid w:val="00F00C68"/>
    <w:rsid w:val="00F17339"/>
    <w:rsid w:val="00F36562"/>
    <w:rsid w:val="00F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Саня_Белый</dc:creator>
  <cp:lastModifiedBy>uer</cp:lastModifiedBy>
  <cp:revision>3</cp:revision>
  <dcterms:created xsi:type="dcterms:W3CDTF">2024-02-29T11:55:00Z</dcterms:created>
  <dcterms:modified xsi:type="dcterms:W3CDTF">2024-02-29T11:55:00Z</dcterms:modified>
</cp:coreProperties>
</file>