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1155A2" w:rsidRPr="00AE7083" w:rsidRDefault="001155A2" w:rsidP="005B4EE2">
      <w:pPr>
        <w:shd w:val="pct12" w:color="548DD4" w:themeColor="text2" w:themeTint="99" w:fill="auto"/>
        <w:spacing w:after="0" w:line="240" w:lineRule="auto"/>
        <w:jc w:val="center"/>
        <w:rPr>
          <w:rFonts w:ascii="Times New Roman" w:hAnsi="Times New Roman" w:cs="Times New Roman"/>
          <w:b/>
          <w:color w:val="F79646" w:themeColor="accent6"/>
          <w:sz w:val="52"/>
          <w:szCs w:val="52"/>
        </w:rPr>
      </w:pPr>
      <w:r w:rsidRPr="00AE7083">
        <w:rPr>
          <w:rFonts w:ascii="Times New Roman" w:hAnsi="Times New Roman" w:cs="Times New Roman"/>
          <w:b/>
          <w:color w:val="F79646" w:themeColor="accent6"/>
          <w:sz w:val="52"/>
          <w:szCs w:val="52"/>
        </w:rPr>
        <w:t>Советы родителям</w:t>
      </w:r>
      <w:r w:rsidR="00B41FE7">
        <w:rPr>
          <w:rFonts w:ascii="Times New Roman" w:hAnsi="Times New Roman" w:cs="Times New Roman"/>
          <w:b/>
          <w:color w:val="F79646" w:themeColor="accent6"/>
          <w:sz w:val="52"/>
          <w:szCs w:val="52"/>
        </w:rPr>
        <w:t>.</w:t>
      </w:r>
    </w:p>
    <w:p w:rsidR="00D017EE" w:rsidRPr="005B4EE2" w:rsidRDefault="001155A2" w:rsidP="00D017E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48"/>
          <w:szCs w:val="36"/>
        </w:rPr>
      </w:pPr>
      <w:r w:rsidRPr="005B4EE2">
        <w:rPr>
          <w:rFonts w:ascii="Times New Roman" w:hAnsi="Times New Roman" w:cs="Times New Roman"/>
          <w:b/>
          <w:color w:val="4F81BD" w:themeColor="accent1"/>
          <w:sz w:val="48"/>
          <w:szCs w:val="36"/>
        </w:rPr>
        <w:t>5 рецептов избавления от гнева</w:t>
      </w:r>
      <w:r w:rsidR="00B41FE7" w:rsidRPr="005B4EE2">
        <w:rPr>
          <w:rFonts w:ascii="Times New Roman" w:hAnsi="Times New Roman" w:cs="Times New Roman"/>
          <w:b/>
          <w:color w:val="4F81BD" w:themeColor="accent1"/>
          <w:sz w:val="48"/>
          <w:szCs w:val="36"/>
        </w:rPr>
        <w:t>.</w:t>
      </w:r>
    </w:p>
    <w:p w:rsidR="001155A2" w:rsidRPr="00AE7083" w:rsidRDefault="001155A2" w:rsidP="005B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1. Наладьте взаимоотношения со своим ребенком, чтобы он</w:t>
      </w:r>
      <w:r w:rsidR="00D01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083">
        <w:rPr>
          <w:rFonts w:ascii="Times New Roman" w:hAnsi="Times New Roman" w:cs="Times New Roman"/>
          <w:b/>
          <w:sz w:val="28"/>
          <w:szCs w:val="28"/>
        </w:rPr>
        <w:t>чувствовал себя с вами спокойно и уверенно:</w:t>
      </w:r>
    </w:p>
    <w:p w:rsidR="001155A2" w:rsidRPr="00AE7083" w:rsidRDefault="001155A2" w:rsidP="005B4EE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слушайте его;</w:t>
      </w:r>
    </w:p>
    <w:p w:rsidR="001155A2" w:rsidRPr="00AE7083" w:rsidRDefault="001155A2" w:rsidP="005B4EE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проводите с ним как можно больше времени;</w:t>
      </w:r>
    </w:p>
    <w:p w:rsidR="001155A2" w:rsidRPr="00AE7083" w:rsidRDefault="001155A2" w:rsidP="005B4EE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делитесь с ним своим опытом;</w:t>
      </w:r>
    </w:p>
    <w:p w:rsidR="001155A2" w:rsidRPr="00AE7083" w:rsidRDefault="001155A2" w:rsidP="005B4EE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рассказывайте ему о своем детстве, победах и неудачах.</w:t>
      </w:r>
    </w:p>
    <w:p w:rsidR="001155A2" w:rsidRPr="00AE7083" w:rsidRDefault="001155A2" w:rsidP="005B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2. Следите за собой, особенно в те минуты, когда вы находитесь под</w:t>
      </w:r>
      <w:r w:rsidR="005B4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083">
        <w:rPr>
          <w:rFonts w:ascii="Times New Roman" w:hAnsi="Times New Roman" w:cs="Times New Roman"/>
          <w:b/>
          <w:sz w:val="28"/>
          <w:szCs w:val="28"/>
        </w:rPr>
        <w:t>воздействием стресса и вас легко вывести из равновесия:</w:t>
      </w:r>
    </w:p>
    <w:p w:rsidR="001155A2" w:rsidRPr="00AE7083" w:rsidRDefault="001155A2" w:rsidP="005B4EE2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отложите или отмените совместные дела с ребенком;</w:t>
      </w:r>
    </w:p>
    <w:p w:rsidR="001155A2" w:rsidRPr="00AE7083" w:rsidRDefault="001155A2" w:rsidP="005B4EE2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старайтесь не прикасаться к нему в минуты раздражения;</w:t>
      </w:r>
    </w:p>
    <w:p w:rsidR="001155A2" w:rsidRPr="00AE7083" w:rsidRDefault="001155A2" w:rsidP="005B4EE2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выйдите из комнаты, в которой находится ребенок.</w:t>
      </w:r>
    </w:p>
    <w:p w:rsidR="001155A2" w:rsidRPr="00AE7083" w:rsidRDefault="001155A2" w:rsidP="005B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3. Если вы расстроены, дети должны знать об этом, говорите им</w:t>
      </w:r>
      <w:r w:rsidR="00D01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083">
        <w:rPr>
          <w:rFonts w:ascii="Times New Roman" w:hAnsi="Times New Roman" w:cs="Times New Roman"/>
          <w:b/>
          <w:sz w:val="28"/>
          <w:szCs w:val="28"/>
        </w:rPr>
        <w:t>прямо о своих чувствах, желаниях и потребностях. В те минуты, когда</w:t>
      </w:r>
      <w:r w:rsidR="00D01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083">
        <w:rPr>
          <w:rFonts w:ascii="Times New Roman" w:hAnsi="Times New Roman" w:cs="Times New Roman"/>
          <w:b/>
          <w:sz w:val="28"/>
          <w:szCs w:val="28"/>
        </w:rPr>
        <w:t>вы расстроены или разгневаны, сделайте для себя что-нибудь приятное,</w:t>
      </w:r>
      <w:r w:rsidR="00D01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083">
        <w:rPr>
          <w:rFonts w:ascii="Times New Roman" w:hAnsi="Times New Roman" w:cs="Times New Roman"/>
          <w:b/>
          <w:sz w:val="28"/>
          <w:szCs w:val="28"/>
        </w:rPr>
        <w:t>что могло бы вас успокоить:</w:t>
      </w:r>
    </w:p>
    <w:p w:rsidR="001155A2" w:rsidRPr="00AE7083" w:rsidRDefault="001155A2" w:rsidP="005B4EE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примите теплую ванну или душ;</w:t>
      </w:r>
    </w:p>
    <w:p w:rsidR="001155A2" w:rsidRPr="00AE7083" w:rsidRDefault="001155A2" w:rsidP="005B4EE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сделайте массаж;</w:t>
      </w:r>
    </w:p>
    <w:p w:rsidR="001155A2" w:rsidRPr="00AE7083" w:rsidRDefault="001155A2" w:rsidP="005B4EE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выпейте чай;</w:t>
      </w:r>
    </w:p>
    <w:p w:rsidR="001155A2" w:rsidRPr="00AE7083" w:rsidRDefault="001155A2" w:rsidP="005B4EE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позвоните друзьям;</w:t>
      </w:r>
    </w:p>
    <w:p w:rsidR="001155A2" w:rsidRPr="00AE7083" w:rsidRDefault="001155A2" w:rsidP="005B4EE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потанцуйте под громкую музыку;</w:t>
      </w:r>
    </w:p>
    <w:p w:rsidR="001155A2" w:rsidRPr="00AE7083" w:rsidRDefault="001155A2" w:rsidP="005B4EE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расслабьтесь на диване;</w:t>
      </w:r>
    </w:p>
    <w:p w:rsidR="001155A2" w:rsidRPr="00AE7083" w:rsidRDefault="00D017EE" w:rsidP="005B4EE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• спойте что-нибудь</w:t>
      </w:r>
      <w:r w:rsidR="001155A2" w:rsidRPr="00AE7083">
        <w:rPr>
          <w:rFonts w:ascii="Times New Roman" w:hAnsi="Times New Roman" w:cs="Times New Roman"/>
          <w:b/>
          <w:sz w:val="28"/>
          <w:szCs w:val="28"/>
        </w:rPr>
        <w:t>;</w:t>
      </w:r>
    </w:p>
    <w:p w:rsidR="001155A2" w:rsidRPr="00AE7083" w:rsidRDefault="001155A2" w:rsidP="005B4EE2">
      <w:pPr>
        <w:tabs>
          <w:tab w:val="left" w:pos="396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найдите свой способ.</w:t>
      </w:r>
      <w:r w:rsidR="005B4EE2">
        <w:rPr>
          <w:rFonts w:ascii="Times New Roman" w:hAnsi="Times New Roman" w:cs="Times New Roman"/>
          <w:b/>
          <w:sz w:val="28"/>
          <w:szCs w:val="28"/>
        </w:rPr>
        <w:tab/>
      </w:r>
    </w:p>
    <w:p w:rsidR="001155A2" w:rsidRPr="00AE7083" w:rsidRDefault="001155A2" w:rsidP="005B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4. Старайтесь предвидеть и предотвращать возможные</w:t>
      </w:r>
      <w:r w:rsidR="00D01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083">
        <w:rPr>
          <w:rFonts w:ascii="Times New Roman" w:hAnsi="Times New Roman" w:cs="Times New Roman"/>
          <w:b/>
          <w:sz w:val="28"/>
          <w:szCs w:val="28"/>
        </w:rPr>
        <w:t>неприятности, которые могут вызвать ваш гнев:</w:t>
      </w:r>
    </w:p>
    <w:p w:rsidR="001155A2" w:rsidRPr="00AE7083" w:rsidRDefault="001155A2" w:rsidP="00D017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не давайте ребенку играть с теми вещами и предметами, которыми</w:t>
      </w:r>
      <w:r w:rsidR="00D017EE">
        <w:rPr>
          <w:rFonts w:ascii="Times New Roman" w:hAnsi="Times New Roman" w:cs="Times New Roman"/>
          <w:b/>
          <w:sz w:val="28"/>
          <w:szCs w:val="28"/>
        </w:rPr>
        <w:t xml:space="preserve"> вы </w:t>
      </w:r>
      <w:r w:rsidRPr="00AE7083">
        <w:rPr>
          <w:rFonts w:ascii="Times New Roman" w:hAnsi="Times New Roman" w:cs="Times New Roman"/>
          <w:b/>
          <w:sz w:val="28"/>
          <w:szCs w:val="28"/>
        </w:rPr>
        <w:t>очень дорожите;</w:t>
      </w:r>
    </w:p>
    <w:p w:rsidR="001155A2" w:rsidRPr="00AE7083" w:rsidRDefault="001155A2" w:rsidP="005B4EE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не позволяйте выводить себя из равновесия;</w:t>
      </w:r>
    </w:p>
    <w:p w:rsidR="001155A2" w:rsidRPr="00AE7083" w:rsidRDefault="001155A2" w:rsidP="005B4EE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учитесь предчувствовать наступление срыва.</w:t>
      </w:r>
    </w:p>
    <w:p w:rsidR="001155A2" w:rsidRPr="00AE7083" w:rsidRDefault="001155A2" w:rsidP="005B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5. К некоторым особо важным событиям следует готовиться</w:t>
      </w:r>
      <w:r w:rsidR="00D01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083">
        <w:rPr>
          <w:rFonts w:ascii="Times New Roman" w:hAnsi="Times New Roman" w:cs="Times New Roman"/>
          <w:b/>
          <w:sz w:val="28"/>
          <w:szCs w:val="28"/>
        </w:rPr>
        <w:t>заранее. Постарайтесь предусмотреть возможные нюансы и</w:t>
      </w:r>
      <w:r w:rsidR="00D01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083">
        <w:rPr>
          <w:rFonts w:ascii="Times New Roman" w:hAnsi="Times New Roman" w:cs="Times New Roman"/>
          <w:b/>
          <w:sz w:val="28"/>
          <w:szCs w:val="28"/>
        </w:rPr>
        <w:t>подготовить ребенка к предстоящим событиям:</w:t>
      </w:r>
    </w:p>
    <w:p w:rsidR="001155A2" w:rsidRPr="00AE7083" w:rsidRDefault="001155A2" w:rsidP="00D017E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изучите силы и возможности вашего ребенка (например, как долго он</w:t>
      </w:r>
      <w:r w:rsidR="00D01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083">
        <w:rPr>
          <w:rFonts w:ascii="Times New Roman" w:hAnsi="Times New Roman" w:cs="Times New Roman"/>
          <w:b/>
          <w:sz w:val="28"/>
          <w:szCs w:val="28"/>
        </w:rPr>
        <w:t>может быть занят одним делом, может ли концентрировать внимание);</w:t>
      </w:r>
    </w:p>
    <w:p w:rsidR="001155A2" w:rsidRDefault="001155A2" w:rsidP="00D017E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• если вам предстоит первый визит, например, к врачу,</w:t>
      </w:r>
      <w:r w:rsidR="00D017EE">
        <w:rPr>
          <w:rFonts w:ascii="Times New Roman" w:hAnsi="Times New Roman" w:cs="Times New Roman"/>
          <w:b/>
          <w:sz w:val="28"/>
          <w:szCs w:val="28"/>
        </w:rPr>
        <w:t xml:space="preserve"> отрепетируйте </w:t>
      </w:r>
      <w:r w:rsidRPr="00AE7083">
        <w:rPr>
          <w:rFonts w:ascii="Times New Roman" w:hAnsi="Times New Roman" w:cs="Times New Roman"/>
          <w:b/>
          <w:sz w:val="28"/>
          <w:szCs w:val="28"/>
        </w:rPr>
        <w:t>его заранее, объяснив ребенку, необходимость данного</w:t>
      </w:r>
      <w:r w:rsidR="00D01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083">
        <w:rPr>
          <w:rFonts w:ascii="Times New Roman" w:hAnsi="Times New Roman" w:cs="Times New Roman"/>
          <w:b/>
          <w:sz w:val="28"/>
          <w:szCs w:val="28"/>
        </w:rPr>
        <w:t>визита.</w:t>
      </w:r>
    </w:p>
    <w:p w:rsidR="001155A2" w:rsidRPr="000279B7" w:rsidRDefault="00D07323" w:rsidP="005B4E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083">
        <w:rPr>
          <w:rFonts w:ascii="Times New Roman" w:hAnsi="Times New Roman" w:cs="Times New Roman"/>
          <w:b/>
          <w:sz w:val="28"/>
          <w:szCs w:val="28"/>
        </w:rPr>
        <w:t>Дети многому учатся у взрослых, и, к сожалению, не только хорошему, но и плохому. Поэтому начните заниматься самовоспитанием. Надеемся, что данные рекомендации вам помогут.</w:t>
      </w:r>
      <w:bookmarkStart w:id="0" w:name="_GoBack"/>
      <w:bookmarkEnd w:id="0"/>
    </w:p>
    <w:sectPr w:rsidR="001155A2" w:rsidRPr="000279B7" w:rsidSect="005B4EE2">
      <w:pgSz w:w="11906" w:h="16838" w:code="9"/>
      <w:pgMar w:top="1134" w:right="1134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8"/>
    <w:rsid w:val="000279B7"/>
    <w:rsid w:val="001155A2"/>
    <w:rsid w:val="00346738"/>
    <w:rsid w:val="005B4EE2"/>
    <w:rsid w:val="005D09CA"/>
    <w:rsid w:val="005F69D4"/>
    <w:rsid w:val="00A33B3E"/>
    <w:rsid w:val="00AE7083"/>
    <w:rsid w:val="00B41FE7"/>
    <w:rsid w:val="00D017EE"/>
    <w:rsid w:val="00D0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9F51-265F-45BD-ADEB-DBD17EE3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</dc:creator>
  <cp:lastModifiedBy>Лука</cp:lastModifiedBy>
  <cp:revision>5</cp:revision>
  <dcterms:created xsi:type="dcterms:W3CDTF">2020-04-21T14:05:00Z</dcterms:created>
  <dcterms:modified xsi:type="dcterms:W3CDTF">2021-03-26T05:17:00Z</dcterms:modified>
</cp:coreProperties>
</file>