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Pr="00DD1C3E" w:rsidRDefault="00E75D3B" w:rsidP="00E75D3B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DD1C3E">
        <w:rPr>
          <w:rFonts w:ascii="Times New Roman" w:hAnsi="Times New Roman" w:cs="Times New Roman"/>
          <w:b/>
          <w:sz w:val="52"/>
          <w:szCs w:val="52"/>
        </w:rPr>
        <w:t>Урок технологии</w:t>
      </w: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C3E">
        <w:rPr>
          <w:rFonts w:ascii="Times New Roman" w:hAnsi="Times New Roman" w:cs="Times New Roman"/>
          <w:b/>
          <w:sz w:val="28"/>
          <w:szCs w:val="28"/>
        </w:rPr>
        <w:t xml:space="preserve">«Кондитерская фабрика. Изделие </w:t>
      </w:r>
      <w:proofErr w:type="gramStart"/>
      <w:r w:rsidRPr="00DD1C3E">
        <w:rPr>
          <w:rFonts w:ascii="Times New Roman" w:hAnsi="Times New Roman" w:cs="Times New Roman"/>
          <w:b/>
          <w:sz w:val="28"/>
          <w:szCs w:val="28"/>
        </w:rPr>
        <w:t>« Пирожное</w:t>
      </w:r>
      <w:proofErr w:type="gramEnd"/>
      <w:r w:rsidRPr="00DD1C3E">
        <w:rPr>
          <w:rFonts w:ascii="Times New Roman" w:hAnsi="Times New Roman" w:cs="Times New Roman"/>
          <w:b/>
          <w:sz w:val="28"/>
          <w:szCs w:val="28"/>
        </w:rPr>
        <w:t xml:space="preserve"> "Картошка"»</w:t>
      </w: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3B" w:rsidRDefault="00E75D3B" w:rsidP="00E75D3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СООШ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с.Новодевица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Рева О.Н.</w:t>
      </w:r>
    </w:p>
    <w:p w:rsidR="00C84BE3" w:rsidRPr="00037BE7" w:rsidRDefault="00C84BE3" w:rsidP="0049661A">
      <w:pPr>
        <w:shd w:val="clear" w:color="auto" w:fill="FF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0E67E3" w:rsidRPr="00037BE7" w:rsidRDefault="00037BE7" w:rsidP="0049661A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="0049661A" w:rsidRPr="00037BE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«</w:t>
      </w:r>
      <w:r w:rsidR="000E67E3" w:rsidRPr="00037BE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Кондитерская фабрика.</w:t>
      </w:r>
      <w:r w:rsidR="0049661A" w:rsidRPr="00037BE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</w:t>
      </w:r>
      <w:r w:rsidR="000E67E3" w:rsidRPr="00037BE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Изделие « Пирожное</w:t>
      </w:r>
      <w:r w:rsidR="00CE7FC7" w:rsidRPr="00037BE7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 xml:space="preserve"> "Картошка"»</w:t>
      </w:r>
    </w:p>
    <w:p w:rsidR="000E67E3" w:rsidRPr="00037BE7" w:rsidRDefault="008F117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</w:t>
      </w:r>
      <w:r w:rsidR="000E67E3" w:rsidRPr="00037BE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Цели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: Познакомить с историей и технологией пр</w:t>
      </w:r>
      <w:r w:rsidR="000B705E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оизводства кондитерских изделий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; повторить правила поведения при приготовлении пищи; формировать интерес к освоению способов приготовления разных блюд; развивать чувство взаимовыручки в процессе совместной трудовой деятельности; познакомить с </w:t>
      </w:r>
      <w:r w:rsidR="00611F46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технологией приготовления пирож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ного «Картошка»; расширить представления учащихся о профессиях ( кондитер, технолог- кондитер) ; </w:t>
      </w:r>
      <w:r w:rsidR="00C47548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Анализировать </w:t>
      </w:r>
      <w:r w:rsidR="00C47548" w:rsidRPr="00037BE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рецепты пи</w:t>
      </w:r>
      <w:r w:rsidR="00C47548" w:rsidRPr="00037BE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C47548" w:rsidRPr="00037B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рожного «Картошка» </w:t>
      </w:r>
      <w:r w:rsidR="00C47548" w:rsidRPr="00037BE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Определять </w:t>
      </w:r>
      <w:r w:rsidR="00C47548" w:rsidRPr="00037BE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необходимые для при</w:t>
      </w:r>
      <w:r w:rsidR="00C47548" w:rsidRPr="00037BE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готовления блюд инвентарь, принадлежности и кухонную посуду. </w:t>
      </w:r>
      <w:r w:rsidR="00C47548" w:rsidRPr="00037BE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</w:t>
      </w:r>
      <w:r w:rsidR="00C47548" w:rsidRPr="00037BE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="00C47548" w:rsidRPr="00037BE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ставлять </w:t>
      </w:r>
      <w:r w:rsidR="00C47548" w:rsidRPr="00037B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план приготовления блюда, </w:t>
      </w:r>
      <w:r w:rsidR="00C47548" w:rsidRPr="00037BE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распределять </w:t>
      </w:r>
      <w:r w:rsidR="00C47548" w:rsidRPr="00037BE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обязанности. </w:t>
      </w:r>
      <w:r w:rsidR="00C47548" w:rsidRPr="00037BE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Соблюдать </w:t>
      </w:r>
      <w:r w:rsidR="00C47548" w:rsidRPr="00037BE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правила гигиены, правила приготовления блюд</w:t>
      </w:r>
      <w:r w:rsidR="00C47548" w:rsidRPr="00037B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помочь освоить основные термины и </w:t>
      </w:r>
      <w:proofErr w:type="gramStart"/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понятия </w:t>
      </w:r>
      <w:r w:rsidR="000B705E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proofErr w:type="gramEnd"/>
    </w:p>
    <w:p w:rsidR="000B705E" w:rsidRPr="00037BE7" w:rsidRDefault="000B705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67E3" w:rsidRPr="00037BE7" w:rsidRDefault="008F117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Формируемые УУД:</w:t>
      </w:r>
      <w:r w:rsidR="000B705E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работать над проектом, ставить цель, составлять план, определять задачи каждого этапа работы над изделием, расп</w:t>
      </w:r>
      <w:r w:rsidR="00C24154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0E67E3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еделять роли, проводить самооценку, обсуждать и изменять план работы в зависимости от условий, проводить контроль и рефлексию своих действий самостоятельно</w:t>
      </w:r>
      <w:r w:rsidR="00C24154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корректировать своё поведение в соответствии с определенной целью, оценивать </w:t>
      </w:r>
      <w:r w:rsidR="00046B8A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свою </w:t>
      </w: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деятельность в групповой и парной работе, находить в учебнике и отбирать нужную информацию, использовать различные знаково- си</w:t>
      </w:r>
      <w:r w:rsidR="000B705E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мволические средства для предст</w:t>
      </w: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авления информации и решения учебных и практических задач, самостоятельно проводить защиту проекта, </w:t>
      </w:r>
      <w:proofErr w:type="gramStart"/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обобщать ,</w:t>
      </w:r>
      <w:proofErr w:type="gramEnd"/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классифицировать и систематизировать изучаемый материал по заданным критериям.</w:t>
      </w:r>
    </w:p>
    <w:p w:rsidR="008F117E" w:rsidRPr="00037BE7" w:rsidRDefault="008F117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F117E" w:rsidRPr="00037BE7" w:rsidRDefault="008F117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gramStart"/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Оборудование :</w:t>
      </w:r>
      <w:proofErr w:type="gramEnd"/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учебник, рабочая тетрадь, образец готового изделия; </w:t>
      </w:r>
    </w:p>
    <w:p w:rsidR="008F117E" w:rsidRPr="00037BE7" w:rsidRDefault="008F117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Материалы:</w:t>
      </w:r>
      <w:r w:rsidR="0014662B"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ингре</w:t>
      </w: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диенты </w:t>
      </w:r>
      <w:proofErr w:type="gramStart"/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( на</w:t>
      </w:r>
      <w:proofErr w:type="gramEnd"/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1 группу 600-700 г измельченного печенья, 1 банка сгущенного молока, 200 г сливочного масла, 5 чайных ложек какао) </w:t>
      </w:r>
    </w:p>
    <w:p w:rsidR="008F117E" w:rsidRPr="00037BE7" w:rsidRDefault="008F117E" w:rsidP="00252A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037B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Инструменты: посуда, разделочная доска, миска, столовая и чайная ложки, фартук, головной убор. </w:t>
      </w:r>
    </w:p>
    <w:p w:rsidR="000B3CC5" w:rsidRPr="00037BE7" w:rsidRDefault="00CE7FC7" w:rsidP="000B7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C47548" w:rsidRPr="00037B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урока:</w:t>
      </w:r>
    </w:p>
    <w:p w:rsidR="000B3CC5" w:rsidRPr="00037BE7" w:rsidRDefault="000B3CC5" w:rsidP="00252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5ADE" w:rsidRPr="00037BE7" w:rsidRDefault="00C47548" w:rsidP="00252A1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</w:t>
      </w:r>
      <w:r w:rsidR="0014662B" w:rsidRPr="00037B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="0014662B" w:rsidRPr="00037BE7">
        <w:rPr>
          <w:rFonts w:ascii="Times New Roman" w:eastAsia="Times New Roman" w:hAnsi="Times New Roman" w:cs="Times New Roman"/>
          <w:sz w:val="28"/>
          <w:szCs w:val="28"/>
        </w:rPr>
        <w:t>Мотивация к учебной деятельности)</w:t>
      </w:r>
    </w:p>
    <w:p w:rsidR="006D5ADE" w:rsidRPr="00037BE7" w:rsidRDefault="006D5ADE" w:rsidP="00252A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2628" w:rsidRDefault="006D5ADE" w:rsidP="00252A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– Здравствуйте, ребята! Давайте улыбнемся друг другу, порадуемся  нашей встрече. Помните: «Улыбнись миру, и мир улыбнется тебе». </w:t>
      </w:r>
    </w:p>
    <w:p w:rsidR="00252A14" w:rsidRPr="00037BE7" w:rsidRDefault="00252A14" w:rsidP="00252A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-</w:t>
      </w:r>
      <w:r w:rsidR="00492628">
        <w:rPr>
          <w:rFonts w:ascii="Times New Roman" w:hAnsi="Times New Roman" w:cs="Times New Roman"/>
          <w:sz w:val="28"/>
          <w:szCs w:val="28"/>
        </w:rPr>
        <w:t xml:space="preserve"> </w:t>
      </w:r>
      <w:r w:rsidRPr="00037BE7">
        <w:rPr>
          <w:rFonts w:ascii="Times New Roman" w:hAnsi="Times New Roman" w:cs="Times New Roman"/>
          <w:sz w:val="28"/>
          <w:szCs w:val="28"/>
        </w:rPr>
        <w:t>На столах лежат карточки</w:t>
      </w:r>
      <w:r w:rsidR="00492628">
        <w:rPr>
          <w:rFonts w:ascii="Times New Roman" w:hAnsi="Times New Roman" w:cs="Times New Roman"/>
          <w:sz w:val="28"/>
          <w:szCs w:val="28"/>
        </w:rPr>
        <w:t xml:space="preserve"> с именами</w:t>
      </w:r>
      <w:r w:rsidRPr="00037BE7">
        <w:rPr>
          <w:rFonts w:ascii="Times New Roman" w:hAnsi="Times New Roman" w:cs="Times New Roman"/>
          <w:sz w:val="28"/>
          <w:szCs w:val="28"/>
        </w:rPr>
        <w:t>, определите своё место. Поздоровайтесь со своим партнером.</w:t>
      </w:r>
    </w:p>
    <w:p w:rsidR="00252A14" w:rsidRPr="00037BE7" w:rsidRDefault="00252A14" w:rsidP="00252A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62B" w:rsidRPr="00037BE7" w:rsidRDefault="0014662B" w:rsidP="00252A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проверка готовности к уроку и рабочей одежды;</w:t>
      </w:r>
      <w:r w:rsidR="00252A14" w:rsidRPr="00037BE7">
        <w:rPr>
          <w:rFonts w:ascii="Times New Roman" w:hAnsi="Times New Roman" w:cs="Times New Roman"/>
          <w:sz w:val="28"/>
          <w:szCs w:val="28"/>
        </w:rPr>
        <w:t xml:space="preserve"> </w:t>
      </w:r>
      <w:r w:rsidRPr="00037BE7">
        <w:rPr>
          <w:rFonts w:ascii="Times New Roman" w:hAnsi="Times New Roman" w:cs="Times New Roman"/>
          <w:sz w:val="28"/>
          <w:szCs w:val="28"/>
        </w:rPr>
        <w:t>настрой учащихся на работу;</w:t>
      </w:r>
    </w:p>
    <w:p w:rsidR="00252A14" w:rsidRPr="00037BE7" w:rsidRDefault="00252A14" w:rsidP="00252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E1004" w:rsidRPr="00037BE7" w:rsidRDefault="000B705E" w:rsidP="00252A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7BE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52A14" w:rsidRPr="00037BE7">
        <w:rPr>
          <w:rFonts w:ascii="Times New Roman" w:hAnsi="Times New Roman" w:cs="Times New Roman"/>
          <w:b/>
          <w:sz w:val="28"/>
          <w:szCs w:val="28"/>
        </w:rPr>
        <w:t xml:space="preserve">Самоопределение </w:t>
      </w:r>
      <w:r w:rsidR="00E1254B" w:rsidRPr="00037BE7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proofErr w:type="gramEnd"/>
      <w:r w:rsidR="00252A14" w:rsidRPr="00037BE7">
        <w:rPr>
          <w:rFonts w:ascii="Times New Roman" w:hAnsi="Times New Roman" w:cs="Times New Roman"/>
          <w:b/>
          <w:sz w:val="28"/>
          <w:szCs w:val="28"/>
        </w:rPr>
        <w:t>.</w:t>
      </w:r>
      <w:r w:rsidR="00E1254B" w:rsidRPr="00037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04" w:rsidRPr="00037BE7"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проблемы. 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FF0000"/>
          <w:sz w:val="28"/>
          <w:szCs w:val="28"/>
        </w:rPr>
      </w:pPr>
      <w:r w:rsidRPr="0078622B">
        <w:rPr>
          <w:color w:val="000000"/>
          <w:sz w:val="28"/>
          <w:szCs w:val="28"/>
        </w:rPr>
        <w:t xml:space="preserve">- Посмотрите на экран, какие виды промышленности вы видите </w:t>
      </w:r>
      <w:r w:rsidRPr="0078622B">
        <w:rPr>
          <w:color w:val="FF0000"/>
          <w:sz w:val="28"/>
          <w:szCs w:val="28"/>
        </w:rPr>
        <w:t>на слайде.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lastRenderedPageBreak/>
        <w:t>(Легкая промышленность, деревообрабатывающее производство, пищевая промышленность</w:t>
      </w:r>
      <w:r>
        <w:rPr>
          <w:color w:val="000000"/>
          <w:sz w:val="28"/>
          <w:szCs w:val="28"/>
        </w:rPr>
        <w:t xml:space="preserve"> и т.д.</w:t>
      </w:r>
      <w:r w:rsidRPr="0078622B">
        <w:rPr>
          <w:color w:val="000000"/>
          <w:sz w:val="28"/>
          <w:szCs w:val="28"/>
        </w:rPr>
        <w:t>)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t>- Ребята, на каких производствах мы уже побывали?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t>- На каком производстве мы еще не были?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t>- Что производит пищевая промышленность? (</w:t>
      </w:r>
      <w:r w:rsidRPr="0078622B">
        <w:rPr>
          <w:i/>
          <w:color w:val="000000"/>
          <w:sz w:val="28"/>
          <w:szCs w:val="28"/>
        </w:rPr>
        <w:t>Продукты питания</w:t>
      </w:r>
      <w:r w:rsidRPr="0078622B">
        <w:rPr>
          <w:color w:val="000000"/>
          <w:sz w:val="28"/>
          <w:szCs w:val="28"/>
        </w:rPr>
        <w:t>)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t>- На какие группы можно делить эти (</w:t>
      </w:r>
      <w:r w:rsidRPr="0078622B">
        <w:rPr>
          <w:color w:val="FF0000"/>
          <w:sz w:val="28"/>
          <w:szCs w:val="28"/>
        </w:rPr>
        <w:t>на слайде</w:t>
      </w:r>
      <w:r w:rsidRPr="0078622B">
        <w:rPr>
          <w:color w:val="000000"/>
          <w:sz w:val="28"/>
          <w:szCs w:val="28"/>
        </w:rPr>
        <w:t>) продукты питания? (Рыбные, мясные, овощи, сладость, молочные).</w:t>
      </w:r>
    </w:p>
    <w:p w:rsidR="00E95707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t>- Выберите самую «сладкую» группу.</w:t>
      </w:r>
    </w:p>
    <w:p w:rsidR="0078622B" w:rsidRPr="0078622B" w:rsidRDefault="00E95707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622B" w:rsidRPr="0078622B">
        <w:rPr>
          <w:color w:val="000000"/>
          <w:sz w:val="28"/>
          <w:szCs w:val="28"/>
        </w:rPr>
        <w:t xml:space="preserve"> Где производятся эти продукты? (На кондитерских фабриках)</w:t>
      </w:r>
    </w:p>
    <w:p w:rsidR="0078622B" w:rsidRPr="0078622B" w:rsidRDefault="0078622B" w:rsidP="0078622B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8622B">
        <w:rPr>
          <w:color w:val="000000"/>
          <w:sz w:val="28"/>
          <w:szCs w:val="28"/>
        </w:rPr>
        <w:t>- Я вам загадаю загадку, отгадка является темой нашего сегодняшнего урока.</w:t>
      </w:r>
    </w:p>
    <w:p w:rsidR="00E1254B" w:rsidRPr="0078622B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быть оно песочным, </w:t>
      </w: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порой и с кремом,</w:t>
      </w: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бывает с сочным,</w:t>
      </w: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Аппетитным джемом,</w:t>
      </w: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безе бывает, крошкой,</w:t>
      </w: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глазурной кожуре</w:t>
      </w:r>
    </w:p>
    <w:p w:rsidR="00E1254B" w:rsidRPr="00037BE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быть оно картошкой, </w:t>
      </w:r>
    </w:p>
    <w:p w:rsidR="00E1254B" w:rsidRPr="00E95707" w:rsidRDefault="00E1254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вовсе не пюре.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ПИРОЖНОЕ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E95707" w:rsidRPr="00E957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E95707" w:rsidRPr="00037BE7" w:rsidRDefault="00E95707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54B" w:rsidRPr="00037BE7" w:rsidRDefault="00E1254B" w:rsidP="00252A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1254B" w:rsidRPr="00037BE7" w:rsidSect="00492628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707" w:rsidRPr="00E95707" w:rsidRDefault="00E95707" w:rsidP="00E95707">
      <w:pPr>
        <w:pStyle w:val="ab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E95707">
        <w:rPr>
          <w:color w:val="000000"/>
          <w:sz w:val="28"/>
          <w:szCs w:val="28"/>
        </w:rPr>
        <w:lastRenderedPageBreak/>
        <w:t>- Итак, назовите тему нашего урока.</w:t>
      </w:r>
    </w:p>
    <w:p w:rsidR="00E95707" w:rsidRPr="00E95707" w:rsidRDefault="00E95707" w:rsidP="00E95707">
      <w:pPr>
        <w:pStyle w:val="ab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E95707">
        <w:rPr>
          <w:b/>
          <w:bCs/>
          <w:color w:val="000000"/>
          <w:sz w:val="28"/>
          <w:szCs w:val="28"/>
        </w:rPr>
        <w:t>III. Работа над новой темой</w:t>
      </w:r>
    </w:p>
    <w:p w:rsidR="00E95707" w:rsidRPr="00E95707" w:rsidRDefault="00E95707" w:rsidP="00E95707">
      <w:pPr>
        <w:pStyle w:val="ab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E95707">
        <w:rPr>
          <w:b/>
          <w:bCs/>
          <w:color w:val="000000"/>
          <w:sz w:val="28"/>
          <w:szCs w:val="28"/>
        </w:rPr>
        <w:t>1. Сообщение темы и цели урока.</w:t>
      </w:r>
    </w:p>
    <w:p w:rsidR="0090737E" w:rsidRPr="00037BE7" w:rsidRDefault="0090737E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наш урок будет сладким – мы отправимся на кондитерскую фабрику и изготовим настоящее кондитерское изделие. При изучении данной темы предположите на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 вопросы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будем отвечать и какие задачи будем решать.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предположения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</w:t>
      </w:r>
    </w:p>
    <w:p w:rsidR="0090737E" w:rsidRPr="00037BE7" w:rsidRDefault="0090737E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737E" w:rsidRPr="00037BE7" w:rsidRDefault="0090737E" w:rsidP="00252A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теме урока</w:t>
      </w:r>
    </w:p>
    <w:p w:rsidR="0090737E" w:rsidRPr="00037BE7" w:rsidRDefault="0090737E" w:rsidP="00252A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737E" w:rsidRPr="00037BE7" w:rsidRDefault="0090737E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виды кондитерских изделий существует?</w:t>
      </w:r>
    </w:p>
    <w:p w:rsidR="0090737E" w:rsidRPr="00037BE7" w:rsidRDefault="0090737E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основным кондитерским изделиям относятся конфеты</w:t>
      </w:r>
      <w:r w:rsidR="00E957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5707" w:rsidRPr="00E957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слайд</w:t>
      </w:r>
      <w:r w:rsidRPr="00E957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шоколадные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карамельные , мармеладные) , печенья, пастила,</w:t>
      </w:r>
      <w:r w:rsidR="001272B0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вафли, пряники, а так же пирож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ные, бисквиты, и торты. Кондитерские фабрики выпускают две основные группы кондитерских изделий</w:t>
      </w:r>
      <w:r w:rsidR="00BE6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6F71" w:rsidRPr="00BE6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сахаристые и мучные.</w:t>
      </w:r>
    </w:p>
    <w:p w:rsidR="001272B0" w:rsidRPr="00037BE7" w:rsidRDefault="001272B0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думаете ,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является основным компонентом ( ингредиентом) для производства каждого вида кондитерских изделий? (основным кондитерским сырьём для их производства служит сахар, а также его заменители и подсластители, а основным компонентом мучных изделий является мука.)</w:t>
      </w:r>
    </w:p>
    <w:p w:rsidR="00C160EF" w:rsidRPr="00037BE7" w:rsidRDefault="00C160EF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72B0" w:rsidRPr="00BE6F71" w:rsidRDefault="001272B0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E6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Игра </w:t>
      </w:r>
      <w:proofErr w:type="gramStart"/>
      <w:r w:rsidRPr="00BE6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 Мучное</w:t>
      </w:r>
      <w:proofErr w:type="gramEnd"/>
      <w:r w:rsidRPr="00BE6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сахаристое»</w:t>
      </w:r>
    </w:p>
    <w:p w:rsidR="001272B0" w:rsidRPr="00037BE7" w:rsidRDefault="001272B0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называю кондитерское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изделие ,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определяете к какой группе его можно отнести. </w:t>
      </w:r>
    </w:p>
    <w:p w:rsidR="001272B0" w:rsidRPr="00037BE7" w:rsidRDefault="001272B0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6F71" w:rsidRDefault="001272B0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Мучное- крекеры, печенье, рулеты, </w:t>
      </w:r>
      <w:r w:rsidR="00AE1004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Калачи</w:t>
      </w:r>
      <w:r w:rsidR="00C160EF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E1004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160EF" w:rsidRPr="00037BE7" w:rsidRDefault="001272B0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Сахаристое-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 ,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мармелад,.</w:t>
      </w:r>
    </w:p>
    <w:p w:rsidR="009A5F27" w:rsidRPr="00037BE7" w:rsidRDefault="00C160EF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27" w:rsidRPr="00BE6F71" w:rsidRDefault="006F414E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Вспомним</w:t>
      </w:r>
    </w:p>
    <w:p w:rsidR="009A5F27" w:rsidRPr="00037BE7" w:rsidRDefault="00611F46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="009A5F27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реди продукции кондитерского производства отдельно выделяют шоколадные изделия. Какие виды шоколада вы знаете?</w:t>
      </w:r>
    </w:p>
    <w:p w:rsidR="009A5F27" w:rsidRPr="00037BE7" w:rsidRDefault="009A5F27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37B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молочный, горький, белый, шоколад с начинкой и </w:t>
      </w:r>
      <w:proofErr w:type="gramStart"/>
      <w:r w:rsidRPr="00037B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сухофруктами )</w:t>
      </w:r>
      <w:proofErr w:type="gramEnd"/>
    </w:p>
    <w:p w:rsidR="0090737E" w:rsidRPr="00BE6F71" w:rsidRDefault="009A5F27" w:rsidP="000B7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 чего получают шоколад? </w:t>
      </w:r>
      <w:proofErr w:type="gramStart"/>
      <w:r w:rsidRPr="00037B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из</w:t>
      </w:r>
      <w:proofErr w:type="gramEnd"/>
      <w:r w:rsidRPr="00037B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какао – бобов )</w:t>
      </w:r>
      <w:r w:rsidR="00BE6F71" w:rsidRPr="00BE6F71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слайд</w:t>
      </w:r>
    </w:p>
    <w:p w:rsidR="00BE6F71" w:rsidRPr="00037BE7" w:rsidRDefault="00BE6F71" w:rsidP="000B7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29E9" w:rsidRPr="00A529E9" w:rsidRDefault="000B705E" w:rsidP="000B7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E6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5F27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 кондитерской фабрике невозможна бе</w:t>
      </w:r>
      <w:r w:rsidR="00BE6F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людей определенных профессий: </w:t>
      </w:r>
      <w:r w:rsidR="009A5F27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кондитера, технолога- кондитера. </w:t>
      </w:r>
      <w:r w:rsidR="00A52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AE1004" w:rsidRPr="00A529E9" w:rsidRDefault="009A5F27" w:rsidP="000B7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кондитера всегда была на особом счету. В некоторых европейских странах производители кондитерских изделий должны были обладать не только знаниями технологии их приготовления, </w:t>
      </w:r>
      <w:r w:rsidR="00AE1004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и умением рисовать, лепить и создавать замысловатые геометрические формы.</w:t>
      </w:r>
      <w:r w:rsidR="00A5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29E9" w:rsidRPr="00A52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A5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Кондитер – профессия творческая.</w:t>
      </w:r>
    </w:p>
    <w:p w:rsidR="00A529E9" w:rsidRPr="00037BE7" w:rsidRDefault="00A529E9" w:rsidP="000B7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38DC" w:rsidRDefault="00A529E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Известные кондитерские фабрики. </w:t>
      </w:r>
      <w:r w:rsidRPr="00A52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A529E9" w:rsidRPr="00A529E9" w:rsidRDefault="00A529E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29E9" w:rsidRDefault="0049661A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Полезные  для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организма  вещества  человек  может  получить  , приготовив о</w:t>
      </w:r>
      <w:r w:rsidR="00A5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дно  очень  интересное  блюдо. </w:t>
      </w:r>
    </w:p>
    <w:p w:rsidR="00A529E9" w:rsidRDefault="00A529E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9661A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  какое- </w:t>
      </w:r>
      <w:proofErr w:type="gramStart"/>
      <w:r w:rsidR="0049661A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 должны</w:t>
      </w:r>
      <w:proofErr w:type="gramEnd"/>
      <w:r w:rsidR="0049661A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определить  сами.  </w:t>
      </w:r>
    </w:p>
    <w:p w:rsidR="0049661A" w:rsidRPr="00037BE7" w:rsidRDefault="00A529E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9661A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столе лежат  продукты:  </w:t>
      </w:r>
      <w:r w:rsidR="0049661A" w:rsidRPr="00A529E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печенье, сгущенное молоко, сливочное масло, какао.</w:t>
      </w:r>
      <w:r w:rsidR="0049661A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9661A" w:rsidRPr="00037BE7" w:rsidRDefault="0049661A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-Попробуйте предположить для чего нам будут нужны эти продукты?</w:t>
      </w:r>
    </w:p>
    <w:p w:rsidR="00271C59" w:rsidRPr="00037BE7" w:rsidRDefault="0049661A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Как  вы  думаете,  какое  блюдо  можно  приготовить  из  этих  продуктов?</w:t>
      </w:r>
    </w:p>
    <w:p w:rsidR="00271C59" w:rsidRPr="00037BE7" w:rsidRDefault="00271C5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5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делать пирожное-картошку</w:t>
      </w:r>
      <w:r w:rsidRPr="00A52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A529E9" w:rsidRPr="00A529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</w:t>
      </w:r>
    </w:p>
    <w:p w:rsidR="00271C59" w:rsidRPr="00037BE7" w:rsidRDefault="00271C5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5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знаете ли Вы как впервые появилось такое пирожное. </w:t>
      </w:r>
    </w:p>
    <w:p w:rsidR="00CB1EB8" w:rsidRDefault="00D3397B" w:rsidP="00D3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Возможно, вам будет интересно происхождение этого пирожного. Дело было в Финляндии, в начале 19 века… </w:t>
      </w:r>
      <w:r w:rsidR="00D27103" w:rsidRPr="00D27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</w:t>
      </w:r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Однажды, к знаменитому поэту </w:t>
      </w:r>
      <w:proofErr w:type="spellStart"/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Рунебергу</w:t>
      </w:r>
      <w:proofErr w:type="spellEnd"/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гости пришли известные в мире гости. Однако, семья жила не очень богато и на кухне преобладало лишь старое ломаное печенье и кое-какое варенье. Подавать крошки и ломаное печенье именитым гостям весьма неудобно и госпожа </w:t>
      </w:r>
      <w:proofErr w:type="spellStart"/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Рунеберг</w:t>
      </w:r>
      <w:proofErr w:type="spellEnd"/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пошла на кулинарную хитрость. Пока муж развлекал гостей стихами, хозяйка истолкла обломки печенья, добавила к нему сметану, варенье,  и замесила тесто. Из полученной смеси сформировала пирожное в виде картофелин. Украсила сладости ягодками из варенья. И преподнесла кулинарный шедевр на большом красивом серебряном блюде. Гости от кулинарного новшества были в восторге и просили сладкого к чаю еще и еще. По прошествии времени, благодаря славе поэта рецепт пирожного «картошка» пошел по миру. </w:t>
      </w:r>
      <w:r w:rsidR="00CB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Финляндии и сейчас называют – пирожное </w:t>
      </w:r>
      <w:proofErr w:type="spellStart"/>
      <w:r w:rsidR="00CB1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Рунеберга.</w:t>
      </w:r>
      <w:r w:rsidR="00CB1EB8" w:rsidRPr="00CB1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  <w:proofErr w:type="spellEnd"/>
    </w:p>
    <w:p w:rsidR="00D3397B" w:rsidRPr="00037BE7" w:rsidRDefault="00D3397B" w:rsidP="00D3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за много лет, кулинары всего мира немало поработали над усовершенствованием рецепта и уже добавили свои ингредиенты.</w:t>
      </w:r>
    </w:p>
    <w:p w:rsidR="00D3397B" w:rsidRPr="00037BE7" w:rsidRDefault="00D3397B" w:rsidP="00D3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Рецептов пирожного «картошка» множество, кто-то делает «картошку» на сухарях или с молоком, с орешками, </w:t>
      </w:r>
      <w:proofErr w:type="gramStart"/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цукатами..</w:t>
      </w:r>
      <w:proofErr w:type="gramEnd"/>
      <w:r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структуре «картошка» не должна быть однородной.</w:t>
      </w:r>
    </w:p>
    <w:p w:rsidR="00D3397B" w:rsidRPr="00037BE7" w:rsidRDefault="00CB1EB8" w:rsidP="00D33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приготовлении нашего</w:t>
      </w:r>
      <w:r w:rsidR="00D3397B"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пирожного все продукты простые и их всегда можно найти на кухне. Время на приготовление затрачивается совсем не много, готовить тоже легко. К тому же кушать лакомство можно сразу после </w:t>
      </w:r>
      <w:proofErr w:type="gramStart"/>
      <w:r w:rsidR="00D3397B"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  .</w:t>
      </w:r>
      <w:proofErr w:type="gramEnd"/>
      <w:r w:rsidR="00D3397B" w:rsidRPr="0003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Хранить такое пирожное можно в холодильнике несколько дней. Пирожное замечательно подойдет для детского праздника!</w:t>
      </w:r>
    </w:p>
    <w:p w:rsidR="0049661A" w:rsidRPr="00037BE7" w:rsidRDefault="0049661A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1C59" w:rsidRPr="00037BE7" w:rsidRDefault="00D3397B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71C59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Обратите внимание на пирожное “Картошку” - как называется тесто, из которого оно сделано? (Не знают). А называется оно </w:t>
      </w:r>
      <w:proofErr w:type="spellStart"/>
      <w:r w:rsidR="00271C59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крошковое</w:t>
      </w:r>
      <w:proofErr w:type="spellEnd"/>
      <w:r w:rsidR="00271C59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вы умеете делать такое пирожное? Может быть, дома мама делала? (Ответы детей). Дома такое пирожное делают из печенья; в кондитерском цехе – из бисквитной крошки, а еще можно сделать из сухарей.</w:t>
      </w:r>
    </w:p>
    <w:p w:rsidR="000B705E" w:rsidRPr="00037BE7" w:rsidRDefault="00271C5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переходим к практической работе. Я предлагаю вам поучаствовать в ролевой игре – стать работниками кондитерского цеха. </w:t>
      </w:r>
    </w:p>
    <w:p w:rsidR="00306BE8" w:rsidRPr="00306BE8" w:rsidRDefault="00271C59" w:rsidP="0030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Хорошо! Теперь распределим роли: если вы не возражаете, я буду начальником цеха; </w:t>
      </w:r>
      <w:r w:rsidR="0049661A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кондитерами.</w:t>
      </w:r>
      <w:r w:rsidR="00306BE8" w:rsidRPr="00306B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71C59" w:rsidRPr="00037BE7" w:rsidRDefault="00271C59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7FC7" w:rsidRDefault="00CE7FC7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тем, как приступить к работе, проведем инструктаж </w:t>
      </w:r>
      <w:r w:rsidR="00306BE8" w:rsidRPr="00306B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</w:t>
      </w:r>
    </w:p>
    <w:p w:rsidR="00306BE8" w:rsidRDefault="00306BE8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6BE8" w:rsidRDefault="00306BE8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6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СЛАЙДЫ</w:t>
      </w:r>
    </w:p>
    <w:p w:rsidR="00306BE8" w:rsidRPr="00306BE8" w:rsidRDefault="00306BE8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3C0D" w:rsidRPr="00037BE7" w:rsidRDefault="00D63C0D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Итог урока.</w:t>
      </w:r>
    </w:p>
    <w:p w:rsidR="00CE7FC7" w:rsidRPr="00037BE7" w:rsidRDefault="00CE7FC7" w:rsidP="002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подходит к концу, и я хотела бы узнать:</w:t>
      </w:r>
    </w:p>
    <w:p w:rsidR="00CE7FC7" w:rsidRPr="00037BE7" w:rsidRDefault="00CE7FC7" w:rsidP="00252A1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вид теста мы с вами сегодня освоили?</w:t>
      </w:r>
    </w:p>
    <w:p w:rsidR="00CE7FC7" w:rsidRPr="00037BE7" w:rsidRDefault="00CE7FC7" w:rsidP="00252A1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Горячим или холодным способом делается пирожное “Картошка”?</w:t>
      </w:r>
    </w:p>
    <w:p w:rsidR="00CE7FC7" w:rsidRPr="00037BE7" w:rsidRDefault="00CE7FC7" w:rsidP="00252A1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Используется ли мука в </w:t>
      </w:r>
      <w:proofErr w:type="spell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крошковом</w:t>
      </w:r>
      <w:proofErr w:type="spell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тесте?</w:t>
      </w:r>
    </w:p>
    <w:p w:rsidR="00CE7FC7" w:rsidRPr="00037BE7" w:rsidRDefault="00CE7FC7" w:rsidP="00252A1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эти пирожные калорийные или нет?</w:t>
      </w:r>
    </w:p>
    <w:p w:rsidR="00CE7FC7" w:rsidRPr="00037BE7" w:rsidRDefault="00CE7FC7" w:rsidP="00252A1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сделать обычное пирожное “Картошка” праздничным?</w:t>
      </w:r>
    </w:p>
    <w:p w:rsidR="00CE7FC7" w:rsidRPr="00037BE7" w:rsidRDefault="00CE7FC7" w:rsidP="00252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 на данные вопросы.</w:t>
      </w:r>
    </w:p>
    <w:p w:rsidR="00D63C0D" w:rsidRPr="00037BE7" w:rsidRDefault="00CD04CA" w:rsidP="00252A14">
      <w:pPr>
        <w:shd w:val="clear" w:color="auto" w:fill="FFFFFF"/>
        <w:spacing w:before="100" w:beforeAutospacing="1"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E7FC7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Спасибо! Вы меня сегодня порадовали, я уверена, что занятие прошло не даром.</w:t>
      </w:r>
      <w:r w:rsidR="00D63C0D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на уроке вы научились делать одно из самых простых, но вкусных кондитерских изделий, теперь вы дома можете помогать маме в приготовлении сладостей.</w:t>
      </w:r>
    </w:p>
    <w:p w:rsidR="00CE7FC7" w:rsidRPr="00037BE7" w:rsidRDefault="00CE7FC7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3C0D"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--Посмотрите какие разные пирожные у нас получились. Надеюсь, Вы с удовольствием их попробуете и Ваше настроение будет отличным. 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Надеюсь на то, что полученные знания и умения вам пригодятся в жизни. </w:t>
      </w: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уборка рабочего места) </w:t>
      </w: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Организует  рефлексию   </w:t>
      </w:r>
      <w:r w:rsidRPr="00037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«Букет  настроений»</w:t>
      </w: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 у  вас  на  столах  лежат  жетончики  - цветы  разного  цвета.  Оцените  свою  работу и  своё  настроение  на  уроке.</w:t>
      </w:r>
    </w:p>
    <w:p w:rsidR="00D63C0D" w:rsidRPr="00037BE7" w:rsidRDefault="00D63C0D" w:rsidP="001B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–  мне  было  интересно, я  узнала  много  нового;</w:t>
      </w: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Жёлтый – мне  было  не  совсем  интересно,   я  не  узнала  ничего  нового.</w:t>
      </w: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Синий – </w:t>
      </w:r>
      <w:proofErr w:type="gramStart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 не</w:t>
      </w:r>
      <w:proofErr w:type="gramEnd"/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понравилось  на  уроке.</w:t>
      </w:r>
    </w:p>
    <w:p w:rsidR="00D63C0D" w:rsidRPr="00037BE7" w:rsidRDefault="00D63C0D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Домашнее задание</w:t>
      </w:r>
      <w:r w:rsidRPr="00037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3C0D" w:rsidRDefault="00E1254B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7B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Написать рецепт </w:t>
      </w:r>
      <w:r w:rsidR="00CD04CA" w:rsidRPr="00CD04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</w:t>
      </w: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414E" w:rsidRPr="00CD04CA" w:rsidRDefault="006F414E" w:rsidP="00252A14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317BD" w:rsidRPr="00037BE7" w:rsidRDefault="00E317BD" w:rsidP="0025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254" w:rsidRPr="00037BE7" w:rsidRDefault="00D04254" w:rsidP="0025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254" w:rsidRPr="00037BE7" w:rsidRDefault="00D04254" w:rsidP="0025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F46" w:rsidRPr="00037BE7" w:rsidRDefault="00611F46" w:rsidP="00252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F46" w:rsidRPr="00037BE7" w:rsidRDefault="00611F4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Дополнительное приложение к уроку</w:t>
      </w:r>
    </w:p>
    <w:p w:rsidR="00611F46" w:rsidRPr="00037BE7" w:rsidRDefault="00611F4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для сладкоежек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1. Подают во время праздников, торжеств. В нем могут быть свечки.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2. Его едят круглый год, но чаще всего, конечно, летом.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3. Большой, бывает с капустой, яблоками, грибами.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4. Любимый десерт </w:t>
      </w:r>
      <w:proofErr w:type="spellStart"/>
      <w:r w:rsidRPr="00037BE7">
        <w:rPr>
          <w:rFonts w:ascii="Times New Roman" w:hAnsi="Times New Roman" w:cs="Times New Roman"/>
          <w:b/>
          <w:bCs/>
          <w:sz w:val="28"/>
          <w:szCs w:val="28"/>
        </w:rPr>
        <w:t>Карлсона</w:t>
      </w:r>
      <w:proofErr w:type="spellEnd"/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5. Маленькие «пельмени» с ягодами, с творогом.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>6. Плитка из орехов и меда.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 7. Воздушное лакомство белого или розового цвета, очень вкусное, когда в шоколаде.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 xml:space="preserve">8. Знаменитая восточная сладость, часто готовится из молотых семян подсолнечника.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BE7">
        <w:rPr>
          <w:rFonts w:ascii="Times New Roman" w:hAnsi="Times New Roman" w:cs="Times New Roman"/>
          <w:b/>
          <w:bCs/>
          <w:sz w:val="28"/>
          <w:szCs w:val="28"/>
        </w:rPr>
        <w:t>9. Круглые шарики с начинкой и без нее, обжаренные в масле.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 </w:t>
      </w:r>
      <w:r w:rsidRPr="00037BE7">
        <w:rPr>
          <w:rFonts w:ascii="Times New Roman" w:hAnsi="Times New Roman" w:cs="Times New Roman"/>
          <w:b/>
          <w:sz w:val="28"/>
          <w:szCs w:val="28"/>
        </w:rPr>
        <w:t xml:space="preserve">10. Небольшой десерт с большим количеством крема.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11. Плоские кондитерские изделия в виде прямоугольников, квадратов, кружков и других фигурок.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12. Сочные плоды, сваренные в сахарном сиропе.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 13. Могут быть глазированные, неглазированные и с шоколадной начинкой в фантиках или коробках.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 14. Винни Пух не мог без него прожить и дня.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 15. Разновидность густого варенья.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 16. Сладкая плитка.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17. Небольшие изделия из теста, обычно продолговатой формы, с различными начинками.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18. Тонкие фигурные листы со сладкими прослойками. 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19. Выпечка с изюмом необычной формы.</w:t>
      </w:r>
    </w:p>
    <w:p w:rsidR="00947786" w:rsidRPr="00037BE7" w:rsidRDefault="00947786" w:rsidP="00947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 20. Небольшие сладкие белые брусочки с яблочно-ягодным вкусом</w:t>
      </w:r>
      <w:r w:rsidRPr="00037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54" w:rsidRPr="00037BE7" w:rsidRDefault="00947786" w:rsidP="00947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Ответы: 1. Торт. 2. Мороженое. 3. Пирог. 4. Плюшки. 5. Вареники. 6. </w:t>
      </w:r>
      <w:proofErr w:type="spellStart"/>
      <w:r w:rsidRPr="00037BE7">
        <w:rPr>
          <w:rFonts w:ascii="Times New Roman" w:hAnsi="Times New Roman" w:cs="Times New Roman"/>
          <w:sz w:val="28"/>
          <w:szCs w:val="28"/>
        </w:rPr>
        <w:t>Козинаки</w:t>
      </w:r>
      <w:proofErr w:type="spellEnd"/>
      <w:r w:rsidRPr="00037BE7">
        <w:rPr>
          <w:rFonts w:ascii="Times New Roman" w:hAnsi="Times New Roman" w:cs="Times New Roman"/>
          <w:sz w:val="28"/>
          <w:szCs w:val="28"/>
        </w:rPr>
        <w:t>. 7. Зефир. 8. Халва. 9. Пончики. 10. Пирожное. 11. Печенье. 12. Цукаты. 13. Конфеты. 14. Мед. 15. Мармелад или джем. 16. Шоколад. 17. Пирожки. 18. Вафли. 19. Кекс. 20. Пастила.</w:t>
      </w:r>
      <w:r w:rsidRPr="00037BE7">
        <w:rPr>
          <w:rFonts w:ascii="Times New Roman" w:hAnsi="Times New Roman" w:cs="Times New Roman"/>
          <w:sz w:val="28"/>
          <w:szCs w:val="28"/>
        </w:rPr>
        <w:br/>
      </w:r>
    </w:p>
    <w:sectPr w:rsidR="00D04254" w:rsidRPr="00037BE7" w:rsidSect="001B1157">
      <w:type w:val="continuous"/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5C" w:rsidRDefault="000E5B5C" w:rsidP="00C84BE3">
      <w:pPr>
        <w:spacing w:after="0" w:line="240" w:lineRule="auto"/>
      </w:pPr>
      <w:r>
        <w:separator/>
      </w:r>
    </w:p>
  </w:endnote>
  <w:endnote w:type="continuationSeparator" w:id="0">
    <w:p w:rsidR="000E5B5C" w:rsidRDefault="000E5B5C" w:rsidP="00C8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5C" w:rsidRDefault="000E5B5C" w:rsidP="00C84BE3">
      <w:pPr>
        <w:spacing w:after="0" w:line="240" w:lineRule="auto"/>
      </w:pPr>
      <w:r>
        <w:separator/>
      </w:r>
    </w:p>
  </w:footnote>
  <w:footnote w:type="continuationSeparator" w:id="0">
    <w:p w:rsidR="000E5B5C" w:rsidRDefault="000E5B5C" w:rsidP="00C8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E3" w:rsidRPr="00C84BE3" w:rsidRDefault="00C84BE3" w:rsidP="00037BE7">
    <w:pPr>
      <w:shd w:val="clear" w:color="auto" w:fill="FFFFFF"/>
      <w:spacing w:before="120" w:after="0" w:line="240" w:lineRule="auto"/>
      <w:outlineLvl w:val="0"/>
      <w:rPr>
        <w:rFonts w:ascii="Times New Roman" w:eastAsia="Times New Roman" w:hAnsi="Times New Roman" w:cs="Times New Roman"/>
        <w:b/>
        <w:bCs/>
        <w:color w:val="808080" w:themeColor="background1" w:themeShade="80"/>
        <w:kern w:val="36"/>
        <w:sz w:val="20"/>
        <w:szCs w:val="20"/>
        <w:lang w:eastAsia="ru-RU"/>
      </w:rPr>
    </w:pPr>
  </w:p>
  <w:p w:rsidR="00C84BE3" w:rsidRDefault="00C84B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31A"/>
    <w:multiLevelType w:val="hybridMultilevel"/>
    <w:tmpl w:val="3A147ADC"/>
    <w:lvl w:ilvl="0" w:tplc="94CA8DE6">
      <w:start w:val="1"/>
      <w:numFmt w:val="upperRoman"/>
      <w:lvlText w:val="%1."/>
      <w:lvlJc w:val="left"/>
      <w:pPr>
        <w:ind w:left="1080" w:hanging="720"/>
      </w:pPr>
      <w:rPr>
        <w:rFonts w:ascii="Helvetica" w:eastAsia="Times New Roman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B36"/>
    <w:multiLevelType w:val="hybridMultilevel"/>
    <w:tmpl w:val="3A147ADC"/>
    <w:lvl w:ilvl="0" w:tplc="94CA8DE6">
      <w:start w:val="1"/>
      <w:numFmt w:val="upperRoman"/>
      <w:lvlText w:val="%1."/>
      <w:lvlJc w:val="left"/>
      <w:pPr>
        <w:ind w:left="1080" w:hanging="720"/>
      </w:pPr>
      <w:rPr>
        <w:rFonts w:ascii="Helvetica" w:eastAsia="Times New Roman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BA1"/>
    <w:multiLevelType w:val="multilevel"/>
    <w:tmpl w:val="2D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15917"/>
    <w:multiLevelType w:val="multilevel"/>
    <w:tmpl w:val="3B4A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1335"/>
    <w:multiLevelType w:val="multilevel"/>
    <w:tmpl w:val="2B3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83C61"/>
    <w:multiLevelType w:val="multilevel"/>
    <w:tmpl w:val="097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D6EA6"/>
    <w:multiLevelType w:val="hybridMultilevel"/>
    <w:tmpl w:val="948AECE8"/>
    <w:lvl w:ilvl="0" w:tplc="230CE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44F9"/>
    <w:multiLevelType w:val="multilevel"/>
    <w:tmpl w:val="AE8A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85D9E"/>
    <w:multiLevelType w:val="multilevel"/>
    <w:tmpl w:val="652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14ED6"/>
    <w:multiLevelType w:val="hybridMultilevel"/>
    <w:tmpl w:val="3FC4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2215D"/>
    <w:multiLevelType w:val="multilevel"/>
    <w:tmpl w:val="2E4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20553"/>
    <w:multiLevelType w:val="multilevel"/>
    <w:tmpl w:val="0714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F5901"/>
    <w:multiLevelType w:val="multilevel"/>
    <w:tmpl w:val="6968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14772"/>
    <w:multiLevelType w:val="hybridMultilevel"/>
    <w:tmpl w:val="E1AE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D2336"/>
    <w:multiLevelType w:val="multilevel"/>
    <w:tmpl w:val="FBE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FC7"/>
    <w:rsid w:val="00003D99"/>
    <w:rsid w:val="00037BE7"/>
    <w:rsid w:val="00046B8A"/>
    <w:rsid w:val="000A7211"/>
    <w:rsid w:val="000B3CC5"/>
    <w:rsid w:val="000B705E"/>
    <w:rsid w:val="000E5B5C"/>
    <w:rsid w:val="000E67E3"/>
    <w:rsid w:val="001272B0"/>
    <w:rsid w:val="001464CD"/>
    <w:rsid w:val="0014662B"/>
    <w:rsid w:val="001B1157"/>
    <w:rsid w:val="00252A14"/>
    <w:rsid w:val="00267A9A"/>
    <w:rsid w:val="00271C59"/>
    <w:rsid w:val="00306BE8"/>
    <w:rsid w:val="00492628"/>
    <w:rsid w:val="0049661A"/>
    <w:rsid w:val="00611F46"/>
    <w:rsid w:val="006515CD"/>
    <w:rsid w:val="006D5ADE"/>
    <w:rsid w:val="006F414E"/>
    <w:rsid w:val="00764125"/>
    <w:rsid w:val="0078622B"/>
    <w:rsid w:val="007A7429"/>
    <w:rsid w:val="007D665E"/>
    <w:rsid w:val="00864EBD"/>
    <w:rsid w:val="00865FBA"/>
    <w:rsid w:val="008F117E"/>
    <w:rsid w:val="008F38DC"/>
    <w:rsid w:val="009022C8"/>
    <w:rsid w:val="0090737E"/>
    <w:rsid w:val="00947786"/>
    <w:rsid w:val="009A5F27"/>
    <w:rsid w:val="00A24263"/>
    <w:rsid w:val="00A529E9"/>
    <w:rsid w:val="00AA5743"/>
    <w:rsid w:val="00AE1004"/>
    <w:rsid w:val="00BE6F71"/>
    <w:rsid w:val="00C07F9A"/>
    <w:rsid w:val="00C160EF"/>
    <w:rsid w:val="00C24154"/>
    <w:rsid w:val="00C45205"/>
    <w:rsid w:val="00C47548"/>
    <w:rsid w:val="00C84BE3"/>
    <w:rsid w:val="00CA42A3"/>
    <w:rsid w:val="00CB1EB8"/>
    <w:rsid w:val="00CD04CA"/>
    <w:rsid w:val="00CE7FC7"/>
    <w:rsid w:val="00CF2DC3"/>
    <w:rsid w:val="00D04254"/>
    <w:rsid w:val="00D27103"/>
    <w:rsid w:val="00D3397B"/>
    <w:rsid w:val="00D63C0D"/>
    <w:rsid w:val="00E1254B"/>
    <w:rsid w:val="00E317BD"/>
    <w:rsid w:val="00E44C69"/>
    <w:rsid w:val="00E75D3B"/>
    <w:rsid w:val="00E95707"/>
    <w:rsid w:val="00EF7367"/>
    <w:rsid w:val="00F01E9B"/>
    <w:rsid w:val="00F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3D19"/>
  <w15:docId w15:val="{FF2F8805-5E5B-4F65-AFA2-51AF441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99"/>
  </w:style>
  <w:style w:type="paragraph" w:styleId="1">
    <w:name w:val="heading 1"/>
    <w:basedOn w:val="a"/>
    <w:next w:val="a"/>
    <w:link w:val="10"/>
    <w:uiPriority w:val="9"/>
    <w:qFormat/>
    <w:rsid w:val="00947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662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1466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6">
    <w:name w:val="c6"/>
    <w:basedOn w:val="a"/>
    <w:rsid w:val="00D0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254"/>
  </w:style>
  <w:style w:type="character" w:customStyle="1" w:styleId="c0">
    <w:name w:val="c0"/>
    <w:basedOn w:val="a0"/>
    <w:rsid w:val="00D04254"/>
  </w:style>
  <w:style w:type="character" w:customStyle="1" w:styleId="apple-converted-space">
    <w:name w:val="apple-converted-space"/>
    <w:basedOn w:val="a0"/>
    <w:rsid w:val="00D04254"/>
  </w:style>
  <w:style w:type="paragraph" w:styleId="a4">
    <w:name w:val="No Spacing"/>
    <w:uiPriority w:val="1"/>
    <w:qFormat/>
    <w:rsid w:val="006D5ADE"/>
    <w:pPr>
      <w:spacing w:after="0" w:line="240" w:lineRule="auto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3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7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8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BE3"/>
  </w:style>
  <w:style w:type="paragraph" w:styleId="a9">
    <w:name w:val="footer"/>
    <w:basedOn w:val="a"/>
    <w:link w:val="aa"/>
    <w:uiPriority w:val="99"/>
    <w:unhideWhenUsed/>
    <w:rsid w:val="00C8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BE3"/>
  </w:style>
  <w:style w:type="paragraph" w:styleId="ab">
    <w:name w:val="Normal (Web)"/>
    <w:basedOn w:val="a"/>
    <w:uiPriority w:val="99"/>
    <w:semiHidden/>
    <w:unhideWhenUsed/>
    <w:rsid w:val="0078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Рева</cp:lastModifiedBy>
  <cp:revision>30</cp:revision>
  <cp:lastPrinted>2019-02-14T18:26:00Z</cp:lastPrinted>
  <dcterms:created xsi:type="dcterms:W3CDTF">2015-01-20T05:37:00Z</dcterms:created>
  <dcterms:modified xsi:type="dcterms:W3CDTF">2024-03-17T08:50:00Z</dcterms:modified>
</cp:coreProperties>
</file>