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Летят самолёты.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Цель: создать условия для развития познавательно-исследовательских интересов посредством ознакомления со строением самолета.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Задачи: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• формировать первичные представления детей о строении самолета;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• </w:t>
      </w:r>
      <w:r w:rsidRPr="00193461">
        <w:rPr>
          <w:rFonts w:ascii="Times New Roman" w:eastAsia="Times New Roman" w:hAnsi="Times New Roman" w:cs="Times New Roman"/>
          <w:sz w:val="26"/>
        </w:rPr>
        <w:t>развивать социально-коммуникативные навыки.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Оборудование: небольшая разноцветная коробка, игрушечный самолетик, бумажный самолет.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Раздаточный материал: листы двухсторонней цветной бумаги.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Ход.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1.Организационный момент.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Приветствие «Как живешь?».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 Саша заме</w:t>
      </w:r>
      <w:r w:rsidRPr="00193461">
        <w:rPr>
          <w:rFonts w:ascii="Times New Roman" w:eastAsia="Times New Roman" w:hAnsi="Times New Roman" w:cs="Times New Roman"/>
          <w:sz w:val="26"/>
        </w:rPr>
        <w:t>чает на столе коробку.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 Что может находиться в коробке? (предположения Саши-жестами показывает). Отгадай загадку и узнай, что лежит в коробке: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-Не пчела, а гудит,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Не птица, а летит,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Гнезда не вьет,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Людей и груз везет.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(самолет)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 (Саша открывает коробку и </w:t>
      </w:r>
      <w:r w:rsidRPr="00193461">
        <w:rPr>
          <w:rFonts w:ascii="Times New Roman" w:eastAsia="Times New Roman" w:hAnsi="Times New Roman" w:cs="Times New Roman"/>
          <w:sz w:val="26"/>
        </w:rPr>
        <w:t>достает игрушечный самолетик. Рассматривание самолетика: салон (фюзеляж), два крыла, хвост.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2.Основная часть.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 На кого похож самолет? (на птицу).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 w:rsidRPr="00193461">
        <w:rPr>
          <w:rFonts w:ascii="Times New Roman" w:eastAsia="Times New Roman" w:hAnsi="Times New Roman" w:cs="Times New Roman"/>
          <w:sz w:val="26"/>
        </w:rPr>
        <w:t>( на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картинке изображения самолета и птицы летящих в небе)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 -Саша находит сходства между самолетом и птицей: </w:t>
      </w:r>
      <w:r w:rsidRPr="00193461">
        <w:rPr>
          <w:rFonts w:ascii="Times New Roman" w:eastAsia="Times New Roman" w:hAnsi="Times New Roman" w:cs="Times New Roman"/>
          <w:sz w:val="26"/>
        </w:rPr>
        <w:t>у самолета два крыла и у птицы два крыла, у самолета салон, а у птицы тело, у самолета хвост и у птицы хвост, у птицы голова – у самолета кабина, у птицы клюв и у самолета нос.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3.Саша делает с помощью учителя бумажный самолетик в технике оригами.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«Гор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ячо - холодно».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Цель: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1.Учить определять температурные качества веществ и предметов.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2.Упражнять в аккуратном закрашивании.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Материал: емкости с водой разной температуры, ванночка, бумажные полотенца.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1.Игра «Отгадай загадку»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«Ходит в белом колпаке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С поварешкою в руке.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lastRenderedPageBreak/>
        <w:t>Он готовит нам обед: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Кашу, суп и винегрет»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(Повар).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 Но прежде, чем готовить обед, что каждый повар должен сделать? (Помыть руки).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2. «Горячо – холодно» (определение температурных качеств воды)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</w:t>
      </w:r>
      <w:r w:rsidRPr="00193461">
        <w:rPr>
          <w:rFonts w:ascii="Times New Roman" w:eastAsia="Times New Roman" w:hAnsi="Times New Roman" w:cs="Times New Roman"/>
          <w:sz w:val="26"/>
        </w:rPr>
        <w:t>Предлагаю рассмотреть емкости с водой. Предлагаю выбрать воду для мытья рук, выяснить, какой может быть вода (горячей, холодной, теплой); какая вода должна быть для мытья рук (холодной водой мыть руки неприятно, горячей – можно обжечься, надо выбрать теплу</w:t>
      </w:r>
      <w:r w:rsidRPr="00193461">
        <w:rPr>
          <w:rFonts w:ascii="Times New Roman" w:eastAsia="Times New Roman" w:hAnsi="Times New Roman" w:cs="Times New Roman"/>
          <w:sz w:val="26"/>
        </w:rPr>
        <w:t xml:space="preserve">ю); как определить, какая вода в ведерках (потрогать не воду, а емкости, осторожно, не прикладывая руку надолго к ведру, чтобы не обжечься).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(моет руки, наблюдая за изменением воды, после мытья рук проверяет температуру емкостей, в которых была вода: они</w:t>
      </w:r>
      <w:r w:rsidRPr="00193461">
        <w:rPr>
          <w:rFonts w:ascii="Times New Roman" w:eastAsia="Times New Roman" w:hAnsi="Times New Roman" w:cs="Times New Roman"/>
          <w:sz w:val="26"/>
        </w:rPr>
        <w:t xml:space="preserve"> одинаковые, так как без воды емкости быстро остыли)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3.Физ.минутка для глаз.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-По дороге мы идём,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Путь далёк, далёк наш дом.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Тук-тук молотком.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Дом с трубой и красной крышей,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Дом большой и видный вышел.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5.Рефлексия.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>"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Большой-маленький".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Цели: формировать понятие о величине предметов (большой - маленький);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развивать понимание простой инструкции;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развивать общую моторику и координацию движений.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1.Орг.момент.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(показываю игрушку-мишку)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-Лапками топ-топ,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Лапками хлоп-хлоп.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Ножками затопали,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Ручками захлопали.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</w:t>
      </w:r>
      <w:proofErr w:type="spellStart"/>
      <w:proofErr w:type="gramStart"/>
      <w:r w:rsidRPr="00193461">
        <w:rPr>
          <w:rFonts w:ascii="Times New Roman" w:eastAsia="Times New Roman" w:hAnsi="Times New Roman" w:cs="Times New Roman"/>
          <w:sz w:val="26"/>
        </w:rPr>
        <w:t>Покажи,кто</w:t>
      </w:r>
      <w:proofErr w:type="spellEnd"/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это?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2.Основная часть.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Упражнение 1.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 (Задание выполняется по словесной инструкции или по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показу.+</w:t>
      </w:r>
      <w:proofErr w:type="gramEnd"/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-Мишка по лесу пошел,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Шел, шел, шел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 к болоту он пришел.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Упражнение 2.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(Ходьба по дорожке с имитацие</w:t>
      </w:r>
      <w:r w:rsidRPr="00193461">
        <w:rPr>
          <w:rFonts w:ascii="Times New Roman" w:eastAsia="Times New Roman" w:hAnsi="Times New Roman" w:cs="Times New Roman"/>
          <w:sz w:val="26"/>
        </w:rPr>
        <w:t>й походки медведя.)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-Прыгать он уже умеет.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Прыгать будет он смелее.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3.Физ.минутка.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Упражнение 3.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(Упражнение выполняется путем совместных действий. Перепрыгивание через дощечку.)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-Мишка шел, шел, шел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 цветочки нашел,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Мишка цветы собирает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 в корзиночку бросает.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(Упражнение выполняется по показу или с помощью указующего жеста. Корзинка находится у педагога.)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Упражнение 4.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Выполнить инструкцию. На столе стоят две вазы.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Инструкция: Возьми большой цветок. Поставь сюда. Возьми маленький цве</w:t>
      </w:r>
      <w:r w:rsidRPr="00193461">
        <w:rPr>
          <w:rFonts w:ascii="Times New Roman" w:eastAsia="Times New Roman" w:hAnsi="Times New Roman" w:cs="Times New Roman"/>
          <w:sz w:val="26"/>
        </w:rPr>
        <w:t>ток. Поставь сюда. Задание выполняется с помощью указующего жеста.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4.Рефлексия.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"Магазин".</w:t>
      </w: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Цель: создать условия для развития интеллектуальных и личностных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качеств  посредством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формирования социального опыта детей средствами игровой деятельности.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Задачи</w:t>
      </w:r>
      <w:r w:rsidRPr="00193461">
        <w:rPr>
          <w:rFonts w:ascii="Times New Roman" w:eastAsia="Times New Roman" w:hAnsi="Times New Roman" w:cs="Times New Roman"/>
          <w:sz w:val="26"/>
        </w:rPr>
        <w:t>: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--выполнять соответствующие игровые действия, находить в окружающей обстановке предметы, необходимые для игры;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-обогащать социально-игровой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опыт  (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>развитие коммуникативных навыков)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-развивать интерес к игре;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</w:t>
      </w:r>
      <w:r w:rsidRPr="00193461">
        <w:rPr>
          <w:rFonts w:ascii="Times New Roman" w:eastAsia="Times New Roman" w:hAnsi="Times New Roman" w:cs="Times New Roman"/>
          <w:sz w:val="26"/>
        </w:rPr>
        <w:t>способствовать развитию детской фантазии, творческого воображения и мышления.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-воспитывать уважение к труду взрослых.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Оборудование и материалы: муляжи овощей, фруктов, кондитерских изделий, игрушечная касса, «чеки», «деньги», ценники, кошельки, игрушки.</w:t>
      </w:r>
      <w:r w:rsidRPr="00193461">
        <w:rPr>
          <w:rFonts w:ascii="Times New Roman" w:eastAsia="Times New Roman" w:hAnsi="Times New Roman" w:cs="Times New Roman"/>
          <w:sz w:val="26"/>
        </w:rPr>
        <w:t xml:space="preserve">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Ход занятия.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1.Орг.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момент .</w:t>
      </w:r>
      <w:proofErr w:type="gramEnd"/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« Лучик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»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-К солнышку потянулись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Лучик взяли,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К сердцу прижали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 друг другу отдали.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2.Основная часть.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- 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У  куклы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Даши, сегодня день рождения.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lastRenderedPageBreak/>
        <w:t xml:space="preserve">- </w:t>
      </w:r>
      <w:r w:rsidRPr="00193461">
        <w:rPr>
          <w:rFonts w:ascii="Times New Roman" w:eastAsia="Times New Roman" w:hAnsi="Times New Roman" w:cs="Times New Roman"/>
          <w:sz w:val="26"/>
        </w:rPr>
        <w:t>Как ты думаешь, что в день рождения принято дарить? (подарки, сладости)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-Отгадав загадку, вы узнаете, где это можно приобрести.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-Надо хлеба нам купить,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Иль подарок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подарить,-</w:t>
      </w:r>
      <w:proofErr w:type="gramEnd"/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-Сумку мы с собой берем,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 на улицу идем,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-Там проходим вдоль витрин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И за</w:t>
      </w:r>
      <w:r w:rsidRPr="00193461">
        <w:rPr>
          <w:rFonts w:ascii="Times New Roman" w:eastAsia="Times New Roman" w:hAnsi="Times New Roman" w:cs="Times New Roman"/>
          <w:sz w:val="26"/>
        </w:rPr>
        <w:t>ходим в ………(Магазин)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- А кто работает в магазине?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(Показ фотографий людей, работающих продавцами). 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- Где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ты  будешь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покупать подарки для Даши?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-Рассматривание иллюстрации «Магазины».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    -Что продают в этом магазине?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 w:rsidRPr="00193461">
        <w:rPr>
          <w:rFonts w:ascii="Times New Roman" w:eastAsia="Times New Roman" w:hAnsi="Times New Roman" w:cs="Times New Roman"/>
          <w:sz w:val="26"/>
        </w:rPr>
        <w:t>-</w:t>
      </w:r>
      <w:r w:rsidRPr="00193461">
        <w:rPr>
          <w:rFonts w:ascii="Times New Roman" w:eastAsia="Times New Roman" w:hAnsi="Times New Roman" w:cs="Times New Roman"/>
          <w:sz w:val="26"/>
        </w:rPr>
        <w:t>Значит</w:t>
      </w:r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этот магазин, какой? В каком магазине можно купить игрушки?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 xml:space="preserve">3.Физ. </w:t>
      </w:r>
      <w:proofErr w:type="gramStart"/>
      <w:r w:rsidRPr="00193461">
        <w:rPr>
          <w:rFonts w:ascii="Times New Roman" w:eastAsia="Times New Roman" w:hAnsi="Times New Roman" w:cs="Times New Roman"/>
          <w:sz w:val="26"/>
        </w:rPr>
        <w:t>минутка .</w:t>
      </w:r>
      <w:proofErr w:type="gramEnd"/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«Девочки и мальчики»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-Девочки и мальчики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Прыгают, как мячики,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-Ножками топают,</w:t>
      </w:r>
      <w:bookmarkStart w:id="0" w:name="_GoBack"/>
      <w:bookmarkEnd w:id="0"/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Ручками хлопают,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-Головой кивают,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Все вместе отдыхают.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Pr="00193461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193461">
        <w:rPr>
          <w:rFonts w:ascii="Times New Roman" w:eastAsia="Times New Roman" w:hAnsi="Times New Roman" w:cs="Times New Roman"/>
          <w:sz w:val="26"/>
        </w:rPr>
        <w:t>4.Рефлексия.</w:t>
      </w:r>
    </w:p>
    <w:p w:rsidR="003A7AA2" w:rsidRPr="00193461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 w:rsidRPr="00193461">
        <w:rPr>
          <w:rFonts w:ascii="Times New Roman" w:eastAsia="Times New Roman" w:hAnsi="Times New Roman" w:cs="Times New Roman"/>
          <w:sz w:val="26"/>
        </w:rPr>
        <w:t>-</w:t>
      </w:r>
      <w:proofErr w:type="spellStart"/>
      <w:proofErr w:type="gramStart"/>
      <w:r w:rsidRPr="00193461">
        <w:rPr>
          <w:rFonts w:ascii="Times New Roman" w:eastAsia="Times New Roman" w:hAnsi="Times New Roman" w:cs="Times New Roman"/>
          <w:sz w:val="26"/>
        </w:rPr>
        <w:t>Укажи,какой</w:t>
      </w:r>
      <w:proofErr w:type="spellEnd"/>
      <w:proofErr w:type="gramEnd"/>
      <w:r w:rsidRPr="00193461">
        <w:rPr>
          <w:rFonts w:ascii="Times New Roman" w:eastAsia="Times New Roman" w:hAnsi="Times New Roman" w:cs="Times New Roman"/>
          <w:sz w:val="26"/>
        </w:rPr>
        <w:t xml:space="preserve"> по</w:t>
      </w:r>
      <w:r w:rsidRPr="00193461">
        <w:rPr>
          <w:rFonts w:ascii="Times New Roman" w:eastAsia="Times New Roman" w:hAnsi="Times New Roman" w:cs="Times New Roman"/>
          <w:sz w:val="26"/>
        </w:rPr>
        <w:t>дарок можно подарить</w:t>
      </w:r>
      <w:r>
        <w:rPr>
          <w:rFonts w:ascii="Times New Roman" w:eastAsia="Times New Roman" w:hAnsi="Times New Roman" w:cs="Times New Roman"/>
          <w:sz w:val="26"/>
          <w:u w:val="single"/>
        </w:rPr>
        <w:t>?</w:t>
      </w: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193461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3A7AA2" w:rsidRDefault="003A7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sectPr w:rsidR="003A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AA2"/>
    <w:rsid w:val="00193461"/>
    <w:rsid w:val="003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5E59-28B3-46C7-9125-BD494C4E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DEXP-PC</cp:lastModifiedBy>
  <cp:revision>2</cp:revision>
  <dcterms:created xsi:type="dcterms:W3CDTF">2024-03-20T21:33:00Z</dcterms:created>
  <dcterms:modified xsi:type="dcterms:W3CDTF">2024-03-20T21:34:00Z</dcterms:modified>
</cp:coreProperties>
</file>