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76B3" w14:textId="77777777" w:rsidR="00991B9F" w:rsidRDefault="00991B9F" w:rsidP="00991B9F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           </w:t>
      </w:r>
      <w:r>
        <w:rPr>
          <w:rStyle w:val="c3"/>
          <w:b/>
          <w:bCs/>
          <w:color w:val="000000"/>
          <w:sz w:val="28"/>
          <w:szCs w:val="28"/>
        </w:rPr>
        <w:t>Консультация для родителей «Вежливость-это важно».</w:t>
      </w:r>
    </w:p>
    <w:p w14:paraId="49E27596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сформировать у родителей правильное представление о культуре поведения детей.</w:t>
      </w:r>
    </w:p>
    <w:p w14:paraId="0FC5DD0D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14:paraId="34BE023B" w14:textId="77777777" w:rsidR="00991B9F" w:rsidRDefault="00991B9F" w:rsidP="00991B9F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демонстрировать родителям необходимость обсуждения нравственных тем в семье;</w:t>
      </w:r>
    </w:p>
    <w:p w14:paraId="78686859" w14:textId="77777777" w:rsidR="00991B9F" w:rsidRDefault="00991B9F" w:rsidP="00991B9F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 детей навыки вежливого общения;</w:t>
      </w:r>
    </w:p>
    <w:p w14:paraId="58781325" w14:textId="77777777" w:rsidR="00991B9F" w:rsidRDefault="00991B9F" w:rsidP="00991B9F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выработать свои правила вежливости.</w:t>
      </w:r>
    </w:p>
    <w:p w14:paraId="1183532D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14:paraId="761AABED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14:paraId="7842A758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14:paraId="301ACBBD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Что же такое «Вежливость»?</w:t>
      </w:r>
    </w:p>
    <w:p w14:paraId="0F06D360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14:paraId="13E7C8D1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14:paraId="3E0FC395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14:paraId="7DCEF3CE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14:paraId="076C2D63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 же можно начинать прививать малышу нормы вежливости?</w:t>
      </w:r>
    </w:p>
    <w:p w14:paraId="5C15D2B4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</w:t>
      </w:r>
      <w:r>
        <w:rPr>
          <w:rStyle w:val="c1"/>
          <w:color w:val="000000"/>
          <w:sz w:val="28"/>
          <w:szCs w:val="28"/>
        </w:rPr>
        <w:lastRenderedPageBreak/>
        <w:t>общаться и находить контакт с окружающими его людьми. И именно в это время закладываются первые нормы вежливости.</w:t>
      </w:r>
    </w:p>
    <w:p w14:paraId="4C4135E1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14:paraId="7CBCE78E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14:paraId="760C2539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Памятка для родителей.</w:t>
      </w:r>
    </w:p>
    <w:p w14:paraId="4AFCF89D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« Как помочь ребёнку быть вежливым»</w:t>
      </w:r>
    </w:p>
    <w:p w14:paraId="65DA7114" w14:textId="77777777" w:rsidR="00991B9F" w:rsidRDefault="00991B9F" w:rsidP="00991B9F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обязательном порядке употребляйте вежливые слова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сами</w:t>
      </w:r>
      <w:r>
        <w:rPr>
          <w:rStyle w:val="c1"/>
          <w:color w:val="000000"/>
          <w:sz w:val="28"/>
          <w:szCs w:val="28"/>
        </w:rPr>
        <w:t> в тех ситуациях, где они необходимы.</w:t>
      </w:r>
    </w:p>
    <w:p w14:paraId="08310880" w14:textId="77777777" w:rsidR="00991B9F" w:rsidRDefault="00991B9F" w:rsidP="00991B9F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14:paraId="5C1FD01E" w14:textId="77777777" w:rsidR="00991B9F" w:rsidRDefault="00991B9F" w:rsidP="00991B9F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Покажите ребёнку  «волшебство» вежливых слов: не выполняйте просьбы ребёнка, например ,«дай мне», без слов «пожалуйста».</w:t>
      </w:r>
    </w:p>
    <w:p w14:paraId="4B8002E3" w14:textId="77777777" w:rsidR="00991B9F" w:rsidRDefault="00991B9F" w:rsidP="00991B9F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14:paraId="08FB9F33" w14:textId="77777777" w:rsidR="00991B9F" w:rsidRDefault="00991B9F" w:rsidP="00991B9F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14:paraId="38172E1C" w14:textId="77777777" w:rsidR="00991B9F" w:rsidRDefault="00991B9F" w:rsidP="00991B9F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вежливости вежливо!</w:t>
      </w:r>
    </w:p>
    <w:p w14:paraId="6C50C60E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Памятка для родителей.</w:t>
      </w:r>
    </w:p>
    <w:p w14:paraId="71CAF7C6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14:paraId="12906E54" w14:textId="77777777" w:rsidR="00991B9F" w:rsidRDefault="00991B9F" w:rsidP="00991B9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Заранее договоритесь с ребёнком о том, что когда к Вам придёт  гость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14:paraId="49E548AF" w14:textId="77777777" w:rsidR="00991B9F" w:rsidRDefault="00991B9F" w:rsidP="00991B9F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14:paraId="7C2235F1" w14:textId="77777777" w:rsidR="00991B9F" w:rsidRDefault="00991B9F" w:rsidP="00991B9F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14:paraId="477C4C9F" w14:textId="77777777" w:rsidR="00991B9F" w:rsidRDefault="00991B9F" w:rsidP="00991B9F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14:paraId="06944329" w14:textId="77777777" w:rsidR="00991B9F" w:rsidRDefault="00991B9F" w:rsidP="00991B9F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14:paraId="00E135BE" w14:textId="77777777" w:rsidR="00991B9F" w:rsidRDefault="00991B9F" w:rsidP="00991B9F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14:paraId="5AD77631" w14:textId="0CA4DBC7" w:rsidR="00991B9F" w:rsidRDefault="00991B9F" w:rsidP="00991B9F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Сами никогда не перебивайте ребёнка</w:t>
      </w:r>
      <w:r>
        <w:rPr>
          <w:rStyle w:val="c1"/>
          <w:color w:val="000000"/>
          <w:sz w:val="28"/>
          <w:szCs w:val="28"/>
        </w:rPr>
        <w:t>.</w:t>
      </w:r>
    </w:p>
    <w:p w14:paraId="2815800D" w14:textId="3AFE2682" w:rsidR="004D1A05" w:rsidRPr="00991B9F" w:rsidRDefault="00991B9F" w:rsidP="00991B9F">
      <w:pPr>
        <w:pStyle w:val="c5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.</w:t>
      </w:r>
    </w:p>
    <w:sectPr w:rsidR="004D1A05" w:rsidRPr="0099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6733"/>
    <w:multiLevelType w:val="multilevel"/>
    <w:tmpl w:val="DAFC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E1F86"/>
    <w:multiLevelType w:val="multilevel"/>
    <w:tmpl w:val="1C56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80B25"/>
    <w:multiLevelType w:val="multilevel"/>
    <w:tmpl w:val="922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2"/>
    <w:rsid w:val="0008474F"/>
    <w:rsid w:val="00474DCD"/>
    <w:rsid w:val="004D1A05"/>
    <w:rsid w:val="00991B9F"/>
    <w:rsid w:val="00D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4B6B"/>
  <w15:chartTrackingRefBased/>
  <w15:docId w15:val="{C04B27C6-D77D-4E44-9A97-ED3F041C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9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1B9F"/>
  </w:style>
  <w:style w:type="character" w:customStyle="1" w:styleId="c3">
    <w:name w:val="c3"/>
    <w:basedOn w:val="a0"/>
    <w:rsid w:val="00991B9F"/>
  </w:style>
  <w:style w:type="paragraph" w:customStyle="1" w:styleId="c7">
    <w:name w:val="c7"/>
    <w:basedOn w:val="a"/>
    <w:rsid w:val="009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1B9F"/>
  </w:style>
  <w:style w:type="character" w:customStyle="1" w:styleId="c12">
    <w:name w:val="c12"/>
    <w:basedOn w:val="a0"/>
    <w:rsid w:val="00991B9F"/>
  </w:style>
  <w:style w:type="paragraph" w:customStyle="1" w:styleId="c50">
    <w:name w:val="c50"/>
    <w:basedOn w:val="a"/>
    <w:rsid w:val="009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B9F"/>
  </w:style>
  <w:style w:type="character" w:customStyle="1" w:styleId="c36">
    <w:name w:val="c36"/>
    <w:basedOn w:val="a0"/>
    <w:rsid w:val="00991B9F"/>
  </w:style>
  <w:style w:type="character" w:customStyle="1" w:styleId="c48">
    <w:name w:val="c48"/>
    <w:basedOn w:val="a0"/>
    <w:rsid w:val="00991B9F"/>
  </w:style>
  <w:style w:type="paragraph" w:customStyle="1" w:styleId="c17">
    <w:name w:val="c17"/>
    <w:basedOn w:val="a"/>
    <w:rsid w:val="009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2024-03-20T18:40:00Z</dcterms:created>
  <dcterms:modified xsi:type="dcterms:W3CDTF">2024-03-20T18:40:00Z</dcterms:modified>
</cp:coreProperties>
</file>