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96" w:rsidRPr="006D34B2" w:rsidRDefault="00495196" w:rsidP="00495196">
      <w:pPr>
        <w:rPr>
          <w:b/>
        </w:rPr>
      </w:pPr>
    </w:p>
    <w:p w:rsidR="006D34B2" w:rsidRDefault="006D34B2" w:rsidP="00495196">
      <w:pPr>
        <w:rPr>
          <w:b/>
        </w:rPr>
      </w:pPr>
    </w:p>
    <w:p w:rsidR="00495196" w:rsidRDefault="00495196" w:rsidP="00495196">
      <w:pPr>
        <w:rPr>
          <w:b/>
        </w:rPr>
      </w:pPr>
      <w:r w:rsidRPr="006D34B2">
        <w:rPr>
          <w:b/>
        </w:rPr>
        <w:t>Музыка и характер человека</w:t>
      </w:r>
    </w:p>
    <w:p w:rsidR="006D34B2" w:rsidRPr="006D34B2" w:rsidRDefault="006D34B2" w:rsidP="006D34B2">
      <w:pPr>
        <w:rPr>
          <w:b/>
        </w:rPr>
      </w:pPr>
      <w:r w:rsidRPr="006D34B2">
        <w:rPr>
          <w:b/>
        </w:rPr>
        <w:t>Горожанцева Елена Павловна</w:t>
      </w:r>
      <w:r>
        <w:rPr>
          <w:b/>
        </w:rPr>
        <w:t>, учитель высшей категории</w:t>
      </w:r>
    </w:p>
    <w:p w:rsidR="006D34B2" w:rsidRPr="006D34B2" w:rsidRDefault="006D34B2" w:rsidP="006D34B2">
      <w:pPr>
        <w:rPr>
          <w:b/>
        </w:rPr>
      </w:pPr>
      <w:r>
        <w:rPr>
          <w:b/>
        </w:rPr>
        <w:t>МБ</w:t>
      </w:r>
      <w:bookmarkStart w:id="0" w:name="_GoBack"/>
      <w:bookmarkEnd w:id="0"/>
      <w:r w:rsidRPr="006D34B2">
        <w:rPr>
          <w:b/>
        </w:rPr>
        <w:t>ОУ ГО Заречный «СОШ №6»</w:t>
      </w:r>
    </w:p>
    <w:p w:rsidR="00495196" w:rsidRDefault="00495196" w:rsidP="00495196">
      <w:r>
        <w:t>Представленная исследовательская работа по музыке на тему "Музыка и характер человека" посвящена изучению роли музыки в жизни человека, её положительному влиянию на характер, работоспособность и физиологическое состояние человека. Проводится опытно-экспериментальная работа.</w:t>
      </w:r>
    </w:p>
    <w:p w:rsidR="00495196" w:rsidRDefault="00495196" w:rsidP="00495196">
      <w:r>
        <w:t>В рамках исследовательского проекта по музыке "Музыка и характер человека" автор изучает характер учащихся и выявляет музыкальные предпочтения учеников школы, проводит классные часы, анкетирование, наблюдение, опрос, выполняет анализ результатов.</w:t>
      </w:r>
    </w:p>
    <w:p w:rsidR="00495196" w:rsidRDefault="00495196" w:rsidP="00495196">
      <w:r>
        <w:t>В рамках проекта по музыке "Музыка и характер человека" автор проводит опытно-экспериментальную работу, позволяющую индивидуально для каждого школьника подобрать жанр музыки, улучшающий его работоспособность, а также провести корректировку характера в лучшую сторону.</w:t>
      </w:r>
    </w:p>
    <w:p w:rsidR="00495196" w:rsidRDefault="00495196" w:rsidP="00495196">
      <w:r>
        <w:t>Автор в своей исследовательской работе по музыке на тему "Музыка и характер человека" развивает бытующее мнение о том, что рок – это плохо, а классическая музыка – хорошо.</w:t>
      </w:r>
    </w:p>
    <w:p w:rsidR="00495196" w:rsidRDefault="00495196" w:rsidP="00495196">
      <w:r>
        <w:t>Содержание</w:t>
      </w:r>
    </w:p>
    <w:p w:rsidR="00495196" w:rsidRDefault="00495196" w:rsidP="00495196">
      <w:r>
        <w:t>Введение</w:t>
      </w:r>
    </w:p>
    <w:p w:rsidR="00495196" w:rsidRDefault="00495196" w:rsidP="00495196">
      <w:r>
        <w:t>1. Основная часть</w:t>
      </w:r>
    </w:p>
    <w:p w:rsidR="00495196" w:rsidRDefault="00495196" w:rsidP="00495196">
      <w:r>
        <w:t>1.1. История возникновения и становления музыки.</w:t>
      </w:r>
    </w:p>
    <w:p w:rsidR="00495196" w:rsidRDefault="00495196" w:rsidP="00495196">
      <w:r>
        <w:t>1.2. Влияние музыки на физическое и психическое состояние человека.</w:t>
      </w:r>
    </w:p>
    <w:p w:rsidR="00495196" w:rsidRDefault="00495196" w:rsidP="00495196">
      <w:r>
        <w:t>2. Практическая часть</w:t>
      </w:r>
    </w:p>
    <w:p w:rsidR="00495196" w:rsidRDefault="00495196" w:rsidP="00495196">
      <w:r>
        <w:t>Заключение</w:t>
      </w:r>
    </w:p>
    <w:p w:rsidR="00495196" w:rsidRDefault="00495196" w:rsidP="00495196">
      <w:r>
        <w:t>Список используемой литературы</w:t>
      </w:r>
    </w:p>
    <w:p w:rsidR="00495196" w:rsidRDefault="00495196" w:rsidP="00495196">
      <w:r>
        <w:t>Приложения</w:t>
      </w:r>
    </w:p>
    <w:p w:rsidR="00495196" w:rsidRDefault="00495196" w:rsidP="00495196">
      <w:r>
        <w:t>Введение</w:t>
      </w:r>
    </w:p>
    <w:p w:rsidR="00495196" w:rsidRDefault="00495196" w:rsidP="00495196">
      <w:r>
        <w:t>Актуальность работы. В настоящее время практически не найти общественное место, где не звучала бы музыка. Музыка стала неотъемлемой частью радио, телевидения и его программ, видеоклипов, фильмов, и даже рекламы.</w:t>
      </w:r>
    </w:p>
    <w:p w:rsidR="00495196" w:rsidRDefault="00495196" w:rsidP="00495196">
      <w:r>
        <w:t>Компьютерные игры тоже содержат музыку в качестве фона, саундтреков. Музыка стала все больше распространяется в массах: на улицах, в магазинах, в автобусах, такси, в супермаркетах, ресторанах, барах, очередях и еще во многих-многих местах.</w:t>
      </w:r>
    </w:p>
    <w:p w:rsidR="00495196" w:rsidRDefault="00495196" w:rsidP="00495196">
      <w:r>
        <w:t>Что говорить, пройдя по улице, каждый 2-ой человек с наушниками и тоже что-то слушает. Современный человек настолько привык заполнять свое пространство звуками, что практически не может обходиться без этого.</w:t>
      </w:r>
    </w:p>
    <w:p w:rsidR="00495196" w:rsidRDefault="00495196" w:rsidP="00495196">
      <w:r>
        <w:lastRenderedPageBreak/>
        <w:t xml:space="preserve">Гипотеза исследования: существует мнение, что рок – это плохо, а классическая музыка – хорошо. Но на деле все гораздо сложнее. Разная музыка в разных людях вызывает разные эмоции. И далеко не все рок - баллады настраивают на саморазрушение, так </w:t>
      </w:r>
      <w:proofErr w:type="gramStart"/>
      <w:r>
        <w:t>же</w:t>
      </w:r>
      <w:proofErr w:type="gramEnd"/>
      <w:r>
        <w:t xml:space="preserve"> как и не все симфонии классиков – на позитив и мы не знаем, как музыка влияет на наш характер.</w:t>
      </w:r>
    </w:p>
    <w:p w:rsidR="00495196" w:rsidRDefault="00495196" w:rsidP="00495196">
      <w:r>
        <w:t>Цель исследовательской работы состоит в том, чтобы выяснить и рассказать: какую роль в жизни человека играет музыка, и как она влияет на характер, работоспособность и физиологическое состояние человека.</w:t>
      </w:r>
    </w:p>
    <w:p w:rsidR="00495196" w:rsidRDefault="00495196" w:rsidP="00495196">
      <w:r>
        <w:t>Задачи:</w:t>
      </w:r>
    </w:p>
    <w:p w:rsidR="00495196" w:rsidRDefault="00495196" w:rsidP="00495196">
      <w:r>
        <w:t xml:space="preserve">    провести 3 классных часа с промежутком в неделю;</w:t>
      </w:r>
    </w:p>
    <w:p w:rsidR="00495196" w:rsidRDefault="00495196" w:rsidP="00495196">
      <w:r>
        <w:t xml:space="preserve">    изучить характер школьников и выявить музыкальные предпочтения у учеников;</w:t>
      </w:r>
    </w:p>
    <w:p w:rsidR="00495196" w:rsidRDefault="00495196" w:rsidP="00495196">
      <w:r>
        <w:t xml:space="preserve">    провести опытно-экспериментальную работу с учащимися, которая позволит индивидуально для каждого подобрать такой жанр музыки, который улучшит работоспособность и физиологическое состояние, а также произведет корректировку характера в лучшую сторону;</w:t>
      </w:r>
    </w:p>
    <w:p w:rsidR="00495196" w:rsidRDefault="00495196" w:rsidP="00495196">
      <w:r>
        <w:t xml:space="preserve">    проанализировать и продиагностировать результаты опытно-экспериментальной работы с учащимися.</w:t>
      </w:r>
    </w:p>
    <w:p w:rsidR="00495196" w:rsidRDefault="00495196" w:rsidP="00495196">
      <w:r>
        <w:t>Объект исследования: способность школьника к восприятию музыки</w:t>
      </w:r>
    </w:p>
    <w:p w:rsidR="00495196" w:rsidRDefault="00495196" w:rsidP="00495196">
      <w:r>
        <w:t>Предмет исследования: характер школьника.</w:t>
      </w:r>
    </w:p>
    <w:p w:rsidR="00495196" w:rsidRDefault="00495196" w:rsidP="00495196">
      <w:r>
        <w:t>Методы исследования: анкетирование, наблюдение, опрос, анализ и диагностика результатов.</w:t>
      </w:r>
    </w:p>
    <w:p w:rsidR="00495196" w:rsidRDefault="00495196" w:rsidP="00495196">
      <w:r>
        <w:t>1.1. История возникновения музыки</w:t>
      </w:r>
    </w:p>
    <w:p w:rsidR="00495196" w:rsidRDefault="00495196" w:rsidP="00495196">
      <w:r>
        <w:t>Содержание:</w:t>
      </w:r>
    </w:p>
    <w:p w:rsidR="00495196" w:rsidRDefault="00495196" w:rsidP="00495196">
      <w:r>
        <w:t>История возникновения и становления музыки</w:t>
      </w:r>
    </w:p>
    <w:p w:rsidR="00495196" w:rsidRDefault="00495196" w:rsidP="00495196">
      <w:r>
        <w:t>Влияние музыки на физическое и психическое состояние человека</w:t>
      </w:r>
    </w:p>
    <w:p w:rsidR="00495196" w:rsidRDefault="00495196" w:rsidP="00495196">
      <w:r>
        <w:t>Практическая часть. Исследование влияния музыки на человека</w:t>
      </w:r>
    </w:p>
    <w:p w:rsidR="00495196" w:rsidRDefault="00495196" w:rsidP="00495196">
      <w:r>
        <w:t>Заключение. Список литературы</w:t>
      </w:r>
    </w:p>
    <w:p w:rsidR="00495196" w:rsidRDefault="00495196" w:rsidP="00495196">
      <w:r>
        <w:t>Приложения</w:t>
      </w:r>
    </w:p>
    <w:p w:rsidR="00495196" w:rsidRDefault="00495196" w:rsidP="00495196">
      <w:r>
        <w:t>История возникновения и становления музыки</w:t>
      </w:r>
    </w:p>
    <w:p w:rsidR="00495196" w:rsidRDefault="00495196" w:rsidP="00495196">
      <w:r>
        <w:t xml:space="preserve">Исследовательская работа: </w:t>
      </w:r>
    </w:p>
    <w:p w:rsidR="00495196" w:rsidRPr="006D34B2" w:rsidRDefault="00495196" w:rsidP="00495196">
      <w:pPr>
        <w:rPr>
          <w:b/>
        </w:rPr>
      </w:pPr>
      <w:r w:rsidRPr="006D34B2">
        <w:rPr>
          <w:b/>
        </w:rPr>
        <w:t>Музыка и характер человека</w:t>
      </w:r>
    </w:p>
    <w:p w:rsidR="00495196" w:rsidRDefault="00495196" w:rsidP="00495196">
      <w:r>
        <w:t>1. Основная часть</w:t>
      </w:r>
    </w:p>
    <w:p w:rsidR="00495196" w:rsidRDefault="00495196" w:rsidP="00495196">
      <w:r>
        <w:t>1.1. История возникновения и становления музыки</w:t>
      </w:r>
    </w:p>
    <w:p w:rsidR="00495196" w:rsidRDefault="00495196" w:rsidP="00495196">
      <w:r>
        <w:t>Для того чтобы нам определить влияние музыки на характер человека, необходимо для начала определить, что же такое характер и что такое музыка.</w:t>
      </w:r>
      <w:r w:rsidRPr="00495196">
        <w:t xml:space="preserve"> </w:t>
      </w:r>
      <w:r>
        <w:t xml:space="preserve">Характер (с греч. </w:t>
      </w:r>
      <w:proofErr w:type="spellStart"/>
      <w:r>
        <w:t>charakter</w:t>
      </w:r>
      <w:proofErr w:type="spellEnd"/>
      <w:r>
        <w:t xml:space="preserve"> – особенность, примета, признак, черта) - сочетание устойчивых психических отличительных черт человека, характеризующих его поведение в жизненных обстоятельствах и в первую очередь – при взаимодействии с окружающими людьми.</w:t>
      </w:r>
    </w:p>
    <w:p w:rsidR="00495196" w:rsidRDefault="00495196" w:rsidP="00495196">
      <w:r>
        <w:t>Характер непосредственно связан с другими сторонами личности человека, в частности, с темпераментом, который определяет внешнюю форму выражения характера.</w:t>
      </w:r>
    </w:p>
    <w:p w:rsidR="00495196" w:rsidRDefault="00495196" w:rsidP="00495196">
      <w:r>
        <w:lastRenderedPageBreak/>
        <w:t>Музыка, в свою очередь, является процессом, объединяющим тоны нот в благозвучные группы звуков. Музыку еще иногда называют языком звуков. Некоторые мелодии могут состоять из хаотичных звуков следующих один за другим, а иногда, могут звучат достаточно гармонично.</w:t>
      </w:r>
    </w:p>
    <w:p w:rsidR="00495196" w:rsidRDefault="00495196" w:rsidP="00495196">
      <w:r>
        <w:t>Музыка может приласкать, а может, будто кнутом ударить. Музыка бывает разной, и мы сами же её и создаем.</w:t>
      </w:r>
    </w:p>
    <w:p w:rsidR="00495196" w:rsidRDefault="00495196" w:rsidP="00495196">
      <w:r>
        <w:t>Разберем ряд стадий становления музыки.</w:t>
      </w:r>
    </w:p>
    <w:p w:rsidR="00495196" w:rsidRDefault="00495196" w:rsidP="00495196">
      <w:r>
        <w:t>Музыка первобытных людей</w:t>
      </w:r>
    </w:p>
    <w:p w:rsidR="00495196" w:rsidRDefault="00495196" w:rsidP="00495196">
      <w:r>
        <w:t>Нам сложно представить себе музыку первобытных людей, потому что тогда ещё не было письменности, и ни один человек не мог делать ни записи слов песен, ни их звучания и тем более нот.</w:t>
      </w:r>
    </w:p>
    <w:p w:rsidR="00495196" w:rsidRDefault="00495196" w:rsidP="00495196">
      <w:r>
        <w:t xml:space="preserve">В музыке древности присутствовало большое количество воспроизведения звуков окружающего мира. Со временем люди научились отличать среди большого числа звуков и шумов звучания мелодические, стали слышать и понимать их соответствие по длительности и высоте, а </w:t>
      </w:r>
      <w:proofErr w:type="gramStart"/>
      <w:r>
        <w:t>так же</w:t>
      </w:r>
      <w:proofErr w:type="gramEnd"/>
      <w:r>
        <w:t xml:space="preserve"> их взаимосвязь.</w:t>
      </w:r>
    </w:p>
    <w:p w:rsidR="00495196" w:rsidRDefault="00495196" w:rsidP="00495196">
      <w:r>
        <w:t>Мамы, к примеру, напевали при качании ребенка; воины воодушевляли себя пред сражением и пугали противников агрессивными песнями - кличами; пастухи протяжными призывами собирали стада; а при выполнении совместной работы, размеренные выкрики помогали людям объединять усилия и легче справляться с работой.</w:t>
      </w:r>
    </w:p>
    <w:p w:rsidR="00495196" w:rsidRDefault="00495196" w:rsidP="00495196">
      <w:r>
        <w:t>Если из первобытной общины кто-то погибал, то его близкие выражали собственное несчастье в песнях - плачах.</w:t>
      </w:r>
    </w:p>
    <w:p w:rsidR="00495196" w:rsidRDefault="00495196" w:rsidP="00495196">
      <w:r>
        <w:t>Так появились древние формы музыкального искусства:</w:t>
      </w:r>
    </w:p>
    <w:p w:rsidR="00495196" w:rsidRDefault="00495196" w:rsidP="00495196">
      <w:r>
        <w:t xml:space="preserve">    трудовые песни;</w:t>
      </w:r>
    </w:p>
    <w:p w:rsidR="00495196" w:rsidRDefault="00495196" w:rsidP="00495196">
      <w:r>
        <w:t xml:space="preserve">    военные песни;</w:t>
      </w:r>
    </w:p>
    <w:p w:rsidR="00495196" w:rsidRDefault="00495196" w:rsidP="00495196">
      <w:r>
        <w:t xml:space="preserve">    пастушеские песни;</w:t>
      </w:r>
    </w:p>
    <w:p w:rsidR="00495196" w:rsidRDefault="00495196" w:rsidP="00495196">
      <w:r>
        <w:t xml:space="preserve">    похоронные плачи;</w:t>
      </w:r>
    </w:p>
    <w:p w:rsidR="00495196" w:rsidRDefault="00495196" w:rsidP="00495196">
      <w:r>
        <w:t xml:space="preserve">    колыбельные песни.</w:t>
      </w:r>
    </w:p>
    <w:p w:rsidR="00495196" w:rsidRDefault="00495196" w:rsidP="00495196">
      <w:r>
        <w:t>Эти древние формы со временем совершенствовались и сохранились и в наше время, и конечно не без изменений.</w:t>
      </w:r>
    </w:p>
    <w:p w:rsidR="00495196" w:rsidRDefault="00495196" w:rsidP="00495196">
      <w:r>
        <w:t>Музыка окружает человека с древних пор. Звукам, которые первобытные люди слышали вокруг, придавали священную значимость. Позже появились первые музыкальные инструменты, из которых люди научились извлекать мелодии.</w:t>
      </w:r>
    </w:p>
    <w:p w:rsidR="00495196" w:rsidRDefault="00495196" w:rsidP="00495196">
      <w:r>
        <w:t>Первые ударные музыкальные инструменты возникли в период палеолита — применяли их в ритуальных целях, а первый духовой музыкальный инструмент, флейта, появилась приблизительно 40000 лет назад. Так ещё с незапамятных времен музыка стала неотъемлемой составляющей жизни человека.</w:t>
      </w:r>
    </w:p>
    <w:p w:rsidR="00495196" w:rsidRDefault="00495196" w:rsidP="00495196">
      <w:r>
        <w:t>Итак, доисторической является музыка аборигенов африканских, американских и иных коренных народов. Любое торжество и обряд сопровождали определенные композиции звучаний и мелодии.</w:t>
      </w:r>
      <w:r w:rsidRPr="00495196">
        <w:t xml:space="preserve"> </w:t>
      </w:r>
      <w:r>
        <w:t>Звучания музыкальных инструментов сигнализировали о начале сражения.</w:t>
      </w:r>
    </w:p>
    <w:p w:rsidR="00495196" w:rsidRDefault="00495196" w:rsidP="00495196">
      <w:r>
        <w:lastRenderedPageBreak/>
        <w:t>Целью исполнения музыкальных композиций было поднятие боевого духа, обращение к богам, предупреждение о начале действа или об угрозе. Доисторический период музыки заканчивается с во</w:t>
      </w:r>
    </w:p>
    <w:p w:rsidR="00495196" w:rsidRDefault="00495196" w:rsidP="00495196">
      <w:r>
        <w:t>Музыка древнейших цивилизаций</w:t>
      </w:r>
    </w:p>
    <w:p w:rsidR="00495196" w:rsidRDefault="00495196" w:rsidP="00495196">
      <w:r>
        <w:t>По сравнению с музыкой первобытного общества, музыка древнейших цивилизаций была на более значительном уровне становления. Изображения музыкантов сохранились на египетских фресках, на барельефах развалин ассирийских храмов и на прочих монументах далеких времен. При этом мы можем только предполагать, что играли и пели эти музыканты и певцы.</w:t>
      </w:r>
    </w:p>
    <w:p w:rsidR="00495196" w:rsidRDefault="00495196" w:rsidP="00495196">
      <w:r>
        <w:t>Наиболее существенную роль для последующих времен сыграла музыка Древней Греции. Тогда она звучала в театральных представлениях, где прочтение сменялось пением хора, и на народных торжествах, и в обыденной жизни.</w:t>
      </w:r>
    </w:p>
    <w:p w:rsidR="00495196" w:rsidRDefault="00495196" w:rsidP="00495196">
      <w:r>
        <w:t>Греческие стихотворцы не читали собственные стихотворения, они их распевали, при этом еще и аккомпанируя себе на лире или кифаре. А танцы у греков сопровождались игрой на духовном инструменте - авлосе.</w:t>
      </w:r>
    </w:p>
    <w:p w:rsidR="00495196" w:rsidRDefault="00495196" w:rsidP="00495196">
      <w:r>
        <w:t>Была у греков и самостоятельная инструментальная музыка. К сожалению, до нас из древнегреческой музыки дошли только ряд фрагментов песен и гимнов. Первоначальные музыкальные творения записаны клинописью в Месопотамии. С усовершенствованием и появлением многообразия музыкальных инструментов, произведения становились более сложными.</w:t>
      </w:r>
    </w:p>
    <w:p w:rsidR="00495196" w:rsidRDefault="00495196" w:rsidP="00495196">
      <w:r>
        <w:t>Учеными подтверждено, что музыка совершенно точно отражает состояние развития культуры и мировоззрения на каждой стадии развития общества. Уже древние греки описали технику полифонии.</w:t>
      </w:r>
      <w:r w:rsidR="006D34B2">
        <w:t xml:space="preserve"> во</w:t>
      </w:r>
      <w:r>
        <w:t>зникновением письменной музыкальной традиции</w:t>
      </w:r>
    </w:p>
    <w:p w:rsidR="00495196" w:rsidRDefault="00495196" w:rsidP="00495196">
      <w:r>
        <w:t>.</w:t>
      </w:r>
      <w:r w:rsidRPr="00495196">
        <w:t xml:space="preserve"> </w:t>
      </w:r>
      <w:r>
        <w:t>Старинная музыка</w:t>
      </w:r>
    </w:p>
    <w:p w:rsidR="00495196" w:rsidRDefault="00495196" w:rsidP="00495196">
      <w:r>
        <w:t>Старинная музыка – так определяется музыка в европейской классической традиции с периода падения Римской империи, в 476 г. н. э., до окончания эпохи барокко в середине XVIII века.</w:t>
      </w:r>
    </w:p>
    <w:p w:rsidR="00495196" w:rsidRDefault="00495196" w:rsidP="00495196">
      <w:r>
        <w:t>Музыка в пределах этого большого интервала была весьма многообразна, включая неоднократные культурные традиции в пределах обширной географической зоны.</w:t>
      </w:r>
    </w:p>
    <w:p w:rsidR="00495196" w:rsidRDefault="00495196" w:rsidP="00495196">
      <w:r>
        <w:t>Музыка Римско-католической церкви служила фокусом для музыкального развития на протяжении первой тысячи лет данного этапа. Выделялись церковные и светские произведения. Первый тип отражал религиозность народа, а второй – эстетические эталоны той эпохи.</w:t>
      </w:r>
    </w:p>
    <w:p w:rsidR="00495196" w:rsidRDefault="00495196" w:rsidP="00495196">
      <w:r>
        <w:t>1.2. Влияние музыки на физическое и психическое состояние</w:t>
      </w:r>
    </w:p>
    <w:p w:rsidR="00495196" w:rsidRDefault="00495196" w:rsidP="00495196">
      <w:r>
        <w:t>Многообразие жанров в современной музыке дает возможность подобрать композицию себе по духу. Однако почему же нам нравится определенная музыка? Человек воспринимает музыку посредством нескольких факторов: эмоциональное состояние, индивидуальные характерные черты, национальная принадлежность. Каждый стиль по-разному влияет на физическое и психическое состояние человека.</w:t>
      </w:r>
    </w:p>
    <w:p w:rsidR="00495196" w:rsidRDefault="00495196" w:rsidP="00495196">
      <w:r>
        <w:t>Древние исследования утверждали, что музыка оказывает большое влияние на мыслительные способности, тело человека и его душу. Современные исследования смогли изучить это влияние, а именно:</w:t>
      </w:r>
    </w:p>
    <w:p w:rsidR="00495196" w:rsidRDefault="00495196" w:rsidP="00495196">
      <w:r>
        <w:t xml:space="preserve">    влияние звуков конкретных музыкальных инструментов;</w:t>
      </w:r>
    </w:p>
    <w:p w:rsidR="00495196" w:rsidRDefault="00495196" w:rsidP="00495196">
      <w:r>
        <w:t xml:space="preserve">    влияние традиционных мелодий;</w:t>
      </w:r>
    </w:p>
    <w:p w:rsidR="00495196" w:rsidRDefault="00495196" w:rsidP="00495196">
      <w:r>
        <w:lastRenderedPageBreak/>
        <w:t xml:space="preserve">    современные тенденции и психологическое состояние человека;</w:t>
      </w:r>
    </w:p>
    <w:p w:rsidR="00495196" w:rsidRDefault="00495196" w:rsidP="00495196">
      <w:r>
        <w:t xml:space="preserve">    влияние произведений определенных композиторов;</w:t>
      </w:r>
    </w:p>
    <w:p w:rsidR="00495196" w:rsidRDefault="00495196" w:rsidP="00495196">
      <w:r>
        <w:t xml:space="preserve">    музыкальный стиль и его влияние.</w:t>
      </w:r>
    </w:p>
    <w:p w:rsidR="00495196" w:rsidRDefault="00495196" w:rsidP="00495196">
      <w:r>
        <w:t>Влияние музыки на нервную систему и настроение человека</w:t>
      </w:r>
    </w:p>
    <w:p w:rsidR="00495196" w:rsidRDefault="00495196" w:rsidP="00495196">
      <w:r>
        <w:t xml:space="preserve">Настроение, можно </w:t>
      </w:r>
      <w:proofErr w:type="gramStart"/>
      <w:r>
        <w:t>определить</w:t>
      </w:r>
      <w:proofErr w:type="gramEnd"/>
      <w:r>
        <w:t xml:space="preserve"> как непрерывное, постоянное эмоциональное состояние человека. Каждый на своем опыте не раз доказывал, что наши поступки и действия зависят от нашего настроения.</w:t>
      </w:r>
    </w:p>
    <w:p w:rsidR="00495196" w:rsidRDefault="00495196" w:rsidP="00495196">
      <w:r>
        <w:t>Конечно, определенный процесс либо вещь глобально повлиять на настроение не может, хотя бывают и исключения. Одним из самых главных факторов, формирующих наше настроение, считается жизненная обстановка в целом.</w:t>
      </w:r>
    </w:p>
    <w:p w:rsidR="00495196" w:rsidRDefault="00495196" w:rsidP="00495196">
      <w:r>
        <w:t xml:space="preserve">В современной психологии акцентируется такое условие изменения настроения, как события. Они либо находиться в зависимости от </w:t>
      </w:r>
      <w:proofErr w:type="gramStart"/>
      <w:r>
        <w:t>человека</w:t>
      </w:r>
      <w:proofErr w:type="gramEnd"/>
      <w:r>
        <w:t xml:space="preserve"> либо создаются независимо от него.</w:t>
      </w:r>
    </w:p>
    <w:p w:rsidR="00495196" w:rsidRDefault="00495196" w:rsidP="00495196">
      <w:r>
        <w:t xml:space="preserve">Пример, фразы, слова, произнесенные человеку кем-то другим или произнесенные им лично. Внутренний мира человека: его мысли, то, что он испытывает, его отношение поступкам и </w:t>
      </w:r>
      <w:proofErr w:type="gramStart"/>
      <w:r>
        <w:t>действиям других людей</w:t>
      </w:r>
      <w:proofErr w:type="gramEnd"/>
      <w:r>
        <w:t xml:space="preserve"> и событиям в мире.</w:t>
      </w:r>
    </w:p>
    <w:p w:rsidR="00495196" w:rsidRDefault="00495196" w:rsidP="00495196">
      <w:r>
        <w:t>Действия. То, на что человек готов тратить свои усилия. Плохое расположение духа приводит к тому, что окружающий мир и все что происходит вокруг, человек воспринимает в темном цвете, и смотрит на все через свое расстройство.</w:t>
      </w:r>
    </w:p>
    <w:p w:rsidR="00495196" w:rsidRDefault="00495196" w:rsidP="00495196">
      <w:r>
        <w:t>В состоянии пониженного эмоционального тонуса почти все обращаются к любимой музыке. Стоит выделить, что воздействие определенного жанра – персонально и зависит от индивидуального восприятия.</w:t>
      </w:r>
    </w:p>
    <w:p w:rsidR="00495196" w:rsidRDefault="00495196" w:rsidP="00495196">
      <w:r>
        <w:t>Влияние музыки на психологическое состояние человека</w:t>
      </w:r>
    </w:p>
    <w:p w:rsidR="00495196" w:rsidRDefault="00495196" w:rsidP="00495196">
      <w:r>
        <w:t xml:space="preserve">Воздействие на психологическое состояние оказывают: громкость музыки, её темп; частоты; многообразие тональностей, а </w:t>
      </w:r>
      <w:proofErr w:type="gramStart"/>
      <w:r>
        <w:t>так же</w:t>
      </w:r>
      <w:proofErr w:type="gramEnd"/>
      <w:r>
        <w:t xml:space="preserve"> вспомогательные эффекты.</w:t>
      </w:r>
    </w:p>
    <w:p w:rsidR="00495196" w:rsidRDefault="00495196" w:rsidP="00495196">
      <w:r>
        <w:t>Классическая музыка влияет на человека, придавая жизненных сил и стойкости. Снижает беспокойность, вероятность депрессии и нервозность. Способствует усвоению знаний.</w:t>
      </w:r>
    </w:p>
    <w:p w:rsidR="00495196" w:rsidRDefault="00495196" w:rsidP="00495196">
      <w:r>
        <w:t>Проведенные исследования показали, что творения определенных композиторов стимулируют конкретные реакции у большинства испытуемых. К примеру, Бах и его «Итальянский концерт» снижает отрицательные эмоции злости и обиды.</w:t>
      </w:r>
    </w:p>
    <w:p w:rsidR="00495196" w:rsidRDefault="00495196" w:rsidP="00495196">
      <w:r>
        <w:t>Чайковский и Бетховен написали шедевры, которые способствуют здоровому сну, снижают нервозность. Моцарт и его творения могут помочь в борьбе с раздражительностью и головной болью.</w:t>
      </w:r>
    </w:p>
    <w:p w:rsidR="00495196" w:rsidRDefault="00495196" w:rsidP="00495196">
      <w:r>
        <w:t>Рок, металл, тяжелая музыка повышают эмоции – как отрицательные, так и положительные. Рок заряжает энергией, однако нарушает внутреннюю уравновешенность и искривляет ритмы.</w:t>
      </w:r>
    </w:p>
    <w:p w:rsidR="00495196" w:rsidRDefault="00495196" w:rsidP="00495196">
      <w:r>
        <w:t>Исследования воздействия рока на психологическую составляющую человека выявили, что темп и однообразие многих творений дают негативные последствия. В особенности это заметно в возрастной группе 11-15 лет.</w:t>
      </w:r>
    </w:p>
    <w:p w:rsidR="00495196" w:rsidRDefault="00495196" w:rsidP="00495196">
      <w:r>
        <w:t>Поп-музыка. Учеными подтверждено, что поп музыка оказывает отрицательное воздействие на память и внимательность из-за монотонности ритма.</w:t>
      </w:r>
    </w:p>
    <w:p w:rsidR="00495196" w:rsidRDefault="00495196" w:rsidP="00495196">
      <w:r>
        <w:lastRenderedPageBreak/>
        <w:t>Рэп, согласно исследованиям, порождает ощущение злости. Однообразие рэпа может стать основой раздраженности, злости, снижения настроения и общего эмоционального тонуса.</w:t>
      </w:r>
    </w:p>
    <w:p w:rsidR="00495196" w:rsidRDefault="00495196" w:rsidP="00495196">
      <w:r>
        <w:t>Блюз хорошо действует на эмоции, успокаивает, снижает нервозность.</w:t>
      </w:r>
    </w:p>
    <w:p w:rsidR="00495196" w:rsidRDefault="00495196" w:rsidP="00495196">
      <w:r>
        <w:t>Джаз – нарушает внутреннюю слаженность. Джаз является музыкой, которая оказывает скорее отрицательное воздействие.</w:t>
      </w:r>
    </w:p>
    <w:p w:rsidR="00495196" w:rsidRDefault="00495196" w:rsidP="00495196">
      <w:proofErr w:type="spellStart"/>
      <w:r>
        <w:t>Рэгги</w:t>
      </w:r>
      <w:proofErr w:type="spellEnd"/>
      <w:r>
        <w:t xml:space="preserve"> - музыка отличного настроения, увеличивает эмоциональную активность, не порождает озлобленность или злость.</w:t>
      </w:r>
    </w:p>
    <w:p w:rsidR="00495196" w:rsidRDefault="00495196" w:rsidP="00495196">
      <w:r>
        <w:t>Современная клубная и электронная музыка снижает способность к обучению, отрицательно воздействует на умственные способности. Иногда увеличивает нервозность и напряжение.</w:t>
      </w:r>
    </w:p>
    <w:p w:rsidR="00495196" w:rsidRDefault="00495196" w:rsidP="00495196">
      <w:r>
        <w:t>Музыка в жанре «</w:t>
      </w:r>
      <w:proofErr w:type="spellStart"/>
      <w:r>
        <w:t>соул</w:t>
      </w:r>
      <w:proofErr w:type="spellEnd"/>
      <w:r>
        <w:t>» напоминает о чувствах, зачастую внушая хандру, тоску, меланхолию.</w:t>
      </w:r>
    </w:p>
    <w:p w:rsidR="00495196" w:rsidRDefault="00495196" w:rsidP="00495196">
      <w:r>
        <w:t>Народная музыка, фолк – увеличивает общую эмоциональную активность, дает приподнятое расположение духа.</w:t>
      </w:r>
    </w:p>
    <w:p w:rsidR="00495196" w:rsidRDefault="00495196" w:rsidP="00495196">
      <w:r>
        <w:t>Целебное влияние музыки на человека</w:t>
      </w:r>
    </w:p>
    <w:p w:rsidR="00495196" w:rsidRDefault="00495196" w:rsidP="00495196">
      <w:r>
        <w:t>Целебное влияние музыки было известно ещё Пифагору – древнегреческий мыслитель и ученый сделал первую попытку исследовать её влияние на человека. Определенные композиции звуков способны изменять общее состояние человека - первые научные подтверждения этого были даны учеными в XIX веке.</w:t>
      </w:r>
    </w:p>
    <w:p w:rsidR="00495196" w:rsidRDefault="00495196" w:rsidP="00495196">
      <w:r>
        <w:t xml:space="preserve">Впервые предложение использовать музыку в качестве лекарства внес психиатр </w:t>
      </w:r>
      <w:proofErr w:type="spellStart"/>
      <w:r>
        <w:t>Эскироль</w:t>
      </w:r>
      <w:proofErr w:type="spellEnd"/>
      <w:r>
        <w:t>. С того времени «музыкотерапия» стремительно применяется для излечения и помощи больным. В ХХ столетии врачи изучали способность музыки к обезболиванию, к исцелению язвы и туберкулеза.</w:t>
      </w:r>
    </w:p>
    <w:p w:rsidR="00495196" w:rsidRDefault="00495196" w:rsidP="00495196">
      <w:r>
        <w:t xml:space="preserve">Более распространенным стало применение мелодий в качестве анестезии. Вторая половина ХХ столетия дала науке изучения влияния музыки на гормональную регуляцию, дыхание, кровообращение, </w:t>
      </w:r>
      <w:proofErr w:type="spellStart"/>
      <w:r>
        <w:t>сердечнососудистую</w:t>
      </w:r>
      <w:proofErr w:type="spellEnd"/>
      <w:r>
        <w:t xml:space="preserve"> систему.</w:t>
      </w:r>
    </w:p>
    <w:p w:rsidR="00495196" w:rsidRDefault="00495196" w:rsidP="00495196">
      <w:r w:rsidRPr="00495196">
        <w:t>Центрами современной музыкотерапии считается Германия, США, Швейцария. Мелодии, вырабатываемые различными музыкальными инструментами, отличаются воздействием на человека.</w:t>
      </w:r>
    </w:p>
    <w:p w:rsidR="00495196" w:rsidRDefault="00495196" w:rsidP="00495196">
      <w:r>
        <w:t>К примеру, фортепиано: влияет на почки, щитовидную железу, нервную систему, мочевой пузырь. Звуки данного клавишного прибора дают лечебный, очищающий результат.</w:t>
      </w:r>
    </w:p>
    <w:p w:rsidR="00495196" w:rsidRDefault="00495196" w:rsidP="00495196">
      <w:r>
        <w:t>Ударные (тарелки, бубен, барабаны, литавры, колокольчики, кастаньеты) дают нормализацию работы печени, системы кровообращения, сердца.</w:t>
      </w:r>
    </w:p>
    <w:p w:rsidR="00495196" w:rsidRDefault="00495196" w:rsidP="00495196">
      <w:r>
        <w:t>Духовые (фагот, флейта, труба, гобой, кларнет) оказывают полезное влияние на дыхательную систему и систему кровообращения.</w:t>
      </w:r>
    </w:p>
    <w:p w:rsidR="00495196" w:rsidRDefault="00495196" w:rsidP="00495196">
      <w:r>
        <w:t xml:space="preserve">Струнные (скрипка, гитара, арфа) оказывают позитивный эффект на работу </w:t>
      </w:r>
      <w:proofErr w:type="spellStart"/>
      <w:r>
        <w:t>сердечнососудистой</w:t>
      </w:r>
      <w:proofErr w:type="spellEnd"/>
      <w:r>
        <w:t xml:space="preserve"> системы.</w:t>
      </w:r>
    </w:p>
    <w:p w:rsidR="00495196" w:rsidRDefault="00495196" w:rsidP="00495196">
      <w:r>
        <w:t>Использование музыки в медицине и торговле</w:t>
      </w:r>
    </w:p>
    <w:p w:rsidR="00495196" w:rsidRDefault="00495196" w:rsidP="00495196">
      <w:r>
        <w:t>Музыка оказывает влияние на эмоциональную сферу человека.</w:t>
      </w:r>
    </w:p>
    <w:p w:rsidR="00495196" w:rsidRDefault="00495196" w:rsidP="00495196">
      <w:r>
        <w:t>Полезное воздействие классической музыки на мозговую деятельность человека доказано многочисленными учеными.</w:t>
      </w:r>
    </w:p>
    <w:p w:rsidR="00495196" w:rsidRDefault="00495196" w:rsidP="00495196">
      <w:r>
        <w:lastRenderedPageBreak/>
        <w:t>Классика улучшает восприятие информации, память, может помочь при ревматизме. Согласно исследованиям врачей-хирургов, благодаря классической музыке организм работает гармоничнее. Определена взаимосвязь классической музыки и излечения сахарного диабета. Классические произведения, так же способствуют формированию костного скелета ребенка.</w:t>
      </w:r>
    </w:p>
    <w:p w:rsidR="00495196" w:rsidRDefault="00495196" w:rsidP="00495196">
      <w:r>
        <w:t>Разная музыка может оказывать разнообразное действие в зависимости от эмоциональной активности, состояния здоровья человека, его настроения.</w:t>
      </w:r>
    </w:p>
    <w:p w:rsidR="00495196" w:rsidRDefault="00495196" w:rsidP="00495196">
      <w:r>
        <w:t>В Великобритании появился первый курс музыкотерапии. В 60-е годы ХХ века его испытали. Был открыт Центр музыкотерапии. Музыка способствует расслаблению мышц, лечению полноты. Исследования выявили, что прослушивание музыки во время занятий спортом увеличивает эффективность в 20 %. Темп музыки может быть опасным: порождать брюшную и головную боль.</w:t>
      </w:r>
    </w:p>
    <w:p w:rsidR="00495196" w:rsidRDefault="00495196" w:rsidP="00495196">
      <w:r>
        <w:t>Силу музыки давно применяют в торговле. Определенные мелодии способны расслабить покупателя либо наоборот увеличивать его активность. Данную технологию можно отследить в супермаркетах: в «час пик» играют активные мотивы, в другой период – музыка сдержаннее.</w:t>
      </w:r>
    </w:p>
    <w:p w:rsidR="00495196" w:rsidRDefault="00495196" w:rsidP="00495196">
      <w:r>
        <w:t>Резонанс от колокольного звона уничтожает палочки тифа и возбудителей заразных болезней. Сила мелодии – в ритме, громкости, тональности. Любое музыкальное творение, которое вы выбираете для прослушивания, повлияет на состояние здоровья, эмоциональную активность и настроение.</w:t>
      </w:r>
    </w:p>
    <w:p w:rsidR="00495196" w:rsidRDefault="00495196" w:rsidP="00495196">
      <w:r>
        <w:t>2. Практическая часть</w:t>
      </w:r>
    </w:p>
    <w:p w:rsidR="00495196" w:rsidRDefault="00495196" w:rsidP="00495196">
      <w:r>
        <w:t>Исследование влияния музыки на формирование характера, работоспособность, поведение и настроение человека</w:t>
      </w:r>
    </w:p>
    <w:p w:rsidR="00495196" w:rsidRDefault="00495196" w:rsidP="00495196">
      <w:r>
        <w:t xml:space="preserve">Проблема: Существует мнение, что рок – это плохо, а классическая музыка – хорошо. Но на деле все гораздо сложнее. Разная музыка в разных людях вызывает разные эмоции. И далеко не все рок - баллады настраивают на саморазрушение, так </w:t>
      </w:r>
      <w:proofErr w:type="gramStart"/>
      <w:r>
        <w:t>же</w:t>
      </w:r>
      <w:proofErr w:type="gramEnd"/>
      <w:r>
        <w:t xml:space="preserve"> как и не все симфонии классиков – на позитив и мы не знаем, как музыка влияет на наш характер.</w:t>
      </w:r>
    </w:p>
    <w:p w:rsidR="00495196" w:rsidRDefault="00495196" w:rsidP="00495196">
      <w:r>
        <w:t>Цель: изучить, какую роль в жизни человека играет музыка, и как она влияет на характер, а также работоспособность и физиологическое состояние человека.</w:t>
      </w:r>
    </w:p>
    <w:p w:rsidR="00495196" w:rsidRDefault="00495196" w:rsidP="00495196">
      <w:r>
        <w:t>Мы установили перед собой цель осуществить исследование, вследствие которого появится возможность продиагностировать и проанализировать влияние музыки на характер человека.</w:t>
      </w:r>
    </w:p>
    <w:p w:rsidR="00495196" w:rsidRDefault="00495196" w:rsidP="00495196">
      <w:r>
        <w:t xml:space="preserve">Исследование проводилось на базе </w:t>
      </w:r>
      <w:r w:rsidR="006D34B2">
        <w:t>МБОУ ГО Заречный «СОШ №6</w:t>
      </w:r>
      <w:proofErr w:type="gramStart"/>
      <w:r w:rsidR="006D34B2">
        <w:t xml:space="preserve">» </w:t>
      </w:r>
      <w:r>
        <w:t>,</w:t>
      </w:r>
      <w:proofErr w:type="gramEnd"/>
      <w:r>
        <w:t xml:space="preserve"> в котором приняли участие 32 ученика 8-х классов.</w:t>
      </w:r>
    </w:p>
    <w:p w:rsidR="00495196" w:rsidRDefault="00495196" w:rsidP="00495196">
      <w:r>
        <w:t>Во время первого классного часа было проведено анкетирование, определяющее характер каждого ученика (см. Приложение 1). После чего, мы предложили учащимся прослушать музыкальные композиции абсолютно разных жанров и оценить свое отношение к ним (см. Приложение 2).</w:t>
      </w:r>
    </w:p>
    <w:p w:rsidR="00495196" w:rsidRDefault="00495196" w:rsidP="00495196">
      <w:r>
        <w:t>По завершению первого классного часа, мы проанализировали полученные результаты анкетирования и музыкальных предпочтений учащихся и провели диагностику.</w:t>
      </w:r>
    </w:p>
    <w:p w:rsidR="00495196" w:rsidRDefault="00495196" w:rsidP="00495196">
      <w:r w:rsidRPr="00495196">
        <w:rPr>
          <w:noProof/>
          <w:lang w:eastAsia="ru-RU"/>
        </w:rPr>
        <w:lastRenderedPageBreak/>
        <w:drawing>
          <wp:inline distT="0" distB="0" distL="0" distR="0">
            <wp:extent cx="4987925" cy="2137410"/>
            <wp:effectExtent l="0" t="0" r="3175" b="0"/>
            <wp:docPr id="1" name="Рисунок 1" descr="https://obuchonok.ru/files/muzika-harak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chonok.ru/files/muzika-harakte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96" w:rsidRDefault="00495196" w:rsidP="00495196">
      <w:r w:rsidRPr="00495196">
        <w:t>Рис. 1. Диагностика результатов анкетирования на определение темперамента школьников.</w:t>
      </w:r>
    </w:p>
    <w:p w:rsidR="00495196" w:rsidRDefault="00495196" w:rsidP="00495196">
      <w:r w:rsidRPr="00495196">
        <w:rPr>
          <w:noProof/>
          <w:lang w:eastAsia="ru-RU"/>
        </w:rPr>
        <w:drawing>
          <wp:inline distT="0" distB="0" distL="0" distR="0">
            <wp:extent cx="4227830" cy="3206115"/>
            <wp:effectExtent l="0" t="0" r="1270" b="0"/>
            <wp:docPr id="2" name="Рисунок 2" descr="https://obuchonok.ru/files/muzika-harak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uchonok.ru/files/muzika-harakte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96" w:rsidRDefault="00495196" w:rsidP="00495196">
      <w:r w:rsidRPr="00495196">
        <w:rPr>
          <w:noProof/>
          <w:lang w:eastAsia="ru-RU"/>
        </w:rPr>
        <w:drawing>
          <wp:inline distT="0" distB="0" distL="0" distR="0">
            <wp:extent cx="4192270" cy="3075940"/>
            <wp:effectExtent l="0" t="0" r="0" b="0"/>
            <wp:docPr id="3" name="Рисунок 3" descr="https://obuchonok.ru/files/muzika-harak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uchonok.ru/files/muzika-harakter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96" w:rsidRDefault="00495196" w:rsidP="00495196">
      <w:r>
        <w:lastRenderedPageBreak/>
        <w:t>После чего, в течение следующей недели мы проводили наблюдения за учащимися 8-х классов и выявляли работоспособность на уроках, поведение и настроение.</w:t>
      </w:r>
    </w:p>
    <w:p w:rsidR="00495196" w:rsidRDefault="00495196" w:rsidP="00495196">
      <w:r>
        <w:t>Во время второго классного часа, ученикам 8-х классов было предложено прослушивание не привычной для них музыки, то есть для каждого ученика индивидуально подобранного жанра, который скорректирует их характер в наилучшую сторону, увеличит работоспособность на уроках и благотворно повлияет на настроение.</w:t>
      </w:r>
    </w:p>
    <w:p w:rsidR="00495196" w:rsidRDefault="00495196" w:rsidP="00495196">
      <w:r>
        <w:t xml:space="preserve">Задача учащихся состояла в том, чтобы они ответственно и добросовестно подошли к заданию и на протяжении всей недели слушали </w:t>
      </w:r>
      <w:proofErr w:type="gramStart"/>
      <w:r>
        <w:t>музыку</w:t>
      </w:r>
      <w:proofErr w:type="gramEnd"/>
      <w:r>
        <w:t xml:space="preserve"> специально подобранную для них.</w:t>
      </w:r>
    </w:p>
    <w:p w:rsidR="00495196" w:rsidRDefault="00495196" w:rsidP="00495196">
      <w:r>
        <w:t>В течение следующей недели мы проводили наблюдение за экспериментальными классами и выявили положительный результат. Поведение учащихся на уроках и переменах стабилизировалось, оценки улучшились, дети стали бодрее, доброжелательнее.</w:t>
      </w:r>
    </w:p>
    <w:p w:rsidR="00495196" w:rsidRDefault="00495196" w:rsidP="00495196">
      <w:r>
        <w:t>Во время третьего классного часа мы провели опрос учащихся, в ходе которого выяснили, что эксперимент им понравился и они обнаружили существенные изменения в себе.</w:t>
      </w:r>
    </w:p>
    <w:p w:rsidR="00495196" w:rsidRDefault="00495196" w:rsidP="00495196">
      <w:r>
        <w:t>Учащимся было предложено повторно пройти анкетирование на определение темперамента.</w:t>
      </w:r>
    </w:p>
    <w:p w:rsidR="00495196" w:rsidRDefault="00495196" w:rsidP="00495196">
      <w:r w:rsidRPr="00495196">
        <w:rPr>
          <w:noProof/>
          <w:lang w:eastAsia="ru-RU"/>
        </w:rPr>
        <w:drawing>
          <wp:inline distT="0" distB="0" distL="0" distR="0">
            <wp:extent cx="4987925" cy="2137410"/>
            <wp:effectExtent l="0" t="0" r="3175" b="0"/>
            <wp:docPr id="4" name="Рисунок 4" descr="https://obuchonok.ru/files/muzika-harakt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uchonok.ru/files/muzika-harakter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96" w:rsidRDefault="00495196" w:rsidP="00495196">
      <w:r w:rsidRPr="00495196">
        <w:t>Рис. 2. Диагностика результатов повторного анкетирования на определение темперамента школьников.</w:t>
      </w:r>
    </w:p>
    <w:p w:rsidR="00495196" w:rsidRDefault="00495196" w:rsidP="00495196">
      <w:r w:rsidRPr="00495196">
        <w:rPr>
          <w:noProof/>
          <w:lang w:eastAsia="ru-RU"/>
        </w:rPr>
        <w:lastRenderedPageBreak/>
        <w:drawing>
          <wp:inline distT="0" distB="0" distL="0" distR="0">
            <wp:extent cx="4168140" cy="3194685"/>
            <wp:effectExtent l="0" t="0" r="3810" b="5715"/>
            <wp:docPr id="6" name="Рисунок 6" descr="https://obuchonok.ru/files/muzika-harakt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buchonok.ru/files/muzika-harakter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196">
        <w:rPr>
          <w:noProof/>
          <w:lang w:eastAsia="ru-RU"/>
        </w:rPr>
        <w:drawing>
          <wp:inline distT="0" distB="0" distL="0" distR="0">
            <wp:extent cx="4049395" cy="3111500"/>
            <wp:effectExtent l="0" t="0" r="8255" b="0"/>
            <wp:docPr id="5" name="Рисунок 5" descr="https://obuchonok.ru/files/muzika-harakt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buchonok.ru/files/muzika-harakter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C8" w:rsidRDefault="00D564C8" w:rsidP="00D564C8">
      <w:r>
        <w:t>В ходе проведения опытно-экспериментальной работы, нами были получены результаты, которые показали, что музыка оказывает огромное влияние на жизнь человека, формирует характер, работоспособность, поведение и настроение.</w:t>
      </w:r>
    </w:p>
    <w:p w:rsidR="00D564C8" w:rsidRDefault="00D564C8" w:rsidP="00D564C8">
      <w:r>
        <w:t>У учащихся улучшилось самочувствие и возросла успеваемость.</w:t>
      </w:r>
    </w:p>
    <w:p w:rsidR="00D564C8" w:rsidRDefault="00D564C8" w:rsidP="00D564C8">
      <w:r>
        <w:t>Заключение</w:t>
      </w:r>
    </w:p>
    <w:p w:rsidR="00D564C8" w:rsidRDefault="00D564C8" w:rsidP="00D564C8">
      <w:r>
        <w:t>Мы провели исследование, вследствие которого продиагностировали и проанализировали влияние музыки на характер человека.</w:t>
      </w:r>
    </w:p>
    <w:p w:rsidR="00D564C8" w:rsidRDefault="00D564C8" w:rsidP="00D564C8">
      <w:r>
        <w:t xml:space="preserve">Исследование проводилось на базе </w:t>
      </w:r>
      <w:r w:rsidR="006D34B2">
        <w:t>МБОУ ГО Заречный «СОШ №6»</w:t>
      </w:r>
      <w:r>
        <w:t>, в котором приняли участие 32 ученика 8-х классов.</w:t>
      </w:r>
    </w:p>
    <w:p w:rsidR="00D564C8" w:rsidRDefault="00D564C8" w:rsidP="00D564C8">
      <w:r>
        <w:t xml:space="preserve">Мы изучили характер школьников и выявили музыкальные предпочтения у учеников; провели опытно-экспериментальную работу с учащимися, которая позволила индивидуально для каждого подобрать такой жанр музыки, который улучшил работоспособность и физиологическое </w:t>
      </w:r>
      <w:r>
        <w:lastRenderedPageBreak/>
        <w:t>состояние, а также произвел корректировку характера в лучшую сторону; проанализировали и продиагностировали результаты опытно-экспериментальной работы с учащимися.</w:t>
      </w:r>
    </w:p>
    <w:p w:rsidR="00D564C8" w:rsidRDefault="00D564C8" w:rsidP="00D564C8">
      <w:r>
        <w:t>Мы выяснили, что музыка оказывает огромное влияние на жизнь человека, формирует характер, работоспособность, поведение и настроение.</w:t>
      </w:r>
    </w:p>
    <w:p w:rsidR="00D564C8" w:rsidRDefault="00D564C8" w:rsidP="00D564C8">
      <w:r>
        <w:t xml:space="preserve">Напоследок хочется сказать, главное слушайте музыку </w:t>
      </w:r>
      <w:proofErr w:type="gramStart"/>
      <w:r>
        <w:t>правильно</w:t>
      </w:r>
      <w:proofErr w:type="gramEnd"/>
      <w:r>
        <w:t xml:space="preserve"> и она никогда не принесет вам вреда, а только наоборот!</w:t>
      </w:r>
    </w:p>
    <w:p w:rsidR="00D564C8" w:rsidRDefault="00D564C8" w:rsidP="00D564C8">
      <w:r>
        <w:t>Список используемой литературы</w:t>
      </w:r>
    </w:p>
    <w:p w:rsidR="00D564C8" w:rsidRDefault="00D564C8" w:rsidP="00D564C8">
      <w:r>
        <w:t xml:space="preserve">1. Детская Энциклопедия «Музыка» - М.: </w:t>
      </w:r>
      <w:proofErr w:type="spellStart"/>
      <w:r>
        <w:t>Росмэн</w:t>
      </w:r>
      <w:proofErr w:type="spellEnd"/>
      <w:r>
        <w:t>, 2008. – 95 с.</w:t>
      </w:r>
    </w:p>
    <w:p w:rsidR="00D564C8" w:rsidRDefault="00D564C8" w:rsidP="00D564C8">
      <w:r>
        <w:t xml:space="preserve">2. Большая книга интересных фактов - </w:t>
      </w:r>
      <w:proofErr w:type="gramStart"/>
      <w:r>
        <w:t>М.:Росмэн</w:t>
      </w:r>
      <w:proofErr w:type="gramEnd"/>
      <w:r>
        <w:t>,2006.- 240с.</w:t>
      </w:r>
    </w:p>
    <w:p w:rsidR="00D564C8" w:rsidRDefault="00D564C8" w:rsidP="00D564C8">
      <w:r>
        <w:t xml:space="preserve">3. Что такое музыка? Афанасьев В., Аграф, </w:t>
      </w:r>
      <w:proofErr w:type="gramStart"/>
      <w:r>
        <w:t>2007.-</w:t>
      </w:r>
      <w:proofErr w:type="gramEnd"/>
      <w:r>
        <w:t xml:space="preserve"> 336с.</w:t>
      </w:r>
    </w:p>
    <w:p w:rsidR="00D564C8" w:rsidRDefault="00D564C8" w:rsidP="00D564C8">
      <w:r>
        <w:t xml:space="preserve">4. Настроения, чувства в музыке. - М.: ТЦ Сфера, </w:t>
      </w:r>
      <w:proofErr w:type="gramStart"/>
      <w:r>
        <w:t>2009.-</w:t>
      </w:r>
      <w:proofErr w:type="gramEnd"/>
      <w:r>
        <w:t xml:space="preserve"> 208с.</w:t>
      </w:r>
    </w:p>
    <w:p w:rsidR="00D564C8" w:rsidRDefault="00D564C8" w:rsidP="00D564C8">
      <w:r>
        <w:t>5. Петрушин В.И «Психология музыкального восприятия</w:t>
      </w:r>
      <w:proofErr w:type="gramStart"/>
      <w:r>
        <w:t>»./</w:t>
      </w:r>
      <w:proofErr w:type="gramEnd"/>
      <w:r>
        <w:t>/«Музыкальная психология и психотерапия» 2007 №2.</w:t>
      </w:r>
    </w:p>
    <w:p w:rsidR="00D564C8" w:rsidRDefault="00D564C8" w:rsidP="00D564C8">
      <w:r>
        <w:t xml:space="preserve">6. </w:t>
      </w:r>
      <w:proofErr w:type="spellStart"/>
      <w:r>
        <w:t>Халабузарь</w:t>
      </w:r>
      <w:proofErr w:type="spellEnd"/>
      <w:r>
        <w:t xml:space="preserve"> П., Попов В., Добровольская </w:t>
      </w:r>
      <w:proofErr w:type="gramStart"/>
      <w:r>
        <w:t>Н..</w:t>
      </w:r>
      <w:proofErr w:type="gramEnd"/>
      <w:r>
        <w:t xml:space="preserve"> Методика музыкального воспитания, М.: - «Музыка», 1990 г. ст. «Музыкальное искусство- средство воспитания детей».</w:t>
      </w:r>
    </w:p>
    <w:p w:rsidR="00D564C8" w:rsidRDefault="00D564C8" w:rsidP="00D564C8">
      <w:r w:rsidRPr="00D564C8">
        <w:t xml:space="preserve">7. </w:t>
      </w:r>
      <w:proofErr w:type="spellStart"/>
      <w:r w:rsidRPr="00D564C8">
        <w:t>Назайкинский</w:t>
      </w:r>
      <w:proofErr w:type="spellEnd"/>
      <w:r w:rsidRPr="00D564C8">
        <w:t xml:space="preserve"> Е.В. Оценочная деятельность при восприятии музыки. // Восприятие музыки. - М., 1980.</w:t>
      </w:r>
    </w:p>
    <w:p w:rsidR="00D564C8" w:rsidRDefault="00D564C8" w:rsidP="00D564C8">
      <w:r>
        <w:t>Приложение 1.</w:t>
      </w:r>
    </w:p>
    <w:p w:rsidR="00D564C8" w:rsidRDefault="00D564C8" w:rsidP="00D564C8">
      <w:r>
        <w:t>Анкета «Определение темперамента»</w:t>
      </w:r>
    </w:p>
    <w:p w:rsidR="00D564C8" w:rsidRDefault="00D564C8" w:rsidP="00D564C8">
      <w:r>
        <w:t>1. Ты неусидчива.</w:t>
      </w:r>
    </w:p>
    <w:p w:rsidR="00D564C8" w:rsidRDefault="00D564C8" w:rsidP="00D564C8">
      <w:r>
        <w:t>2. Ты вспыльчива и импульсивна.</w:t>
      </w:r>
    </w:p>
    <w:p w:rsidR="00D564C8" w:rsidRDefault="00D564C8" w:rsidP="00D564C8">
      <w:r>
        <w:t>3. Обычно ты нетерпелива.</w:t>
      </w:r>
    </w:p>
    <w:p w:rsidR="00D564C8" w:rsidRDefault="00D564C8" w:rsidP="00D564C8">
      <w:r>
        <w:t>4. Ты инициативна и решительна.</w:t>
      </w:r>
    </w:p>
    <w:p w:rsidR="00D564C8" w:rsidRDefault="00D564C8" w:rsidP="00D564C8">
      <w:r>
        <w:t>5. Ты упорна и даже упряма.</w:t>
      </w:r>
    </w:p>
    <w:p w:rsidR="00D564C8" w:rsidRDefault="00D564C8" w:rsidP="00D564C8">
      <w:r>
        <w:t>6. Ты находчива, быстро ориентируешься в споре.</w:t>
      </w:r>
    </w:p>
    <w:p w:rsidR="00D564C8" w:rsidRDefault="00D564C8" w:rsidP="00D564C8">
      <w:r>
        <w:t>7. Ритм твоей деятельности неравномерный, скачкообразный.</w:t>
      </w:r>
    </w:p>
    <w:p w:rsidR="00D564C8" w:rsidRDefault="00D564C8" w:rsidP="00D564C8">
      <w:r>
        <w:t>8. Ты любишь рисковать.</w:t>
      </w:r>
    </w:p>
    <w:p w:rsidR="00D564C8" w:rsidRDefault="00D564C8" w:rsidP="00D564C8">
      <w:r>
        <w:t>9. Ты легко прощаешь обиды.</w:t>
      </w:r>
    </w:p>
    <w:p w:rsidR="00D564C8" w:rsidRDefault="00D564C8" w:rsidP="00D564C8">
      <w:r>
        <w:t>10. Твоя речь отличается быстротой и эмоциональностью.</w:t>
      </w:r>
    </w:p>
    <w:p w:rsidR="00D564C8" w:rsidRDefault="00D564C8" w:rsidP="00D564C8">
      <w:r>
        <w:t>11. Ты часто страдаешь от своей неуравновешенности.</w:t>
      </w:r>
    </w:p>
    <w:p w:rsidR="00D564C8" w:rsidRDefault="00D564C8" w:rsidP="00D564C8">
      <w:r>
        <w:t>12. Ты не терпишь ничьих недостатков.</w:t>
      </w:r>
    </w:p>
    <w:p w:rsidR="00D564C8" w:rsidRDefault="00D564C8" w:rsidP="00D564C8">
      <w:r>
        <w:t>13. Тебя привлекает все новое.</w:t>
      </w:r>
    </w:p>
    <w:p w:rsidR="00D564C8" w:rsidRDefault="00D564C8" w:rsidP="00D564C8">
      <w:r>
        <w:t>14. У тебя часто меняется настроение.</w:t>
      </w:r>
    </w:p>
    <w:p w:rsidR="00D564C8" w:rsidRDefault="00D564C8" w:rsidP="00D564C8">
      <w:r>
        <w:t>15. Ты веселый и жизнерадостный человек.</w:t>
      </w:r>
    </w:p>
    <w:p w:rsidR="00D564C8" w:rsidRDefault="00D564C8" w:rsidP="00D564C8">
      <w:r>
        <w:lastRenderedPageBreak/>
        <w:t xml:space="preserve">16. Ты всегда </w:t>
      </w:r>
      <w:proofErr w:type="spellStart"/>
      <w:r>
        <w:t>собранна</w:t>
      </w:r>
      <w:proofErr w:type="spellEnd"/>
      <w:r>
        <w:t>, и энергия бьет ключом.</w:t>
      </w:r>
    </w:p>
    <w:p w:rsidR="00D564C8" w:rsidRDefault="00D564C8" w:rsidP="00D564C8">
      <w:r>
        <w:t>17. Ты часто бросаешь начатое дело на полпути.</w:t>
      </w:r>
    </w:p>
    <w:p w:rsidR="00D564C8" w:rsidRDefault="00D564C8" w:rsidP="00D564C8">
      <w:r>
        <w:t>18. Ты не всегда правильно оцениваешь свои силы.</w:t>
      </w:r>
    </w:p>
    <w:p w:rsidR="00D564C8" w:rsidRDefault="00D564C8" w:rsidP="00D564C8">
      <w:r>
        <w:t>19. Твои интересы и увлечения часто меняются.</w:t>
      </w:r>
    </w:p>
    <w:p w:rsidR="00D564C8" w:rsidRDefault="00D564C8" w:rsidP="00D564C8">
      <w:r>
        <w:t>20. Ты легко привыкаешь к новым обстоятельствам.</w:t>
      </w:r>
    </w:p>
    <w:p w:rsidR="00D564C8" w:rsidRDefault="00D564C8" w:rsidP="00D564C8">
      <w:r>
        <w:t>21. Тебе не трудно отвлекаться от своих дел, и ты быстро разбираешься с чужой проблемой.</w:t>
      </w:r>
    </w:p>
    <w:p w:rsidR="00D564C8" w:rsidRDefault="00D564C8" w:rsidP="00D564C8">
      <w:r>
        <w:t>22. Кропотливый труд, требующий терпения, не для тебя.</w:t>
      </w:r>
    </w:p>
    <w:p w:rsidR="00D564C8" w:rsidRDefault="00D564C8" w:rsidP="00D564C8">
      <w:r>
        <w:t>23. Ты общительна и отзывчива.</w:t>
      </w:r>
    </w:p>
    <w:p w:rsidR="00D564C8" w:rsidRDefault="00D564C8" w:rsidP="00D564C8">
      <w:r>
        <w:t>24. У тебя внятная и громкая речь.</w:t>
      </w:r>
    </w:p>
    <w:p w:rsidR="00D564C8" w:rsidRDefault="00D564C8" w:rsidP="00D564C8">
      <w:r>
        <w:t>25. У тебя отличное самообладание, и ты не паникуешь даже в сложных ситуациях.</w:t>
      </w:r>
    </w:p>
    <w:p w:rsidR="00D564C8" w:rsidRDefault="00D564C8" w:rsidP="00D564C8">
      <w:r>
        <w:t>26. Ты легко засыпаешь и быстро просыпаешься.</w:t>
      </w:r>
    </w:p>
    <w:p w:rsidR="00D564C8" w:rsidRDefault="00D564C8" w:rsidP="00D564C8">
      <w:r>
        <w:t>27. Тебе трудно сосредоточиться и принять обдуманное решение.</w:t>
      </w:r>
    </w:p>
    <w:p w:rsidR="00D564C8" w:rsidRDefault="00D564C8" w:rsidP="00D564C8">
      <w:r>
        <w:t>28. Ты рассеянна и невнимательна.</w:t>
      </w:r>
    </w:p>
    <w:p w:rsidR="00D564C8" w:rsidRDefault="00D564C8" w:rsidP="00D564C8">
      <w:r>
        <w:t>29. Ты сдержанна и хладнокровна.</w:t>
      </w:r>
    </w:p>
    <w:p w:rsidR="00D564C8" w:rsidRDefault="00D564C8" w:rsidP="00D564C8">
      <w:r>
        <w:t>30. Ты последовательна в словах.</w:t>
      </w:r>
    </w:p>
    <w:p w:rsidR="00D564C8" w:rsidRDefault="00D564C8" w:rsidP="00D564C8">
      <w:r>
        <w:t>31. Ты осторожна и рассудительна.</w:t>
      </w:r>
    </w:p>
    <w:p w:rsidR="00D564C8" w:rsidRDefault="00D564C8" w:rsidP="00D564C8">
      <w:r>
        <w:t>32. Тебе свойственна выдержка, ты умеешь выжидать.</w:t>
      </w:r>
    </w:p>
    <w:p w:rsidR="00D564C8" w:rsidRDefault="00D564C8" w:rsidP="00D564C8">
      <w:r>
        <w:t>33. Ты не слишком разговорчива и не любишь пустой болтовни.</w:t>
      </w:r>
    </w:p>
    <w:p w:rsidR="00D564C8" w:rsidRDefault="00D564C8" w:rsidP="00D564C8">
      <w:r>
        <w:t>34. У тебя размеренная и спокойная речь.</w:t>
      </w:r>
    </w:p>
    <w:p w:rsidR="00D564C8" w:rsidRDefault="00D564C8" w:rsidP="00D564C8">
      <w:r>
        <w:t>35. Ты правильно распределяешь свои силы и никогда не выкладываешься полностью.</w:t>
      </w:r>
    </w:p>
    <w:p w:rsidR="00D564C8" w:rsidRDefault="00D564C8" w:rsidP="00D564C8">
      <w:r>
        <w:t>36. Ты планируешь свои дела придерживаешься четкого режима дня.</w:t>
      </w:r>
    </w:p>
    <w:p w:rsidR="00D564C8" w:rsidRDefault="00D564C8" w:rsidP="00D564C8">
      <w:r>
        <w:t>37. Ты спокойно воспринимаешь критику.</w:t>
      </w:r>
    </w:p>
    <w:p w:rsidR="00D564C8" w:rsidRDefault="00D564C8" w:rsidP="00D564C8">
      <w:r>
        <w:t>38. Тебе трудно с ходу переключиться на другую деятельность.</w:t>
      </w:r>
    </w:p>
    <w:p w:rsidR="00D564C8" w:rsidRDefault="00D564C8" w:rsidP="00D564C8">
      <w:r>
        <w:t>39. У тебя ровные, хорошие отношения с людьми.</w:t>
      </w:r>
    </w:p>
    <w:p w:rsidR="00D564C8" w:rsidRDefault="00D564C8" w:rsidP="00D564C8">
      <w:r>
        <w:t>40. Ты аккуратна даже в мелочах.</w:t>
      </w:r>
    </w:p>
    <w:p w:rsidR="00D564C8" w:rsidRDefault="00D564C8" w:rsidP="00D564C8">
      <w:r>
        <w:t>41. Тебе сложно приспособиться к новой обстановке.</w:t>
      </w:r>
    </w:p>
    <w:p w:rsidR="00D564C8" w:rsidRDefault="00D564C8" w:rsidP="00D564C8">
      <w:r>
        <w:t>42. Ты очень медлительна.</w:t>
      </w:r>
    </w:p>
    <w:p w:rsidR="00D564C8" w:rsidRDefault="00D564C8" w:rsidP="00D564C8">
      <w:r>
        <w:t>43. Ты застенчива.</w:t>
      </w:r>
    </w:p>
    <w:p w:rsidR="00D564C8" w:rsidRDefault="00D564C8" w:rsidP="00D564C8">
      <w:r>
        <w:t>44. Новая обстановка приводит тебя в замешательство.</w:t>
      </w:r>
    </w:p>
    <w:p w:rsidR="00D564C8" w:rsidRDefault="00D564C8" w:rsidP="00D564C8">
      <w:r>
        <w:t>45. Ты не уверена в себе, в своих силах.</w:t>
      </w:r>
    </w:p>
    <w:p w:rsidR="00D564C8" w:rsidRDefault="00D564C8" w:rsidP="00D564C8">
      <w:r>
        <w:t>46. Одиночество тебя не тяготит.</w:t>
      </w:r>
    </w:p>
    <w:p w:rsidR="00D564C8" w:rsidRDefault="00D564C8" w:rsidP="00D564C8">
      <w:r>
        <w:t>47. Неудачи и неприятности надолго выбивают тебя из колеи.</w:t>
      </w:r>
    </w:p>
    <w:p w:rsidR="00D564C8" w:rsidRDefault="00D564C8" w:rsidP="00D564C8">
      <w:r>
        <w:lastRenderedPageBreak/>
        <w:t>48. В сложные жизненные периоды ты замыкаешься в себе.</w:t>
      </w:r>
    </w:p>
    <w:p w:rsidR="00D564C8" w:rsidRDefault="00D564C8" w:rsidP="00D564C8">
      <w:r>
        <w:t>49. Ты не слишком вынослива, быстро устаешь.</w:t>
      </w:r>
    </w:p>
    <w:p w:rsidR="00D564C8" w:rsidRDefault="00D564C8" w:rsidP="00D564C8">
      <w:r>
        <w:t>50. У тебя тихая, иногда невнятная речь.</w:t>
      </w:r>
    </w:p>
    <w:p w:rsidR="00D564C8" w:rsidRDefault="00D564C8" w:rsidP="00D564C8">
      <w:r>
        <w:t>51. Ты автоматически перенимаешь черты характера собеседника и его манеру говорить.</w:t>
      </w:r>
    </w:p>
    <w:p w:rsidR="00D564C8" w:rsidRDefault="00D564C8" w:rsidP="00D564C8">
      <w:r>
        <w:t xml:space="preserve">52. Ты очень впечатлительна и </w:t>
      </w:r>
      <w:proofErr w:type="spellStart"/>
      <w:r>
        <w:t>чувствитель</w:t>
      </w:r>
      <w:proofErr w:type="spellEnd"/>
    </w:p>
    <w:p w:rsidR="00D564C8" w:rsidRDefault="00D564C8" w:rsidP="00D564C8">
      <w:r>
        <w:t>53. У тебя завышенные требования к себе и окружающему миру.</w:t>
      </w:r>
    </w:p>
    <w:p w:rsidR="00D564C8" w:rsidRDefault="00D564C8" w:rsidP="00D564C8">
      <w:r>
        <w:t>54. Тебе присущи некоторая мнительность и подозрительность.</w:t>
      </w:r>
    </w:p>
    <w:p w:rsidR="00D564C8" w:rsidRDefault="00D564C8" w:rsidP="00D564C8">
      <w:r>
        <w:t>55. Тебя легко обидеть.</w:t>
      </w:r>
    </w:p>
    <w:p w:rsidR="00D564C8" w:rsidRDefault="00D564C8" w:rsidP="00D564C8">
      <w:r>
        <w:t>56. Тебе приятно, когда окружающие тебе сопереживают.</w:t>
      </w:r>
    </w:p>
    <w:p w:rsidR="00D564C8" w:rsidRDefault="00D564C8" w:rsidP="00D564C8">
      <w:r>
        <w:t>В тесте 4 группы вопросов, в каждой группе 14 утверждений.</w:t>
      </w:r>
    </w:p>
    <w:p w:rsidR="00D564C8" w:rsidRDefault="00D564C8" w:rsidP="00D564C8">
      <w:r>
        <w:t>В первой группе (с 1 по 14 утверждение) дается описание холерика.</w:t>
      </w:r>
    </w:p>
    <w:p w:rsidR="00D564C8" w:rsidRDefault="00D564C8" w:rsidP="00D564C8">
      <w:r>
        <w:t>Во второй группе (с 15 по 28 утверждение) — характеристика сангвиника.</w:t>
      </w:r>
    </w:p>
    <w:p w:rsidR="00D564C8" w:rsidRDefault="00D564C8" w:rsidP="00D564C8">
      <w:r>
        <w:t>В третьей группе (с 29 по 42 утверждение) — портрет флегматика.</w:t>
      </w:r>
    </w:p>
    <w:p w:rsidR="00D564C8" w:rsidRDefault="00D564C8" w:rsidP="00D564C8">
      <w:r>
        <w:t>В четвертой группе (с 43 по 56 утверждение) — описание меланхолика.</w:t>
      </w:r>
    </w:p>
    <w:p w:rsidR="00D564C8" w:rsidRDefault="00D564C8" w:rsidP="00D564C8">
      <w:r>
        <w:t>Если в какой-то из групп получилось больше 10 плюсов, то этот тип темперамента преобладает. Если количество плюсов — 5-9, то эти черты выражены в значительной мере. И если положительных ответов меньше 4, то черты такого типа темперамента слабо выражены.</w:t>
      </w:r>
    </w:p>
    <w:p w:rsidR="00D564C8" w:rsidRDefault="00D564C8" w:rsidP="00D564C8">
      <w:r>
        <w:t>Приложение 2.</w:t>
      </w:r>
    </w:p>
    <w:p w:rsidR="00D564C8" w:rsidRDefault="00D564C8" w:rsidP="00D564C8">
      <w:r>
        <w:t>Во время прослушивания каждой мелодии необходимо описать, какие чувства вы испытывали:</w:t>
      </w:r>
    </w:p>
    <w:p w:rsidR="00D564C8" w:rsidRDefault="00D564C8" w:rsidP="00D564C8">
      <w:r>
        <w:t>1. Радость;</w:t>
      </w:r>
    </w:p>
    <w:p w:rsidR="00D564C8" w:rsidRDefault="00D564C8" w:rsidP="00D564C8">
      <w:r>
        <w:t>2. Спокойствие;</w:t>
      </w:r>
    </w:p>
    <w:p w:rsidR="00D564C8" w:rsidRDefault="00D564C8" w:rsidP="00D564C8">
      <w:r>
        <w:t>3. Гнев;</w:t>
      </w:r>
    </w:p>
    <w:p w:rsidR="00D564C8" w:rsidRDefault="00D564C8" w:rsidP="00D564C8">
      <w:r>
        <w:t>4. Раздражительность;</w:t>
      </w:r>
    </w:p>
    <w:p w:rsidR="00D564C8" w:rsidRDefault="00D564C8" w:rsidP="00D564C8">
      <w:r>
        <w:t>5. Гармонию;</w:t>
      </w:r>
    </w:p>
    <w:p w:rsidR="00D564C8" w:rsidRDefault="00D564C8" w:rsidP="00D564C8">
      <w:r>
        <w:t>6. Счастье;</w:t>
      </w:r>
    </w:p>
    <w:p w:rsidR="00D564C8" w:rsidRDefault="00D564C8" w:rsidP="00D564C8">
      <w:r>
        <w:t>7. Удовлетворение;</w:t>
      </w:r>
    </w:p>
    <w:p w:rsidR="00D564C8" w:rsidRDefault="00D564C8" w:rsidP="00D564C8">
      <w:r>
        <w:t>8. Недовольство;</w:t>
      </w:r>
    </w:p>
    <w:p w:rsidR="00D564C8" w:rsidRDefault="00D564C8" w:rsidP="00D564C8">
      <w:r>
        <w:t>9. Неприятие.</w:t>
      </w:r>
    </w:p>
    <w:p w:rsidR="00D564C8" w:rsidRDefault="00D564C8" w:rsidP="00D564C8"/>
    <w:sectPr w:rsidR="00D5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D"/>
    <w:rsid w:val="00495196"/>
    <w:rsid w:val="006D34B2"/>
    <w:rsid w:val="0078297C"/>
    <w:rsid w:val="0084502D"/>
    <w:rsid w:val="00D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BF19"/>
  <w15:chartTrackingRefBased/>
  <w15:docId w15:val="{E4F8388B-E513-4512-9D68-EAE57A5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2023-01-18T09:07:00Z</dcterms:created>
  <dcterms:modified xsi:type="dcterms:W3CDTF">2024-03-20T11:00:00Z</dcterms:modified>
</cp:coreProperties>
</file>