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6009" w:rsidRPr="007A6009" w:rsidRDefault="007A6009" w:rsidP="007A6009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7A6009">
        <w:rPr>
          <w:color w:val="000000"/>
          <w:kern w:val="36"/>
          <w:sz w:val="28"/>
          <w:szCs w:val="28"/>
        </w:rPr>
        <w:t xml:space="preserve"> </w:t>
      </w:r>
      <w:r w:rsidRPr="007A6009">
        <w:rPr>
          <w:b/>
          <w:bCs/>
          <w:color w:val="000000"/>
          <w:sz w:val="28"/>
          <w:szCs w:val="28"/>
        </w:rPr>
        <w:t>Беседа «Крымская весна»</w:t>
      </w:r>
    </w:p>
    <w:p w:rsidR="007A6009" w:rsidRPr="007A6009" w:rsidRDefault="007A6009" w:rsidP="007A600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A6009">
        <w:rPr>
          <w:color w:val="000000"/>
        </w:rPr>
        <w:t>Цель: развивать у детей дошкольного возраста нравственно-патриотические ценности через чувство гордости за принадлежность к великой стране России.</w:t>
      </w:r>
      <w:bookmarkStart w:id="0" w:name="_GoBack"/>
      <w:bookmarkEnd w:id="0"/>
    </w:p>
    <w:p w:rsidR="007A6009" w:rsidRPr="007A6009" w:rsidRDefault="007A6009" w:rsidP="007A600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A6009">
        <w:rPr>
          <w:color w:val="000000"/>
        </w:rPr>
        <w:t>Задачи:</w:t>
      </w:r>
    </w:p>
    <w:p w:rsidR="007A6009" w:rsidRPr="007A6009" w:rsidRDefault="007A6009" w:rsidP="007A600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7A6009">
        <w:rPr>
          <w:color w:val="000000"/>
        </w:rPr>
        <w:t>закрепить</w:t>
      </w:r>
      <w:proofErr w:type="gramEnd"/>
      <w:r w:rsidRPr="007A6009">
        <w:rPr>
          <w:color w:val="000000"/>
        </w:rPr>
        <w:t xml:space="preserve"> знания детей о названии страны, в которой они живут, о её природе, некоторых исторических событиях;</w:t>
      </w:r>
    </w:p>
    <w:p w:rsidR="007A6009" w:rsidRPr="007A6009" w:rsidRDefault="007A6009" w:rsidP="007A600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7A6009">
        <w:rPr>
          <w:color w:val="000000"/>
        </w:rPr>
        <w:t>познакомить</w:t>
      </w:r>
      <w:proofErr w:type="gramEnd"/>
      <w:r w:rsidRPr="007A6009">
        <w:rPr>
          <w:color w:val="000000"/>
        </w:rPr>
        <w:t xml:space="preserve"> с республикой Крым (творчеством, традициях и обычаях народов Крыма);</w:t>
      </w:r>
    </w:p>
    <w:p w:rsidR="007A6009" w:rsidRPr="007A6009" w:rsidRDefault="007A6009" w:rsidP="007A600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7A6009">
        <w:rPr>
          <w:color w:val="000000"/>
        </w:rPr>
        <w:t>прививать</w:t>
      </w:r>
      <w:proofErr w:type="gramEnd"/>
      <w:r w:rsidRPr="007A6009">
        <w:rPr>
          <w:color w:val="000000"/>
        </w:rPr>
        <w:t xml:space="preserve"> интерес и уважение к народной культуре;</w:t>
      </w:r>
    </w:p>
    <w:p w:rsidR="007A6009" w:rsidRPr="007A6009" w:rsidRDefault="007A6009" w:rsidP="007A6009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000000"/>
        </w:rPr>
      </w:pPr>
      <w:proofErr w:type="gramStart"/>
      <w:r w:rsidRPr="007A6009">
        <w:rPr>
          <w:color w:val="000000"/>
        </w:rPr>
        <w:t>мотивировать</w:t>
      </w:r>
      <w:proofErr w:type="gramEnd"/>
      <w:r w:rsidRPr="007A6009">
        <w:rPr>
          <w:color w:val="000000"/>
        </w:rPr>
        <w:t xml:space="preserve"> детей на сохранение и продолжение этих традиций;</w:t>
      </w:r>
    </w:p>
    <w:p w:rsidR="007A6009" w:rsidRPr="007A6009" w:rsidRDefault="007A6009" w:rsidP="007A600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A6009">
        <w:rPr>
          <w:color w:val="000000"/>
        </w:rPr>
        <w:t>Ход занятия:</w:t>
      </w:r>
    </w:p>
    <w:p w:rsidR="007A6009" w:rsidRPr="007A6009" w:rsidRDefault="007A6009" w:rsidP="007A600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A6009">
        <w:rPr>
          <w:color w:val="000000"/>
        </w:rPr>
        <w:t>1. Вводная часть: (Воспитатель выставляет для обозрения глобус).</w:t>
      </w:r>
    </w:p>
    <w:p w:rsidR="007A6009" w:rsidRPr="007A6009" w:rsidRDefault="007A6009" w:rsidP="007A6009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7A6009">
        <w:rPr>
          <w:color w:val="000000"/>
        </w:rPr>
        <w:t>Ребята, сегодня наше занятие я хочу начать с чтения стихотворения. А вы дети должны сказать, о каком крае будет идти речь.</w:t>
      </w:r>
    </w:p>
    <w:p w:rsidR="007A6009" w:rsidRPr="007A6009" w:rsidRDefault="007A6009" w:rsidP="007A600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A6009">
        <w:rPr>
          <w:color w:val="000000"/>
        </w:rPr>
        <w:t>Этот край чудесный, там, где синь небес,</w:t>
      </w:r>
    </w:p>
    <w:p w:rsidR="007A6009" w:rsidRPr="007A6009" w:rsidRDefault="007A6009" w:rsidP="007A600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A6009">
        <w:rPr>
          <w:color w:val="000000"/>
        </w:rPr>
        <w:t>Голубое море и зеленый лес,</w:t>
      </w:r>
    </w:p>
    <w:p w:rsidR="007A6009" w:rsidRPr="007A6009" w:rsidRDefault="007A6009" w:rsidP="007A600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A6009">
        <w:rPr>
          <w:color w:val="000000"/>
        </w:rPr>
        <w:t>Ручеек звенящий и веселый гром.</w:t>
      </w:r>
    </w:p>
    <w:p w:rsidR="007A6009" w:rsidRPr="007A6009" w:rsidRDefault="007A6009" w:rsidP="007A600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A6009">
        <w:rPr>
          <w:color w:val="000000"/>
        </w:rPr>
        <w:t>Это запах хлеба, это отчий дом</w:t>
      </w:r>
    </w:p>
    <w:p w:rsidR="007A6009" w:rsidRPr="007A6009" w:rsidRDefault="007A6009" w:rsidP="007A600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A6009">
        <w:rPr>
          <w:color w:val="000000"/>
        </w:rPr>
        <w:t>Родина родная наша сторона,</w:t>
      </w:r>
    </w:p>
    <w:p w:rsidR="007A6009" w:rsidRPr="007A6009" w:rsidRDefault="007A6009" w:rsidP="007A600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A6009">
        <w:rPr>
          <w:color w:val="000000"/>
        </w:rPr>
        <w:t>Ты на всей планете лучшая страна.</w:t>
      </w:r>
    </w:p>
    <w:p w:rsidR="007A6009" w:rsidRPr="007A6009" w:rsidRDefault="007A6009" w:rsidP="007A6009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7A6009">
        <w:rPr>
          <w:color w:val="000000"/>
        </w:rPr>
        <w:t>О чем это стихотворение? Как называется страна, в которой мы живем, наша Родина? (Ответы детей).</w:t>
      </w:r>
    </w:p>
    <w:p w:rsidR="007A6009" w:rsidRPr="007A6009" w:rsidRDefault="007A6009" w:rsidP="007A600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A6009">
        <w:rPr>
          <w:color w:val="000000"/>
        </w:rPr>
        <w:t>2. Основная часть:</w:t>
      </w:r>
    </w:p>
    <w:p w:rsidR="007A6009" w:rsidRPr="007A6009" w:rsidRDefault="007A6009" w:rsidP="007A600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A6009">
        <w:rPr>
          <w:color w:val="000000"/>
        </w:rPr>
        <w:t>- Россия – большая страна, наша большая родина. Россия очень богатая, большая и очень разная: на севере очень холодно и всё покрыто снегом, на юге-жарко и солнечно, где-то идёт много дождей, а в другом месте-сухо. Есть могучие высокие горы, широкие реки, огромные поля, прекрасные сады, красивые равнины, леса. Каждый уголок по-своему уникален и интересен. Есть большие города, маленькие посёлки, уютные деревни и прекрасные столицы.</w:t>
      </w:r>
    </w:p>
    <w:p w:rsidR="007A6009" w:rsidRPr="007A6009" w:rsidRDefault="007A6009" w:rsidP="007A600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A6009">
        <w:rPr>
          <w:color w:val="000000"/>
        </w:rPr>
        <w:t>Воспитатель. Как называется столица нашей Родины?</w:t>
      </w:r>
    </w:p>
    <w:p w:rsidR="007A6009" w:rsidRPr="007A6009" w:rsidRDefault="007A6009" w:rsidP="007A600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A6009">
        <w:rPr>
          <w:color w:val="000000"/>
        </w:rPr>
        <w:t>Дети. Москва.</w:t>
      </w:r>
    </w:p>
    <w:p w:rsidR="007A6009" w:rsidRPr="007A6009" w:rsidRDefault="007A6009" w:rsidP="007A600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A6009">
        <w:rPr>
          <w:color w:val="000000"/>
        </w:rPr>
        <w:t>Воспитатель. Ребята, послушайте стихотворение.</w:t>
      </w:r>
    </w:p>
    <w:p w:rsidR="007A6009" w:rsidRPr="007A6009" w:rsidRDefault="007A6009" w:rsidP="007A600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A6009">
        <w:rPr>
          <w:color w:val="000000"/>
        </w:rPr>
        <w:t>На морях ласкового моря</w:t>
      </w:r>
    </w:p>
    <w:p w:rsidR="007A6009" w:rsidRPr="007A6009" w:rsidRDefault="007A6009" w:rsidP="007A600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A6009">
        <w:rPr>
          <w:color w:val="000000"/>
        </w:rPr>
        <w:t>Маленькая нежится страна,</w:t>
      </w:r>
    </w:p>
    <w:p w:rsidR="007A6009" w:rsidRPr="007A6009" w:rsidRDefault="007A6009" w:rsidP="007A600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A6009">
        <w:rPr>
          <w:color w:val="000000"/>
        </w:rPr>
        <w:t>Сон её оберегают горы,</w:t>
      </w:r>
    </w:p>
    <w:p w:rsidR="007A6009" w:rsidRPr="007A6009" w:rsidRDefault="007A6009" w:rsidP="007A600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A6009">
        <w:rPr>
          <w:color w:val="000000"/>
        </w:rPr>
        <w:t>Колыбельную поёт волна…</w:t>
      </w:r>
    </w:p>
    <w:p w:rsidR="007A6009" w:rsidRPr="007A6009" w:rsidRDefault="007A6009" w:rsidP="007A600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A6009">
        <w:rPr>
          <w:color w:val="000000"/>
        </w:rPr>
        <w:t>Маленькая страна – это Крым, самое красивое место на земле.</w:t>
      </w:r>
    </w:p>
    <w:p w:rsidR="007A6009" w:rsidRPr="007A6009" w:rsidRDefault="007A6009" w:rsidP="007A600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A6009">
        <w:rPr>
          <w:color w:val="000000"/>
        </w:rPr>
        <w:t>Воспитатель. Десять лет назад Крым воссоединился с великой и могучей державой –Россией! Теперь Крым и Россия навсегда едины, как одно целое, необъятное, большое государство. И теперь 18 марта в нашей стране отмечается важный праздник – День воссоединения Крыма с Россией. Этот праздник мы называем «Крымская весна».</w:t>
      </w:r>
    </w:p>
    <w:p w:rsidR="007A6009" w:rsidRPr="007A6009" w:rsidRDefault="007A6009" w:rsidP="007A600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A6009">
        <w:rPr>
          <w:color w:val="000000"/>
        </w:rPr>
        <w:t>- Сейчас у нас какое время года? (</w:t>
      </w:r>
      <w:proofErr w:type="gramStart"/>
      <w:r w:rsidRPr="007A6009">
        <w:rPr>
          <w:color w:val="000000"/>
        </w:rPr>
        <w:t>весна</w:t>
      </w:r>
      <w:proofErr w:type="gramEnd"/>
      <w:r w:rsidRPr="007A6009">
        <w:rPr>
          <w:color w:val="000000"/>
        </w:rPr>
        <w:t>, а значит и праздник весенний, а ещё его называют Крымской весной).</w:t>
      </w:r>
    </w:p>
    <w:p w:rsidR="007A6009" w:rsidRPr="007A6009" w:rsidRDefault="007A6009" w:rsidP="007A600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A6009">
        <w:rPr>
          <w:color w:val="000000"/>
        </w:rPr>
        <w:t>Да здравствует, моя Россия!</w:t>
      </w:r>
    </w:p>
    <w:p w:rsidR="007A6009" w:rsidRPr="007A6009" w:rsidRDefault="007A6009" w:rsidP="007A600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A6009">
        <w:rPr>
          <w:color w:val="000000"/>
        </w:rPr>
        <w:t>Звучит над крымскою землей.</w:t>
      </w:r>
    </w:p>
    <w:p w:rsidR="007A6009" w:rsidRPr="007A6009" w:rsidRDefault="007A6009" w:rsidP="007A600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A6009">
        <w:rPr>
          <w:color w:val="000000"/>
        </w:rPr>
        <w:t>Ликует с Крымом вся Россия, Ура! Вернулись мы домой!</w:t>
      </w:r>
    </w:p>
    <w:p w:rsidR="007A6009" w:rsidRPr="007A6009" w:rsidRDefault="007A6009" w:rsidP="007A600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A6009">
        <w:rPr>
          <w:color w:val="000000"/>
        </w:rPr>
        <w:t>Да здравствует, моя Россия!</w:t>
      </w:r>
    </w:p>
    <w:p w:rsidR="007A6009" w:rsidRPr="007A6009" w:rsidRDefault="007A6009" w:rsidP="007A600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A6009">
        <w:rPr>
          <w:color w:val="000000"/>
        </w:rPr>
        <w:t>Звучит, как эхо над страной. Мы долго ждали этот праздник, чтоб стал он «Крымскою весной!»</w:t>
      </w:r>
    </w:p>
    <w:p w:rsidR="007A6009" w:rsidRPr="007A6009" w:rsidRDefault="007A6009" w:rsidP="007A600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A6009">
        <w:rPr>
          <w:color w:val="000000"/>
        </w:rPr>
        <w:t>3. Информационный этап:</w:t>
      </w:r>
    </w:p>
    <w:p w:rsidR="007A6009" w:rsidRPr="007A6009" w:rsidRDefault="007A6009" w:rsidP="007A600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A6009">
        <w:rPr>
          <w:color w:val="000000"/>
        </w:rPr>
        <w:t>Воспитатель. Сейчас я вам расскажу легенду о происхождение Крымской земли.</w:t>
      </w:r>
    </w:p>
    <w:p w:rsidR="007A6009" w:rsidRPr="007A6009" w:rsidRDefault="007A6009" w:rsidP="007A600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A6009">
        <w:rPr>
          <w:color w:val="000000"/>
        </w:rPr>
        <w:lastRenderedPageBreak/>
        <w:t>«Много лет назад на планете были только моря. Но вот море начало волноваться, забурлила, закипела вода, поднялись волны, из-под воды появилась суша, небольшой участок земли. Здесь были горы, реки, водопады, долины. Со временем, на этой земле выросли деревья, травы, цветы, кустарники, появились звери и птицы. Так на планете появился самый красивый уголок Земли, наш Крымский полуостров».</w:t>
      </w:r>
    </w:p>
    <w:p w:rsidR="007A6009" w:rsidRPr="007A6009" w:rsidRDefault="007A6009" w:rsidP="007A600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A6009">
        <w:rPr>
          <w:color w:val="000000"/>
        </w:rPr>
        <w:t>Воспитатель. Крым – удивительный и сказочный. Со словом «Крым» люди связывают жаркое солнце, теплое море, манящие к себе горы, яркие солнечные краски великолепной крымской природы.</w:t>
      </w:r>
    </w:p>
    <w:p w:rsidR="007A6009" w:rsidRPr="007A6009" w:rsidRDefault="007A6009" w:rsidP="007A600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A6009">
        <w:rPr>
          <w:color w:val="000000"/>
        </w:rPr>
        <w:t>С глубокой древности Крым привлекает людей мягким климатом, прекрасным сочетанием степей, долин, моря, гор, богатым растительным и животным миром. Люди со всех уголков мира хотят побывать здесь. Крымская земля небольшая, но она с радостью принимает гостей, потому что ее хозяева – гостеприимные люди – русские, крымские татары, украинцы. Столица Крыма называется – Симферополь.</w:t>
      </w:r>
    </w:p>
    <w:p w:rsidR="007A6009" w:rsidRPr="007A6009" w:rsidRDefault="007A6009" w:rsidP="007A600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A6009">
        <w:rPr>
          <w:color w:val="000000"/>
        </w:rPr>
        <w:t>Крым называют полуостровом. Потому что с трёх сторон омывается морями Черным и Азовским. Азовское море самое мелкое море в мире, Черное море очень разное в любое время года и теплое, поэтому к нам приезжают люди с разных уголков земли отдыхать и лечится. Ведь Черное море известно своими лечебными свойствами.</w:t>
      </w:r>
    </w:p>
    <w:p w:rsidR="007A6009" w:rsidRPr="007A6009" w:rsidRDefault="007A6009" w:rsidP="007A600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A6009">
        <w:rPr>
          <w:color w:val="000000"/>
        </w:rPr>
        <w:t>Крым – одно из самых красивых и удивительных мест на земле. У каждого, кто посещает его, навсегда остаётся незабываемое впечатление о нём, а сколько неразгаданных тайн и чудес хранит эта фантастическая земля!</w:t>
      </w:r>
    </w:p>
    <w:p w:rsidR="007A6009" w:rsidRPr="007A6009" w:rsidRDefault="007A6009" w:rsidP="007A600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A6009">
        <w:rPr>
          <w:color w:val="000000"/>
        </w:rPr>
        <w:t>Воспитатель. Ребята, а скажите мне, каких морских обитателей вы знаете (ответы детей). Назовите самых крупных обитателей Черного моря, это – дельфины, они добрые и умные.</w:t>
      </w:r>
    </w:p>
    <w:p w:rsidR="007A6009" w:rsidRPr="007A6009" w:rsidRDefault="007A6009" w:rsidP="007A600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A6009">
        <w:rPr>
          <w:color w:val="000000"/>
        </w:rPr>
        <w:t>Дидактическая игра «Кто живет в море»</w:t>
      </w:r>
    </w:p>
    <w:p w:rsidR="007A6009" w:rsidRPr="007A6009" w:rsidRDefault="007A6009" w:rsidP="007A600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7A6009">
        <w:rPr>
          <w:color w:val="000000"/>
        </w:rPr>
        <w:t>А в воде живёт индюк? (Нет).</w:t>
      </w:r>
    </w:p>
    <w:p w:rsidR="007A6009" w:rsidRPr="007A6009" w:rsidRDefault="007A6009" w:rsidP="007A600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7A6009">
        <w:rPr>
          <w:color w:val="000000"/>
        </w:rPr>
        <w:t>А в воде живёт утюг? (Нет).</w:t>
      </w:r>
    </w:p>
    <w:p w:rsidR="007A6009" w:rsidRPr="007A6009" w:rsidRDefault="007A6009" w:rsidP="007A600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7A6009">
        <w:rPr>
          <w:color w:val="000000"/>
        </w:rPr>
        <w:t>Ну, а корка от арбуза? (Нет).</w:t>
      </w:r>
    </w:p>
    <w:p w:rsidR="007A6009" w:rsidRPr="007A6009" w:rsidRDefault="007A6009" w:rsidP="007A600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7A6009">
        <w:rPr>
          <w:color w:val="000000"/>
        </w:rPr>
        <w:t>А вообще живёт медуза? (Да).</w:t>
      </w:r>
    </w:p>
    <w:p w:rsidR="007A6009" w:rsidRPr="007A6009" w:rsidRDefault="007A6009" w:rsidP="007A600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7A6009">
        <w:rPr>
          <w:color w:val="000000"/>
        </w:rPr>
        <w:t>А большие мандарины? (Нет).</w:t>
      </w:r>
    </w:p>
    <w:p w:rsidR="007A6009" w:rsidRPr="007A6009" w:rsidRDefault="007A6009" w:rsidP="007A600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7A6009">
        <w:rPr>
          <w:color w:val="000000"/>
        </w:rPr>
        <w:t>В Чёрном море есть дельфины? (Да).</w:t>
      </w:r>
    </w:p>
    <w:p w:rsidR="007A6009" w:rsidRPr="007A6009" w:rsidRDefault="007A6009" w:rsidP="007A600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7A6009">
        <w:rPr>
          <w:color w:val="000000"/>
        </w:rPr>
        <w:t>Рыбы в нашем море есть? (Да).</w:t>
      </w:r>
    </w:p>
    <w:p w:rsidR="007A6009" w:rsidRPr="007A6009" w:rsidRDefault="007A6009" w:rsidP="007A600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7A6009">
        <w:rPr>
          <w:color w:val="000000"/>
        </w:rPr>
        <w:t>Крокодилов в нём не счесть? (Нет).</w:t>
      </w:r>
    </w:p>
    <w:p w:rsidR="007A6009" w:rsidRPr="007A6009" w:rsidRDefault="007A6009" w:rsidP="007A600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7A6009">
        <w:rPr>
          <w:color w:val="000000"/>
        </w:rPr>
        <w:t>Дети плещутся в воде? (Да).</w:t>
      </w:r>
    </w:p>
    <w:p w:rsidR="007A6009" w:rsidRPr="007A6009" w:rsidRDefault="007A6009" w:rsidP="007A6009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7A6009">
        <w:rPr>
          <w:color w:val="000000"/>
        </w:rPr>
        <w:t>Вместе с птицами в гнезде? (Нет).</w:t>
      </w:r>
    </w:p>
    <w:p w:rsidR="007A6009" w:rsidRPr="007A6009" w:rsidRDefault="007A6009" w:rsidP="007A600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A6009">
        <w:rPr>
          <w:color w:val="000000"/>
        </w:rPr>
        <w:t>Воспитатель. Природа крымского края очень красивая, яркая, множество растений имеют лечебные свойства. Многие из них произрастают только в Крыму и занесены в красную книгу. И даже сам воздух, впитавши в себя влагу моря и ароматы растений, становится целебным. Поэтому полуостром Крым считается лучшим курортом и так манит отдохнуть.</w:t>
      </w:r>
    </w:p>
    <w:p w:rsidR="007A6009" w:rsidRPr="007A6009" w:rsidRDefault="007A6009" w:rsidP="007A6009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7A6009">
        <w:rPr>
          <w:color w:val="000000"/>
        </w:rPr>
        <w:t>Ребята, а чем привлекает ещё Крымская земля? (Своими полями и степями).</w:t>
      </w:r>
    </w:p>
    <w:p w:rsidR="007A6009" w:rsidRPr="007A6009" w:rsidRDefault="007A6009" w:rsidP="007A6009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7A6009">
        <w:rPr>
          <w:color w:val="000000"/>
        </w:rPr>
        <w:t>Полей в крае очень много.</w:t>
      </w:r>
    </w:p>
    <w:p w:rsidR="007A6009" w:rsidRPr="007A6009" w:rsidRDefault="007A6009" w:rsidP="007A6009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7A6009">
        <w:rPr>
          <w:color w:val="000000"/>
        </w:rPr>
        <w:t>Что люди выращивают на полях? (Выращивают пшеницу и рожь).</w:t>
      </w:r>
    </w:p>
    <w:p w:rsidR="007A6009" w:rsidRPr="007A6009" w:rsidRDefault="007A6009" w:rsidP="007A6009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7A6009">
        <w:rPr>
          <w:color w:val="000000"/>
        </w:rPr>
        <w:t>Поле похоже на море, когда дует ветер, колосья шевелятся, как будто волны. Важны для человека поля? Чем? (Они нас кормят). Мы должны их беречь от огня.</w:t>
      </w:r>
    </w:p>
    <w:p w:rsidR="007A6009" w:rsidRPr="007A6009" w:rsidRDefault="007A6009" w:rsidP="007A6009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7A6009">
        <w:rPr>
          <w:color w:val="000000"/>
        </w:rPr>
        <w:t>А чем еще богат Крым? Что выращивают? (Сады и виноградники).</w:t>
      </w:r>
    </w:p>
    <w:p w:rsidR="007A6009" w:rsidRPr="007A6009" w:rsidRDefault="007A6009" w:rsidP="007A6009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7A6009">
        <w:rPr>
          <w:color w:val="000000"/>
        </w:rPr>
        <w:t>Какие фрукты растут в садах? Что из них делают? (</w:t>
      </w:r>
      <w:proofErr w:type="gramStart"/>
      <w:r w:rsidRPr="007A6009">
        <w:rPr>
          <w:color w:val="000000"/>
        </w:rPr>
        <w:t>ответы</w:t>
      </w:r>
      <w:proofErr w:type="gramEnd"/>
      <w:r w:rsidRPr="007A6009">
        <w:rPr>
          <w:color w:val="000000"/>
        </w:rPr>
        <w:t xml:space="preserve"> детей)</w:t>
      </w:r>
    </w:p>
    <w:p w:rsidR="007A6009" w:rsidRPr="007A6009" w:rsidRDefault="007A6009" w:rsidP="007A6009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7A6009">
        <w:rPr>
          <w:color w:val="000000"/>
        </w:rPr>
        <w:t>А чем уникален наш Крым? (Артек).</w:t>
      </w:r>
    </w:p>
    <w:p w:rsidR="007A6009" w:rsidRPr="007A6009" w:rsidRDefault="007A6009" w:rsidP="007A600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A6009">
        <w:rPr>
          <w:color w:val="000000"/>
        </w:rPr>
        <w:t>Знают взрослые и дети-</w:t>
      </w:r>
    </w:p>
    <w:p w:rsidR="007A6009" w:rsidRPr="007A6009" w:rsidRDefault="007A6009" w:rsidP="007A600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A6009">
        <w:rPr>
          <w:color w:val="000000"/>
        </w:rPr>
        <w:t>Много дивного на свете!</w:t>
      </w:r>
    </w:p>
    <w:p w:rsidR="007A6009" w:rsidRPr="007A6009" w:rsidRDefault="007A6009" w:rsidP="007A600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A6009">
        <w:rPr>
          <w:color w:val="000000"/>
        </w:rPr>
        <w:t>Но волшебная страна,</w:t>
      </w:r>
    </w:p>
    <w:p w:rsidR="007A6009" w:rsidRPr="007A6009" w:rsidRDefault="007A6009" w:rsidP="007A600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A6009">
        <w:rPr>
          <w:color w:val="000000"/>
        </w:rPr>
        <w:t>Полная чудес – одна!</w:t>
      </w:r>
    </w:p>
    <w:p w:rsidR="007A6009" w:rsidRPr="007A6009" w:rsidRDefault="007A6009" w:rsidP="007A600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A6009">
        <w:rPr>
          <w:color w:val="000000"/>
        </w:rPr>
        <w:t>Это – наш красавец Крым,</w:t>
      </w:r>
    </w:p>
    <w:p w:rsidR="007A6009" w:rsidRPr="007A6009" w:rsidRDefault="007A6009" w:rsidP="007A600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A6009">
        <w:rPr>
          <w:color w:val="000000"/>
        </w:rPr>
        <w:lastRenderedPageBreak/>
        <w:t>Он самим творцом любим! Словно в зеркале вселенной, Отразилась в нем планета. Каждый хочет непременно</w:t>
      </w:r>
    </w:p>
    <w:p w:rsidR="007A6009" w:rsidRPr="007A6009" w:rsidRDefault="007A6009" w:rsidP="007A600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A6009">
        <w:rPr>
          <w:color w:val="000000"/>
        </w:rPr>
        <w:t>Посмотреть на чудо это.</w:t>
      </w:r>
    </w:p>
    <w:p w:rsidR="007A6009" w:rsidRPr="007A6009" w:rsidRDefault="007A6009" w:rsidP="007A600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A6009">
        <w:rPr>
          <w:color w:val="000000"/>
        </w:rPr>
        <w:t>Просмотр презентации (по ходу беседы).</w:t>
      </w:r>
    </w:p>
    <w:p w:rsidR="007A6009" w:rsidRPr="007A6009" w:rsidRDefault="007A6009" w:rsidP="007A6009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7A6009">
        <w:rPr>
          <w:color w:val="000000"/>
        </w:rPr>
        <w:t>Продуктивная деятельность:</w:t>
      </w:r>
    </w:p>
    <w:p w:rsidR="007A6009" w:rsidRPr="007A6009" w:rsidRDefault="007A6009" w:rsidP="007A6009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7A6009">
        <w:rPr>
          <w:color w:val="000000"/>
        </w:rPr>
        <w:t>Выполнение аппликации «Флаг Крыма»</w:t>
      </w:r>
    </w:p>
    <w:p w:rsidR="007A6009" w:rsidRPr="007A6009" w:rsidRDefault="007A6009" w:rsidP="007A6009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color w:val="000000"/>
        </w:rPr>
      </w:pPr>
      <w:r w:rsidRPr="007A6009">
        <w:rPr>
          <w:color w:val="000000"/>
        </w:rPr>
        <w:t>Итог</w:t>
      </w:r>
    </w:p>
    <w:p w:rsidR="00840EEC" w:rsidRPr="007A6009" w:rsidRDefault="00840EEC" w:rsidP="007A600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D6982" w:rsidRPr="007A6009" w:rsidRDefault="006D6982" w:rsidP="007A60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6D6982" w:rsidRPr="007A60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DA2850"/>
    <w:multiLevelType w:val="multilevel"/>
    <w:tmpl w:val="863AC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B42EFE"/>
    <w:multiLevelType w:val="multilevel"/>
    <w:tmpl w:val="FC666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105886"/>
    <w:multiLevelType w:val="multilevel"/>
    <w:tmpl w:val="CFFA4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3769D4"/>
    <w:multiLevelType w:val="multilevel"/>
    <w:tmpl w:val="56822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926BF9"/>
    <w:multiLevelType w:val="multilevel"/>
    <w:tmpl w:val="DFD23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E745567"/>
    <w:multiLevelType w:val="multilevel"/>
    <w:tmpl w:val="48382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4128D6"/>
    <w:multiLevelType w:val="multilevel"/>
    <w:tmpl w:val="BFA6F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4"/>
  </w:num>
  <w:num w:numId="5">
    <w:abstractNumId w:val="1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312"/>
    <w:rsid w:val="00051312"/>
    <w:rsid w:val="006D6982"/>
    <w:rsid w:val="007A6009"/>
    <w:rsid w:val="00840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0BDDC1-1DB4-4992-9651-6F64CF554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A60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54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832</Words>
  <Characters>4745</Characters>
  <Application>Microsoft Office Word</Application>
  <DocSecurity>0</DocSecurity>
  <Lines>39</Lines>
  <Paragraphs>11</Paragraphs>
  <ScaleCrop>false</ScaleCrop>
  <Company>SPecialiST RePack</Company>
  <LinksUpToDate>false</LinksUpToDate>
  <CharactersWithSpaces>5566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2024-03-18T17:46:00Z</dcterms:created>
  <dcterms:modified xsi:type="dcterms:W3CDTF">2024-03-18T17:58:00Z</dcterms:modified>
</cp:coreProperties>
</file>