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84F6" w14:textId="77777777" w:rsidR="0081530F" w:rsidRPr="00256833" w:rsidRDefault="0081530F">
      <w:pPr>
        <w:spacing w:after="0"/>
        <w:ind w:left="120"/>
        <w:rPr>
          <w:lang w:val="ru-RU"/>
        </w:rPr>
      </w:pPr>
      <w:bookmarkStart w:id="0" w:name="block-2004387"/>
    </w:p>
    <w:p w14:paraId="721869C0" w14:textId="77777777" w:rsidR="00FD3839" w:rsidRDefault="00FD3839" w:rsidP="00FD3839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2D9DDC91" w14:textId="77777777" w:rsidR="00FD3839" w:rsidRPr="00B8310A" w:rsidRDefault="00FD3839" w:rsidP="00FD3839">
      <w:pPr>
        <w:autoSpaceDE w:val="0"/>
        <w:autoSpaceDN w:val="0"/>
        <w:spacing w:after="0" w:line="230" w:lineRule="auto"/>
        <w:ind w:left="792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муниципальное бюджетное общеобразовательное учреждение основная общеобразовательная школа №20 имени С.Г.Карпова</w:t>
      </w:r>
    </w:p>
    <w:p w14:paraId="1C237D38" w14:textId="77777777" w:rsidR="00FD3839" w:rsidRPr="00B8310A" w:rsidRDefault="00FD3839" w:rsidP="00FD3839">
      <w:pPr>
        <w:autoSpaceDE w:val="0"/>
        <w:autoSpaceDN w:val="0"/>
        <w:spacing w:before="1436" w:after="0" w:line="230" w:lineRule="auto"/>
        <w:ind w:right="2014"/>
        <w:jc w:val="right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УТВЕРЖЕНО</w:t>
      </w:r>
    </w:p>
    <w:p w14:paraId="18879F51" w14:textId="77777777" w:rsidR="00FD3839" w:rsidRPr="00B8310A" w:rsidRDefault="00FD3839" w:rsidP="00FD3839">
      <w:pPr>
        <w:autoSpaceDE w:val="0"/>
        <w:autoSpaceDN w:val="0"/>
        <w:spacing w:after="0" w:line="230" w:lineRule="auto"/>
        <w:ind w:right="2374"/>
        <w:jc w:val="right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</w:t>
      </w:r>
    </w:p>
    <w:p w14:paraId="2AF41542" w14:textId="77777777" w:rsidR="00FD3839" w:rsidRPr="00B8310A" w:rsidRDefault="00FD3839" w:rsidP="00FD3839">
      <w:pPr>
        <w:autoSpaceDE w:val="0"/>
        <w:autoSpaceDN w:val="0"/>
        <w:spacing w:before="182" w:after="0" w:line="230" w:lineRule="auto"/>
        <w:ind w:right="2292"/>
        <w:jc w:val="right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</w:t>
      </w:r>
    </w:p>
    <w:p w14:paraId="70E0523A" w14:textId="77777777" w:rsidR="00FD3839" w:rsidRPr="00B8310A" w:rsidRDefault="00FD3839" w:rsidP="00FD3839">
      <w:pPr>
        <w:autoSpaceDE w:val="0"/>
        <w:autoSpaceDN w:val="0"/>
        <w:spacing w:before="182" w:after="0" w:line="230" w:lineRule="auto"/>
        <w:ind w:right="169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от "" </w:t>
      </w:r>
      <w:r w:rsidRPr="00B8310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202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</w:t>
      </w:r>
      <w:r w:rsidRPr="00B8310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14:paraId="68BF5F52" w14:textId="77777777" w:rsidR="00FD3839" w:rsidRPr="00B8310A" w:rsidRDefault="00FD3839" w:rsidP="00FD3839">
      <w:pPr>
        <w:autoSpaceDE w:val="0"/>
        <w:autoSpaceDN w:val="0"/>
        <w:spacing w:before="1038" w:after="0" w:line="230" w:lineRule="auto"/>
        <w:ind w:right="3650"/>
        <w:jc w:val="right"/>
        <w:rPr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14:paraId="10B8CE7E" w14:textId="77777777" w:rsidR="00FD3839" w:rsidRPr="00B8310A" w:rsidRDefault="00FD3839" w:rsidP="00FD3839">
      <w:pPr>
        <w:autoSpaceDE w:val="0"/>
        <w:autoSpaceDN w:val="0"/>
        <w:spacing w:before="70" w:after="0" w:line="230" w:lineRule="auto"/>
        <w:ind w:right="4422"/>
        <w:jc w:val="right"/>
        <w:rPr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3435044</w:t>
      </w: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14:paraId="1CD67B5C" w14:textId="77777777" w:rsidR="00FD3839" w:rsidRPr="00B8310A" w:rsidRDefault="00FD3839" w:rsidP="00FD3839">
      <w:pPr>
        <w:autoSpaceDE w:val="0"/>
        <w:autoSpaceDN w:val="0"/>
        <w:spacing w:before="166" w:after="0" w:line="230" w:lineRule="auto"/>
        <w:ind w:right="4022"/>
        <w:jc w:val="right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14:paraId="6B474C1D" w14:textId="77777777" w:rsidR="00FD3839" w:rsidRPr="00B8310A" w:rsidRDefault="00FD3839" w:rsidP="00FD3839">
      <w:pPr>
        <w:autoSpaceDE w:val="0"/>
        <w:autoSpaceDN w:val="0"/>
        <w:spacing w:before="70" w:after="0" w:line="230" w:lineRule="auto"/>
        <w:ind w:right="3450"/>
        <w:jc w:val="right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14:paraId="293FF09E" w14:textId="6C4502AD" w:rsidR="00FD3839" w:rsidRPr="00B8310A" w:rsidRDefault="00FD3839" w:rsidP="00FD3839">
      <w:pPr>
        <w:autoSpaceDE w:val="0"/>
        <w:autoSpaceDN w:val="0"/>
        <w:spacing w:before="670" w:after="0" w:line="230" w:lineRule="auto"/>
        <w:ind w:left="2346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3-4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</w:t>
      </w:r>
    </w:p>
    <w:p w14:paraId="14FEAF73" w14:textId="77777777" w:rsidR="00FD3839" w:rsidRPr="00B8310A" w:rsidRDefault="00FD3839" w:rsidP="00FD3839">
      <w:pPr>
        <w:autoSpaceDE w:val="0"/>
        <w:autoSpaceDN w:val="0"/>
        <w:spacing w:before="70" w:after="0" w:line="230" w:lineRule="auto"/>
        <w:ind w:right="3620"/>
        <w:jc w:val="right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14:paraId="099D7E49" w14:textId="77777777" w:rsidR="00FD3839" w:rsidRPr="00B8310A" w:rsidRDefault="00FD3839" w:rsidP="00FD3839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Состави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тель: Гужвина Ираида Юрьевна</w:t>
      </w:r>
    </w:p>
    <w:p w14:paraId="7A027023" w14:textId="77777777" w:rsidR="00FD3839" w:rsidRPr="00B8310A" w:rsidRDefault="00FD3839" w:rsidP="00FD3839">
      <w:pPr>
        <w:autoSpaceDE w:val="0"/>
        <w:autoSpaceDN w:val="0"/>
        <w:spacing w:before="70" w:after="0" w:line="230" w:lineRule="auto"/>
        <w:ind w:right="24"/>
        <w:jc w:val="right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учитель изобразительного искусства</w:t>
      </w:r>
    </w:p>
    <w:p w14:paraId="4A94E2B4" w14:textId="77777777" w:rsidR="00FD3839" w:rsidRDefault="00FD3839" w:rsidP="00FD3839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CC9F41F" w14:textId="77777777" w:rsidR="00FD3839" w:rsidRDefault="00FD3839" w:rsidP="00FD3839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AA73634" w14:textId="77777777" w:rsidR="00FD3839" w:rsidRDefault="00FD3839" w:rsidP="00FD3839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BD76D23" w14:textId="77777777" w:rsidR="00FD3839" w:rsidRDefault="00FD3839" w:rsidP="00FD3839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1282C87C" w14:textId="77777777" w:rsidR="00FD3839" w:rsidRDefault="00FD3839" w:rsidP="00FD3839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E51FEC2" w14:textId="77777777" w:rsidR="00FD3839" w:rsidRPr="00D84A6F" w:rsidRDefault="00FD3839" w:rsidP="00FD3839">
      <w:pPr>
        <w:jc w:val="center"/>
        <w:rPr>
          <w:lang w:val="ru-RU"/>
        </w:rPr>
        <w:sectPr w:rsidR="00FD3839" w:rsidRPr="00D84A6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г. Каменск-Шахтинский</w:t>
      </w:r>
    </w:p>
    <w:p w14:paraId="57738F7B" w14:textId="77777777" w:rsidR="0081530F" w:rsidRPr="00256833" w:rsidRDefault="0081530F">
      <w:pPr>
        <w:rPr>
          <w:lang w:val="ru-RU"/>
        </w:rPr>
        <w:sectPr w:rsidR="0081530F" w:rsidRPr="00256833">
          <w:pgSz w:w="11906" w:h="16383"/>
          <w:pgMar w:top="1134" w:right="850" w:bottom="1134" w:left="1701" w:header="720" w:footer="720" w:gutter="0"/>
          <w:cols w:space="720"/>
        </w:sectPr>
      </w:pPr>
    </w:p>
    <w:p w14:paraId="075451C8" w14:textId="77777777" w:rsidR="0081530F" w:rsidRPr="00256833" w:rsidRDefault="00CA5F50">
      <w:pPr>
        <w:spacing w:after="0" w:line="264" w:lineRule="auto"/>
        <w:ind w:left="120"/>
        <w:jc w:val="both"/>
        <w:rPr>
          <w:lang w:val="ru-RU"/>
        </w:rPr>
      </w:pPr>
      <w:bookmarkStart w:id="1" w:name="block-2004384"/>
      <w:bookmarkEnd w:id="0"/>
      <w:r w:rsidRPr="002568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8D20EF1" w14:textId="77777777" w:rsidR="0081530F" w:rsidRPr="00256833" w:rsidRDefault="0081530F">
      <w:pPr>
        <w:spacing w:after="0" w:line="264" w:lineRule="auto"/>
        <w:ind w:left="120"/>
        <w:jc w:val="both"/>
        <w:rPr>
          <w:lang w:val="ru-RU"/>
        </w:rPr>
      </w:pPr>
    </w:p>
    <w:p w14:paraId="627C8981" w14:textId="77777777" w:rsidR="00155CBB" w:rsidRPr="00155CBB" w:rsidRDefault="00155CBB" w:rsidP="00155CBB">
      <w:pPr>
        <w:ind w:left="502"/>
        <w:jc w:val="both"/>
        <w:rPr>
          <w:rFonts w:eastAsia="Calibri"/>
          <w:lang w:val="ru-RU"/>
        </w:rPr>
      </w:pPr>
      <w:r w:rsidRPr="00155CBB">
        <w:rPr>
          <w:b/>
          <w:lang w:val="ru-RU"/>
        </w:rPr>
        <w:t xml:space="preserve">  </w:t>
      </w:r>
      <w:r w:rsidRPr="00155CBB">
        <w:rPr>
          <w:rFonts w:eastAsia="Calibri"/>
          <w:lang w:val="ru-RU"/>
        </w:rPr>
        <w:t xml:space="preserve">  Рабочая программа разработана на основании документации, обеспечивающей реализацию программы: </w:t>
      </w:r>
    </w:p>
    <w:p w14:paraId="5EB407A2" w14:textId="77777777" w:rsidR="00155CBB" w:rsidRPr="00155CBB" w:rsidRDefault="00155CBB" w:rsidP="00155CBB">
      <w:pPr>
        <w:numPr>
          <w:ilvl w:val="0"/>
          <w:numId w:val="7"/>
        </w:numPr>
        <w:spacing w:after="0" w:line="240" w:lineRule="auto"/>
        <w:jc w:val="both"/>
        <w:rPr>
          <w:rFonts w:eastAsia="Calibri"/>
          <w:lang w:val="ru-RU"/>
        </w:rPr>
      </w:pPr>
      <w:r w:rsidRPr="00155CBB">
        <w:rPr>
          <w:rFonts w:eastAsia="Calibri"/>
          <w:lang w:val="ru-RU"/>
        </w:rPr>
        <w:t>Федеральный закон от 29.12.2012 от №273 – ФЗ «Об образовании в Российской Федерации» ( с изменениями и дополнениями, вступившими в силу с 25.07.22г.)  ;</w:t>
      </w:r>
    </w:p>
    <w:p w14:paraId="3B95AFAA" w14:textId="77777777" w:rsidR="00155CBB" w:rsidRPr="00155CBB" w:rsidRDefault="00155CBB" w:rsidP="00155CBB">
      <w:pPr>
        <w:numPr>
          <w:ilvl w:val="0"/>
          <w:numId w:val="7"/>
        </w:numPr>
        <w:spacing w:after="0" w:line="240" w:lineRule="auto"/>
        <w:jc w:val="both"/>
        <w:rPr>
          <w:rFonts w:eastAsia="Calibri"/>
          <w:lang w:val="ru-RU"/>
        </w:rPr>
      </w:pPr>
      <w:r w:rsidRPr="00155CBB">
        <w:rPr>
          <w:rFonts w:eastAsia="Calibri"/>
          <w:lang w:val="ru-RU"/>
        </w:rPr>
        <w:t>Областного закона от 14.11.2013г. №26 – ЗС «Об образовании в Ростовской области» (с изменениями от 29 июня 2022г.)</w:t>
      </w:r>
    </w:p>
    <w:p w14:paraId="7880D01D" w14:textId="77777777" w:rsidR="00155CBB" w:rsidRPr="008D5048" w:rsidRDefault="00155CBB" w:rsidP="00155CBB">
      <w:pPr>
        <w:numPr>
          <w:ilvl w:val="0"/>
          <w:numId w:val="7"/>
        </w:numPr>
        <w:spacing w:after="0" w:line="240" w:lineRule="auto"/>
        <w:jc w:val="both"/>
        <w:rPr>
          <w:rFonts w:eastAsia="Calibri"/>
        </w:rPr>
      </w:pPr>
      <w:r w:rsidRPr="00155CBB">
        <w:rPr>
          <w:rFonts w:eastAsia="Calibri"/>
          <w:lang w:val="ru-RU"/>
        </w:rPr>
        <w:t xml:space="preserve">Примерной основной образовательной программы начального общего образования (одобрена федеральным учебнометодическим объединением по общему образованию, протокол заседания от 08. </w:t>
      </w:r>
      <w:r w:rsidRPr="008D5048">
        <w:rPr>
          <w:rFonts w:eastAsia="Calibri"/>
        </w:rPr>
        <w:t>04.2015г. №1/15)</w:t>
      </w:r>
    </w:p>
    <w:p w14:paraId="00BCF40E" w14:textId="77777777" w:rsidR="00155CBB" w:rsidRPr="00155CBB" w:rsidRDefault="00155CBB" w:rsidP="00155CBB">
      <w:pPr>
        <w:numPr>
          <w:ilvl w:val="0"/>
          <w:numId w:val="7"/>
        </w:numPr>
        <w:spacing w:after="0" w:line="240" w:lineRule="auto"/>
        <w:jc w:val="both"/>
        <w:rPr>
          <w:rFonts w:eastAsia="Calibri"/>
          <w:lang w:val="ru-RU"/>
        </w:rPr>
      </w:pPr>
      <w:r w:rsidRPr="00155CBB">
        <w:rPr>
          <w:rFonts w:eastAsia="Calibri"/>
          <w:lang w:val="ru-RU"/>
        </w:rPr>
        <w:t>Постановление Главного государственного санитарного врача Российской Федерации от 28.09.2020г. №28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BEB78F4" w14:textId="77777777" w:rsidR="00155CBB" w:rsidRPr="00155CBB" w:rsidRDefault="00155CBB" w:rsidP="00155CBB">
      <w:pPr>
        <w:ind w:left="720"/>
        <w:jc w:val="both"/>
        <w:rPr>
          <w:rFonts w:eastAsia="Calibri"/>
          <w:lang w:val="ru-RU"/>
        </w:rPr>
      </w:pPr>
    </w:p>
    <w:p w14:paraId="438C0780" w14:textId="77777777" w:rsidR="00155CBB" w:rsidRPr="008D5048" w:rsidRDefault="00155CBB" w:rsidP="00155CBB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</w:rPr>
      </w:pPr>
      <w:r w:rsidRPr="00155CBB">
        <w:rPr>
          <w:rFonts w:eastAsia="Calibri"/>
          <w:lang w:val="ru-RU"/>
        </w:rPr>
        <w:t xml:space="preserve">Федерального государственного образовательного стандарта начального общего образования (приказ Минобрнауки России от 06.10.09г. № 373 «Об утверждении и введении в действие федерального государственного образовательного стандарта начального общего образования» ( в ред. приказов Минобрнауки России  от 26.11.2010г. №1241, от 22.09.2011г. №2357, от 18.12.2012г. №1060, от 29.12.2014г. №1643, 18.05.2015г. №507,31 декабря  2015г. </w:t>
      </w:r>
      <w:r w:rsidRPr="008D5048">
        <w:rPr>
          <w:rFonts w:eastAsia="Calibri"/>
        </w:rPr>
        <w:t xml:space="preserve">№1576, 11 декабря 2020г. №712) </w:t>
      </w:r>
    </w:p>
    <w:p w14:paraId="6E089D3A" w14:textId="77777777" w:rsidR="00155CBB" w:rsidRPr="00155CBB" w:rsidRDefault="00155CBB" w:rsidP="00155CBB">
      <w:pPr>
        <w:numPr>
          <w:ilvl w:val="0"/>
          <w:numId w:val="7"/>
        </w:numPr>
        <w:spacing w:after="0" w:line="240" w:lineRule="auto"/>
        <w:jc w:val="both"/>
        <w:rPr>
          <w:rFonts w:eastAsia="Calibri"/>
          <w:lang w:val="ru-RU"/>
        </w:rPr>
      </w:pPr>
      <w:r w:rsidRPr="00155CBB">
        <w:rPr>
          <w:rFonts w:eastAsia="Calibri"/>
          <w:lang w:val="ru-RU"/>
        </w:rPr>
        <w:t>Приказ Министерства просвещения Российской Федерации от 20 мая 2020 года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образования организациями, осуществляющими образовательную деятельность» ( с изменениями на 23 декабря 2020года)</w:t>
      </w:r>
    </w:p>
    <w:p w14:paraId="5B84B134" w14:textId="77777777" w:rsidR="00155CBB" w:rsidRPr="00155CBB" w:rsidRDefault="00155CBB" w:rsidP="00155CBB">
      <w:pPr>
        <w:numPr>
          <w:ilvl w:val="0"/>
          <w:numId w:val="7"/>
        </w:numPr>
        <w:spacing w:after="0" w:line="240" w:lineRule="auto"/>
        <w:contextualSpacing/>
        <w:rPr>
          <w:rFonts w:eastAsia="Calibri"/>
          <w:lang w:val="ru-RU"/>
        </w:rPr>
      </w:pPr>
      <w:r w:rsidRPr="00155CBB">
        <w:rPr>
          <w:rFonts w:eastAsia="Calibri"/>
          <w:lang w:val="ru-RU"/>
        </w:rPr>
        <w:t xml:space="preserve">Устав муниципального бюджетного </w:t>
      </w:r>
      <w:r w:rsidRPr="00155CBB">
        <w:rPr>
          <w:lang w:val="ru-RU"/>
        </w:rPr>
        <w:t>образовательного учреждения</w:t>
      </w:r>
      <w:r w:rsidRPr="00155CBB">
        <w:rPr>
          <w:rFonts w:eastAsia="Calibri"/>
          <w:lang w:val="ru-RU"/>
        </w:rPr>
        <w:t xml:space="preserve"> основной общеобразовательной </w:t>
      </w:r>
      <w:r w:rsidRPr="00155CBB">
        <w:rPr>
          <w:lang w:val="ru-RU"/>
        </w:rPr>
        <w:t>школы №</w:t>
      </w:r>
      <w:r w:rsidRPr="00155CBB">
        <w:rPr>
          <w:rFonts w:eastAsia="Calibri"/>
          <w:lang w:val="ru-RU"/>
        </w:rPr>
        <w:t>20 города Каменск-Шахтинский;</w:t>
      </w:r>
    </w:p>
    <w:p w14:paraId="0C8F10E7" w14:textId="77777777" w:rsidR="00155CBB" w:rsidRPr="00155CBB" w:rsidRDefault="00155CBB" w:rsidP="00155CBB">
      <w:pPr>
        <w:numPr>
          <w:ilvl w:val="0"/>
          <w:numId w:val="7"/>
        </w:numPr>
        <w:spacing w:after="0" w:line="240" w:lineRule="auto"/>
        <w:jc w:val="both"/>
        <w:rPr>
          <w:rFonts w:eastAsia="Calibri"/>
          <w:lang w:val="ru-RU"/>
        </w:rPr>
      </w:pPr>
      <w:r w:rsidRPr="00155CBB">
        <w:rPr>
          <w:rFonts w:eastAsia="Calibri"/>
          <w:lang w:val="ru-RU"/>
        </w:rPr>
        <w:t>Учебного плана МБОУ ООШ №20   на 2022 - 2023 учебный    год;</w:t>
      </w:r>
    </w:p>
    <w:p w14:paraId="67882ECE" w14:textId="77777777" w:rsidR="00155CBB" w:rsidRPr="00155CBB" w:rsidRDefault="00155CBB" w:rsidP="00155CBB">
      <w:pPr>
        <w:numPr>
          <w:ilvl w:val="0"/>
          <w:numId w:val="7"/>
        </w:numPr>
        <w:spacing w:after="0" w:line="240" w:lineRule="auto"/>
        <w:jc w:val="both"/>
        <w:rPr>
          <w:rFonts w:eastAsia="Calibri"/>
          <w:lang w:val="ru-RU"/>
        </w:rPr>
      </w:pPr>
      <w:r w:rsidRPr="00155CBB">
        <w:rPr>
          <w:rFonts w:eastAsia="Calibri"/>
          <w:lang w:val="ru-RU"/>
        </w:rPr>
        <w:t>Календарного учебного графика МБОУ ООШ №20   на 2022 - 2023 учебный    год;</w:t>
      </w:r>
    </w:p>
    <w:p w14:paraId="6E787A36" w14:textId="77777777" w:rsidR="00155CBB" w:rsidRDefault="00155CBB" w:rsidP="00155CB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155CBB">
        <w:rPr>
          <w:color w:val="000000"/>
          <w:lang w:val="ru-RU"/>
        </w:rPr>
        <w:t xml:space="preserve">Авторская программа «Изобразительное искусство и художественный труд» Б. Н. Неменского. В. Г. Горяева, Г. Е. Гурова. Л. А. Неменской, Н. А. Горяевой, А. С. Питерских, М. Т. Ломоносовой, Е. И. Коротеевой Н.Г.  </w:t>
      </w:r>
      <w:r w:rsidRPr="008D5048">
        <w:rPr>
          <w:color w:val="000000"/>
        </w:rPr>
        <w:t>(УМК «Школа России»)</w:t>
      </w:r>
    </w:p>
    <w:p w14:paraId="1EF5609B" w14:textId="657DCC34" w:rsidR="00155CBB" w:rsidRPr="00155CBB" w:rsidRDefault="00155CBB" w:rsidP="00155CBB">
      <w:pPr>
        <w:numPr>
          <w:ilvl w:val="0"/>
          <w:numId w:val="7"/>
        </w:numPr>
        <w:spacing w:after="0" w:line="240" w:lineRule="auto"/>
        <w:contextualSpacing/>
        <w:rPr>
          <w:rFonts w:eastAsia="Calibri"/>
          <w:lang w:val="ru-RU" w:bidi="en-US"/>
        </w:rPr>
      </w:pPr>
      <w:r w:rsidRPr="00155CBB">
        <w:rPr>
          <w:rFonts w:eastAsia="Calibri"/>
          <w:bCs/>
          <w:lang w:val="ru-RU" w:bidi="en-US"/>
        </w:rPr>
        <w:t>Учебник для 3 класса «Изобразительное искусство» Н.А. Горяева, О.В.Островская Москва «Просвещение» 2020г.</w:t>
      </w:r>
    </w:p>
    <w:p w14:paraId="2CE10DD8" w14:textId="77777777" w:rsidR="00155CBB" w:rsidRPr="00CB6188" w:rsidRDefault="00155CBB" w:rsidP="00155CBB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B6188">
        <w:rPr>
          <w:rFonts w:ascii="Times New Roman" w:hAnsi="Times New Roman" w:cs="Times New Roman"/>
          <w:sz w:val="24"/>
          <w:szCs w:val="24"/>
        </w:rPr>
        <w:t>Учебник «Изобразительное искусство» 4 класс, учебник для образовательных организаций / Л.А. Неменская; под ред. Б.М. Неменского, – 7-е изд. – М.: Просвещение, 2021г.</w:t>
      </w:r>
    </w:p>
    <w:p w14:paraId="260FD3C3" w14:textId="77777777" w:rsidR="00155CBB" w:rsidRPr="00155CBB" w:rsidRDefault="00155CBB" w:rsidP="00155CBB">
      <w:pPr>
        <w:spacing w:after="0" w:line="240" w:lineRule="auto"/>
        <w:ind w:left="360"/>
        <w:contextualSpacing/>
        <w:rPr>
          <w:rFonts w:eastAsia="Calibri"/>
          <w:lang w:val="ru-RU" w:bidi="en-US"/>
        </w:rPr>
      </w:pPr>
    </w:p>
    <w:p w14:paraId="3D94109D" w14:textId="2E5DCB58" w:rsidR="0081530F" w:rsidRPr="00256833" w:rsidRDefault="00155CBB" w:rsidP="00155CBB">
      <w:pPr>
        <w:spacing w:after="0" w:line="264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</w:t>
      </w:r>
      <w:r w:rsidR="00CA5F50" w:rsidRPr="0025683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44E2170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465ADAF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7BC51745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31AA648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069E78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9E3276A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5A6BE865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78BF5131" w14:textId="0D7C61F9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256833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</w:t>
      </w:r>
      <w:r w:rsidR="00FD3839">
        <w:rPr>
          <w:rFonts w:ascii="Times New Roman" w:hAnsi="Times New Roman"/>
          <w:color w:val="000000"/>
          <w:sz w:val="28"/>
          <w:lang w:val="ru-RU"/>
        </w:rPr>
        <w:t>68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FD3839">
        <w:rPr>
          <w:rFonts w:ascii="Times New Roman" w:hAnsi="Times New Roman"/>
          <w:color w:val="000000"/>
          <w:sz w:val="28"/>
          <w:lang w:val="ru-RU"/>
        </w:rPr>
        <w:t>ов</w:t>
      </w:r>
      <w:r w:rsidRPr="00256833">
        <w:rPr>
          <w:rFonts w:ascii="Times New Roman" w:hAnsi="Times New Roman"/>
          <w:color w:val="000000"/>
          <w:sz w:val="28"/>
          <w:lang w:val="ru-RU"/>
        </w:rPr>
        <w:t>: в 3 классе – 34 часа (1 час в неделю), в 4 классе – 34 часа (1 час в неделю).</w:t>
      </w:r>
      <w:bookmarkEnd w:id="2"/>
      <w:r w:rsidRPr="0025683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E9AB138" w14:textId="77777777" w:rsidR="0081530F" w:rsidRPr="00256833" w:rsidRDefault="0081530F">
      <w:pPr>
        <w:spacing w:after="0" w:line="264" w:lineRule="auto"/>
        <w:ind w:left="120"/>
        <w:jc w:val="both"/>
        <w:rPr>
          <w:lang w:val="ru-RU"/>
        </w:rPr>
      </w:pPr>
    </w:p>
    <w:p w14:paraId="6F8DAB40" w14:textId="77777777" w:rsidR="0081530F" w:rsidRPr="00256833" w:rsidRDefault="00256833">
      <w:pPr>
        <w:spacing w:after="0" w:line="264" w:lineRule="auto"/>
        <w:ind w:left="120"/>
        <w:jc w:val="both"/>
        <w:rPr>
          <w:lang w:val="ru-RU"/>
        </w:rPr>
      </w:pPr>
      <w:bookmarkStart w:id="3" w:name="block-2004388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="00CA5F50" w:rsidRPr="00256833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14:paraId="28EFA465" w14:textId="77777777" w:rsidR="0081530F" w:rsidRPr="00256833" w:rsidRDefault="0081530F">
      <w:pPr>
        <w:spacing w:after="0" w:line="264" w:lineRule="auto"/>
        <w:ind w:left="120"/>
        <w:jc w:val="both"/>
        <w:rPr>
          <w:lang w:val="ru-RU"/>
        </w:rPr>
      </w:pPr>
    </w:p>
    <w:p w14:paraId="465F9944" w14:textId="77777777" w:rsidR="0081530F" w:rsidRPr="00256833" w:rsidRDefault="00CA5F50">
      <w:pPr>
        <w:spacing w:after="0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C879EF1" w14:textId="77777777" w:rsidR="0081530F" w:rsidRPr="00256833" w:rsidRDefault="0081530F">
      <w:pPr>
        <w:spacing w:after="0"/>
        <w:ind w:left="120"/>
        <w:rPr>
          <w:lang w:val="ru-RU"/>
        </w:rPr>
      </w:pPr>
    </w:p>
    <w:p w14:paraId="59E96A34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A9C20E2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02A66FB2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4617C13A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185CA57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543A297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7EC139B8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55D030E4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2EF08E25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D89E9D2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0EDC08F7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2A509FE2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721264C2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46B0678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14:paraId="787F919B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101EE07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52157329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1BEFC5F6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588A2E94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4829D728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82FE8E2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3105E74A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4A86DCC5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32D05812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7DCF7098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A1F710E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4340E70D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2BECA3B5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0512342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33C25FE9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42E64BAE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17F22A7B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4054631C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006B0C62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25C6AB99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51B1D590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2E5AD782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E0A5E74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1ED68C3E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27CEE2FE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6E6F427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253159C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5683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714D15EE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354F3CFA" w14:textId="77777777" w:rsidR="0081530F" w:rsidRPr="00256833" w:rsidRDefault="0081530F">
      <w:pPr>
        <w:spacing w:after="0"/>
        <w:ind w:left="120"/>
        <w:rPr>
          <w:lang w:val="ru-RU"/>
        </w:rPr>
      </w:pPr>
      <w:bookmarkStart w:id="4" w:name="_Toc137210404"/>
      <w:bookmarkEnd w:id="4"/>
    </w:p>
    <w:p w14:paraId="3BE323DA" w14:textId="77777777" w:rsidR="0081530F" w:rsidRPr="00256833" w:rsidRDefault="00CA5F50">
      <w:pPr>
        <w:spacing w:after="0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3E344A7" w14:textId="77777777" w:rsidR="0081530F" w:rsidRPr="00256833" w:rsidRDefault="0081530F">
      <w:pPr>
        <w:spacing w:after="0"/>
        <w:ind w:left="120"/>
        <w:rPr>
          <w:lang w:val="ru-RU"/>
        </w:rPr>
      </w:pPr>
    </w:p>
    <w:p w14:paraId="10CD8812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7E9E65E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23377719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21E0B07B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43DF3394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64CA86E3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8A58F4D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127758D6" w14:textId="77777777" w:rsidR="0081530F" w:rsidRPr="008234D5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8234D5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0797D7BF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673C713B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4D0E324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2CA6957A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DC1220B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орнаментах разных народов. Орнаменты в архитектуре, на тканях, одежде, предметах быта и другие.</w:t>
      </w:r>
    </w:p>
    <w:p w14:paraId="4543C6BA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542BB964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2C7419C8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7D0DC912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14E7B95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18BD22FB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AF3C6C2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651CD69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E606D9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745814EF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72281D0B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07EF1188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79803C7C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79D5616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79FC5957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60FC4628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491C4792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5CF27A1D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D438EB6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3C6D6B4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7E277128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4A2D0D75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3D6A1A25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2A79D2B6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5683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1E955EB8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635F8113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тематические путешествия по художественным музеям мира.</w:t>
      </w:r>
    </w:p>
    <w:p w14:paraId="61E793A3" w14:textId="77777777" w:rsidR="0081530F" w:rsidRPr="00256833" w:rsidRDefault="00256833">
      <w:pPr>
        <w:spacing w:after="0" w:line="264" w:lineRule="auto"/>
        <w:ind w:left="120"/>
        <w:jc w:val="both"/>
        <w:rPr>
          <w:lang w:val="ru-RU"/>
        </w:rPr>
      </w:pPr>
      <w:bookmarkStart w:id="5" w:name="block-2004385"/>
      <w:bookmarkEnd w:id="3"/>
      <w:r w:rsidRPr="00256833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</w:t>
      </w:r>
      <w:r w:rsidR="00CA5F50" w:rsidRPr="00256833">
        <w:rPr>
          <w:rFonts w:ascii="Times New Roman" w:hAnsi="Times New Roman"/>
          <w:b/>
          <w:color w:val="000000"/>
          <w:sz w:val="28"/>
          <w:lang w:val="ru-RU"/>
        </w:rPr>
        <w:t>РЕЗУЛЬТАТЫ ОСВОЕНИЯ ПРОГРАММЫ ПО ИЗОБРАЗИТЕЛЬНОМУ ИСКУССТВУ НА УРОВНЕ НАЧАЛЬНОГО ОБЩЕГО ОБРАЗОВАНИЯ</w:t>
      </w:r>
    </w:p>
    <w:p w14:paraId="0C17B6F9" w14:textId="77777777" w:rsidR="0081530F" w:rsidRPr="00256833" w:rsidRDefault="0081530F">
      <w:pPr>
        <w:spacing w:after="0" w:line="264" w:lineRule="auto"/>
        <w:ind w:left="120"/>
        <w:jc w:val="both"/>
        <w:rPr>
          <w:lang w:val="ru-RU"/>
        </w:rPr>
      </w:pPr>
    </w:p>
    <w:p w14:paraId="04D3315F" w14:textId="77777777" w:rsidR="0081530F" w:rsidRPr="00256833" w:rsidRDefault="00CA5F50">
      <w:pPr>
        <w:spacing w:after="0" w:line="264" w:lineRule="auto"/>
        <w:ind w:left="12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519C4DB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8A1DA0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568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3435270A" w14:textId="77777777" w:rsidR="0081530F" w:rsidRPr="00256833" w:rsidRDefault="00CA5F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762779D4" w14:textId="77777777" w:rsidR="0081530F" w:rsidRPr="00256833" w:rsidRDefault="00CA5F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379B9FE" w14:textId="77777777" w:rsidR="0081530F" w:rsidRDefault="00CA5F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4FE12867" w14:textId="77777777" w:rsidR="0081530F" w:rsidRPr="00256833" w:rsidRDefault="00CA5F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0BD7DD2D" w14:textId="77777777" w:rsidR="0081530F" w:rsidRPr="00256833" w:rsidRDefault="00CA5F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734CAE15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5FBF584F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способствуют пониманию другого человека, становлению чувства личной ответственности.</w:t>
      </w:r>
    </w:p>
    <w:p w14:paraId="4AABB22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37DD7740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4634B53B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F19703F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3DF41C98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14:paraId="58F9C8DC" w14:textId="77777777" w:rsidR="0081530F" w:rsidRPr="00256833" w:rsidRDefault="00CA5F50">
      <w:pPr>
        <w:spacing w:after="0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9B915E" w14:textId="77777777" w:rsidR="0081530F" w:rsidRPr="00256833" w:rsidRDefault="0081530F">
      <w:pPr>
        <w:spacing w:after="0"/>
        <w:ind w:left="120"/>
        <w:rPr>
          <w:lang w:val="ru-RU"/>
        </w:rPr>
      </w:pPr>
    </w:p>
    <w:p w14:paraId="482476C6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ED698A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3F6AFBE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09C0F959" w14:textId="77777777" w:rsidR="0081530F" w:rsidRDefault="00CA5F5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4B2A7F55" w14:textId="77777777"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3863BBF7" w14:textId="77777777"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652ED5A2" w14:textId="77777777"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50C69F10" w14:textId="77777777"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6ED10246" w14:textId="77777777"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635132FC" w14:textId="77777777" w:rsidR="0081530F" w:rsidRDefault="00CA5F5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3D1DDB9E" w14:textId="77777777"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3D7F0FB8" w14:textId="77777777"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4E8ADF15" w14:textId="77777777"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409D0F48" w14:textId="77777777"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4601126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47ED065" w14:textId="77777777"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200D9A9F" w14:textId="77777777"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44F176C4" w14:textId="77777777"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7E660F19" w14:textId="77777777"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C5E2061" w14:textId="77777777"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20CEB1A" w14:textId="77777777"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34A41153" w14:textId="77777777"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5395E91" w14:textId="77777777"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4EDAA1B" w14:textId="77777777"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3CA3A7F3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D6EDC75" w14:textId="77777777" w:rsidR="0081530F" w:rsidRDefault="00CA5F5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510C63C6" w14:textId="77777777" w:rsidR="0081530F" w:rsidRPr="00256833" w:rsidRDefault="00CA5F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635C72BA" w14:textId="77777777" w:rsidR="0081530F" w:rsidRPr="00256833" w:rsidRDefault="00CA5F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CAA3491" w14:textId="77777777" w:rsidR="0081530F" w:rsidRPr="00256833" w:rsidRDefault="00CA5F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58AF8733" w14:textId="77777777" w:rsidR="0081530F" w:rsidRPr="00256833" w:rsidRDefault="00CA5F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0E2985A" w14:textId="77777777" w:rsidR="0081530F" w:rsidRPr="00256833" w:rsidRDefault="00CA5F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6FFB92F4" w14:textId="77777777" w:rsidR="0081530F" w:rsidRPr="00256833" w:rsidRDefault="00CA5F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214187D0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040310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36F6681C" w14:textId="77777777"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604D835" w14:textId="77777777"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22E74186" w14:textId="77777777"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1CC9641C" w14:textId="77777777"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75124303" w14:textId="77777777"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8A1B6CF" w14:textId="77777777"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4EEF129E" w14:textId="77777777"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44AA150F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F6BC3C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53A03731" w14:textId="77777777" w:rsidR="0081530F" w:rsidRPr="00256833" w:rsidRDefault="00CA5F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44723422" w14:textId="77777777" w:rsidR="0081530F" w:rsidRPr="00256833" w:rsidRDefault="00CA5F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6C46D451" w14:textId="77777777" w:rsidR="0081530F" w:rsidRPr="00256833" w:rsidRDefault="00CA5F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744C0AB4" w14:textId="77777777" w:rsidR="0081530F" w:rsidRPr="00256833" w:rsidRDefault="00CA5F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24438F28" w14:textId="77777777" w:rsidR="0081530F" w:rsidRPr="00256833" w:rsidRDefault="0081530F">
      <w:pPr>
        <w:spacing w:after="0"/>
        <w:ind w:left="120"/>
        <w:rPr>
          <w:lang w:val="ru-RU"/>
        </w:rPr>
      </w:pPr>
      <w:bookmarkStart w:id="7" w:name="_Toc124264882"/>
      <w:bookmarkEnd w:id="7"/>
    </w:p>
    <w:p w14:paraId="4ED7BD6F" w14:textId="77777777" w:rsidR="0081530F" w:rsidRPr="00256833" w:rsidRDefault="0081530F">
      <w:pPr>
        <w:spacing w:after="0"/>
        <w:ind w:left="120"/>
        <w:rPr>
          <w:lang w:val="ru-RU"/>
        </w:rPr>
      </w:pPr>
    </w:p>
    <w:p w14:paraId="458B253D" w14:textId="77777777" w:rsidR="0081530F" w:rsidRPr="00256833" w:rsidRDefault="00CA5F50">
      <w:pPr>
        <w:spacing w:after="0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6206DCE" w14:textId="77777777" w:rsidR="0081530F" w:rsidRPr="00256833" w:rsidRDefault="0081530F">
      <w:pPr>
        <w:spacing w:after="0"/>
        <w:ind w:left="120"/>
        <w:rPr>
          <w:lang w:val="ru-RU"/>
        </w:rPr>
      </w:pPr>
    </w:p>
    <w:p w14:paraId="252126BE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5683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3D815A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3C2635C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236A77CC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6828980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18E1DCC7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2BDF79A3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374A36A9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351FC012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E1841BE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239EC947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1D9C6590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3F104B4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204E3A7E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7426CA17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0F23B7CA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684E755B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24F90E02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19B366D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3A83A2F4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670F3CB0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4E980D45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A41E808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0D6F5E3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047D24C4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4FF83810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008B94E2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05DB582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4AD09C0B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3FFF1DDB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39293C9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7E0550A0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2CF3150B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047B17D9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014E92F0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E67B005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2AD87773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4D6B4E98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28B2F290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741053E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316EC936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0229FACE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F8770AD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29FA6D66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14:paraId="0743B6A7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5683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BC2DAEA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D553055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182BE0E2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665EF3D3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63BCC88E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5C66E6CC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72B0F992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A635199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1F3E224A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2DB64434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4463582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3238D0A4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48A8F793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152E8DA2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5FC416A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296656E0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61FA145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167AC25D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7E7F2BA5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6FBA4C2E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90968A3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59000CA8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71F261E5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7AA2785D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45F07076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34172F44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787D19B8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725095C3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88E45AA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25134CEC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707ABC1E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F8FC88E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3A0DBA97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3BBC05E0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73A461B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1A04A95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0D5A08A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5209BB70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5A68A54E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7B9A9792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74B5AE0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78E140D7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4816845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38A1C20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0465B140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4C4D8B83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14:paraId="55EE0152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683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6B593BD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1EF1712F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2F8FE268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3DED6A73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5819A03B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6A24EB32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255FCF5B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67A2A90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663A681F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69B96884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8EB887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4EDE0D86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37B9A98B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68AA077F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DEE7059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1F58DEAD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2F634C3E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0F70C59C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7459B867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3104333E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92E93B0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5AE48953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0C750C73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016B3C59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09F6C806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B644FAB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32512F06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6F85B784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77DE47F3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257B1F0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7F612839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D51221F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3C96CC37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0025225E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2BA40F18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4FE3E63C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75045DD7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390FD56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2C53AC60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2108BA7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66E5332D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01E9330C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6A5803D6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4D981697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5EA77446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59247DF7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68015315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5DD2B1E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60CBD33F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0673FE5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2AF02884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5A4F278B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683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9ACE64D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90BD38A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05BF3E7C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14CCDD5D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1254E2C0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D8B886F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4CFDFC5D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46C76728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6ACD4E88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614AB1EA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09983740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2F8C528A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35474C2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0B405938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EAB7AE8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5396EDA6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6027CB33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71AB51D2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546ECD83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9CF0DE8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575545A9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7D5E5010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263276B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790027F5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1609E309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4577BA8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7B2F9606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6B9B54A5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410B3082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6550BAB9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651840B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6E76BF4F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5C9620F3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067AEFCF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54E9065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22065560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6805FFD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4933DAC1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655BF22E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1366C746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68F785DE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5683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7AD793C0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3B4C217D" w14:textId="77777777"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72AD923F" w14:textId="77777777" w:rsidR="0081530F" w:rsidRPr="00256833" w:rsidRDefault="0081530F">
      <w:pPr>
        <w:rPr>
          <w:lang w:val="ru-RU"/>
        </w:rPr>
        <w:sectPr w:rsidR="0081530F" w:rsidRPr="00256833">
          <w:pgSz w:w="11906" w:h="16383"/>
          <w:pgMar w:top="1134" w:right="850" w:bottom="1134" w:left="1701" w:header="720" w:footer="720" w:gutter="0"/>
          <w:cols w:space="720"/>
        </w:sectPr>
      </w:pPr>
    </w:p>
    <w:p w14:paraId="07D072ED" w14:textId="77777777" w:rsidR="0081530F" w:rsidRDefault="00CA5F50">
      <w:pPr>
        <w:spacing w:after="0"/>
        <w:ind w:left="120"/>
      </w:pPr>
      <w:bookmarkStart w:id="10" w:name="block-2004386"/>
      <w:bookmarkEnd w:id="5"/>
      <w:r w:rsidRPr="002568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F995D39" w14:textId="77777777"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9A33D8" w14:textId="77777777"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1530F" w14:paraId="69E340B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C39AAB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116A9D" w14:textId="77777777" w:rsidR="0081530F" w:rsidRDefault="008153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33D05D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3CD7CFD" w14:textId="77777777"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40E3D5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127C4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0F4552" w14:textId="77777777" w:rsidR="0081530F" w:rsidRDefault="0081530F">
            <w:pPr>
              <w:spacing w:after="0"/>
              <w:ind w:left="135"/>
            </w:pPr>
          </w:p>
        </w:tc>
      </w:tr>
      <w:tr w:rsidR="0081530F" w14:paraId="72127D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5A157" w14:textId="77777777"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B54AD" w14:textId="77777777" w:rsidR="0081530F" w:rsidRDefault="008153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6C7B63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C67FA0" w14:textId="77777777" w:rsidR="0081530F" w:rsidRDefault="008153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1ADDDC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BE3EBB" w14:textId="77777777" w:rsidR="0081530F" w:rsidRDefault="008153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793E82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5FF25E" w14:textId="77777777"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1E4C7" w14:textId="77777777" w:rsidR="0081530F" w:rsidRDefault="0081530F"/>
        </w:tc>
      </w:tr>
      <w:tr w:rsidR="0081530F" w:rsidRPr="00FD3839" w14:paraId="359EDA5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770DC6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5842D0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081641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4A9CA6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684866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AE3E75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530F" w:rsidRPr="00FD3839" w14:paraId="393BF3E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2AC1D4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5A986A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95EF67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0E1489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36CEF9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AEDC07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530F" w:rsidRPr="00FD3839" w14:paraId="6B4D1E6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07B19D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35BAAF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47C5EE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812D0E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AA33A7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8C3EAC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530F" w:rsidRPr="00FD3839" w14:paraId="561A555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935D89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7812A2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6F9DBA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02D059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FFAFC4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06A5FA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530F" w:rsidRPr="00FD3839" w14:paraId="1170F5D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B49CB98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1454E4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09A464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F469F2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9125AE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5F69F7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530F" w14:paraId="25BD1A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93C2B2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0A10A19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0D15FB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11212A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322B8A" w14:textId="77777777" w:rsidR="0081530F" w:rsidRDefault="0081530F"/>
        </w:tc>
      </w:tr>
    </w:tbl>
    <w:p w14:paraId="62ACE5B9" w14:textId="77777777"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F5E7A4" w14:textId="77777777"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1530F" w14:paraId="56BD3D1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C43499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22D05C" w14:textId="77777777" w:rsidR="0081530F" w:rsidRDefault="008153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04026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C9CCD7" w14:textId="77777777"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C4488B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FE0D4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00E0CF" w14:textId="77777777" w:rsidR="0081530F" w:rsidRDefault="0081530F">
            <w:pPr>
              <w:spacing w:after="0"/>
              <w:ind w:left="135"/>
            </w:pPr>
          </w:p>
        </w:tc>
      </w:tr>
      <w:tr w:rsidR="0081530F" w14:paraId="6D37C8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D860E" w14:textId="77777777"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6C93BD" w14:textId="77777777" w:rsidR="0081530F" w:rsidRDefault="008153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6C8C88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581333" w14:textId="77777777" w:rsidR="0081530F" w:rsidRDefault="008153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E5648B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4EFA3E" w14:textId="77777777" w:rsidR="0081530F" w:rsidRDefault="008153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E2FCE2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0C345C" w14:textId="77777777"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1611F" w14:textId="77777777" w:rsidR="0081530F" w:rsidRDefault="0081530F"/>
        </w:tc>
      </w:tr>
      <w:tr w:rsidR="0081530F" w:rsidRPr="00FD3839" w14:paraId="003DE05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20AD23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9EC0B3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537A93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925AA8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AC9F3E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6600EA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530F" w:rsidRPr="00FD3839" w14:paraId="140C5DD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D4EA9C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393D8F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FB8BD7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30785E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869001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4F58BF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530F" w:rsidRPr="00FD3839" w14:paraId="4C0D4A0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78113D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3A23BB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799D38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91307A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FDAEEE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2CCEFB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530F" w:rsidRPr="00FD3839" w14:paraId="5E9FBDD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DDB607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9CE8F6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A1E49B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CBF3D6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563761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974785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530F" w:rsidRPr="00FD3839" w14:paraId="736C5E0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43AD90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6644D5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6B58D9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3C62E3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AA6114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5B0219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530F" w14:paraId="4EA3A6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F6645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9E31C24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BB57F7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2A4BC4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A9580C" w14:textId="77777777" w:rsidR="0081530F" w:rsidRDefault="0081530F"/>
        </w:tc>
      </w:tr>
    </w:tbl>
    <w:p w14:paraId="77464D45" w14:textId="77777777"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0F451A" w14:textId="77777777"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DAEC28" w14:textId="77777777" w:rsidR="0081530F" w:rsidRDefault="00CA5F50">
      <w:pPr>
        <w:spacing w:after="0"/>
        <w:ind w:left="120"/>
      </w:pPr>
      <w:bookmarkStart w:id="11" w:name="block-20043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15E4C5C" w14:textId="77777777"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A42869" w14:textId="77777777"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81530F" w14:paraId="316A58E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F0675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979254" w14:textId="77777777" w:rsidR="0081530F" w:rsidRDefault="0081530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57E2E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566023" w14:textId="77777777"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B2E5BE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4B1B7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C2B7E2" w14:textId="77777777"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5436C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C87CDA" w14:textId="77777777" w:rsidR="0081530F" w:rsidRDefault="0081530F">
            <w:pPr>
              <w:spacing w:after="0"/>
              <w:ind w:left="135"/>
            </w:pPr>
          </w:p>
        </w:tc>
      </w:tr>
      <w:tr w:rsidR="0081530F" w14:paraId="65FAFC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1D8CE" w14:textId="77777777"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741D6" w14:textId="77777777" w:rsidR="0081530F" w:rsidRDefault="0081530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B570E7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B936AA" w14:textId="77777777" w:rsidR="0081530F" w:rsidRDefault="0081530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731569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094E82" w14:textId="77777777" w:rsidR="0081530F" w:rsidRDefault="0081530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15CA9D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0AA668" w14:textId="77777777"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E8E31" w14:textId="77777777"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1C04C" w14:textId="77777777" w:rsidR="0081530F" w:rsidRDefault="0081530F"/>
        </w:tc>
      </w:tr>
      <w:tr w:rsidR="0081530F" w:rsidRPr="00FD3839" w14:paraId="362DE9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C5D75A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E38DF0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C8D56E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B09B00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373821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70F766" w14:textId="6705DFA0" w:rsidR="0081530F" w:rsidRPr="00FD3839" w:rsidRDefault="00FD38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CFBA61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530F" w:rsidRPr="00FD3839" w14:paraId="4D14BB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56DD82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7C7143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11D12F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92DA9B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D940C0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95FAC9" w14:textId="3B216C87" w:rsidR="0081530F" w:rsidRPr="00FD3839" w:rsidRDefault="00FD38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C2E696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1530F" w:rsidRPr="00FD3839" w14:paraId="172C6F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762B07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5D66CF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3E070B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A0DD6E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5B93CA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416327" w14:textId="04BFF534" w:rsidR="0081530F" w:rsidRPr="00FD3839" w:rsidRDefault="00FD38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19.0923г.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85C6E8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30F" w:rsidRPr="00FD3839" w14:paraId="15E4BC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C9C3D2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6A198B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62C390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F52B87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93A712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7D2CE3" w14:textId="50D07E7A" w:rsidR="0081530F" w:rsidRPr="00FD3839" w:rsidRDefault="00FD38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26.09.23г.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2FE804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1530F" w:rsidRPr="00FD3839" w14:paraId="193EF7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1A3C1D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80C43B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F4DEE9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184218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AC8E6C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E0C13E" w14:textId="3139EEDB" w:rsidR="0081530F" w:rsidRPr="00FD3839" w:rsidRDefault="00FD38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03.10.23г.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6232AC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1530F" w:rsidRPr="00FD3839" w14:paraId="75C3AD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B5757A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68826B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600615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D62AD8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368ACB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775DFE" w14:textId="4E8A870E" w:rsidR="0081530F" w:rsidRPr="00FD3839" w:rsidRDefault="00FD38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10.10.23г.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5DC7B8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530F" w:rsidRPr="00FD3839" w14:paraId="35B9EB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E95793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D18AEE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CB8EEC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36D1FF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22EA71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88E3D8" w14:textId="4688580C" w:rsidR="0081530F" w:rsidRPr="00FD3839" w:rsidRDefault="00FD38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17.10.23г.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999370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530F" w:rsidRPr="00FD3839" w14:paraId="2F7FB5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8BA593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5BD4B6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FC41EE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7A0BF3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291D81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5DA87E" w14:textId="110B1EF3" w:rsidR="0081530F" w:rsidRPr="00FD3839" w:rsidRDefault="00FD38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24.10.23г.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15C050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30F" w14:paraId="35BB45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5ED91A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BBAC7D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D4FC6B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E479E0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245A84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B1797B" w14:textId="2AA5157D" w:rsidR="0081530F" w:rsidRPr="00FD3839" w:rsidRDefault="00FD38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07.11.23г.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8E435E" w14:textId="77777777" w:rsidR="0081530F" w:rsidRDefault="0081530F">
            <w:pPr>
              <w:spacing w:after="0"/>
              <w:ind w:left="135"/>
            </w:pPr>
          </w:p>
        </w:tc>
      </w:tr>
      <w:tr w:rsidR="0081530F" w:rsidRPr="00FD3839" w14:paraId="6E20C1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5D0C8E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B78F08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F71207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7B7481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314A28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F6E3CF" w14:textId="26E74935" w:rsidR="0081530F" w:rsidRPr="00FD3839" w:rsidRDefault="00FD38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14.11.23г.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8E38AA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30F" w:rsidRPr="00FD3839" w14:paraId="16D29A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BF5795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8FEA63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1FAA28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CFCAB2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A00CC5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16B004" w14:textId="33A43D85" w:rsidR="0081530F" w:rsidRPr="00FD3839" w:rsidRDefault="00FD38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21.11.23г.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6B6A1C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1530F" w:rsidRPr="00FD3839" w14:paraId="245EB6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7085D0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CA4683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001A83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05BE13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59B85E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02C357" w14:textId="6781F8E9" w:rsidR="0081530F" w:rsidRPr="00FD3839" w:rsidRDefault="00FD38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28.11.23г.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0CCE9A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530F" w14:paraId="65F1BE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845EF8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3C365F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FEB208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00965F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95C6ED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FD5B3A" w14:textId="0D77D747" w:rsidR="0081530F" w:rsidRPr="00FD3839" w:rsidRDefault="00FD38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05.12.23г.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A16D7A" w14:textId="77777777" w:rsidR="0081530F" w:rsidRDefault="0081530F">
            <w:pPr>
              <w:spacing w:after="0"/>
              <w:ind w:left="135"/>
            </w:pPr>
          </w:p>
        </w:tc>
      </w:tr>
      <w:tr w:rsidR="0081530F" w:rsidRPr="00FD3839" w14:paraId="27072D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1320A8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D87CEA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3CD31B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7B9231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A44469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E1251F" w14:textId="4082AF83" w:rsidR="0081530F" w:rsidRPr="00FD3839" w:rsidRDefault="00FD38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12.12.23г.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59D9DA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530F" w14:paraId="0A35C8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6A69C2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682FE2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01ED55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FAB5DD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1FACE9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394760" w14:textId="0C721723" w:rsidR="0081530F" w:rsidRPr="00FD3839" w:rsidRDefault="00FD38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19.12.23г.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741AD3" w14:textId="77777777" w:rsidR="0081530F" w:rsidRDefault="0081530F">
            <w:pPr>
              <w:spacing w:after="0"/>
              <w:ind w:left="135"/>
            </w:pPr>
          </w:p>
        </w:tc>
      </w:tr>
      <w:tr w:rsidR="0081530F" w:rsidRPr="00FD3839" w14:paraId="0CB4BE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4D30AD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513DE1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BFC331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B02291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2AE094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F667AF" w14:textId="01CCFBEF" w:rsidR="0081530F" w:rsidRPr="00FD3839" w:rsidRDefault="00FD38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26.12.23г.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F456D9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30F" w:rsidRPr="00FD3839" w14:paraId="0E5FF3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FBC0D6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2190E8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C0F2D7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3104C9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17566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51B6DA" w14:textId="21A3378E" w:rsidR="0081530F" w:rsidRPr="00FD3839" w:rsidRDefault="00FD38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E09925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530F" w:rsidRPr="00FD3839" w14:paraId="31D9D5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FA9A60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11802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02FB58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7100B0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342FBE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18414C" w14:textId="70532D74" w:rsidR="0081530F" w:rsidRPr="00FD3839" w:rsidRDefault="00FD38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8DE011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30F" w:rsidRPr="00FD3839" w14:paraId="56AF0E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E9FDF8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C0D70F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070443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3B3F75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FE190F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143F14" w14:textId="3CEC25EC" w:rsidR="0081530F" w:rsidRPr="00FD3839" w:rsidRDefault="00FD38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C481A9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30F" w:rsidRPr="00FD3839" w14:paraId="38ACE2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C6A15D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291A45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E1865B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EC413A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8F24C3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822CC0" w14:textId="2D1A6F04" w:rsidR="0081530F" w:rsidRPr="00FD3839" w:rsidRDefault="00FD38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</w:t>
            </w:r>
            <w:r w:rsidR="00220170">
              <w:rPr>
                <w:lang w:val="ru-RU"/>
              </w:rPr>
              <w:t>02.24г.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FB8868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530F" w:rsidRPr="00FD3839" w14:paraId="1D4B7B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7F4D6C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CA09A4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E0B784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ECFBBF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82C273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6A9D7B" w14:textId="3568FDE1" w:rsidR="0081530F" w:rsidRPr="00220170" w:rsidRDefault="00220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13.02.24г.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283A25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30F" w:rsidRPr="00FD3839" w14:paraId="54967E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D56F32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17C3F4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C54BF8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04B40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53AE23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4C7765" w14:textId="79852D97" w:rsidR="0081530F" w:rsidRPr="00220170" w:rsidRDefault="00220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20.02.24г.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8D08C7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30F" w:rsidRPr="00FD3839" w14:paraId="2C20C9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8A72E2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6612BB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E9667A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0D284B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CF9424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73338C" w14:textId="1F1D07DE" w:rsidR="0081530F" w:rsidRPr="00220170" w:rsidRDefault="00220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27.02.24г.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8D4F1D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1530F" w:rsidRPr="00220170" w14:paraId="48BA56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DC35CA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083C09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F3DAD9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1F70F1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3C8EED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43F33A" w14:textId="1449EA84" w:rsidR="0081530F" w:rsidRPr="00220170" w:rsidRDefault="00220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05.03.24г.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D6C117" w14:textId="7276D9B2" w:rsidR="0081530F" w:rsidRPr="00220170" w:rsidRDefault="0022017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30F" w:rsidRPr="00220170" w14:paraId="62B1BA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8F855D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FC07AB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BEFE83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36EE2A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5B7D6C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E792F7" w14:textId="10F687FD" w:rsidR="0081530F" w:rsidRPr="00220170" w:rsidRDefault="00220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12.03.24г.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FDFBCE" w14:textId="548A7308" w:rsidR="0081530F" w:rsidRPr="00220170" w:rsidRDefault="0022017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30F" w:rsidRPr="00FD3839" w14:paraId="182EBF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57D6FC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DF6832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AD4086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911FE8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81EF35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C29BA0" w14:textId="5D3A1F0C" w:rsidR="0081530F" w:rsidRPr="00220170" w:rsidRDefault="00220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26.03.24г.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D8F4A9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30F" w:rsidRPr="00FD3839" w14:paraId="672E31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6EBB60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7451E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C35150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13337D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AB42E9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32D231" w14:textId="0BD9C8E0" w:rsidR="0081530F" w:rsidRPr="00220170" w:rsidRDefault="00220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02.04.24г.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B66ADA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1530F" w:rsidRPr="00FD3839" w14:paraId="6C4708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230D47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C15820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5E9CDE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B4B0F0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F4BB2E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BDC54D" w14:textId="21C01596" w:rsidR="0081530F" w:rsidRPr="00220170" w:rsidRDefault="00220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09.04.24г.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4702E7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1530F" w:rsidRPr="00FD3839" w14:paraId="48F48A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2E17A1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4D69DC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E2E5D4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97C5BD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89C7B0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BE9796" w14:textId="2E8D1B72" w:rsidR="0081530F" w:rsidRPr="00220170" w:rsidRDefault="00220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16.04.24г.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CA1781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530F" w14:paraId="00D7F8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78EE61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5DEFC9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C49EC0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0B1673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91D6E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9AF521" w14:textId="62496DEC" w:rsidR="0081530F" w:rsidRPr="00220170" w:rsidRDefault="00220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23.04.24г.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BAC9AF" w14:textId="77777777" w:rsidR="0081530F" w:rsidRDefault="0081530F">
            <w:pPr>
              <w:spacing w:after="0"/>
              <w:ind w:left="135"/>
            </w:pPr>
          </w:p>
        </w:tc>
      </w:tr>
      <w:tr w:rsidR="0081530F" w:rsidRPr="00FD3839" w14:paraId="2682EB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5683EA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0FB33A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5B89D1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C2F748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9575A0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CE4741" w14:textId="22DBEAD6" w:rsidR="0081530F" w:rsidRPr="00220170" w:rsidRDefault="00220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07.05.24г.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905111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81530F" w14:paraId="60DDF9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9D8752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5D18D3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8E2DCC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7FA81B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60C1BE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F556C3" w14:textId="367CC696" w:rsidR="0081530F" w:rsidRPr="00220170" w:rsidRDefault="00220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14.05.24г.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0E4E49" w14:textId="77777777" w:rsidR="0081530F" w:rsidRDefault="0081530F">
            <w:pPr>
              <w:spacing w:after="0"/>
              <w:ind w:left="135"/>
            </w:pPr>
          </w:p>
        </w:tc>
      </w:tr>
      <w:tr w:rsidR="0081530F" w:rsidRPr="00FD3839" w14:paraId="391C1A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A71EFD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5CB883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1F42F1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581115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944473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129FE1" w14:textId="1BA1CF51" w:rsidR="0081530F" w:rsidRPr="00220170" w:rsidRDefault="00220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21.05.24г.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8C6C1B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1530F" w14:paraId="38D04E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3E1AC0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94E22A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B51164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6902A4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973B33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C6E367" w14:textId="01A29513" w:rsidR="0081530F" w:rsidRPr="00220170" w:rsidRDefault="00220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28.05.24г.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0EB205" w14:textId="77777777" w:rsidR="0081530F" w:rsidRDefault="0081530F">
            <w:pPr>
              <w:spacing w:after="0"/>
              <w:ind w:left="135"/>
            </w:pPr>
          </w:p>
        </w:tc>
      </w:tr>
      <w:tr w:rsidR="0081530F" w14:paraId="3FD7F9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55A378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26D065D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99FA79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2AC1E1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5CD157" w14:textId="77777777" w:rsidR="0081530F" w:rsidRDefault="0081530F"/>
        </w:tc>
      </w:tr>
    </w:tbl>
    <w:p w14:paraId="5B8BB04A" w14:textId="77777777"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F6EC57" w14:textId="77777777"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81530F" w14:paraId="5A23F5AB" w14:textId="77777777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D576D5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3CB02E" w14:textId="77777777" w:rsidR="0081530F" w:rsidRDefault="0081530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FB6A5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4E9AEE" w14:textId="77777777"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A5EC6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2A240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8766AB" w14:textId="77777777" w:rsidR="0081530F" w:rsidRDefault="0081530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A5370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DFB4B3" w14:textId="77777777" w:rsidR="0081530F" w:rsidRDefault="0081530F">
            <w:pPr>
              <w:spacing w:after="0"/>
              <w:ind w:left="135"/>
            </w:pPr>
          </w:p>
        </w:tc>
      </w:tr>
      <w:tr w:rsidR="0081530F" w14:paraId="71E738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947544" w14:textId="77777777"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38ADE" w14:textId="77777777" w:rsidR="0081530F" w:rsidRDefault="0081530F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7D34654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3E02FF" w14:textId="77777777" w:rsidR="0081530F" w:rsidRDefault="0081530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05BB7D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F695DB" w14:textId="77777777" w:rsidR="0081530F" w:rsidRDefault="0081530F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DDFDEAD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6E973F" w14:textId="77777777"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D243A" w14:textId="77777777"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3A4D5" w14:textId="77777777" w:rsidR="0081530F" w:rsidRDefault="0081530F"/>
        </w:tc>
      </w:tr>
      <w:tr w:rsidR="0081530F" w:rsidRPr="00FD3839" w14:paraId="26C7A9E9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E65C3EB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19F21A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B69A038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3456D7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8F44F6C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F97A97E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84E16A6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530F" w:rsidRPr="00FD3839" w14:paraId="4D30ECD8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4CE0DAF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EFDBB2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FCC35CC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38AFF2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1C2B2C7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5514A4B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A9BFC74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530F" w:rsidRPr="00FD3839" w14:paraId="31F459FA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8FAFA4D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614205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12EC927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E7C971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927B995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407788D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DA87099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1530F" w:rsidRPr="00FD3839" w14:paraId="561D102B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62C8EBC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66C7DA3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B1CD106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8BA1EE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6CFFDA2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441DEFB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E1426B1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1530F" w:rsidRPr="00FD3839" w14:paraId="0AB019F0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402207B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A4E6E0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139F132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E6F27E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4F191C1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2718BFB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913E11D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81530F" w14:paraId="387D43C8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0DFBE2B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8F3104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A58458A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7085DD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2CC5B1C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4D00355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B1CBCA2" w14:textId="77777777" w:rsidR="0081530F" w:rsidRDefault="0081530F">
            <w:pPr>
              <w:spacing w:after="0"/>
              <w:ind w:left="135"/>
            </w:pPr>
          </w:p>
        </w:tc>
      </w:tr>
      <w:tr w:rsidR="0081530F" w:rsidRPr="00FD3839" w14:paraId="0B085A21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89E1A96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6EB88C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6AA9459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09EABC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C7EDDF4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A15A133" w14:textId="7777777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AD5E6E9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530F" w:rsidRPr="00FD3839" w14:paraId="49FED3C9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A766387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D50D16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A63ACB5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E55992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5AA0A43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758661C" w14:textId="300C4371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5521BBC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530F" w:rsidRPr="00FD3839" w14:paraId="1E137F48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00FB3B7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6E4A54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32619A2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B240A2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C66462B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A9EA5C0" w14:textId="02216C75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349B78D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81530F" w14:paraId="625E5782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D06A593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0AEFFD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5A592DA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FF9C25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8162750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4EEE2E2" w14:textId="7CA7FCF0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B82C221" w14:textId="77777777" w:rsidR="0081530F" w:rsidRDefault="0081530F">
            <w:pPr>
              <w:spacing w:after="0"/>
              <w:ind w:left="135"/>
            </w:pPr>
          </w:p>
        </w:tc>
      </w:tr>
      <w:tr w:rsidR="0081530F" w:rsidRPr="00FD3839" w14:paraId="0B5EE02E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850093E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7F6266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EEE927C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767811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8E8CF8F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66F814F" w14:textId="39594C85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EC08945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1530F" w:rsidRPr="00FD3839" w14:paraId="3DEC88B3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1CAFC75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43F3BC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0EA6E55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977040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8B9F1A9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078B2E5" w14:textId="32EF81F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173AE25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1530F" w:rsidRPr="00FD3839" w14:paraId="21425E77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6451667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7947A2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EBDE001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474B26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B1AC0E7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C673E6D" w14:textId="2E648E85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FD2B3A4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530F" w14:paraId="76F040F3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A2EC470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32C1EC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9464E48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35E7F0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40FBC79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ABE6970" w14:textId="3B01601D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5DFD4B8" w14:textId="77777777" w:rsidR="0081530F" w:rsidRDefault="0081530F">
            <w:pPr>
              <w:spacing w:after="0"/>
              <w:ind w:left="135"/>
            </w:pPr>
          </w:p>
        </w:tc>
      </w:tr>
      <w:tr w:rsidR="0081530F" w14:paraId="1C7F8068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79F8ADA0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29BCFF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04475CD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681A48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DC509B5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B123E84" w14:textId="031916B0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5F53F05" w14:textId="77777777" w:rsidR="0081530F" w:rsidRDefault="0081530F">
            <w:pPr>
              <w:spacing w:after="0"/>
              <w:ind w:left="135"/>
            </w:pPr>
          </w:p>
        </w:tc>
      </w:tr>
      <w:tr w:rsidR="0081530F" w14:paraId="5BF2CBF8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26DC43C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80E2351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16D9505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FABC4E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516CDDB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6E43C60" w14:textId="39FE1B80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CED0557" w14:textId="77777777" w:rsidR="0081530F" w:rsidRDefault="0081530F">
            <w:pPr>
              <w:spacing w:after="0"/>
              <w:ind w:left="135"/>
            </w:pPr>
          </w:p>
        </w:tc>
      </w:tr>
      <w:tr w:rsidR="0081530F" w14:paraId="2ED86374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C87E28E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0B25EB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ABA9B63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E7F7D5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51BA289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0373ADC" w14:textId="7BFD91B1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1D9E2A3" w14:textId="77777777" w:rsidR="0081530F" w:rsidRDefault="0081530F">
            <w:pPr>
              <w:spacing w:after="0"/>
              <w:ind w:left="135"/>
            </w:pPr>
          </w:p>
        </w:tc>
      </w:tr>
      <w:tr w:rsidR="0081530F" w:rsidRPr="00FD3839" w14:paraId="717E57C2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E6C239F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9F535E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C4E175C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E318F0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54073F9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4ADE78F" w14:textId="30E05437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E991319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1530F" w14:paraId="07C52BA8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6F997BA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3E83EE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957EE44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5C985F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44E4B81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AB36947" w14:textId="26C4C03E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FDACBB0" w14:textId="77777777" w:rsidR="0081530F" w:rsidRDefault="0081530F">
            <w:pPr>
              <w:spacing w:after="0"/>
              <w:ind w:left="135"/>
            </w:pPr>
          </w:p>
        </w:tc>
      </w:tr>
      <w:tr w:rsidR="0081530F" w14:paraId="3BCD660A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228844E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68679F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B5C1CF2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CF561D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8278D72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06A3271" w14:textId="2AD016F4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51E05B3" w14:textId="77777777" w:rsidR="0081530F" w:rsidRDefault="0081530F">
            <w:pPr>
              <w:spacing w:after="0"/>
              <w:ind w:left="135"/>
            </w:pPr>
          </w:p>
        </w:tc>
      </w:tr>
      <w:tr w:rsidR="0081530F" w:rsidRPr="00FD3839" w14:paraId="4D42C955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1D06872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43BCF3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8B48076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B0DB99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EE56748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1B801CE" w14:textId="2D86FA56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B2A3511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1530F" w:rsidRPr="00FD3839" w14:paraId="2F87FA45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6329AF9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6FF4CF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80F8570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7EE42B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D040E39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FA2A149" w14:textId="79D72EF4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D123BAC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1530F" w14:paraId="4905D2D7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E98F92B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9BA0C5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673573E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E6CFC6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EBDA849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CEDCBB0" w14:textId="2CF3E6C5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9AC109B" w14:textId="77777777" w:rsidR="0081530F" w:rsidRDefault="0081530F">
            <w:pPr>
              <w:spacing w:after="0"/>
              <w:ind w:left="135"/>
            </w:pPr>
          </w:p>
        </w:tc>
      </w:tr>
      <w:tr w:rsidR="0081530F" w14:paraId="5A0F5234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7F765559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B52FF7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6FE01A7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92454D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B796874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BA8D693" w14:textId="41D6B881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73C943B" w14:textId="77777777" w:rsidR="0081530F" w:rsidRDefault="0081530F">
            <w:pPr>
              <w:spacing w:after="0"/>
              <w:ind w:left="135"/>
            </w:pPr>
          </w:p>
        </w:tc>
      </w:tr>
      <w:tr w:rsidR="0081530F" w:rsidRPr="00FD3839" w14:paraId="52387C10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8D18CA1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0CBA01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5489713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D87E29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86C9E99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A0D13CC" w14:textId="1E6AEE7B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2BD4623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1530F" w:rsidRPr="00FD3839" w14:paraId="7BAF8808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BFC595D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FD1FAB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BB4EFFC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6782F8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9183790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118767D" w14:textId="4B31E9EF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28677D3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30F" w:rsidRPr="00FD3839" w14:paraId="5ED65747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8028576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C6AF4C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83FCF9F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0CFEDE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49A915E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8C7B3C4" w14:textId="66F2D69B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0484045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530F" w:rsidRPr="00FD3839" w14:paraId="4EB88779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FDF322E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95046D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FD78AC9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F41BE8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1DF79C9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54FDA14" w14:textId="1427D019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36E04BD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1530F" w:rsidRPr="00FD3839" w14:paraId="3AE2C452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8320B5F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EAE9E4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91BBA61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C9D9F4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5BB40C0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BB00129" w14:textId="48B49B4D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A293BAB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30F" w:rsidRPr="00220170" w14:paraId="6E04010C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8925648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04CF7E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098C542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D41617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6607B81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E6EA85B" w14:textId="5F9AF19B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63D7025" w14:textId="3C707611" w:rsidR="0081530F" w:rsidRPr="00220170" w:rsidRDefault="0022017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30F" w:rsidRPr="00220170" w14:paraId="7C9E894A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AA91FBF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33BBED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CBD4F43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9680DA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9D9F7ED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A08F292" w14:textId="3B937DE5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44EC314" w14:textId="416E32A2" w:rsidR="0081530F" w:rsidRPr="00220170" w:rsidRDefault="0022017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30F" w:rsidRPr="00FD3839" w14:paraId="6824A255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905D078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1B7DB6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CB27B17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292899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407708A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C753ABF" w14:textId="086805D3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85B7857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530F" w:rsidRPr="00FD3839" w14:paraId="2D4DA5EB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074731D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711060" w14:textId="77777777" w:rsidR="0081530F" w:rsidRDefault="00CA5F50">
            <w:pPr>
              <w:spacing w:after="0"/>
              <w:ind w:left="135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28E21D9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B535C2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FDC2899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C0E4D3F" w14:textId="6F4FB0D4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BB657A8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530F" w:rsidRPr="00220170" w14:paraId="5ADD8308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6E2F2B4" w14:textId="77777777"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859E10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00D87E7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239CAE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B3EB17A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F2B6F3B" w14:textId="67B553BD"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170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057296F" w14:textId="3B993D21" w:rsidR="0081530F" w:rsidRPr="00220170" w:rsidRDefault="0022017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30F" w14:paraId="7CD7CE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89F8C" w14:textId="77777777"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30DAF4E" w14:textId="77777777" w:rsidR="0081530F" w:rsidRDefault="00CA5F50">
            <w:pPr>
              <w:spacing w:after="0"/>
              <w:ind w:left="135"/>
              <w:jc w:val="center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0AF71C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2B6DAB8" w14:textId="77777777"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18DBF" w14:textId="77777777" w:rsidR="0081530F" w:rsidRDefault="0081530F"/>
        </w:tc>
      </w:tr>
    </w:tbl>
    <w:p w14:paraId="7E18DBFC" w14:textId="77777777"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BC3F45" w14:textId="77777777"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D4031F" w14:textId="77777777" w:rsidR="0081530F" w:rsidRDefault="00CA5F50">
      <w:pPr>
        <w:spacing w:after="0"/>
        <w:ind w:left="120"/>
      </w:pPr>
      <w:bookmarkStart w:id="12" w:name="block-200439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A8899EC" w14:textId="77777777" w:rsidR="0081530F" w:rsidRDefault="00CA5F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585CE86" w14:textId="77777777" w:rsidR="0081530F" w:rsidRPr="00256833" w:rsidRDefault="00CA5F50">
      <w:pPr>
        <w:spacing w:after="0" w:line="480" w:lineRule="auto"/>
        <w:ind w:left="120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256833">
        <w:rPr>
          <w:sz w:val="28"/>
          <w:lang w:val="ru-RU"/>
        </w:rPr>
        <w:br/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256833">
        <w:rPr>
          <w:sz w:val="28"/>
          <w:lang w:val="ru-RU"/>
        </w:rPr>
        <w:br/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256833">
        <w:rPr>
          <w:sz w:val="28"/>
          <w:lang w:val="ru-RU"/>
        </w:rPr>
        <w:br/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r w:rsidRPr="00256833">
        <w:rPr>
          <w:sz w:val="28"/>
          <w:lang w:val="ru-RU"/>
        </w:rPr>
        <w:br/>
      </w:r>
      <w:bookmarkStart w:id="13" w:name="db50a40d-f8ae-4e5d-8e70-919f427dc0ce"/>
      <w:r w:rsidRPr="0025683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Шпикалова Т.Я., Ершова Л.В., Акционерное общество «Издательство «Просвещение»</w:t>
      </w:r>
      <w:bookmarkEnd w:id="13"/>
      <w:r w:rsidRPr="0025683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950B1B6" w14:textId="77777777" w:rsidR="0081530F" w:rsidRPr="00256833" w:rsidRDefault="00CA5F50">
      <w:pPr>
        <w:spacing w:after="0" w:line="480" w:lineRule="auto"/>
        <w:ind w:left="120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7BE7472" w14:textId="77777777" w:rsidR="0081530F" w:rsidRPr="00256833" w:rsidRDefault="00CA5F50">
      <w:pPr>
        <w:spacing w:after="0"/>
        <w:ind w:left="120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​</w:t>
      </w:r>
    </w:p>
    <w:p w14:paraId="108637BF" w14:textId="77777777" w:rsidR="0081530F" w:rsidRPr="00256833" w:rsidRDefault="00CA5F50">
      <w:pPr>
        <w:spacing w:after="0" w:line="480" w:lineRule="auto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815574F" w14:textId="77777777" w:rsidR="0081530F" w:rsidRPr="00256833" w:rsidRDefault="00CA5F50">
      <w:pPr>
        <w:spacing w:after="0" w:line="480" w:lineRule="auto"/>
        <w:ind w:left="120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5C318AA" w14:textId="77777777" w:rsidR="0081530F" w:rsidRPr="00256833" w:rsidRDefault="0081530F">
      <w:pPr>
        <w:spacing w:after="0"/>
        <w:ind w:left="120"/>
        <w:rPr>
          <w:lang w:val="ru-RU"/>
        </w:rPr>
      </w:pPr>
    </w:p>
    <w:p w14:paraId="1895F69F" w14:textId="77777777" w:rsidR="0081530F" w:rsidRPr="00256833" w:rsidRDefault="00CA5F50">
      <w:pPr>
        <w:spacing w:after="0" w:line="480" w:lineRule="auto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C22E277" w14:textId="77777777" w:rsidR="0081530F" w:rsidRDefault="00CA5F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2"/>
    <w:p w14:paraId="7156CB9D" w14:textId="77777777" w:rsidR="00CA5F50" w:rsidRDefault="00CA5F50"/>
    <w:sectPr w:rsidR="00CA5F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7DFE"/>
    <w:multiLevelType w:val="multilevel"/>
    <w:tmpl w:val="746AA2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9B0AC2"/>
    <w:multiLevelType w:val="hybridMultilevel"/>
    <w:tmpl w:val="2278D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B65AD"/>
    <w:multiLevelType w:val="multilevel"/>
    <w:tmpl w:val="DA663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1512E0"/>
    <w:multiLevelType w:val="multilevel"/>
    <w:tmpl w:val="9E48B6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39736F"/>
    <w:multiLevelType w:val="multilevel"/>
    <w:tmpl w:val="73589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4805F9"/>
    <w:multiLevelType w:val="multilevel"/>
    <w:tmpl w:val="9C447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BA2A14"/>
    <w:multiLevelType w:val="multilevel"/>
    <w:tmpl w:val="186E7F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1530F"/>
    <w:rsid w:val="00155CBB"/>
    <w:rsid w:val="00220170"/>
    <w:rsid w:val="00256833"/>
    <w:rsid w:val="0081530F"/>
    <w:rsid w:val="008234D5"/>
    <w:rsid w:val="00CA5F50"/>
    <w:rsid w:val="00FD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C649"/>
  <w15:docId w15:val="{6B6A06A8-E736-41D4-98EE-19367FE3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155CBB"/>
    <w:pPr>
      <w:ind w:left="720"/>
      <w:contextualSpacing/>
    </w:pPr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16" Type="http://schemas.openxmlformats.org/officeDocument/2006/relationships/hyperlink" Target="https://m.edsoo.ru/8a14a932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50cb0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e938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77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06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5006c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d0d8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76" Type="http://schemas.openxmlformats.org/officeDocument/2006/relationships/hyperlink" Target="https://m.edsoo.ru/8a14e6b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4bd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44</Pages>
  <Words>10536</Words>
  <Characters>60059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Kirilll</cp:lastModifiedBy>
  <cp:revision>4</cp:revision>
  <dcterms:created xsi:type="dcterms:W3CDTF">2023-09-04T19:01:00Z</dcterms:created>
  <dcterms:modified xsi:type="dcterms:W3CDTF">2024-03-19T13:44:00Z</dcterms:modified>
</cp:coreProperties>
</file>