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D0C" w:rsidRPr="004F2D0C" w:rsidRDefault="004F2D0C" w:rsidP="004F2D0C">
      <w:pPr>
        <w:jc w:val="center"/>
        <w:textAlignment w:val="baseline"/>
        <w:rPr>
          <w:rFonts w:ascii="Arial" w:eastAsia="Calibri" w:hAnsi="Arial" w:cs="Arial"/>
          <w:color w:val="FFFFFF"/>
          <w:sz w:val="20"/>
          <w:szCs w:val="20"/>
        </w:rPr>
      </w:pPr>
      <w:r w:rsidRPr="004F2D0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ЕГЭ глазами взрослых. Родители школьников сдали экзамен…</w:t>
      </w:r>
    </w:p>
    <w:p w:rsidR="004F2D0C" w:rsidRDefault="004F2D0C" w:rsidP="004F2D0C">
      <w:pPr>
        <w:shd w:val="clear" w:color="auto" w:fill="FFFFFF"/>
        <w:spacing w:before="100" w:beforeAutospacing="1" w:after="100" w:afterAutospacing="1" w:line="376" w:lineRule="atLeast"/>
        <w:jc w:val="center"/>
        <w:rPr>
          <w:rFonts w:ascii="Arial" w:eastAsia="Times New Roman" w:hAnsi="Arial" w:cs="Arial"/>
          <w:color w:val="3E3E3E"/>
          <w:sz w:val="25"/>
          <w:szCs w:val="25"/>
          <w:lang w:eastAsia="ru-RU"/>
        </w:rPr>
      </w:pPr>
      <w:r w:rsidRPr="004F2D0C">
        <w:rPr>
          <w:rFonts w:ascii="Arial" w:eastAsia="Times New Roman" w:hAnsi="Arial" w:cs="Arial"/>
          <w:noProof/>
          <w:color w:val="3E3E3E"/>
          <w:sz w:val="25"/>
          <w:szCs w:val="25"/>
          <w:lang w:eastAsia="ru-RU"/>
        </w:rPr>
        <w:drawing>
          <wp:inline distT="0" distB="0" distL="0" distR="0" wp14:anchorId="7E58C6F8" wp14:editId="2ED62303">
            <wp:extent cx="3134360" cy="2510790"/>
            <wp:effectExtent l="0" t="0" r="8890" b="3810"/>
            <wp:docPr id="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66" w:rsidRDefault="00B17B66" w:rsidP="004F2D0C">
      <w:pPr>
        <w:shd w:val="clear" w:color="auto" w:fill="FFFFFF"/>
        <w:spacing w:before="100" w:beforeAutospacing="1" w:after="100" w:afterAutospacing="1" w:line="376" w:lineRule="atLeast"/>
        <w:jc w:val="center"/>
        <w:rPr>
          <w:rFonts w:ascii="Arial" w:eastAsia="Times New Roman" w:hAnsi="Arial" w:cs="Arial"/>
          <w:color w:val="3E3E3E"/>
          <w:sz w:val="25"/>
          <w:szCs w:val="25"/>
          <w:lang w:eastAsia="ru-RU"/>
        </w:rPr>
      </w:pPr>
    </w:p>
    <w:p w:rsidR="00B17B66" w:rsidRDefault="00B17B66" w:rsidP="004F2D0C">
      <w:pPr>
        <w:shd w:val="clear" w:color="auto" w:fill="FFFFFF"/>
        <w:spacing w:before="100" w:beforeAutospacing="1" w:after="100" w:afterAutospacing="1" w:line="376" w:lineRule="atLeast"/>
        <w:jc w:val="center"/>
        <w:rPr>
          <w:rFonts w:ascii="Arial" w:eastAsia="Times New Roman" w:hAnsi="Arial" w:cs="Arial"/>
          <w:color w:val="3E3E3E"/>
          <w:sz w:val="25"/>
          <w:szCs w:val="25"/>
          <w:lang w:eastAsia="ru-RU"/>
        </w:rPr>
      </w:pPr>
    </w:p>
    <w:p w:rsidR="00B17B66" w:rsidRPr="004F2D0C" w:rsidRDefault="00B17B66" w:rsidP="004F2D0C">
      <w:pPr>
        <w:shd w:val="clear" w:color="auto" w:fill="FFFFFF"/>
        <w:spacing w:before="100" w:beforeAutospacing="1" w:after="100" w:afterAutospacing="1" w:line="376" w:lineRule="atLeast"/>
        <w:jc w:val="center"/>
        <w:rPr>
          <w:rFonts w:ascii="Arial" w:eastAsia="Times New Roman" w:hAnsi="Arial" w:cs="Arial"/>
          <w:color w:val="3E3E3E"/>
          <w:sz w:val="25"/>
          <w:szCs w:val="25"/>
          <w:lang w:eastAsia="ru-RU"/>
        </w:rPr>
      </w:pP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2D0C">
        <w:rPr>
          <w:rFonts w:ascii="Calibri" w:eastAsia="Calibri" w:hAnsi="Calibri" w:cs="Times New Roman"/>
          <w:sz w:val="25"/>
          <w:szCs w:val="25"/>
          <w:lang w:eastAsia="ru-RU"/>
        </w:rPr>
        <w:t xml:space="preserve">      </w:t>
      </w:r>
      <w:r w:rsidRPr="004F2D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Впервые Всероссийская акция «Единый день сдачи ЕГЭ с родителями», инициатором которой выступает Федеральная служба по надзору в сфере образования и науки, прошла в 2017 году. Акция призвана помочь выпускникам и их родителям снять лишнее напряжение, связанное с подготовкой к ЕГЭ. 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FFFFFF"/>
          <w:spacing w:val="2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На предложение поучаствовать в акции «Сдаем вместе. День сдачи ЕГЭ с родителями», которая состоялась 18 марта в МБОУ ЖДЛ, родители </w:t>
      </w:r>
      <w:proofErr w:type="spellStart"/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одиннадцатиклассников</w:t>
      </w:r>
      <w:proofErr w:type="spellEnd"/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откликнулись довольно охотно.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«Акция — это возможность на несколько часов вернуться в школьные годы. При сдаче экзамена знания, конечно, очень важны. Но также важно чувствовать себя спокойно и уверенно в самой процедуре, — говорит </w:t>
      </w:r>
      <w:r w:rsidRPr="004F2D0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директор МБОУ ЖДЛ </w:t>
      </w:r>
      <w:proofErr w:type="spellStart"/>
      <w:r w:rsidRPr="004F2D0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Кузменкина</w:t>
      </w:r>
      <w:proofErr w:type="spellEnd"/>
      <w:r w:rsidRPr="004F2D0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И.В.</w:t>
      </w:r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— Задания аналогичны тем, которые выпускникам предстоит выполнить на ЕГЭ в этом году». </w:t>
      </w:r>
    </w:p>
    <w:p w:rsidR="00B17B66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Затем родителям напомнили, что при себе нельзя иметь сотовые телефоны, фото- и видеоаппаратуру, шпаргалки. После этого они проследовали в отведённую для экзамена аудиторию. Правда, прежде чем попасть в неё, пришлось пройти сканирование металлоискателями.</w:t>
      </w:r>
    </w:p>
    <w:p w:rsidR="00B17B66" w:rsidRDefault="00B17B66" w:rsidP="00B17B66">
      <w:pPr>
        <w:rPr>
          <w:rFonts w:ascii="Times New Roman" w:eastAsia="Calibri" w:hAnsi="Times New Roman" w:cs="Times New Roman"/>
          <w:sz w:val="24"/>
          <w:szCs w:val="24"/>
        </w:rPr>
      </w:pPr>
    </w:p>
    <w:p w:rsidR="004F2D0C" w:rsidRPr="00B17B66" w:rsidRDefault="00B17B66" w:rsidP="00B17B6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5D34F3" wp14:editId="5CC53DB2">
            <wp:extent cx="2177646" cy="3509604"/>
            <wp:effectExtent l="0" t="0" r="0" b="0"/>
            <wp:docPr id="17" name="Рисунок 17" descr="D:\Мои документы\Downloads\IMG-20240318-WA0031_edit_3562464195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IMG-20240318-WA0031_edit_3562464195128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84" cy="351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4F2D0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6E2947" wp14:editId="1A32408B">
            <wp:extent cx="2209359" cy="3509289"/>
            <wp:effectExtent l="0" t="0" r="635" b="0"/>
            <wp:docPr id="18" name="Рисунок 3" descr="Описание: D:\Мои документы\Desktop\Новая папка\IMG-20240318-WA0028_edit_35627652300396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Мои документы\Desktop\Новая папка\IMG-20240318-WA0028_edit_356276523003968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9648" cy="350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0C" w:rsidRPr="004F2D0C" w:rsidRDefault="004F2D0C" w:rsidP="004F2D0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D2D512" wp14:editId="5F44C43E">
            <wp:extent cx="2722245" cy="2415540"/>
            <wp:effectExtent l="0" t="0" r="1905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D0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399D29" wp14:editId="184EEA84">
            <wp:extent cx="2907030" cy="2415540"/>
            <wp:effectExtent l="0" t="0" r="7620" b="3810"/>
            <wp:docPr id="3" name="Рисунок 12" descr="Описание: D:\Мои документы\Desktop\Новая папка\IMG_20240318_18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D:\Мои документы\Desktop\Новая папка\IMG_20240318_1802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D0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F2D0C">
        <w:rPr>
          <w:rFonts w:ascii="Times New Roman" w:eastAsia="Calibri" w:hAnsi="Times New Roman" w:cs="Times New Roman"/>
          <w:sz w:val="24"/>
          <w:szCs w:val="24"/>
          <w:lang w:eastAsia="ru-RU"/>
        </w:rPr>
        <w:t>В ходе проведения акции участники увидели, как проходит регистрация на ЕГЭ и организуется рассадка в аудиториях, как выглядят рабочие места участников ЕГЭ, как заполняются бланки регистрации и бланки ответов, как происходит печать и сканирование контрольных измерительных материалов в пункте проведения экзамена (ППЭ), как выглядит КИМ ЕГЭ 2024 по истории. 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2D0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A555E" wp14:editId="3A09B6D7">
            <wp:extent cx="1564640" cy="1469390"/>
            <wp:effectExtent l="0" t="0" r="0" b="0"/>
            <wp:docPr id="6" name="Рисунок 5" descr="Описание: D:\Мои документы\Desktop\Новая папка\IMG_20240318_18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Мои документы\Desktop\Новая папка\IMG_20240318_1828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D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</w:t>
      </w:r>
      <w:r w:rsidRPr="004F2D0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818B8" wp14:editId="2E9910AE">
            <wp:extent cx="1569720" cy="2087880"/>
            <wp:effectExtent l="0" t="0" r="0" b="7620"/>
            <wp:docPr id="7" name="Рисунок 6" descr="Описание: D:\Мои документы\Desktop\Новая папка\IMG_20240318_18211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Мои документы\Desktop\Новая папка\IMG_20240318_18211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D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Pr="004F2D0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1A1C7" wp14:editId="42481C78">
            <wp:extent cx="1997710" cy="1501140"/>
            <wp:effectExtent l="0" t="0" r="2540" b="3810"/>
            <wp:docPr id="8" name="Рисунок 7" descr="Описание: D:\Мои документы\Desktop\Новая папка\IMG_20240318_18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D:\Мои документы\Desktop\Новая папка\IMG_20240318_182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 аудитории сидят люди, окончившие школу лет двадцать назад, — родители сегодняшних выпускников. </w:t>
      </w: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Несмотря на то,  что это экзамен был «</w:t>
      </w:r>
      <w:proofErr w:type="gramStart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понарошку</w:t>
      </w:r>
      <w:proofErr w:type="gramEnd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», организаторы  акции МБОУ ЖДЛ соблюли практически все процедурные моменты ЕГЭ. Перед началом экзамена всех родителей попросили оставить личные вещи в отдельном кабинете. В пункт сдачи экзамена можно было пронести только паспорт, чёрную </w:t>
      </w:r>
      <w:proofErr w:type="spellStart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гелевую</w:t>
      </w:r>
      <w:proofErr w:type="spellEnd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ручку, питьевую воду и при необходимости лекарства. В ожидании «экзамена» мамы и папы волновались,  пытали вопросами организаторов: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- А задания сложные? Списывать можно?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- А сидеть по одному будем или по двое?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- Оценки ставить будут?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Чувствовалось, что многие родители переживают по-настоящему, словно от результатов этого испытания действительно зависит вся их дальнейшая жизнь. Поэтому, когда заместитель директора по УВР </w:t>
      </w:r>
      <w:proofErr w:type="spellStart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Багний</w:t>
      </w:r>
      <w:proofErr w:type="spellEnd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С.В.  сообщила,  что оценки за работу им ставить не будут, участники акции громко выдохнули: «Ура!».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После экзамена вы получите ответы на задания и </w:t>
      </w:r>
      <w:proofErr w:type="gramStart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сможете</w:t>
      </w:r>
      <w:proofErr w:type="gramEnd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дома самостоятельно проанализировать свои работы, – добавил Светлана Викторовна. – Пожалуйста, не волнуйтесь. Мы очень надеемся, что ваше участие в акции успокоит детей и будет способствовать распространению позитивной информац</w:t>
      </w:r>
      <w:proofErr w:type="gramStart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ии о Е</w:t>
      </w:r>
      <w:proofErr w:type="gramEnd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ГЭ. 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7904E1" wp14:editId="34BD0B0C">
            <wp:extent cx="1881505" cy="1865630"/>
            <wp:effectExtent l="0" t="0" r="4445" b="1270"/>
            <wp:docPr id="9" name="Рисунок 10" descr="Описание: D:\Мои документы\Desktop\Новая папка\IMG_20240318_18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:\Мои документы\Desktop\Новая папка\IMG_20240318_184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4F2D0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5DA6FF" wp14:editId="4ADC6418">
            <wp:extent cx="1934210" cy="1453515"/>
            <wp:effectExtent l="0" t="0" r="8890" b="0"/>
            <wp:docPr id="10" name="Рисунок 8" descr="Описание: D:\Мои документы\Desktop\Новая папка\IMG_20240318_18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Мои документы\Desktop\Новая папка\IMG_20240318_1828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D0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F8D64C" wp14:editId="7C41D276">
            <wp:extent cx="1701800" cy="1426845"/>
            <wp:effectExtent l="0" t="0" r="0" b="1905"/>
            <wp:docPr id="11" name="Рисунок 9" descr="Описание: D:\Мои документы\Desktop\Новая папка\IMG_20240318_18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Мои документы\Desktop\Новая папка\IMG_20240318_1828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Участников ЕГЭ рассадили на закреплённых за ними местах – по одному. В кабинете повисла тишина. Пришло время распечатывать КИМ по истории. Монотонно работал принтер, организатор в аудитории  раскладывал </w:t>
      </w:r>
      <w:proofErr w:type="spellStart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КИМы</w:t>
      </w:r>
      <w:proofErr w:type="spellEnd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файлы, потом в конверты. В присутствии родителей вскрыли конверты,  раздали всем родителям бланки и </w:t>
      </w:r>
      <w:proofErr w:type="spellStart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КИМы</w:t>
      </w:r>
      <w:proofErr w:type="spellEnd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, подробно рассказали, как правильно заполнить бланки. А чтобы  точно не ошиблись, образец заполнения написали на доске. Это несложный, но ответственный этап. По словам организаторов, у выпускников с ним проблем не возникает, так как их учат правильно заполнять бланки. Когда все формальности выполнили, на доске отметили время начала экзамена и  его окончания.  Да, для родительского ЕГЭ отвели всего 40 минут. Правда, и заданий было меньше, чем на «детском» ЕГЭ. Сказать, что эти 40 минут пролетели как одно мгновение – ничего не сказать. Родители  на это время забыли обо всём на свете. И видеокамеры их не смущали.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4F2D0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33E332" wp14:editId="559F9F0C">
            <wp:extent cx="1728470" cy="1802130"/>
            <wp:effectExtent l="0" t="0" r="5080" b="7620"/>
            <wp:docPr id="12" name="Рисунок 11" descr="Описание: D:\Мои документы\Desktop\Новая папка\IMG_20240318_18404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D:\Мои документы\Desktop\Новая папка\IMG_20240318_18404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 w:rsidRPr="004F2D0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A57DCD" wp14:editId="52D817A2">
            <wp:extent cx="2019300" cy="2700655"/>
            <wp:effectExtent l="0" t="0" r="0" b="4445"/>
            <wp:docPr id="13" name="Рисунок 14" descr="Описание: D:\Мои документы\Desktop\Новая папка\IMG_20240318_1840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D:\Мои документы\Desktop\Новая папка\IMG_20240318_18405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Pr="004F2D0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0F8CD9" wp14:editId="3A9B495C">
            <wp:extent cx="1839595" cy="1379220"/>
            <wp:effectExtent l="0" t="0" r="8255" b="0"/>
            <wp:docPr id="14" name="Рисунок 15" descr="Описание: D:\Мои документы\Downloads\IMG_20240318_18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D:\Мои документы\Downloads\IMG_20240318_1851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Когда организаторы сообщили, что до окончания экзамена осталось 10 минут, в аудитории заволновались.  Оказалось, что родители выполнили не все задания: чего-то не знали, слишком долго провозились с  некоторыми заданиями. «А можно забрать материалы экзамена домой?» - прозвучал вопрос от родителей. Конечно, можно не только забрать, но и дома с детьми выполнить задания ЕГЭ.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«В целом, было не очень сложно, но я, во-первых, потратила несколько драгоценных минут на переписывание ответов с черновика, во-вторых, меня смутила формулировка одного из заданий. В итоге выполнила его неправильно», - рассказала мама одной ученицы. </w:t>
      </w:r>
    </w:p>
    <w:p w:rsidR="004F2D0C" w:rsidRPr="004F2D0C" w:rsidRDefault="004F2D0C" w:rsidP="004F2D0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5A10CE" wp14:editId="0443AC7F">
            <wp:extent cx="2420620" cy="3223895"/>
            <wp:effectExtent l="0" t="0" r="0" b="0"/>
            <wp:docPr id="15" name="Рисунок 16" descr="Описание: D:\Мои документы\Desktop\Новая папка\IMG_20240318_18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Мои документы\Desktop\Новая папка\IMG_20240318_1843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«Волнение, безусловно, было, - поделился впечатлениями от участия в акции папа ученицы. – Но оно быстро прошло, когда я взял в руки экзаменационную работу и сосредоточился на её выполнении. Задания непростые. Заметил, что с того времени, когда я учился, школьная программа по истории, да и возможно, по другим предметам,  весьма существенно изменилась. Некоторые задания можно было сформулировать проще. Я допустил несколько ошибок в заданиях</w:t>
      </w:r>
      <w:proofErr w:type="gramStart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…Н</w:t>
      </w:r>
      <w:proofErr w:type="gramEnd"/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аверное, мне не хватило времени. Нужно было больше думать. Да и волнение присутствовало…»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 Впрочем, у детей, по словам организаторов ЕГЭ, таких проблем не возникает, поскольку у них времени на выполнение работы намного больше. Поэтому часто школьники уходят с экзамена раньше его официального окончания.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Немного успокоившись, родители признавались, что до участия в этой акции они были скорее противниками ЕГЭ, чем его сторонниками. Причём конкретные причины такого отношения толком не могли сформулировать: «Везде пишут, что это плохо, и мы тоже так думали…» Но, поучаствовав в акции, мамы и папы полностью изменили своё мнение.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«Когда мне предложили поучаствовать в мероприятии, я сразу согласилась, - говорит </w:t>
      </w:r>
      <w:r w:rsidRPr="004F2D0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мама выпускника</w:t>
      </w: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. – Ребёнок переживает. Решила сама посмотреть, что это такое. Да, мне стало спокойнее. Вижу, что ничего страшного в ЕГЭ нет. Задания особых сложностей не вызвали».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«Решила поучаствовать в экзамене и я: во-первых, чтобы проверить свои знания по истории  и посмотреть, насколько сложные экзаменационные задания, во-вторых, для меня эта тема тоже актуальна – моей младшей дочери предстоит сдавать ЕГЭ», - сказала мама выпускницы.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«Когда я училась в школе, мы по билетам  рассказывали тему, которая выпала. Сегодня нельзя рассчитывать только на удачу — экзамен охватывает весь курс по предмету, — рассуждает участница акции. — К самой идее ЕГЭ я отношусь хорошо. Благодаря ему талантливые дети из глубинки могут поступить в хорошие столичные вузы на бюджетные места</w:t>
      </w:r>
      <w:r w:rsidRPr="004F2D0C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4F2D0C" w:rsidRPr="004F2D0C" w:rsidRDefault="004F2D0C" w:rsidP="004F2D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«Сегодня родители прочувствовали процедуру, а потом смогут оказать психологическую поддержку своим детям. Если взрослые перестанут волноваться, то и дети успокоятся. У всей семьи должна быть общая цель — хорошо сдать экзамен. К нам пришли родители, которые сами ЕГЭ не сдавали. Им страшно и непонятно. Эта акция — попытка всех расслабить и показать, что ничего страшного на ЕГЭ не происходит,- подвела итог  руководитель МБОУ ЖДЛ </w:t>
      </w:r>
      <w:proofErr w:type="spellStart"/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Кузменкина</w:t>
      </w:r>
      <w:proofErr w:type="spellEnd"/>
      <w:r w:rsidRPr="004F2D0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И.В. - </w:t>
      </w:r>
      <w:r w:rsidRPr="004F2D0C">
        <w:rPr>
          <w:rFonts w:ascii="Times New Roman" w:eastAsia="Calibri" w:hAnsi="Times New Roman" w:cs="Times New Roman"/>
          <w:sz w:val="24"/>
          <w:szCs w:val="24"/>
        </w:rPr>
        <w:t>В заключение хочется отметить, что Государственная итоговая аттестация – это важный этап в жизни выпускников и их родителей. Помните, что самая главная роль в этом процессе принадлежит вам – родителям. Будьте рядом, помогайте и мотивируйте, и ваш ребенок с надеждой и уверенностью вступит на путь профессионального успеха.</w:t>
      </w:r>
    </w:p>
    <w:p w:rsidR="004F2D0C" w:rsidRPr="004F2D0C" w:rsidRDefault="004F2D0C" w:rsidP="004F2D0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Желаем успехов В</w:t>
      </w:r>
      <w:r w:rsidRPr="004F2D0C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и вашим детям!»</w:t>
      </w:r>
    </w:p>
    <w:p w:rsidR="004F2D0C" w:rsidRPr="004F2D0C" w:rsidRDefault="004F2D0C" w:rsidP="004F2D0C">
      <w:pPr>
        <w:shd w:val="clear" w:color="auto" w:fill="FFFFFF"/>
        <w:spacing w:after="100" w:afterAutospacing="1" w:line="240" w:lineRule="auto"/>
        <w:rPr>
          <w:rFonts w:ascii="PT Serif" w:eastAsia="Times New Roman" w:hAnsi="PT Serif" w:cs="Times New Roman"/>
          <w:color w:val="000000"/>
          <w:sz w:val="20"/>
          <w:szCs w:val="20"/>
          <w:lang w:eastAsia="ru-RU"/>
        </w:rPr>
      </w:pPr>
    </w:p>
    <w:p w:rsidR="004F2D0C" w:rsidRPr="004F2D0C" w:rsidRDefault="004F2D0C" w:rsidP="004F2D0C">
      <w:pPr>
        <w:shd w:val="clear" w:color="auto" w:fill="FFFFFF"/>
        <w:spacing w:after="100" w:afterAutospacing="1" w:line="240" w:lineRule="auto"/>
        <w:rPr>
          <w:rFonts w:ascii="PT Serif" w:eastAsia="Times New Roman" w:hAnsi="PT Serif" w:cs="Times New Roman"/>
          <w:color w:val="000000"/>
          <w:sz w:val="20"/>
          <w:szCs w:val="20"/>
          <w:lang w:eastAsia="ru-RU"/>
        </w:rPr>
      </w:pPr>
    </w:p>
    <w:p w:rsidR="004F2D0C" w:rsidRPr="004F2D0C" w:rsidRDefault="004F2D0C" w:rsidP="004F2D0C">
      <w:pPr>
        <w:shd w:val="clear" w:color="auto" w:fill="FFFFFF"/>
        <w:spacing w:after="100" w:afterAutospacing="1" w:line="240" w:lineRule="auto"/>
        <w:rPr>
          <w:rFonts w:ascii="PT Serif" w:eastAsia="Times New Roman" w:hAnsi="PT Serif" w:cs="Times New Roman"/>
          <w:color w:val="000000"/>
          <w:sz w:val="20"/>
          <w:szCs w:val="20"/>
          <w:lang w:eastAsia="ru-RU"/>
        </w:rPr>
      </w:pPr>
    </w:p>
    <w:p w:rsidR="00CE0C8E" w:rsidRDefault="00CE0C8E">
      <w:bookmarkStart w:id="0" w:name="_GoBack"/>
      <w:bookmarkEnd w:id="0"/>
    </w:p>
    <w:sectPr w:rsidR="00CE0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12A"/>
    <w:rsid w:val="004F2D0C"/>
    <w:rsid w:val="0071512A"/>
    <w:rsid w:val="00B17B66"/>
    <w:rsid w:val="00CE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9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1064</Words>
  <Characters>6065</Characters>
  <Application>Microsoft Office Word</Application>
  <DocSecurity>0</DocSecurity>
  <Lines>50</Lines>
  <Paragraphs>14</Paragraphs>
  <ScaleCrop>false</ScaleCrop>
  <Company>МБОУ ЖДЛ Новый Ургвл</Company>
  <LinksUpToDate>false</LinksUpToDate>
  <CharactersWithSpaces>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2024-03-19T06:22:00Z</dcterms:created>
  <dcterms:modified xsi:type="dcterms:W3CDTF">2024-03-19T06:28:00Z</dcterms:modified>
</cp:coreProperties>
</file>