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23E" w:rsidRDefault="00EE223E" w:rsidP="00EE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t xml:space="preserve">           </w:t>
      </w:r>
      <w:r>
        <w:rPr>
          <w:rFonts w:ascii="Times New Roman" w:hAnsi="Times New Roman" w:cs="Times New Roman"/>
        </w:rPr>
        <w:t xml:space="preserve">  Областное  государственное  бюджетное  образовательное   учреждение.</w:t>
      </w:r>
    </w:p>
    <w:p w:rsidR="00EE223E" w:rsidRDefault="00EE223E" w:rsidP="00EE22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«Шегарская    школа  интернат  для  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 с ограниченными  возможностями здоровья»</w:t>
      </w:r>
    </w:p>
    <w:tbl>
      <w:tblPr>
        <w:tblW w:w="5076" w:type="pct"/>
        <w:tblInd w:w="-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0"/>
        <w:gridCol w:w="9197"/>
      </w:tblGrid>
      <w:tr w:rsidR="00EE223E" w:rsidTr="005B799B">
        <w:tc>
          <w:tcPr>
            <w:tcW w:w="300" w:type="dxa"/>
            <w:shd w:val="clear" w:color="auto" w:fill="FFFFFF"/>
            <w:hideMark/>
          </w:tcPr>
          <w:p w:rsidR="00EE223E" w:rsidRDefault="00EE223E" w:rsidP="005B799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E223E" w:rsidRDefault="00EE223E" w:rsidP="005B799B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EE223E" w:rsidRDefault="00EE223E" w:rsidP="00EE223E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733712"/>
          <w:kern w:val="36"/>
          <w:sz w:val="24"/>
          <w:szCs w:val="24"/>
        </w:rPr>
      </w:pPr>
    </w:p>
    <w:p w:rsidR="00EE223E" w:rsidRDefault="00EE223E" w:rsidP="00EE223E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733712"/>
          <w:kern w:val="36"/>
          <w:sz w:val="24"/>
          <w:szCs w:val="24"/>
        </w:rPr>
      </w:pPr>
    </w:p>
    <w:p w:rsidR="00EE223E" w:rsidRDefault="00EE223E" w:rsidP="00EE223E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733712"/>
          <w:kern w:val="36"/>
          <w:sz w:val="24"/>
          <w:szCs w:val="24"/>
        </w:rPr>
      </w:pPr>
    </w:p>
    <w:p w:rsidR="00EE223E" w:rsidRDefault="00EE223E" w:rsidP="00EE223E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733712"/>
          <w:kern w:val="36"/>
          <w:sz w:val="24"/>
          <w:szCs w:val="24"/>
        </w:rPr>
      </w:pPr>
      <w:r w:rsidRPr="00EE223E">
        <w:rPr>
          <w:rFonts w:ascii="Times New Roman" w:eastAsia="Times New Roman" w:hAnsi="Times New Roman" w:cs="Times New Roman"/>
          <w:noProof/>
          <w:color w:val="733712"/>
          <w:kern w:val="36"/>
          <w:sz w:val="24"/>
          <w:szCs w:val="24"/>
          <w:lang w:eastAsia="ru-RU"/>
        </w:rPr>
        <w:drawing>
          <wp:inline distT="0" distB="0" distL="0" distR="0">
            <wp:extent cx="3124200" cy="2343151"/>
            <wp:effectExtent l="19050" t="0" r="0" b="0"/>
            <wp:docPr id="3" name="Рисунок 25" descr="https://sun9-68.userapi.com/c856428/u228706677/d17/-3/z_452a49cf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n9-68.userapi.com/c856428/u228706677/d17/-3/z_452a49cf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159" cy="2346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23E" w:rsidRDefault="00EE223E" w:rsidP="00EE223E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733712"/>
          <w:kern w:val="36"/>
          <w:sz w:val="24"/>
          <w:szCs w:val="24"/>
        </w:rPr>
      </w:pPr>
    </w:p>
    <w:p w:rsidR="00EE223E" w:rsidRDefault="00EE223E" w:rsidP="00EE223E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733712"/>
          <w:kern w:val="36"/>
          <w:sz w:val="24"/>
          <w:szCs w:val="24"/>
        </w:rPr>
      </w:pPr>
    </w:p>
    <w:p w:rsidR="00EE223E" w:rsidRPr="00EE223E" w:rsidRDefault="001A67FE" w:rsidP="00EE223E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733712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733712"/>
          <w:kern w:val="36"/>
          <w:sz w:val="32"/>
          <w:szCs w:val="32"/>
        </w:rPr>
        <w:t>Конспект</w:t>
      </w:r>
      <w:r w:rsidR="00DF7C71">
        <w:rPr>
          <w:rFonts w:ascii="Times New Roman" w:eastAsia="Times New Roman" w:hAnsi="Times New Roman" w:cs="Times New Roman"/>
          <w:b/>
          <w:color w:val="733712"/>
          <w:kern w:val="36"/>
          <w:sz w:val="32"/>
          <w:szCs w:val="32"/>
        </w:rPr>
        <w:t xml:space="preserve"> </w:t>
      </w:r>
      <w:r w:rsidR="00EE223E" w:rsidRPr="00EE223E">
        <w:rPr>
          <w:rFonts w:ascii="Times New Roman" w:eastAsia="Times New Roman" w:hAnsi="Times New Roman" w:cs="Times New Roman"/>
          <w:b/>
          <w:color w:val="733712"/>
          <w:kern w:val="36"/>
          <w:sz w:val="32"/>
          <w:szCs w:val="32"/>
        </w:rPr>
        <w:t xml:space="preserve"> финансовой грамотности  « </w:t>
      </w:r>
      <w:r w:rsidR="00EE223E" w:rsidRPr="00EE223E">
        <w:rPr>
          <w:rFonts w:ascii="Times New Roman" w:eastAsia="Times New Roman" w:hAnsi="Times New Roman" w:cs="Times New Roman"/>
          <w:b/>
          <w:i/>
          <w:color w:val="733712"/>
          <w:kern w:val="36"/>
          <w:sz w:val="32"/>
          <w:szCs w:val="32"/>
        </w:rPr>
        <w:t>Семейный бюджет</w:t>
      </w:r>
      <w:r w:rsidR="00EE223E" w:rsidRPr="00EE223E">
        <w:rPr>
          <w:rFonts w:ascii="Times New Roman" w:eastAsia="Times New Roman" w:hAnsi="Times New Roman" w:cs="Times New Roman"/>
          <w:b/>
          <w:color w:val="733712"/>
          <w:kern w:val="36"/>
          <w:sz w:val="32"/>
          <w:szCs w:val="32"/>
        </w:rPr>
        <w:t>»</w:t>
      </w:r>
    </w:p>
    <w:p w:rsidR="00EE223E" w:rsidRDefault="00EE223E" w:rsidP="00EE223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F81BD" w:themeColor="accent1"/>
          <w:sz w:val="32"/>
          <w:szCs w:val="32"/>
        </w:rPr>
      </w:pPr>
    </w:p>
    <w:p w:rsidR="00EE223E" w:rsidRDefault="00EE223E" w:rsidP="00EE223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</w:rPr>
      </w:pPr>
    </w:p>
    <w:p w:rsidR="00EE223E" w:rsidRDefault="00EE223E" w:rsidP="00EE223E">
      <w:pPr>
        <w:pStyle w:val="a3"/>
        <w:rPr>
          <w:color w:val="000000"/>
        </w:rPr>
      </w:pPr>
    </w:p>
    <w:p w:rsidR="00EE223E" w:rsidRDefault="00EE223E" w:rsidP="00EE223E">
      <w:pPr>
        <w:pStyle w:val="a3"/>
        <w:rPr>
          <w:color w:val="000000"/>
        </w:rPr>
      </w:pPr>
    </w:p>
    <w:p w:rsidR="00EE223E" w:rsidRDefault="00EE223E" w:rsidP="00EE223E">
      <w:pPr>
        <w:pStyle w:val="a3"/>
        <w:rPr>
          <w:color w:val="000000"/>
        </w:rPr>
      </w:pPr>
    </w:p>
    <w:p w:rsidR="00EE223E" w:rsidRDefault="00EE223E" w:rsidP="00EE223E">
      <w:pPr>
        <w:pStyle w:val="a3"/>
        <w:rPr>
          <w:color w:val="000000"/>
        </w:rPr>
      </w:pPr>
    </w:p>
    <w:p w:rsidR="00EE223E" w:rsidRDefault="00EE223E" w:rsidP="00EE223E">
      <w:pPr>
        <w:pStyle w:val="a3"/>
        <w:rPr>
          <w:color w:val="000000"/>
        </w:rPr>
      </w:pPr>
    </w:p>
    <w:p w:rsidR="00EE223E" w:rsidRDefault="00EE223E" w:rsidP="00EE223E">
      <w:pPr>
        <w:pStyle w:val="a3"/>
        <w:jc w:val="right"/>
        <w:rPr>
          <w:color w:val="000000"/>
        </w:rPr>
      </w:pPr>
      <w:r>
        <w:rPr>
          <w:b/>
          <w:bCs/>
          <w:color w:val="000000"/>
        </w:rPr>
        <w:t xml:space="preserve">           Учитель:</w:t>
      </w:r>
      <w:r>
        <w:rPr>
          <w:color w:val="000000"/>
        </w:rPr>
        <w:t xml:space="preserve">  Орлова Ольга </w:t>
      </w:r>
    </w:p>
    <w:p w:rsidR="00EE223E" w:rsidRDefault="00EE223E" w:rsidP="00EE223E">
      <w:pPr>
        <w:pStyle w:val="a3"/>
        <w:jc w:val="right"/>
        <w:rPr>
          <w:color w:val="000000"/>
        </w:rPr>
      </w:pPr>
      <w:r>
        <w:rPr>
          <w:color w:val="000000"/>
        </w:rPr>
        <w:t>Владимировна</w:t>
      </w:r>
    </w:p>
    <w:p w:rsidR="00EE223E" w:rsidRDefault="00EE223E" w:rsidP="00EE223E">
      <w:pPr>
        <w:pStyle w:val="a3"/>
        <w:jc w:val="right"/>
        <w:rPr>
          <w:color w:val="000000"/>
        </w:rPr>
      </w:pPr>
    </w:p>
    <w:p w:rsidR="00EE223E" w:rsidRDefault="00EE223E" w:rsidP="00EE223E">
      <w:pPr>
        <w:pStyle w:val="a3"/>
        <w:jc w:val="right"/>
        <w:rPr>
          <w:color w:val="000000"/>
        </w:rPr>
      </w:pPr>
    </w:p>
    <w:p w:rsidR="00977CEC" w:rsidRPr="00EE223E" w:rsidRDefault="00EE223E" w:rsidP="00EE223E">
      <w:pPr>
        <w:pStyle w:val="a3"/>
        <w:jc w:val="center"/>
        <w:rPr>
          <w:color w:val="000000"/>
        </w:rPr>
      </w:pPr>
      <w:r>
        <w:rPr>
          <w:color w:val="000000"/>
        </w:rPr>
        <w:t>Победа   2024 г.</w:t>
      </w:r>
    </w:p>
    <w:p w:rsidR="00977CEC" w:rsidRDefault="00977CEC">
      <w:pP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4B4AA9" w:rsidRPr="004D1E77" w:rsidRDefault="004B4AA9">
      <w:pP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D1E7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Цель: Дать понятие «семейный бюджет». Познакомить с основными частями бюджета.</w:t>
      </w:r>
    </w:p>
    <w:p w:rsidR="004B4AA9" w:rsidRPr="004D1E77" w:rsidRDefault="004B4AA9">
      <w:pP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D1E7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Задачи: </w:t>
      </w:r>
    </w:p>
    <w:p w:rsidR="004B4AA9" w:rsidRPr="004D1E77" w:rsidRDefault="004B4AA9" w:rsidP="004B4AA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D1E77">
        <w:rPr>
          <w:rFonts w:ascii="Times New Roman" w:hAnsi="Times New Roman" w:cs="Times New Roman"/>
          <w:sz w:val="24"/>
          <w:szCs w:val="24"/>
        </w:rPr>
        <w:t>Сформировать общее представление учащихся об экономике домашнего хозяйства. Познакомить со статьями доходов и расходов.</w:t>
      </w:r>
    </w:p>
    <w:p w:rsidR="004B4AA9" w:rsidRPr="004D1E77" w:rsidRDefault="004B4AA9" w:rsidP="004B4AA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D1E77">
        <w:rPr>
          <w:rFonts w:ascii="Times New Roman" w:hAnsi="Times New Roman" w:cs="Times New Roman"/>
          <w:sz w:val="24"/>
          <w:szCs w:val="24"/>
        </w:rPr>
        <w:t>Развивать познавательную активность учащихся при постановке вопросов. Коррекция мышления.</w:t>
      </w:r>
    </w:p>
    <w:p w:rsidR="004B4AA9" w:rsidRPr="004D1E77" w:rsidRDefault="004B4AA9" w:rsidP="004B4AA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D1E77">
        <w:rPr>
          <w:rFonts w:ascii="Times New Roman" w:hAnsi="Times New Roman" w:cs="Times New Roman"/>
          <w:sz w:val="24"/>
          <w:szCs w:val="24"/>
        </w:rPr>
        <w:t>Способствовать подготовке учащихся к самостоятельной жизни.</w:t>
      </w:r>
    </w:p>
    <w:p w:rsidR="004B4AA9" w:rsidRPr="004D1E77" w:rsidRDefault="004B4AA9" w:rsidP="004B4AA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D1E77">
        <w:rPr>
          <w:rFonts w:ascii="Times New Roman" w:hAnsi="Times New Roman" w:cs="Times New Roman"/>
          <w:sz w:val="24"/>
          <w:szCs w:val="24"/>
        </w:rPr>
        <w:t xml:space="preserve">Оборудование:   </w:t>
      </w:r>
      <w:proofErr w:type="spellStart"/>
      <w:r w:rsidRPr="004D1E77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4D1E77">
        <w:rPr>
          <w:rFonts w:ascii="Times New Roman" w:hAnsi="Times New Roman" w:cs="Times New Roman"/>
          <w:sz w:val="24"/>
          <w:szCs w:val="24"/>
        </w:rPr>
        <w:t xml:space="preserve">  презентация, школьная доска, письменные принадлежности.</w:t>
      </w:r>
    </w:p>
    <w:p w:rsidR="004B4AA9" w:rsidRPr="004D1E77" w:rsidRDefault="004B4AA9" w:rsidP="00977CE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D1E77">
        <w:rPr>
          <w:rFonts w:ascii="Times New Roman" w:hAnsi="Times New Roman" w:cs="Times New Roman"/>
          <w:b/>
          <w:sz w:val="24"/>
          <w:szCs w:val="24"/>
        </w:rPr>
        <w:t>Ход занятий.</w:t>
      </w:r>
    </w:p>
    <w:p w:rsidR="004B4AA9" w:rsidRPr="004D1E77" w:rsidRDefault="004B4AA9" w:rsidP="00977CE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D1E77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4B4AA9" w:rsidRPr="004D1E77" w:rsidRDefault="004B4AA9" w:rsidP="00977CE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D1E77">
        <w:rPr>
          <w:rFonts w:ascii="Times New Roman" w:hAnsi="Times New Roman" w:cs="Times New Roman"/>
          <w:b/>
          <w:sz w:val="24"/>
          <w:szCs w:val="24"/>
        </w:rPr>
        <w:t>Сообщение темы и задач урока.</w:t>
      </w:r>
    </w:p>
    <w:p w:rsidR="004B4AA9" w:rsidRPr="004D1E77" w:rsidRDefault="004B4AA9" w:rsidP="00AA6AEB">
      <w:pPr>
        <w:rPr>
          <w:rFonts w:ascii="Times New Roman" w:hAnsi="Times New Roman" w:cs="Times New Roman"/>
          <w:sz w:val="24"/>
          <w:szCs w:val="24"/>
        </w:rPr>
      </w:pPr>
      <w:r w:rsidRPr="004D1E77">
        <w:rPr>
          <w:rFonts w:ascii="Times New Roman" w:hAnsi="Times New Roman" w:cs="Times New Roman"/>
          <w:sz w:val="24"/>
          <w:szCs w:val="24"/>
        </w:rPr>
        <w:t>- Скажите, пожалуйста, кто из вас ходит часто в магазин за покупками?</w:t>
      </w:r>
    </w:p>
    <w:p w:rsidR="004B4AA9" w:rsidRPr="004D1E77" w:rsidRDefault="004B4AA9" w:rsidP="00AA6AEB">
      <w:pPr>
        <w:rPr>
          <w:rFonts w:ascii="Times New Roman" w:hAnsi="Times New Roman" w:cs="Times New Roman"/>
          <w:sz w:val="24"/>
          <w:szCs w:val="24"/>
        </w:rPr>
      </w:pPr>
      <w:r w:rsidRPr="004D1E77">
        <w:rPr>
          <w:rFonts w:ascii="Times New Roman" w:hAnsi="Times New Roman" w:cs="Times New Roman"/>
          <w:sz w:val="24"/>
          <w:szCs w:val="24"/>
        </w:rPr>
        <w:t xml:space="preserve">- Сколько стоит буханка хлеба? 1 кг сахара? Пачка соли? Мыло? </w:t>
      </w:r>
      <w:r w:rsidR="00AA6AEB" w:rsidRPr="004D1E77">
        <w:rPr>
          <w:rFonts w:ascii="Times New Roman" w:hAnsi="Times New Roman" w:cs="Times New Roman"/>
          <w:sz w:val="24"/>
          <w:szCs w:val="24"/>
        </w:rPr>
        <w:t>Зубная паста?</w:t>
      </w:r>
    </w:p>
    <w:p w:rsidR="00AA6AEB" w:rsidRPr="004D1E77" w:rsidRDefault="00AA6AEB" w:rsidP="00AA6AEB">
      <w:pPr>
        <w:rPr>
          <w:rFonts w:ascii="Times New Roman" w:hAnsi="Times New Roman" w:cs="Times New Roman"/>
          <w:sz w:val="24"/>
          <w:szCs w:val="24"/>
        </w:rPr>
      </w:pPr>
      <w:r w:rsidRPr="004D1E77">
        <w:rPr>
          <w:rFonts w:ascii="Times New Roman" w:hAnsi="Times New Roman" w:cs="Times New Roman"/>
          <w:sz w:val="24"/>
          <w:szCs w:val="24"/>
        </w:rPr>
        <w:t xml:space="preserve">- Все вы, что-то да покупаете. А на что? Откуда берете деньги? Кто из вас слышал, что  такое  «Семейный бюджет»? </w:t>
      </w:r>
    </w:p>
    <w:p w:rsidR="00AA6AEB" w:rsidRPr="004D1E77" w:rsidRDefault="00AA6AEB" w:rsidP="00AA6AEB">
      <w:pPr>
        <w:rPr>
          <w:rFonts w:ascii="Times New Roman" w:hAnsi="Times New Roman" w:cs="Times New Roman"/>
          <w:sz w:val="24"/>
          <w:szCs w:val="24"/>
        </w:rPr>
      </w:pPr>
      <w:r w:rsidRPr="004D1E77">
        <w:rPr>
          <w:rFonts w:ascii="Times New Roman" w:hAnsi="Times New Roman" w:cs="Times New Roman"/>
          <w:sz w:val="24"/>
          <w:szCs w:val="24"/>
        </w:rPr>
        <w:t>-</w:t>
      </w:r>
      <w:r w:rsidR="004C0754">
        <w:rPr>
          <w:rFonts w:ascii="Times New Roman" w:hAnsi="Times New Roman" w:cs="Times New Roman"/>
          <w:sz w:val="24"/>
          <w:szCs w:val="24"/>
        </w:rPr>
        <w:t xml:space="preserve"> </w:t>
      </w:r>
      <w:r w:rsidRPr="004D1E77">
        <w:rPr>
          <w:rFonts w:ascii="Times New Roman" w:hAnsi="Times New Roman" w:cs="Times New Roman"/>
          <w:sz w:val="24"/>
          <w:szCs w:val="24"/>
        </w:rPr>
        <w:t>Вот сегодня мы откроем вам тайны семейного «финансирования», т.е. узнаем, что такое «семейный бюджет» и из чего он складывается.</w:t>
      </w:r>
    </w:p>
    <w:p w:rsidR="00AA6AEB" w:rsidRPr="004D1E77" w:rsidRDefault="00AA6AEB" w:rsidP="00AA6AEB">
      <w:pPr>
        <w:rPr>
          <w:rFonts w:ascii="Times New Roman" w:hAnsi="Times New Roman" w:cs="Times New Roman"/>
          <w:sz w:val="24"/>
          <w:szCs w:val="24"/>
        </w:rPr>
      </w:pPr>
      <w:r w:rsidRPr="004D1E77">
        <w:rPr>
          <w:rFonts w:ascii="Times New Roman" w:hAnsi="Times New Roman" w:cs="Times New Roman"/>
          <w:sz w:val="24"/>
          <w:szCs w:val="24"/>
        </w:rPr>
        <w:t>-</w:t>
      </w:r>
      <w:r w:rsidR="004C0754">
        <w:rPr>
          <w:rFonts w:ascii="Times New Roman" w:hAnsi="Times New Roman" w:cs="Times New Roman"/>
          <w:sz w:val="24"/>
          <w:szCs w:val="24"/>
        </w:rPr>
        <w:t xml:space="preserve"> </w:t>
      </w:r>
      <w:r w:rsidRPr="004D1E77">
        <w:rPr>
          <w:rFonts w:ascii="Times New Roman" w:hAnsi="Times New Roman" w:cs="Times New Roman"/>
          <w:sz w:val="24"/>
          <w:szCs w:val="24"/>
        </w:rPr>
        <w:t>Выясним, что такое источники доходов семьи, что такое расходы; выявим потребности каждого члена семьи, на которые идет семейный бюджет.</w:t>
      </w:r>
    </w:p>
    <w:p w:rsidR="00AA6AEB" w:rsidRPr="004D1E77" w:rsidRDefault="00AA6AEB" w:rsidP="00AA6AEB">
      <w:pPr>
        <w:rPr>
          <w:rFonts w:ascii="Times New Roman" w:hAnsi="Times New Roman" w:cs="Times New Roman"/>
          <w:sz w:val="24"/>
          <w:szCs w:val="24"/>
        </w:rPr>
      </w:pPr>
      <w:r w:rsidRPr="004D1E77">
        <w:rPr>
          <w:rFonts w:ascii="Times New Roman" w:hAnsi="Times New Roman" w:cs="Times New Roman"/>
          <w:sz w:val="24"/>
          <w:szCs w:val="24"/>
        </w:rPr>
        <w:t>-</w:t>
      </w:r>
      <w:r w:rsidR="004C0754">
        <w:rPr>
          <w:rFonts w:ascii="Times New Roman" w:hAnsi="Times New Roman" w:cs="Times New Roman"/>
          <w:sz w:val="24"/>
          <w:szCs w:val="24"/>
        </w:rPr>
        <w:t xml:space="preserve"> </w:t>
      </w:r>
      <w:r w:rsidRPr="004D1E77">
        <w:rPr>
          <w:rFonts w:ascii="Times New Roman" w:hAnsi="Times New Roman" w:cs="Times New Roman"/>
          <w:sz w:val="24"/>
          <w:szCs w:val="24"/>
        </w:rPr>
        <w:t>И подумаем,  почему нужно бережно относиться  к семейному бюджету.</w:t>
      </w:r>
    </w:p>
    <w:p w:rsidR="00AA6AEB" w:rsidRPr="004D1E77" w:rsidRDefault="00AA6AEB" w:rsidP="00AA6AEB">
      <w:pPr>
        <w:rPr>
          <w:rFonts w:ascii="Times New Roman" w:hAnsi="Times New Roman" w:cs="Times New Roman"/>
          <w:sz w:val="24"/>
          <w:szCs w:val="24"/>
        </w:rPr>
      </w:pPr>
      <w:r w:rsidRPr="004D1E77">
        <w:rPr>
          <w:rFonts w:ascii="Times New Roman" w:hAnsi="Times New Roman" w:cs="Times New Roman"/>
          <w:sz w:val="24"/>
          <w:szCs w:val="24"/>
        </w:rPr>
        <w:t>-Часто именно неумение правильно вести семейный бюджет и грамотн</w:t>
      </w:r>
      <w:r w:rsidR="004C0754">
        <w:rPr>
          <w:rFonts w:ascii="Times New Roman" w:hAnsi="Times New Roman" w:cs="Times New Roman"/>
          <w:sz w:val="24"/>
          <w:szCs w:val="24"/>
        </w:rPr>
        <w:t>о распоряжаться теми средствами</w:t>
      </w:r>
      <w:r w:rsidRPr="004D1E77">
        <w:rPr>
          <w:rFonts w:ascii="Times New Roman" w:hAnsi="Times New Roman" w:cs="Times New Roman"/>
          <w:sz w:val="24"/>
          <w:szCs w:val="24"/>
        </w:rPr>
        <w:t xml:space="preserve">, которые у нас есть, приводит партнеров к взаимному разочарованию, обидам и недовольству, а  некоторые семьи  и к разводу.  Для счастливой семейной жизни, </w:t>
      </w:r>
      <w:r w:rsidR="00F26CC7" w:rsidRPr="004D1E77">
        <w:rPr>
          <w:rFonts w:ascii="Times New Roman" w:hAnsi="Times New Roman" w:cs="Times New Roman"/>
          <w:sz w:val="24"/>
          <w:szCs w:val="24"/>
        </w:rPr>
        <w:t>помимо всего прочего, необходимо еще и финансовое благополучие, умение правильно вести семейный бюджет.  Чтобы бюджет, как говорится, ломился от денег. Для этого не обязательно каждый месяц зарабатывать по миллиону долларов (хотя и это можно), необходимо всего лишь научиться  правильно вести семейный бюджет и  распоряжаться теми средствами, которыми располагает в данный момент ваша семья.</w:t>
      </w:r>
    </w:p>
    <w:p w:rsidR="00F26CC7" w:rsidRPr="004D1E77" w:rsidRDefault="00F26CC7" w:rsidP="00AA6AEB">
      <w:pPr>
        <w:rPr>
          <w:rFonts w:ascii="Times New Roman" w:hAnsi="Times New Roman" w:cs="Times New Roman"/>
          <w:sz w:val="24"/>
          <w:szCs w:val="24"/>
        </w:rPr>
      </w:pPr>
      <w:r w:rsidRPr="004D1E77">
        <w:rPr>
          <w:rFonts w:ascii="Times New Roman" w:hAnsi="Times New Roman" w:cs="Times New Roman"/>
          <w:sz w:val="24"/>
          <w:szCs w:val="24"/>
        </w:rPr>
        <w:t>Вот уже несколько раз я повторила – «семейный бюджет», а что это такое?</w:t>
      </w:r>
    </w:p>
    <w:p w:rsidR="00F26CC7" w:rsidRPr="004D1E77" w:rsidRDefault="00F26CC7" w:rsidP="00AA6AEB">
      <w:pPr>
        <w:rPr>
          <w:rFonts w:ascii="Times New Roman" w:hAnsi="Times New Roman" w:cs="Times New Roman"/>
          <w:sz w:val="24"/>
          <w:szCs w:val="24"/>
        </w:rPr>
      </w:pPr>
      <w:r w:rsidRPr="004D1E77">
        <w:rPr>
          <w:rFonts w:ascii="Times New Roman" w:hAnsi="Times New Roman" w:cs="Times New Roman"/>
          <w:sz w:val="24"/>
          <w:szCs w:val="24"/>
        </w:rPr>
        <w:t>БЮДЖЕТ – роспись доходов и расходов государства, учреждения, семьи или отдельного лица на определенный срок (год).</w:t>
      </w:r>
    </w:p>
    <w:p w:rsidR="00F26CC7" w:rsidRPr="004D1E77" w:rsidRDefault="00F26CC7" w:rsidP="00AA6AEB">
      <w:pPr>
        <w:rPr>
          <w:rFonts w:ascii="Times New Roman" w:hAnsi="Times New Roman" w:cs="Times New Roman"/>
          <w:sz w:val="24"/>
          <w:szCs w:val="24"/>
        </w:rPr>
      </w:pPr>
      <w:r w:rsidRPr="004D1E77">
        <w:rPr>
          <w:rFonts w:ascii="Times New Roman" w:hAnsi="Times New Roman" w:cs="Times New Roman"/>
          <w:b/>
          <w:sz w:val="24"/>
          <w:szCs w:val="24"/>
        </w:rPr>
        <w:t xml:space="preserve">Семейный бюджет – </w:t>
      </w:r>
      <w:r w:rsidRPr="004D1E77">
        <w:rPr>
          <w:rFonts w:ascii="Times New Roman" w:hAnsi="Times New Roman" w:cs="Times New Roman"/>
          <w:sz w:val="24"/>
          <w:szCs w:val="24"/>
        </w:rPr>
        <w:t>это сумма всех доходов и расходов семьи за определенный период времени</w:t>
      </w:r>
      <w:r w:rsidR="00C828DD" w:rsidRPr="004D1E77">
        <w:rPr>
          <w:rFonts w:ascii="Times New Roman" w:hAnsi="Times New Roman" w:cs="Times New Roman"/>
          <w:sz w:val="24"/>
          <w:szCs w:val="24"/>
        </w:rPr>
        <w:t>.</w:t>
      </w:r>
    </w:p>
    <w:p w:rsidR="00C828DD" w:rsidRPr="004D1E77" w:rsidRDefault="00C828DD" w:rsidP="00AA6AEB">
      <w:pPr>
        <w:rPr>
          <w:rFonts w:ascii="Times New Roman" w:hAnsi="Times New Roman" w:cs="Times New Roman"/>
          <w:sz w:val="24"/>
          <w:szCs w:val="24"/>
        </w:rPr>
      </w:pPr>
      <w:r w:rsidRPr="004D1E77">
        <w:rPr>
          <w:rFonts w:ascii="Times New Roman" w:hAnsi="Times New Roman" w:cs="Times New Roman"/>
          <w:sz w:val="24"/>
          <w:szCs w:val="24"/>
        </w:rPr>
        <w:t>С точки зрения экономики бюджет включает в себя источники доходов и расходы.</w:t>
      </w:r>
    </w:p>
    <w:p w:rsidR="00176A18" w:rsidRPr="004D1E77" w:rsidRDefault="00176A18" w:rsidP="00AA6AEB">
      <w:pPr>
        <w:rPr>
          <w:rFonts w:ascii="Times New Roman" w:hAnsi="Times New Roman" w:cs="Times New Roman"/>
          <w:sz w:val="24"/>
          <w:szCs w:val="24"/>
        </w:rPr>
      </w:pPr>
      <w:r w:rsidRPr="004D1E7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78125" cy="2083594"/>
            <wp:effectExtent l="19050" t="0" r="3175" b="0"/>
            <wp:docPr id="1" name="Рисунок 1" descr="https://avatars.dzeninfra.ru/get-zen_doc/236854/pub_607c2d487e45e42df463dab2_607c30b87e45e42df470b7ac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dzeninfra.ru/get-zen_doc/236854/pub_607c2d487e45e42df463dab2_607c30b87e45e42df470b7ac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25" cy="2083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0754">
        <w:rPr>
          <w:rFonts w:ascii="Times New Roman" w:hAnsi="Times New Roman" w:cs="Times New Roman"/>
          <w:sz w:val="24"/>
          <w:szCs w:val="24"/>
        </w:rPr>
        <w:t xml:space="preserve"> </w:t>
      </w:r>
      <w:r w:rsidR="004C0754">
        <w:rPr>
          <w:noProof/>
          <w:lang w:eastAsia="ru-RU"/>
        </w:rPr>
        <w:drawing>
          <wp:inline distT="0" distB="0" distL="0" distR="0">
            <wp:extent cx="2819400" cy="2111796"/>
            <wp:effectExtent l="19050" t="0" r="0" b="0"/>
            <wp:docPr id="2" name="Рисунок 1" descr="https://cf.ppt-online.org/files1/slide/j/jF1fI32RkmsHGqSDgYi98vlP75UNbcMXxuB0pQaT4w/slide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1/slide/j/jF1fI32RkmsHGqSDgYi98vlP75UNbcMXxuB0pQaT4w/slide-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251" cy="2112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8DD" w:rsidRPr="004D1E77" w:rsidRDefault="00C828DD" w:rsidP="00AA6AEB">
      <w:pPr>
        <w:rPr>
          <w:rFonts w:ascii="Times New Roman" w:hAnsi="Times New Roman" w:cs="Times New Roman"/>
          <w:sz w:val="24"/>
          <w:szCs w:val="24"/>
        </w:rPr>
      </w:pPr>
      <w:r w:rsidRPr="004D1E77">
        <w:rPr>
          <w:rFonts w:ascii="Times New Roman" w:hAnsi="Times New Roman" w:cs="Times New Roman"/>
          <w:sz w:val="24"/>
          <w:szCs w:val="24"/>
        </w:rPr>
        <w:t>Доходы семьи – это поступление денежных средств</w:t>
      </w:r>
      <w:r w:rsidR="00BA5872">
        <w:rPr>
          <w:rFonts w:ascii="Times New Roman" w:hAnsi="Times New Roman" w:cs="Times New Roman"/>
          <w:sz w:val="24"/>
          <w:szCs w:val="24"/>
        </w:rPr>
        <w:t>,</w:t>
      </w:r>
      <w:r w:rsidR="00176A18" w:rsidRPr="004D1E77">
        <w:rPr>
          <w:rFonts w:ascii="Times New Roman" w:hAnsi="Times New Roman" w:cs="Times New Roman"/>
          <w:sz w:val="24"/>
          <w:szCs w:val="24"/>
        </w:rPr>
        <w:t xml:space="preserve"> </w:t>
      </w:r>
      <w:r w:rsidRPr="004D1E77">
        <w:rPr>
          <w:rFonts w:ascii="Times New Roman" w:hAnsi="Times New Roman" w:cs="Times New Roman"/>
          <w:sz w:val="24"/>
          <w:szCs w:val="24"/>
        </w:rPr>
        <w:t xml:space="preserve"> в семью из разных источников.</w:t>
      </w:r>
    </w:p>
    <w:p w:rsidR="004C0754" w:rsidRDefault="0009399D" w:rsidP="004C0754">
      <w:pPr>
        <w:tabs>
          <w:tab w:val="left" w:pos="66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</w:t>
      </w:r>
      <w:r w:rsidR="00C828DD" w:rsidRPr="004D1E77">
        <w:rPr>
          <w:rFonts w:ascii="Times New Roman" w:hAnsi="Times New Roman" w:cs="Times New Roman"/>
          <w:sz w:val="24"/>
          <w:szCs w:val="24"/>
        </w:rPr>
        <w:t>ходы</w:t>
      </w:r>
      <w:r w:rsidR="00BA5872">
        <w:rPr>
          <w:rFonts w:ascii="Times New Roman" w:hAnsi="Times New Roman" w:cs="Times New Roman"/>
          <w:sz w:val="24"/>
          <w:szCs w:val="24"/>
        </w:rPr>
        <w:t xml:space="preserve"> </w:t>
      </w:r>
      <w:r w:rsidR="00C828DD" w:rsidRPr="004D1E77">
        <w:rPr>
          <w:rFonts w:ascii="Times New Roman" w:hAnsi="Times New Roman" w:cs="Times New Roman"/>
          <w:sz w:val="24"/>
          <w:szCs w:val="24"/>
        </w:rPr>
        <w:t>- затраты денежных средств на товары и услуги.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828DD" w:rsidRPr="004D1E77" w:rsidRDefault="00C828DD" w:rsidP="004C0754">
      <w:pPr>
        <w:tabs>
          <w:tab w:val="left" w:pos="6615"/>
        </w:tabs>
        <w:rPr>
          <w:rFonts w:ascii="Times New Roman" w:hAnsi="Times New Roman" w:cs="Times New Roman"/>
          <w:sz w:val="24"/>
          <w:szCs w:val="24"/>
        </w:rPr>
      </w:pPr>
      <w:r w:rsidRPr="004D1E77">
        <w:rPr>
          <w:rFonts w:ascii="Times New Roman" w:hAnsi="Times New Roman" w:cs="Times New Roman"/>
          <w:sz w:val="24"/>
          <w:szCs w:val="24"/>
        </w:rPr>
        <w:t>Таким образом, бюджет</w:t>
      </w:r>
      <w:r w:rsidR="00BA5872">
        <w:rPr>
          <w:rFonts w:ascii="Times New Roman" w:hAnsi="Times New Roman" w:cs="Times New Roman"/>
          <w:sz w:val="24"/>
          <w:szCs w:val="24"/>
        </w:rPr>
        <w:t xml:space="preserve"> </w:t>
      </w:r>
      <w:r w:rsidRPr="004D1E77">
        <w:rPr>
          <w:rFonts w:ascii="Times New Roman" w:hAnsi="Times New Roman" w:cs="Times New Roman"/>
          <w:sz w:val="24"/>
          <w:szCs w:val="24"/>
        </w:rPr>
        <w:t>- это своеобразный план семьи.</w:t>
      </w:r>
      <w:r w:rsidR="00BA5872">
        <w:rPr>
          <w:rFonts w:ascii="Times New Roman" w:hAnsi="Times New Roman" w:cs="Times New Roman"/>
          <w:sz w:val="24"/>
          <w:szCs w:val="24"/>
        </w:rPr>
        <w:t xml:space="preserve"> </w:t>
      </w:r>
      <w:r w:rsidR="00BA587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1225" cy="683419"/>
            <wp:effectExtent l="19050" t="0" r="3175" b="0"/>
            <wp:docPr id="32" name="Рисунок 32" descr="C:\Users\Асус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Асус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683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8DD" w:rsidRPr="004D1E77" w:rsidRDefault="00C828DD" w:rsidP="00AA6AEB">
      <w:pPr>
        <w:rPr>
          <w:rFonts w:ascii="Times New Roman" w:hAnsi="Times New Roman" w:cs="Times New Roman"/>
          <w:sz w:val="24"/>
          <w:szCs w:val="24"/>
        </w:rPr>
      </w:pPr>
      <w:r w:rsidRPr="004D1E77">
        <w:rPr>
          <w:rFonts w:ascii="Times New Roman" w:hAnsi="Times New Roman" w:cs="Times New Roman"/>
          <w:sz w:val="24"/>
          <w:szCs w:val="24"/>
        </w:rPr>
        <w:t>Как сделать так, чтобы в семейном бюджете всегда хватало денег? Как сделать так, чтобы не только хорошо зарабатывать деньги, но можно было откладывать деньги на крупные покупки, инвестиции, обучение?</w:t>
      </w:r>
    </w:p>
    <w:p w:rsidR="00C828DD" w:rsidRPr="004D1E77" w:rsidRDefault="00C828DD" w:rsidP="00AA6AEB">
      <w:pPr>
        <w:rPr>
          <w:rFonts w:ascii="Times New Roman" w:hAnsi="Times New Roman" w:cs="Times New Roman"/>
          <w:sz w:val="24"/>
          <w:szCs w:val="24"/>
        </w:rPr>
      </w:pPr>
      <w:r w:rsidRPr="004D1E77">
        <w:rPr>
          <w:rFonts w:ascii="Times New Roman" w:hAnsi="Times New Roman" w:cs="Times New Roman"/>
          <w:sz w:val="24"/>
          <w:szCs w:val="24"/>
        </w:rPr>
        <w:t xml:space="preserve">Обычно, если возникают подобные ситуации, то советуют больше зарабатывать, либо экономить. </w:t>
      </w:r>
      <w:proofErr w:type="gramStart"/>
      <w:r w:rsidRPr="004D1E77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4C0754">
        <w:rPr>
          <w:rFonts w:ascii="Times New Roman" w:hAnsi="Times New Roman" w:cs="Times New Roman"/>
          <w:sz w:val="24"/>
          <w:szCs w:val="24"/>
        </w:rPr>
        <w:t xml:space="preserve"> </w:t>
      </w:r>
      <w:r w:rsidRPr="004D1E77">
        <w:rPr>
          <w:rFonts w:ascii="Times New Roman" w:hAnsi="Times New Roman" w:cs="Times New Roman"/>
          <w:sz w:val="24"/>
          <w:szCs w:val="24"/>
        </w:rPr>
        <w:t xml:space="preserve"> в общем разумные советы. Только чтобы воплотить их в жизнь, требуется не только желание, а и знание некоторых приемов и технологий.</w:t>
      </w:r>
    </w:p>
    <w:p w:rsidR="00C828DD" w:rsidRPr="0009399D" w:rsidRDefault="00C828DD" w:rsidP="00AA6AEB">
      <w:pPr>
        <w:rPr>
          <w:rFonts w:ascii="Times New Roman" w:hAnsi="Times New Roman" w:cs="Times New Roman"/>
          <w:b/>
          <w:sz w:val="24"/>
          <w:szCs w:val="24"/>
        </w:rPr>
      </w:pPr>
      <w:r w:rsidRPr="0009399D">
        <w:rPr>
          <w:rFonts w:ascii="Times New Roman" w:hAnsi="Times New Roman" w:cs="Times New Roman"/>
          <w:b/>
          <w:sz w:val="24"/>
          <w:szCs w:val="24"/>
        </w:rPr>
        <w:t>Фронтальная работа.</w:t>
      </w:r>
    </w:p>
    <w:p w:rsidR="002D1A5D" w:rsidRPr="004D1E77" w:rsidRDefault="002D1A5D" w:rsidP="00AA6AEB">
      <w:pPr>
        <w:rPr>
          <w:rFonts w:ascii="Times New Roman" w:hAnsi="Times New Roman" w:cs="Times New Roman"/>
          <w:sz w:val="24"/>
          <w:szCs w:val="24"/>
        </w:rPr>
      </w:pPr>
      <w:r w:rsidRPr="0009399D">
        <w:rPr>
          <w:rFonts w:ascii="Times New Roman" w:hAnsi="Times New Roman" w:cs="Times New Roman"/>
          <w:i/>
          <w:sz w:val="24"/>
          <w:szCs w:val="24"/>
        </w:rPr>
        <w:t>Учитель</w:t>
      </w:r>
      <w:r w:rsidRPr="004D1E77">
        <w:rPr>
          <w:rFonts w:ascii="Times New Roman" w:hAnsi="Times New Roman" w:cs="Times New Roman"/>
          <w:sz w:val="24"/>
          <w:szCs w:val="24"/>
        </w:rPr>
        <w:t>:  -  Важно ли планировать бюджет семьи?</w:t>
      </w:r>
    </w:p>
    <w:p w:rsidR="002D1A5D" w:rsidRPr="004D1E77" w:rsidRDefault="002D1A5D" w:rsidP="00AA6AEB">
      <w:pPr>
        <w:rPr>
          <w:rFonts w:ascii="Times New Roman" w:hAnsi="Times New Roman" w:cs="Times New Roman"/>
          <w:sz w:val="24"/>
          <w:szCs w:val="24"/>
        </w:rPr>
      </w:pPr>
      <w:r w:rsidRPr="0009399D">
        <w:rPr>
          <w:rFonts w:ascii="Times New Roman" w:hAnsi="Times New Roman" w:cs="Times New Roman"/>
          <w:i/>
          <w:sz w:val="24"/>
          <w:szCs w:val="24"/>
        </w:rPr>
        <w:t>Дети</w:t>
      </w:r>
      <w:r w:rsidRPr="004D1E77">
        <w:rPr>
          <w:rFonts w:ascii="Times New Roman" w:hAnsi="Times New Roman" w:cs="Times New Roman"/>
          <w:sz w:val="24"/>
          <w:szCs w:val="24"/>
        </w:rPr>
        <w:t>:    -  Важно, чтобы расходы не превышали  доходы.</w:t>
      </w:r>
    </w:p>
    <w:p w:rsidR="002D1A5D" w:rsidRPr="00BA5872" w:rsidRDefault="002D1A5D" w:rsidP="00AA6AEB">
      <w:pPr>
        <w:rPr>
          <w:rFonts w:ascii="Times New Roman" w:hAnsi="Times New Roman" w:cs="Times New Roman"/>
          <w:sz w:val="24"/>
          <w:szCs w:val="24"/>
        </w:rPr>
      </w:pPr>
      <w:r w:rsidRPr="00BA5872">
        <w:rPr>
          <w:rFonts w:ascii="Times New Roman" w:hAnsi="Times New Roman" w:cs="Times New Roman"/>
          <w:sz w:val="24"/>
          <w:szCs w:val="24"/>
        </w:rPr>
        <w:t>При распределении средств учитываются  интересы всех членов семьи.</w:t>
      </w:r>
    </w:p>
    <w:p w:rsidR="002D1A5D" w:rsidRPr="0009399D" w:rsidRDefault="002D1A5D" w:rsidP="00AA6AEB">
      <w:pPr>
        <w:rPr>
          <w:rFonts w:ascii="Times New Roman" w:hAnsi="Times New Roman" w:cs="Times New Roman"/>
          <w:sz w:val="24"/>
          <w:szCs w:val="24"/>
        </w:rPr>
      </w:pPr>
      <w:r w:rsidRPr="00BA5872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09399D">
        <w:rPr>
          <w:rFonts w:ascii="Times New Roman" w:hAnsi="Times New Roman" w:cs="Times New Roman"/>
          <w:sz w:val="24"/>
          <w:szCs w:val="24"/>
        </w:rPr>
        <w:t xml:space="preserve"> - А есть ли бюджет у нашего государства? </w:t>
      </w:r>
    </w:p>
    <w:p w:rsidR="002D1A5D" w:rsidRPr="004D1E77" w:rsidRDefault="002D1A5D" w:rsidP="00AA6AEB">
      <w:pPr>
        <w:rPr>
          <w:rFonts w:ascii="Times New Roman" w:hAnsi="Times New Roman" w:cs="Times New Roman"/>
          <w:sz w:val="24"/>
          <w:szCs w:val="24"/>
        </w:rPr>
      </w:pPr>
      <w:r w:rsidRPr="00BA5872">
        <w:rPr>
          <w:rFonts w:ascii="Times New Roman" w:hAnsi="Times New Roman" w:cs="Times New Roman"/>
          <w:i/>
          <w:sz w:val="24"/>
          <w:szCs w:val="24"/>
        </w:rPr>
        <w:t>Дети</w:t>
      </w:r>
      <w:r w:rsidRPr="004D1E77">
        <w:rPr>
          <w:rFonts w:ascii="Times New Roman" w:hAnsi="Times New Roman" w:cs="Times New Roman"/>
          <w:sz w:val="24"/>
          <w:szCs w:val="24"/>
        </w:rPr>
        <w:t>: - Есть.</w:t>
      </w:r>
    </w:p>
    <w:p w:rsidR="002D1A5D" w:rsidRPr="004D1E77" w:rsidRDefault="002D1A5D" w:rsidP="00AA6AEB">
      <w:pPr>
        <w:rPr>
          <w:rFonts w:ascii="Times New Roman" w:hAnsi="Times New Roman" w:cs="Times New Roman"/>
          <w:sz w:val="24"/>
          <w:szCs w:val="24"/>
        </w:rPr>
      </w:pPr>
      <w:r w:rsidRPr="00BA5872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4D1E77">
        <w:rPr>
          <w:rFonts w:ascii="Times New Roman" w:hAnsi="Times New Roman" w:cs="Times New Roman"/>
          <w:sz w:val="24"/>
          <w:szCs w:val="24"/>
        </w:rPr>
        <w:t xml:space="preserve"> - Кто его планирует?</w:t>
      </w:r>
    </w:p>
    <w:p w:rsidR="002D1A5D" w:rsidRPr="004D1E77" w:rsidRDefault="002D1A5D" w:rsidP="00AA6AEB">
      <w:pPr>
        <w:rPr>
          <w:rFonts w:ascii="Times New Roman" w:hAnsi="Times New Roman" w:cs="Times New Roman"/>
          <w:sz w:val="24"/>
          <w:szCs w:val="24"/>
        </w:rPr>
      </w:pPr>
      <w:r w:rsidRPr="00BA5872">
        <w:rPr>
          <w:rFonts w:ascii="Times New Roman" w:hAnsi="Times New Roman" w:cs="Times New Roman"/>
          <w:i/>
          <w:sz w:val="24"/>
          <w:szCs w:val="24"/>
        </w:rPr>
        <w:t>Дети</w:t>
      </w:r>
      <w:r w:rsidRPr="004D1E77">
        <w:rPr>
          <w:rFonts w:ascii="Times New Roman" w:hAnsi="Times New Roman" w:cs="Times New Roman"/>
          <w:sz w:val="24"/>
          <w:szCs w:val="24"/>
        </w:rPr>
        <w:t>: - Правительство.</w:t>
      </w:r>
    </w:p>
    <w:p w:rsidR="002D1A5D" w:rsidRPr="004D1E77" w:rsidRDefault="002D1A5D" w:rsidP="00AA6AEB">
      <w:pPr>
        <w:rPr>
          <w:rFonts w:ascii="Times New Roman" w:hAnsi="Times New Roman" w:cs="Times New Roman"/>
          <w:sz w:val="24"/>
          <w:szCs w:val="24"/>
        </w:rPr>
      </w:pPr>
      <w:r w:rsidRPr="00BA5872">
        <w:rPr>
          <w:rFonts w:ascii="Times New Roman" w:hAnsi="Times New Roman" w:cs="Times New Roman"/>
          <w:i/>
          <w:sz w:val="24"/>
          <w:szCs w:val="24"/>
        </w:rPr>
        <w:t>Учитель</w:t>
      </w:r>
      <w:r w:rsidRPr="004D1E77">
        <w:rPr>
          <w:rFonts w:ascii="Times New Roman" w:hAnsi="Times New Roman" w:cs="Times New Roman"/>
          <w:sz w:val="24"/>
          <w:szCs w:val="24"/>
        </w:rPr>
        <w:t>: - Кто планирует бюджет в вашей семье?</w:t>
      </w:r>
    </w:p>
    <w:p w:rsidR="002D1A5D" w:rsidRPr="004D1E77" w:rsidRDefault="002D1A5D" w:rsidP="00AA6AEB">
      <w:pPr>
        <w:rPr>
          <w:rFonts w:ascii="Times New Roman" w:hAnsi="Times New Roman" w:cs="Times New Roman"/>
          <w:sz w:val="24"/>
          <w:szCs w:val="24"/>
        </w:rPr>
      </w:pPr>
      <w:r w:rsidRPr="00BA5872">
        <w:rPr>
          <w:rFonts w:ascii="Times New Roman" w:hAnsi="Times New Roman" w:cs="Times New Roman"/>
          <w:i/>
          <w:sz w:val="24"/>
          <w:szCs w:val="24"/>
        </w:rPr>
        <w:t>Дети:</w:t>
      </w:r>
      <w:r w:rsidRPr="004D1E77">
        <w:rPr>
          <w:rFonts w:ascii="Times New Roman" w:hAnsi="Times New Roman" w:cs="Times New Roman"/>
          <w:sz w:val="24"/>
          <w:szCs w:val="24"/>
        </w:rPr>
        <w:t xml:space="preserve"> - Мама, папа, бабушка, вся семья.</w:t>
      </w:r>
    </w:p>
    <w:p w:rsidR="002D1A5D" w:rsidRPr="004D1E77" w:rsidRDefault="002D1A5D" w:rsidP="00AA6AEB">
      <w:pPr>
        <w:rPr>
          <w:rFonts w:ascii="Times New Roman" w:hAnsi="Times New Roman" w:cs="Times New Roman"/>
          <w:sz w:val="24"/>
          <w:szCs w:val="24"/>
        </w:rPr>
      </w:pPr>
      <w:r w:rsidRPr="00BA5872">
        <w:rPr>
          <w:rFonts w:ascii="Times New Roman" w:hAnsi="Times New Roman" w:cs="Times New Roman"/>
          <w:i/>
          <w:sz w:val="24"/>
          <w:szCs w:val="24"/>
        </w:rPr>
        <w:t>Учитель</w:t>
      </w:r>
      <w:r w:rsidRPr="004D1E77">
        <w:rPr>
          <w:rFonts w:ascii="Times New Roman" w:hAnsi="Times New Roman" w:cs="Times New Roman"/>
          <w:sz w:val="24"/>
          <w:szCs w:val="24"/>
        </w:rPr>
        <w:t>: - А вы принимаете участие в планировании семейного бюджета?</w:t>
      </w:r>
    </w:p>
    <w:p w:rsidR="002D1A5D" w:rsidRPr="004D1E77" w:rsidRDefault="002D1A5D" w:rsidP="00AA6AEB">
      <w:pPr>
        <w:rPr>
          <w:rFonts w:ascii="Times New Roman" w:hAnsi="Times New Roman" w:cs="Times New Roman"/>
          <w:sz w:val="24"/>
          <w:szCs w:val="24"/>
        </w:rPr>
      </w:pPr>
      <w:r w:rsidRPr="00BA5872">
        <w:rPr>
          <w:rFonts w:ascii="Times New Roman" w:hAnsi="Times New Roman" w:cs="Times New Roman"/>
          <w:i/>
          <w:sz w:val="24"/>
          <w:szCs w:val="24"/>
        </w:rPr>
        <w:t>Дети</w:t>
      </w:r>
      <w:r w:rsidRPr="004D1E77">
        <w:rPr>
          <w:rFonts w:ascii="Times New Roman" w:hAnsi="Times New Roman" w:cs="Times New Roman"/>
          <w:sz w:val="24"/>
          <w:szCs w:val="24"/>
        </w:rPr>
        <w:t>: - Несколько человек поднимают руку.</w:t>
      </w:r>
    </w:p>
    <w:p w:rsidR="002D1A5D" w:rsidRPr="004D1E77" w:rsidRDefault="002D1A5D" w:rsidP="00AA6AEB">
      <w:pPr>
        <w:rPr>
          <w:rFonts w:ascii="Times New Roman" w:hAnsi="Times New Roman" w:cs="Times New Roman"/>
          <w:sz w:val="24"/>
          <w:szCs w:val="24"/>
        </w:rPr>
      </w:pPr>
      <w:r w:rsidRPr="00BA5872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4D1E77">
        <w:rPr>
          <w:rFonts w:ascii="Times New Roman" w:hAnsi="Times New Roman" w:cs="Times New Roman"/>
          <w:sz w:val="24"/>
          <w:szCs w:val="24"/>
        </w:rPr>
        <w:t xml:space="preserve"> - Семейный бюджет нужно планировать и при этом учитывать интересы каждого</w:t>
      </w:r>
      <w:r w:rsidR="004C0754">
        <w:rPr>
          <w:rFonts w:ascii="Times New Roman" w:hAnsi="Times New Roman" w:cs="Times New Roman"/>
          <w:sz w:val="24"/>
          <w:szCs w:val="24"/>
        </w:rPr>
        <w:t xml:space="preserve">  </w:t>
      </w:r>
      <w:r w:rsidRPr="004D1E77">
        <w:rPr>
          <w:rFonts w:ascii="Times New Roman" w:hAnsi="Times New Roman" w:cs="Times New Roman"/>
          <w:sz w:val="24"/>
          <w:szCs w:val="24"/>
        </w:rPr>
        <w:t>члена семьи.</w:t>
      </w:r>
    </w:p>
    <w:p w:rsidR="002D1A5D" w:rsidRPr="004D1E77" w:rsidRDefault="002D1A5D" w:rsidP="00AA6AEB">
      <w:pPr>
        <w:rPr>
          <w:rFonts w:ascii="Times New Roman" w:hAnsi="Times New Roman" w:cs="Times New Roman"/>
          <w:sz w:val="24"/>
          <w:szCs w:val="24"/>
        </w:rPr>
      </w:pPr>
      <w:r w:rsidRPr="004D1E77">
        <w:rPr>
          <w:rFonts w:ascii="Times New Roman" w:hAnsi="Times New Roman" w:cs="Times New Roman"/>
          <w:sz w:val="24"/>
          <w:szCs w:val="24"/>
        </w:rPr>
        <w:t>- Что же такое доход семьи и из чего он складывается? Мама и папа работают.  Что  они получают за свой труд?  (Зарплату).</w:t>
      </w:r>
    </w:p>
    <w:p w:rsidR="002D1A5D" w:rsidRPr="004D1E77" w:rsidRDefault="002D1A5D" w:rsidP="00AA6AEB">
      <w:pPr>
        <w:rPr>
          <w:rFonts w:ascii="Times New Roman" w:hAnsi="Times New Roman" w:cs="Times New Roman"/>
          <w:sz w:val="24"/>
          <w:szCs w:val="24"/>
        </w:rPr>
      </w:pPr>
      <w:r w:rsidRPr="00BA5872">
        <w:rPr>
          <w:rFonts w:ascii="Times New Roman" w:hAnsi="Times New Roman" w:cs="Times New Roman"/>
          <w:b/>
          <w:sz w:val="24"/>
          <w:szCs w:val="24"/>
        </w:rPr>
        <w:t>Зарплата</w:t>
      </w:r>
      <w:r w:rsidRPr="004D1E77">
        <w:rPr>
          <w:rFonts w:ascii="Times New Roman" w:hAnsi="Times New Roman" w:cs="Times New Roman"/>
          <w:sz w:val="24"/>
          <w:szCs w:val="24"/>
        </w:rPr>
        <w:t xml:space="preserve"> - </w:t>
      </w:r>
      <w:r w:rsidR="00CF5171" w:rsidRPr="004D1E77">
        <w:rPr>
          <w:rFonts w:ascii="Times New Roman" w:hAnsi="Times New Roman" w:cs="Times New Roman"/>
          <w:sz w:val="24"/>
          <w:szCs w:val="24"/>
        </w:rPr>
        <w:t xml:space="preserve"> это деньги,  полученные за работу. Зарплата – это оплата труда за месяц, или за неделю, или за день.</w:t>
      </w:r>
    </w:p>
    <w:p w:rsidR="00CF5171" w:rsidRPr="004D1E77" w:rsidRDefault="00CF5171" w:rsidP="00AA6AEB">
      <w:pPr>
        <w:rPr>
          <w:rFonts w:ascii="Times New Roman" w:hAnsi="Times New Roman" w:cs="Times New Roman"/>
          <w:sz w:val="24"/>
          <w:szCs w:val="24"/>
        </w:rPr>
      </w:pPr>
      <w:r w:rsidRPr="004D1E77">
        <w:rPr>
          <w:rFonts w:ascii="Times New Roman" w:hAnsi="Times New Roman" w:cs="Times New Roman"/>
          <w:sz w:val="24"/>
          <w:szCs w:val="24"/>
        </w:rPr>
        <w:t xml:space="preserve"> - В семье есть бабушка и дедушка, они уже  пожилые, не работают. Что  получают дедушка и бабушка? (Пенсию).  Словарная работа.</w:t>
      </w:r>
    </w:p>
    <w:p w:rsidR="00CF5171" w:rsidRPr="004D1E77" w:rsidRDefault="00CF5171" w:rsidP="00AA6AEB">
      <w:pPr>
        <w:rPr>
          <w:rFonts w:ascii="Times New Roman" w:hAnsi="Times New Roman" w:cs="Times New Roman"/>
          <w:sz w:val="24"/>
          <w:szCs w:val="24"/>
        </w:rPr>
      </w:pPr>
      <w:r w:rsidRPr="004D1E77">
        <w:rPr>
          <w:rFonts w:ascii="Times New Roman" w:hAnsi="Times New Roman" w:cs="Times New Roman"/>
          <w:sz w:val="24"/>
          <w:szCs w:val="24"/>
        </w:rPr>
        <w:t>- Кому еще в нашем  государстве платят пенсию? (Инвалидам).</w:t>
      </w:r>
    </w:p>
    <w:p w:rsidR="00CF5171" w:rsidRPr="004D1E77" w:rsidRDefault="00CF5171" w:rsidP="00AA6AEB">
      <w:pPr>
        <w:rPr>
          <w:rFonts w:ascii="Times New Roman" w:hAnsi="Times New Roman" w:cs="Times New Roman"/>
          <w:sz w:val="24"/>
          <w:szCs w:val="24"/>
        </w:rPr>
      </w:pPr>
      <w:r w:rsidRPr="004D1E77">
        <w:rPr>
          <w:rFonts w:ascii="Times New Roman" w:hAnsi="Times New Roman" w:cs="Times New Roman"/>
          <w:sz w:val="24"/>
          <w:szCs w:val="24"/>
        </w:rPr>
        <w:t xml:space="preserve">Детям платят </w:t>
      </w:r>
      <w:r w:rsidRPr="00BA5872">
        <w:rPr>
          <w:rFonts w:ascii="Times New Roman" w:hAnsi="Times New Roman" w:cs="Times New Roman"/>
          <w:b/>
          <w:sz w:val="24"/>
          <w:szCs w:val="24"/>
        </w:rPr>
        <w:t>детское пособие.</w:t>
      </w:r>
    </w:p>
    <w:p w:rsidR="00CF5171" w:rsidRPr="00FB4BC6" w:rsidRDefault="00CF5171" w:rsidP="00CF5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один из членов семьи студент</w:t>
      </w:r>
      <w:r w:rsidRPr="004D1E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(</w:t>
      </w:r>
      <w:proofErr w:type="spellStart"/>
      <w:r w:rsidRPr="004D1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Cmunенди</w:t>
      </w:r>
      <w:r w:rsidRPr="004D1E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</w:t>
      </w:r>
      <w:proofErr w:type="spellEnd"/>
      <w:r w:rsidRPr="004D1E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4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—д</w:t>
      </w:r>
      <w:proofErr w:type="gramEnd"/>
      <w:r w:rsidRPr="004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еньги, которые институт платит за хорошую учёбу).</w:t>
      </w:r>
    </w:p>
    <w:p w:rsidR="00CF5171" w:rsidRPr="00FB4BC6" w:rsidRDefault="00CF5171" w:rsidP="00CF5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женщина находится дома в декретном отпуске по уходу за маленьким ребенком. (То она будет получать </w:t>
      </w:r>
      <w:r w:rsidRPr="004D1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пособие</w:t>
      </w:r>
      <w:r w:rsidRPr="004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D1E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 </w:t>
      </w:r>
      <w:r w:rsidRPr="004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деньги, выплачиваемые на содержание маленьких детей).</w:t>
      </w:r>
    </w:p>
    <w:p w:rsidR="00CF5171" w:rsidRPr="00FB4BC6" w:rsidRDefault="00CF5171" w:rsidP="00CF5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В разных семьях виды доходов  могут быть разными. Предположим, папа - предприниматель,  имеет собственную фирму. Тогда он будет получать не зарплату, а </w:t>
      </w:r>
      <w:r w:rsidRPr="004D1E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прибыль</w:t>
      </w:r>
      <w:r w:rsidRPr="004D1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от работы фирмы.</w:t>
      </w:r>
    </w:p>
    <w:p w:rsidR="004D1E77" w:rsidRDefault="00176A18" w:rsidP="00CF5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proofErr w:type="gramStart"/>
      <w:r w:rsidRPr="004D1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CF5171" w:rsidRPr="004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семья имеет сбережения, которые находятся на хранении в банке, то от банка семья получает определённую сумму денег, которая называется </w:t>
      </w:r>
      <w:r w:rsidRPr="004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5171" w:rsidRPr="004D1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процент от вклада.</w:t>
      </w:r>
      <w:r w:rsidR="00CF5171" w:rsidRPr="004D1E7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) </w:t>
      </w:r>
      <w:proofErr w:type="gramEnd"/>
    </w:p>
    <w:p w:rsidR="00BA5872" w:rsidRPr="004D1E77" w:rsidRDefault="00BA5872" w:rsidP="00CF5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CF5171" w:rsidRDefault="00CF5171" w:rsidP="00CF5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  <w:r w:rsidRPr="00BA5872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Игра – диалог «Доход-расход». </w:t>
      </w:r>
    </w:p>
    <w:p w:rsidR="00DF7C71" w:rsidRPr="00FB4BC6" w:rsidRDefault="00DF7C71" w:rsidP="00CF5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5171" w:rsidRPr="00FB4BC6" w:rsidRDefault="00CF5171" w:rsidP="00CF5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E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 </w:t>
      </w:r>
      <w:r w:rsidRPr="004D1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а теперь давайте закрепим понятия «</w:t>
      </w:r>
      <w:r w:rsidR="00176A18" w:rsidRPr="004D1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доход» и «расход». Я говорю</w:t>
      </w:r>
      <w:r w:rsidRPr="004D1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вы должны определить, является ли </w:t>
      </w:r>
      <w:proofErr w:type="gramStart"/>
      <w:r w:rsidRPr="004D1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 w:rsidR="00176A18" w:rsidRPr="004D1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званное</w:t>
      </w:r>
      <w:proofErr w:type="gramEnd"/>
      <w:r w:rsidR="00176A18" w:rsidRPr="004D1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доходом или же расходом </w:t>
      </w:r>
      <w:r w:rsidRPr="004D1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семьи.</w:t>
      </w:r>
    </w:p>
    <w:p w:rsidR="00CF5171" w:rsidRPr="00FB4BC6" w:rsidRDefault="00CF5171" w:rsidP="00CF5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Папа получил зарплату — Д</w:t>
      </w:r>
      <w:r w:rsidR="00176A18" w:rsidRPr="004D1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оход</w:t>
      </w:r>
      <w:r w:rsidRPr="004D1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F5171" w:rsidRPr="00FB4BC6" w:rsidRDefault="00CF5171" w:rsidP="00CF5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Бабушка заболела — Р</w:t>
      </w:r>
      <w:r w:rsidR="00176A18" w:rsidRPr="004D1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асход</w:t>
      </w:r>
      <w:r w:rsidRPr="004D1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F5171" w:rsidRPr="00FB4BC6" w:rsidRDefault="00CF5171" w:rsidP="00CF5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Выиграли в лотерею — Д</w:t>
      </w:r>
      <w:r w:rsidR="00176A18" w:rsidRPr="004D1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оход</w:t>
      </w:r>
      <w:r w:rsidRPr="004D1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F5171" w:rsidRPr="00FB4BC6" w:rsidRDefault="00CF5171" w:rsidP="00CF5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Потеряли кошелёк — Р</w:t>
      </w:r>
      <w:r w:rsidR="00176A18" w:rsidRPr="004D1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асход</w:t>
      </w:r>
      <w:r w:rsidRPr="004D1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F5171" w:rsidRPr="00FB4BC6" w:rsidRDefault="00CF5171" w:rsidP="00CF5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Продали часть урожая помидор — Д</w:t>
      </w:r>
      <w:r w:rsidR="00176A18" w:rsidRPr="004D1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оход</w:t>
      </w:r>
      <w:r w:rsidRPr="004D1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F5171" w:rsidRPr="00FB4BC6" w:rsidRDefault="00CF5171" w:rsidP="00CF5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Нашли 50 рублей — Д</w:t>
      </w:r>
      <w:r w:rsidR="00176A18" w:rsidRPr="004D1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оход</w:t>
      </w:r>
      <w:r w:rsidRPr="004D1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F5171" w:rsidRPr="00FB4BC6" w:rsidRDefault="00CF5171" w:rsidP="00CF5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Порвались штаны — Р</w:t>
      </w:r>
      <w:r w:rsidR="00176A18" w:rsidRPr="004D1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асход</w:t>
      </w:r>
      <w:r w:rsidRPr="004D1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F5171" w:rsidRPr="00FB4BC6" w:rsidRDefault="00CF5171" w:rsidP="00CF5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Заплатили за воду — Р</w:t>
      </w:r>
      <w:r w:rsidR="00176A18" w:rsidRPr="004D1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асход</w:t>
      </w:r>
      <w:r w:rsidRPr="004D1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F5171" w:rsidRPr="004D1E77" w:rsidRDefault="00CF5171" w:rsidP="00CF5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1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Купили арбуз — Р</w:t>
      </w:r>
      <w:r w:rsidR="00176A18" w:rsidRPr="004D1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асход</w:t>
      </w:r>
      <w:r w:rsidRPr="004D1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D1E77" w:rsidRPr="00FB4BC6" w:rsidRDefault="004D1E77" w:rsidP="00CF5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5171" w:rsidRDefault="00CF5171" w:rsidP="00CF5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D1E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Практическая работа.</w:t>
      </w:r>
    </w:p>
    <w:p w:rsidR="00DF7C71" w:rsidRDefault="00DF7C71" w:rsidP="00CF517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5171" w:rsidRPr="00FB4BC6" w:rsidRDefault="00DF7C71" w:rsidP="00DF7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CF5171" w:rsidRPr="004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вы поучитесь управлять семейным бюджетом.</w:t>
      </w:r>
    </w:p>
    <w:p w:rsidR="00DF7C71" w:rsidRDefault="00CF5171" w:rsidP="00CF5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Сейчас вы получите листок, на которо</w:t>
      </w:r>
      <w:r w:rsidR="004D1E77" w:rsidRPr="004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написаны виды доходов и расходов  </w:t>
      </w:r>
      <w:r w:rsidRPr="004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семьи. </w:t>
      </w:r>
      <w:r w:rsidR="004C0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7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4C0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Сосчитайте и запишите.</w:t>
      </w:r>
      <w:r w:rsidRPr="004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F5171" w:rsidRDefault="00BA5872" w:rsidP="00CF5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38575" cy="2878932"/>
            <wp:effectExtent l="19050" t="0" r="9525" b="0"/>
            <wp:docPr id="29" name="Рисунок 29" descr="C:\Users\Асус\Desktop\NZ1COCcie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Асус\Desktop\NZ1COCcieB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230" cy="2880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872" w:rsidRPr="004D1E77" w:rsidRDefault="00BA5872" w:rsidP="00CF5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872" w:rsidRDefault="00BA5872" w:rsidP="00977CE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872" w:rsidRDefault="00977CEC" w:rsidP="00BA5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Сложите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Какая сумма у вас получилась?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77CEC" w:rsidRPr="00BA5872" w:rsidRDefault="00977CEC" w:rsidP="00BA5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образовалось в вашем семейном бюджете? </w:t>
      </w:r>
    </w:p>
    <w:p w:rsidR="00977CEC" w:rsidRPr="00FB4BC6" w:rsidRDefault="00977CEC" w:rsidP="00977CE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CEC" w:rsidRDefault="00CF5171" w:rsidP="004D1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сейчас вы получите листы, на которых будут написаны названия товаров. </w:t>
      </w:r>
    </w:p>
    <w:p w:rsidR="00CF5171" w:rsidRDefault="00CF5171" w:rsidP="004D1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те товары, которые вы посчитаете</w:t>
      </w:r>
      <w:r w:rsidR="00BA5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1E77" w:rsidRPr="004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A5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необходимыми</w:t>
      </w:r>
      <w:proofErr w:type="gramEnd"/>
      <w:r w:rsidR="00BA5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приобрести в этом </w:t>
      </w:r>
      <w:r w:rsidRPr="004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месяц</w:t>
      </w:r>
      <w:r w:rsidR="00BA5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забудьте, что существует ещё ряд услуг, которыми мы пользуемся каждый месяц. Их также надо отметить в вашем списке галочкой.</w:t>
      </w:r>
    </w:p>
    <w:p w:rsidR="00DF7C71" w:rsidRPr="00FB4BC6" w:rsidRDefault="00DF7C71" w:rsidP="004D1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6"/>
        <w:gridCol w:w="4110"/>
        <w:gridCol w:w="2394"/>
      </w:tblGrid>
      <w:tr w:rsidR="004D1E77" w:rsidRPr="004D1E77" w:rsidTr="00073AC6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E77" w:rsidRPr="00FB4BC6" w:rsidRDefault="004D1E77" w:rsidP="0007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BC6" w:rsidRPr="00FB4BC6" w:rsidRDefault="004D1E77" w:rsidP="00073A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1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Перечень расходов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BC6" w:rsidRPr="00FB4BC6" w:rsidRDefault="004D1E77" w:rsidP="00073A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1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Выбор первоочередных расходов семьи</w:t>
            </w:r>
          </w:p>
        </w:tc>
      </w:tr>
      <w:tr w:rsidR="004D1E77" w:rsidRPr="004D1E77" w:rsidTr="00073AC6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BC6" w:rsidRPr="00FB4BC6" w:rsidRDefault="004D1E77" w:rsidP="00073A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BC6" w:rsidRPr="00FB4BC6" w:rsidRDefault="004D1E77" w:rsidP="00073A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Бытовая химия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E77" w:rsidRPr="00FB4BC6" w:rsidRDefault="004D1E77" w:rsidP="0007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1E77" w:rsidRPr="004D1E77" w:rsidTr="00073AC6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BC6" w:rsidRPr="00FB4BC6" w:rsidRDefault="004D1E77" w:rsidP="00073A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BC6" w:rsidRPr="00FB4BC6" w:rsidRDefault="004D1E77" w:rsidP="00073A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Велосипед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E77" w:rsidRPr="00FB4BC6" w:rsidRDefault="004D1E77" w:rsidP="0007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1E77" w:rsidRPr="004D1E77" w:rsidTr="00073AC6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BC6" w:rsidRPr="00FB4BC6" w:rsidRDefault="004D1E77" w:rsidP="00073A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BC6" w:rsidRPr="00FB4BC6" w:rsidRDefault="004D1E77" w:rsidP="00073A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Диски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E77" w:rsidRPr="00FB4BC6" w:rsidRDefault="004D1E77" w:rsidP="0007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1E77" w:rsidRPr="004D1E77" w:rsidTr="00073AC6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BC6" w:rsidRPr="00FB4BC6" w:rsidRDefault="004D1E77" w:rsidP="00073A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BC6" w:rsidRPr="00FB4BC6" w:rsidRDefault="004D1E77" w:rsidP="00073A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E77" w:rsidRPr="00FB4BC6" w:rsidRDefault="004D1E77" w:rsidP="0007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1E77" w:rsidRPr="004D1E77" w:rsidTr="00073AC6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BC6" w:rsidRPr="00FB4BC6" w:rsidRDefault="004D1E77" w:rsidP="00073A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BC6" w:rsidRPr="00FB4BC6" w:rsidRDefault="004D1E77" w:rsidP="00073A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Лекарства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E77" w:rsidRPr="00FB4BC6" w:rsidRDefault="004D1E77" w:rsidP="0007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1E77" w:rsidRPr="004D1E77" w:rsidTr="00073AC6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BC6" w:rsidRPr="00FB4BC6" w:rsidRDefault="004D1E77" w:rsidP="00073A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BC6" w:rsidRPr="00FB4BC6" w:rsidRDefault="004D1E77" w:rsidP="00073A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E77" w:rsidRPr="00FB4BC6" w:rsidRDefault="004D1E77" w:rsidP="0007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1E77" w:rsidRPr="004D1E77" w:rsidTr="00073AC6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BC6" w:rsidRPr="00FB4BC6" w:rsidRDefault="004D1E77" w:rsidP="00073A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BC6" w:rsidRPr="00FB4BC6" w:rsidRDefault="004D1E77" w:rsidP="00073A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 в музей, кино.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E77" w:rsidRPr="00FB4BC6" w:rsidRDefault="004D1E77" w:rsidP="0007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1E77" w:rsidRPr="004D1E77" w:rsidTr="00073AC6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BC6" w:rsidRPr="00FB4BC6" w:rsidRDefault="004D1E77" w:rsidP="00073A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BC6" w:rsidRPr="00FB4BC6" w:rsidRDefault="004D1E77" w:rsidP="00073A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Квартплата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E77" w:rsidRPr="00FB4BC6" w:rsidRDefault="004D1E77" w:rsidP="0007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1E77" w:rsidRPr="004D1E77" w:rsidTr="00073AC6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BC6" w:rsidRPr="00FB4BC6" w:rsidRDefault="004D1E77" w:rsidP="00073A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BC6" w:rsidRPr="00FB4BC6" w:rsidRDefault="004D1E77" w:rsidP="00073A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Одежда, обувь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E77" w:rsidRPr="00FB4BC6" w:rsidRDefault="004D1E77" w:rsidP="0007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1E77" w:rsidRPr="004D1E77" w:rsidTr="00073AC6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BC6" w:rsidRPr="00FB4BC6" w:rsidRDefault="004D1E77" w:rsidP="00073A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BC6" w:rsidRPr="00FB4BC6" w:rsidRDefault="004D1E77" w:rsidP="00073A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E77" w:rsidRPr="00FB4BC6" w:rsidRDefault="004D1E77" w:rsidP="0007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1E77" w:rsidRPr="004D1E77" w:rsidTr="00073AC6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BC6" w:rsidRPr="00FB4BC6" w:rsidRDefault="004D1E77" w:rsidP="00073A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BC6" w:rsidRPr="00FB4BC6" w:rsidRDefault="004D1E77" w:rsidP="00073A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на море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E77" w:rsidRPr="00FB4BC6" w:rsidRDefault="004D1E77" w:rsidP="0007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1E77" w:rsidRPr="004D1E77" w:rsidTr="00073AC6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BC6" w:rsidRPr="00FB4BC6" w:rsidRDefault="004D1E77" w:rsidP="00073A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BC6" w:rsidRPr="00FB4BC6" w:rsidRDefault="004D1E77" w:rsidP="00073A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 (автобус, такси)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E77" w:rsidRPr="00FB4BC6" w:rsidRDefault="004D1E77" w:rsidP="0007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5872" w:rsidRPr="004D1E77" w:rsidTr="00073AC6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72" w:rsidRPr="004D1E77" w:rsidRDefault="00BA5872" w:rsidP="00073A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72" w:rsidRPr="004D1E77" w:rsidRDefault="00BA5872" w:rsidP="00073A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72" w:rsidRPr="00FB4BC6" w:rsidRDefault="00BA5872" w:rsidP="0007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1E77" w:rsidRPr="004D1E77" w:rsidTr="004D1E77">
        <w:tc>
          <w:tcPr>
            <w:tcW w:w="7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BC6" w:rsidRPr="00FB4BC6" w:rsidRDefault="001A67FE" w:rsidP="00073AC6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A5872" w:rsidRDefault="00BA5872" w:rsidP="004D1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5171" w:rsidRDefault="00BA5872" w:rsidP="004D1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этом задании необходимо показать стрелками, что относится к доходам, а что к расходам семьи.</w:t>
      </w:r>
    </w:p>
    <w:p w:rsidR="00BA5872" w:rsidRDefault="00BA5872" w:rsidP="004D1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476634" cy="3355767"/>
            <wp:effectExtent l="19050" t="0" r="116" b="0"/>
            <wp:docPr id="31" name="Рисунок 31" descr="C:\Users\Асус\Desktop\slide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Асус\Desktop\slide-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091" cy="335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C71" w:rsidRPr="00FB4BC6" w:rsidRDefault="00DF7C71" w:rsidP="004D1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5171" w:rsidRPr="00FB4BC6" w:rsidRDefault="00CF5171" w:rsidP="00977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5171" w:rsidRPr="00FB4BC6" w:rsidRDefault="00CF5171" w:rsidP="00CF517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это всё условные цифры. Но что делать, если мы не укладываемся в бюджет? Что можно сократить? Где можно сэкономить?</w:t>
      </w:r>
    </w:p>
    <w:p w:rsidR="00CF5171" w:rsidRPr="00FB4BC6" w:rsidRDefault="00CF5171" w:rsidP="00CF517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ли сэкономить на </w:t>
      </w:r>
      <w:proofErr w:type="gramStart"/>
      <w:r w:rsidRPr="004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квартплате</w:t>
      </w:r>
      <w:proofErr w:type="gramEnd"/>
      <w:r w:rsidR="00B75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воде</w:t>
      </w:r>
      <w:r w:rsidRPr="004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На какой её части? Только на оплате электроэнергии. Каким образом? Надо следить за тем, чтобы в доме не горело лишнее освещение. Часто бывает так, что вы ушли из своей комнаты, оставив там включёнными телевизор и свет. Пока вы пьёте чай на кухне, электричество расходуется зря. Выключая электроприбор перед уходом, вы экономите деньги.</w:t>
      </w:r>
      <w:r w:rsidR="00B75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же и вода, нужно следить за напором воды.</w:t>
      </w:r>
    </w:p>
    <w:p w:rsidR="00CF5171" w:rsidRPr="00FB4BC6" w:rsidRDefault="00CF5171" w:rsidP="00CF517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ли сэкономить на продуктах? Нельзя исключать из своего рациона овощи и фрукты, крупы, мясо, рыбу и молоко. Организм должен получать полноценное питание. Можно сэкономить на покупке сладкого: конфет, мороженого, </w:t>
      </w:r>
      <w:proofErr w:type="spellStart"/>
      <w:r w:rsidRPr="004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чупа-чупсов</w:t>
      </w:r>
      <w:proofErr w:type="spellEnd"/>
      <w:r w:rsidRPr="004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печенья. Без этих продуктов мы вполне может обойтись, если на них нет денег.</w:t>
      </w:r>
    </w:p>
    <w:p w:rsidR="00CF5171" w:rsidRPr="00FB4BC6" w:rsidRDefault="00CF5171" w:rsidP="00CF517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можно сэкономить на одежде и обуви? Можно только продлить срок службы тех вещей, которые у вас есть. Это значит, надо их беречь, не рвать, лишний раз не пачкать. Если родители вынуждены купить вам третьи джинсы за осень, потому что вы порвали предыдущие двое, то о покупке нового красивого джемпера (или кроссовок) придётся забыть на долгое время.</w:t>
      </w:r>
    </w:p>
    <w:p w:rsidR="00CF5171" w:rsidRDefault="00CF5171" w:rsidP="00CF517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можно не ходить в кино, театры, музеи, на занятия в секции и кружки. Но не стоит так обеднять свою жизнь из-за того, что вы хотите купить себе какую-то игру.</w:t>
      </w:r>
    </w:p>
    <w:p w:rsidR="00B75BB0" w:rsidRPr="00FB4BC6" w:rsidRDefault="00B75BB0" w:rsidP="00CF517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5171" w:rsidRDefault="00CF5171" w:rsidP="00CF5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D1E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Итог урока.</w:t>
      </w:r>
    </w:p>
    <w:p w:rsidR="00337438" w:rsidRPr="00337438" w:rsidRDefault="00337438" w:rsidP="00CF5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3743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Что вы поняли, узнали сегодня?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Давайте закрепим полученные знания на уроке.</w:t>
      </w:r>
    </w:p>
    <w:p w:rsidR="00B75BB0" w:rsidRPr="00FB4BC6" w:rsidRDefault="00B75BB0" w:rsidP="00CF5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5171" w:rsidRPr="00FB4BC6" w:rsidRDefault="00CF5171" w:rsidP="00CF5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E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 </w:t>
      </w:r>
      <w:r w:rsidRPr="004D1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такое семейный бюджет?</w:t>
      </w:r>
    </w:p>
    <w:p w:rsidR="00CF5171" w:rsidRDefault="00CF5171" w:rsidP="00CF5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1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Для чего нужен семейный бюджет?</w:t>
      </w:r>
    </w:p>
    <w:p w:rsidR="00DF7C71" w:rsidRPr="00FB4BC6" w:rsidRDefault="00DF7C71" w:rsidP="00CF5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Спасибо за работу.</w:t>
      </w:r>
    </w:p>
    <w:p w:rsidR="00CF5171" w:rsidRPr="004D1E77" w:rsidRDefault="00CF5171" w:rsidP="00AA6AEB">
      <w:pPr>
        <w:rPr>
          <w:rFonts w:ascii="Times New Roman" w:hAnsi="Times New Roman" w:cs="Times New Roman"/>
          <w:sz w:val="24"/>
          <w:szCs w:val="24"/>
        </w:rPr>
      </w:pPr>
    </w:p>
    <w:p w:rsidR="002D1A5D" w:rsidRPr="004D1E77" w:rsidRDefault="002D1A5D" w:rsidP="00AA6AEB">
      <w:pPr>
        <w:rPr>
          <w:rFonts w:ascii="Times New Roman" w:hAnsi="Times New Roman" w:cs="Times New Roman"/>
          <w:b/>
          <w:sz w:val="24"/>
          <w:szCs w:val="24"/>
        </w:rPr>
      </w:pPr>
    </w:p>
    <w:p w:rsidR="004B4AA9" w:rsidRDefault="004B4AA9" w:rsidP="004B4AA9">
      <w:pPr>
        <w:ind w:left="360"/>
      </w:pPr>
    </w:p>
    <w:sectPr w:rsidR="004B4AA9" w:rsidSect="00962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702"/>
    <w:multiLevelType w:val="multilevel"/>
    <w:tmpl w:val="AFAA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EB475B"/>
    <w:multiLevelType w:val="multilevel"/>
    <w:tmpl w:val="64465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4629BC"/>
    <w:multiLevelType w:val="multilevel"/>
    <w:tmpl w:val="A2A0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AB7021"/>
    <w:multiLevelType w:val="multilevel"/>
    <w:tmpl w:val="C6184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ED1481"/>
    <w:multiLevelType w:val="multilevel"/>
    <w:tmpl w:val="B6AC5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764DDD"/>
    <w:multiLevelType w:val="multilevel"/>
    <w:tmpl w:val="D730D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A32031"/>
    <w:multiLevelType w:val="multilevel"/>
    <w:tmpl w:val="626E8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F154E1"/>
    <w:multiLevelType w:val="hybridMultilevel"/>
    <w:tmpl w:val="300CA33A"/>
    <w:lvl w:ilvl="0" w:tplc="2FD6AF58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 w:hint="default"/>
        <w:color w:val="01010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957FC"/>
    <w:rsid w:val="0009399D"/>
    <w:rsid w:val="0012281E"/>
    <w:rsid w:val="00176A18"/>
    <w:rsid w:val="001A67FE"/>
    <w:rsid w:val="00297E62"/>
    <w:rsid w:val="002D1A5D"/>
    <w:rsid w:val="00337438"/>
    <w:rsid w:val="004B4AA9"/>
    <w:rsid w:val="004C0754"/>
    <w:rsid w:val="004D1E77"/>
    <w:rsid w:val="006A1DBC"/>
    <w:rsid w:val="007957FC"/>
    <w:rsid w:val="0096240A"/>
    <w:rsid w:val="00977CEC"/>
    <w:rsid w:val="00992C62"/>
    <w:rsid w:val="00A35D06"/>
    <w:rsid w:val="00A776F7"/>
    <w:rsid w:val="00AA6AEB"/>
    <w:rsid w:val="00B325CE"/>
    <w:rsid w:val="00B75BB0"/>
    <w:rsid w:val="00BA5872"/>
    <w:rsid w:val="00C828DD"/>
    <w:rsid w:val="00CF5171"/>
    <w:rsid w:val="00D4487A"/>
    <w:rsid w:val="00DF7C71"/>
    <w:rsid w:val="00EE223E"/>
    <w:rsid w:val="00F26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B4A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A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3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408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63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77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5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34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EBACA-5F2C-4236-9405-1F2D8FDEF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1138</Words>
  <Characters>6493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/>
      <vt:lpstr/>
      <vt:lpstr>/</vt:lpstr>
      <vt:lpstr/>
      <vt:lpstr/>
      <vt:lpstr>Урок по финансовой грамотности  « Семейный бюджет»</vt:lpstr>
    </vt:vector>
  </TitlesOfParts>
  <Company>Krokoz™</Company>
  <LinksUpToDate>false</LinksUpToDate>
  <CharactersWithSpaces>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10</cp:revision>
  <cp:lastPrinted>2024-03-15T16:13:00Z</cp:lastPrinted>
  <dcterms:created xsi:type="dcterms:W3CDTF">2024-03-09T15:27:00Z</dcterms:created>
  <dcterms:modified xsi:type="dcterms:W3CDTF">2024-03-19T03:12:00Z</dcterms:modified>
</cp:coreProperties>
</file>