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01" w:rsidRDefault="00395201" w:rsidP="00395201">
      <w:pPr>
        <w:spacing w:after="0"/>
        <w:ind w:left="-709" w:right="-426"/>
        <w:jc w:val="center"/>
        <w:rPr>
          <w:rStyle w:val="a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95201">
        <w:rPr>
          <w:rStyle w:val="a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Конспект занятия по физической культуре на воздухе с использованием маршрута терренкура для детей старшей группы</w:t>
      </w:r>
      <w:r>
        <w:rPr>
          <w:rStyle w:val="a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Pr="00395201">
        <w:rPr>
          <w:rStyle w:val="a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395201" w:rsidRPr="000B6255" w:rsidRDefault="00395201" w:rsidP="00395201">
      <w:pPr>
        <w:spacing w:after="0"/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 w:rsidRPr="000B6255">
        <w:rPr>
          <w:rStyle w:val="a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Тема: «В здоровом теле – здоровый дух!»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95201" w:rsidRPr="007E6F96" w:rsidRDefault="00395201" w:rsidP="00395201">
      <w:pPr>
        <w:shd w:val="clear" w:color="auto" w:fill="FFFFFF"/>
        <w:spacing w:after="0" w:line="4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F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7E6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знания детей о пользе занятия спортом.</w:t>
      </w:r>
    </w:p>
    <w:p w:rsidR="00395201" w:rsidRPr="000F6699" w:rsidRDefault="00395201" w:rsidP="00395201">
      <w:pPr>
        <w:shd w:val="clear" w:color="auto" w:fill="FFFFFF"/>
        <w:spacing w:after="0" w:line="451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F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7E6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1. Образовательные: расширить знания детей о факторах, способствующих укреплению здоровья, формировать представление о разных видах спорта</w:t>
      </w:r>
      <w:r w:rsidRPr="000F6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5201" w:rsidRPr="000F6699" w:rsidRDefault="00395201" w:rsidP="00395201">
      <w:pPr>
        <w:shd w:val="clear" w:color="auto" w:fill="FFFFFF"/>
        <w:spacing w:after="0" w:line="4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Развивающие: развивать познавательный интерес к здоровому образу жизни. </w:t>
      </w:r>
    </w:p>
    <w:p w:rsidR="00395201" w:rsidRPr="000F6699" w:rsidRDefault="00395201" w:rsidP="00395201">
      <w:pPr>
        <w:shd w:val="clear" w:color="auto" w:fill="FFFFFF"/>
        <w:spacing w:after="0" w:line="4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Формирование у детей потребности в здоровом образе жизни.</w:t>
      </w:r>
    </w:p>
    <w:p w:rsidR="00395201" w:rsidRPr="000F6699" w:rsidRDefault="00395201" w:rsidP="00395201">
      <w:pPr>
        <w:shd w:val="clear" w:color="auto" w:fill="FFFFFF"/>
        <w:spacing w:after="0" w:line="4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Воспитательные: воспитывать самостоятельность, инициативность, предоставлять детям возможность оценить свои достижения, ощутить радость от проявления своих знаний.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395201" w:rsidRPr="0085548D" w:rsidRDefault="00395201" w:rsidP="00395201">
      <w:pPr>
        <w:shd w:val="clear" w:color="auto" w:fill="FFFFFF"/>
        <w:spacing w:after="0"/>
        <w:ind w:right="-1" w:firstLine="27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занятия.</w:t>
      </w:r>
    </w:p>
    <w:p w:rsidR="00395201" w:rsidRPr="00B51541" w:rsidRDefault="00395201" w:rsidP="00395201">
      <w:pPr>
        <w:spacing w:after="0"/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395201" w:rsidRPr="00B51541" w:rsidRDefault="00395201" w:rsidP="00395201">
      <w:pPr>
        <w:spacing w:after="0"/>
        <w:ind w:left="-709" w:right="-426"/>
        <w:rPr>
          <w:rFonts w:ascii="Times New Roman" w:hAnsi="Times New Roman" w:cs="Times New Roman"/>
          <w:sz w:val="28"/>
          <w:szCs w:val="28"/>
        </w:rPr>
      </w:pPr>
      <w:r w:rsidRPr="0085548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Инструктор. </w:t>
      </w:r>
      <w:r w:rsidRPr="00B51541">
        <w:rPr>
          <w:rFonts w:ascii="Times New Roman" w:hAnsi="Times New Roman" w:cs="Times New Roman"/>
          <w:sz w:val="28"/>
          <w:szCs w:val="28"/>
        </w:rPr>
        <w:t>Ребята, мы сегодня поговорим о здоровье. Как вы думаете, какого человека можно назвать здоровым?</w:t>
      </w:r>
    </w:p>
    <w:p w:rsidR="00395201" w:rsidRPr="00B51541" w:rsidRDefault="00395201" w:rsidP="00395201">
      <w:pPr>
        <w:spacing w:after="0"/>
        <w:ind w:left="-709" w:right="-426"/>
        <w:rPr>
          <w:rFonts w:ascii="Times New Roman" w:hAnsi="Times New Roman" w:cs="Times New Roman"/>
          <w:sz w:val="28"/>
          <w:szCs w:val="28"/>
        </w:rPr>
      </w:pPr>
      <w:r w:rsidRPr="00B51541">
        <w:rPr>
          <w:rFonts w:ascii="Times New Roman" w:hAnsi="Times New Roman" w:cs="Times New Roman"/>
          <w:b/>
          <w:sz w:val="28"/>
          <w:szCs w:val="28"/>
        </w:rPr>
        <w:t>Дети.</w:t>
      </w:r>
      <w:r w:rsidRPr="00B51541">
        <w:rPr>
          <w:rFonts w:ascii="Times New Roman" w:hAnsi="Times New Roman" w:cs="Times New Roman"/>
          <w:sz w:val="28"/>
          <w:szCs w:val="28"/>
        </w:rPr>
        <w:t xml:space="preserve"> У здорового человека ничего не болит, он весел, бодр. Он сильный и смелый.</w:t>
      </w:r>
    </w:p>
    <w:p w:rsidR="00395201" w:rsidRPr="00B51541" w:rsidRDefault="00395201" w:rsidP="00395201">
      <w:pPr>
        <w:spacing w:after="0"/>
        <w:ind w:left="-709" w:right="-426"/>
        <w:rPr>
          <w:rFonts w:ascii="Times New Roman" w:hAnsi="Times New Roman" w:cs="Times New Roman"/>
          <w:sz w:val="28"/>
          <w:szCs w:val="28"/>
        </w:rPr>
      </w:pPr>
      <w:r w:rsidRPr="0085548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Инструктор. </w:t>
      </w:r>
      <w:r w:rsidRPr="00B51541">
        <w:rPr>
          <w:rFonts w:ascii="Times New Roman" w:hAnsi="Times New Roman" w:cs="Times New Roman"/>
          <w:sz w:val="28"/>
          <w:szCs w:val="28"/>
        </w:rPr>
        <w:t>Правильно. А что надо делать для того, чтобы всегда быть здоровым?</w:t>
      </w:r>
    </w:p>
    <w:p w:rsidR="00395201" w:rsidRPr="00B51541" w:rsidRDefault="00395201" w:rsidP="00395201">
      <w:pPr>
        <w:spacing w:after="0"/>
        <w:ind w:left="-709" w:right="-426"/>
        <w:rPr>
          <w:rFonts w:ascii="Times New Roman" w:hAnsi="Times New Roman" w:cs="Times New Roman"/>
          <w:b/>
          <w:sz w:val="28"/>
          <w:szCs w:val="28"/>
        </w:rPr>
      </w:pPr>
      <w:r w:rsidRPr="00B51541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95201" w:rsidRPr="00B51541" w:rsidRDefault="00395201" w:rsidP="00395201">
      <w:pPr>
        <w:spacing w:after="0"/>
        <w:ind w:left="-709" w:right="-426"/>
        <w:rPr>
          <w:rFonts w:ascii="Times New Roman" w:hAnsi="Times New Roman" w:cs="Times New Roman"/>
          <w:sz w:val="28"/>
          <w:szCs w:val="28"/>
        </w:rPr>
      </w:pPr>
      <w:r w:rsidRPr="0085548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Инструктор. </w:t>
      </w:r>
      <w:r w:rsidRPr="00B51541">
        <w:rPr>
          <w:rFonts w:ascii="Times New Roman" w:hAnsi="Times New Roman" w:cs="Times New Roman"/>
          <w:sz w:val="28"/>
          <w:szCs w:val="28"/>
        </w:rPr>
        <w:t>Правильно, надо беречь себя, заниматься спортом, правильно питаться.</w:t>
      </w:r>
    </w:p>
    <w:p w:rsidR="00395201" w:rsidRDefault="00395201" w:rsidP="00395201">
      <w:pPr>
        <w:shd w:val="clear" w:color="auto" w:fill="FFFFFF"/>
        <w:spacing w:after="109" w:line="28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95201" w:rsidRPr="0085548D" w:rsidRDefault="00395201" w:rsidP="00395201">
      <w:pPr>
        <w:shd w:val="clear" w:color="auto" w:fill="FFFFFF"/>
        <w:spacing w:after="109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5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перестраиваются в две колонны.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Разминка: «У меня прямая спинка</w:t>
      </w:r>
      <w:r w:rsidRPr="004C76CB">
        <w:rPr>
          <w:rFonts w:ascii="Times New Roman" w:hAnsi="Times New Roman" w:cs="Times New Roman"/>
          <w:b/>
          <w:sz w:val="28"/>
          <w:szCs w:val="28"/>
        </w:rPr>
        <w:t>»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прямая спинка</w:t>
      </w:r>
      <w:r w:rsidRPr="004C76CB">
        <w:rPr>
          <w:rFonts w:ascii="Times New Roman" w:hAnsi="Times New Roman" w:cs="Times New Roman"/>
          <w:sz w:val="28"/>
          <w:szCs w:val="28"/>
        </w:rPr>
        <w:t>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Я наклонов не боюсь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(наклон вперед),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Выпрямляюсь, прогибаюсь,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Поворачиваюсь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(действия в соответствии с текстом).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Три, четыре, раз, два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(поворот туловища).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Я хожу с осанкой гордой,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lastRenderedPageBreak/>
        <w:t>Прямо голову держу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(ходьба на месте).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Три, четыре, раз, два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(поворот туловища).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Я могу присесть и встать,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Снова сесть и снова встать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(действия в соответствии с текстом).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Наклонюсь туда – сюда!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Ох, прямешенька спина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(наклоны туловища).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Три, четыре, раз, два</w:t>
      </w:r>
    </w:p>
    <w:p w:rsidR="00395201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(поворот туловища).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95201" w:rsidRPr="00B51541" w:rsidRDefault="00395201" w:rsidP="00395201">
      <w:pPr>
        <w:shd w:val="clear" w:color="auto" w:fill="FFFFFF"/>
        <w:spacing w:after="109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48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Инструктор. </w:t>
      </w:r>
      <w:r w:rsidRPr="00B51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в порядке?</w:t>
      </w:r>
    </w:p>
    <w:p w:rsidR="00395201" w:rsidRPr="00B51541" w:rsidRDefault="00395201" w:rsidP="00395201">
      <w:pPr>
        <w:shd w:val="clear" w:color="auto" w:fill="FFFFFF"/>
        <w:spacing w:after="109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Все.</w:t>
      </w:r>
      <w:r w:rsidRPr="00B51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зарядке!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5548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Инструктор. </w:t>
      </w:r>
      <w:r w:rsidRPr="004C76CB">
        <w:rPr>
          <w:rFonts w:ascii="Times New Roman" w:hAnsi="Times New Roman" w:cs="Times New Roman"/>
          <w:sz w:val="28"/>
          <w:szCs w:val="28"/>
        </w:rPr>
        <w:t>Мы веселые ребята,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Любим спорт и физкультуру,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Дружим с утренней зарядкой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 xml:space="preserve">И пробежкой </w:t>
      </w:r>
      <w:proofErr w:type="gramStart"/>
      <w:r w:rsidRPr="004C76CB"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 w:rsidRPr="004C76CB">
        <w:rPr>
          <w:rFonts w:ascii="Times New Roman" w:hAnsi="Times New Roman" w:cs="Times New Roman"/>
          <w:sz w:val="28"/>
          <w:szCs w:val="28"/>
        </w:rPr>
        <w:t>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Наше тело станет крепким,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Гибким, стройным и здоровым.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Потому, что с детства знаем,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Что движенье - это жизнь!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85548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Инструктор. </w:t>
      </w:r>
      <w:r>
        <w:rPr>
          <w:rFonts w:ascii="Times New Roman" w:hAnsi="Times New Roman" w:cs="Times New Roman"/>
          <w:sz w:val="28"/>
          <w:szCs w:val="28"/>
        </w:rPr>
        <w:t>В путь дорогу собираем</w:t>
      </w:r>
      <w:r w:rsidRPr="004C76CB">
        <w:rPr>
          <w:rFonts w:ascii="Times New Roman" w:hAnsi="Times New Roman" w:cs="Times New Roman"/>
          <w:sz w:val="28"/>
          <w:szCs w:val="28"/>
        </w:rPr>
        <w:t>ся,</w:t>
      </w:r>
    </w:p>
    <w:p w:rsidR="00395201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сундучком «Здоровья» отправляем</w:t>
      </w:r>
      <w:r w:rsidRPr="004C76CB">
        <w:rPr>
          <w:rFonts w:ascii="Times New Roman" w:hAnsi="Times New Roman" w:cs="Times New Roman"/>
          <w:sz w:val="28"/>
          <w:szCs w:val="28"/>
        </w:rPr>
        <w:t>ся!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95201" w:rsidRDefault="00395201" w:rsidP="00395201">
      <w:pPr>
        <w:spacing w:after="0"/>
        <w:ind w:right="-1"/>
        <w:rPr>
          <w:rFonts w:ascii="Times New Roman" w:hAnsi="Times New Roman" w:cs="Times New Roman"/>
          <w:i/>
          <w:sz w:val="28"/>
          <w:szCs w:val="28"/>
        </w:rPr>
      </w:pPr>
      <w:r w:rsidRPr="00734802">
        <w:rPr>
          <w:rFonts w:ascii="Times New Roman" w:hAnsi="Times New Roman" w:cs="Times New Roman"/>
          <w:i/>
          <w:sz w:val="28"/>
          <w:szCs w:val="28"/>
        </w:rPr>
        <w:t xml:space="preserve">Ходьба с выполнением </w:t>
      </w:r>
      <w:r>
        <w:rPr>
          <w:rFonts w:ascii="Times New Roman" w:hAnsi="Times New Roman" w:cs="Times New Roman"/>
          <w:i/>
          <w:sz w:val="28"/>
          <w:szCs w:val="28"/>
        </w:rPr>
        <w:t>заданий (ходьба на носках, пятка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руки за голову, подскоки) </w:t>
      </w:r>
    </w:p>
    <w:p w:rsidR="00395201" w:rsidRDefault="00395201" w:rsidP="00395201">
      <w:pPr>
        <w:spacing w:after="0"/>
        <w:ind w:right="-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Бег с ускорением 30 метров.</w:t>
      </w:r>
    </w:p>
    <w:p w:rsidR="00395201" w:rsidRPr="00734802" w:rsidRDefault="00395201" w:rsidP="00395201">
      <w:pPr>
        <w:spacing w:after="0"/>
        <w:ind w:right="-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Дыхательная гимнастика.</w:t>
      </w:r>
    </w:p>
    <w:p w:rsidR="00395201" w:rsidRPr="009D22CB" w:rsidRDefault="00395201" w:rsidP="00395201">
      <w:pPr>
        <w:pStyle w:val="a3"/>
        <w:numPr>
          <w:ilvl w:val="0"/>
          <w:numId w:val="1"/>
        </w:numPr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</w:rPr>
      </w:pPr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>"Часики - стоя, ноги слегка расставить, руки опустить. Размахивая прямыми руками вперед (вдох) - назад    (выдох) произносить: "Тик - так. (10-12 раз).</w:t>
      </w:r>
      <w:r w:rsidRPr="009D22C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95201" w:rsidRPr="009D22CB" w:rsidRDefault="00395201" w:rsidP="00395201">
      <w:pPr>
        <w:pStyle w:val="a3"/>
        <w:numPr>
          <w:ilvl w:val="0"/>
          <w:numId w:val="1"/>
        </w:numPr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</w:rPr>
      </w:pPr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>"Трубач - сидя на стуле, кисти рук сжаты в кулаки и подняты вверх перед ртом. Медленный выдох с громким произношением звука</w:t>
      </w:r>
      <w:proofErr w:type="gramStart"/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"Ф-ф-ф. (4-5 раз).</w:t>
      </w:r>
      <w:r w:rsidRPr="009D22C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95201" w:rsidRPr="009D22CB" w:rsidRDefault="00395201" w:rsidP="00395201">
      <w:pPr>
        <w:pStyle w:val="a3"/>
        <w:numPr>
          <w:ilvl w:val="0"/>
          <w:numId w:val="1"/>
        </w:numPr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</w:rPr>
      </w:pPr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"Лыжник - стоя, ноги полусогнуты и расставлены на ширину ступни. Имитируем ходьбу на лыжах. Выдох через нос с произношением звука:   "М-м-м. (1-2 мин).</w:t>
      </w:r>
      <w:r w:rsidRPr="009D22C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95201" w:rsidRPr="009D22CB" w:rsidRDefault="00395201" w:rsidP="00395201">
      <w:pPr>
        <w:pStyle w:val="a3"/>
        <w:numPr>
          <w:ilvl w:val="0"/>
          <w:numId w:val="1"/>
        </w:numPr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</w:rPr>
      </w:pPr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>"На турнике - стоя, ноги вместе. Гимнастическая палка в обеих руках перед собой. Поднимаясь на носки, поднять палку вверх - вдох, опустить палку на лопатки - длительный выдох с произношением звука: "Ф-ф-ф.   (4-5 раз).</w:t>
      </w:r>
      <w:r w:rsidRPr="009D22C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95201" w:rsidRPr="009D22CB" w:rsidRDefault="00395201" w:rsidP="00395201">
      <w:pPr>
        <w:pStyle w:val="a3"/>
        <w:numPr>
          <w:ilvl w:val="0"/>
          <w:numId w:val="1"/>
        </w:numPr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</w:rPr>
      </w:pPr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«Маятник». </w:t>
      </w:r>
      <w:proofErr w:type="spellStart"/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>.: ноги на ширине плеч, палка за спиной на уровне нижних углов лопаток. Наклонять туловище в стороны. При наклоне - выдох с произнесением слова: "Ту-у-</w:t>
      </w:r>
      <w:proofErr w:type="spellStart"/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proofErr w:type="spellEnd"/>
      <w:r w:rsidRPr="009D22CB">
        <w:rPr>
          <w:rFonts w:ascii="Times New Roman" w:eastAsia="Times New Roman" w:hAnsi="Times New Roman" w:cs="Times New Roman"/>
          <w:color w:val="000000"/>
          <w:sz w:val="28"/>
          <w:szCs w:val="28"/>
        </w:rPr>
        <w:t>. Выпрямляясь - вдох. (5-6 раз). </w:t>
      </w:r>
      <w:r w:rsidRPr="009D22C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95201" w:rsidRPr="00EF44F9" w:rsidRDefault="00395201" w:rsidP="00395201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480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Инструктор. </w:t>
      </w:r>
      <w:r w:rsidRPr="00734802">
        <w:rPr>
          <w:rFonts w:ascii="Times New Roman" w:hAnsi="Times New Roman" w:cs="Times New Roman"/>
          <w:sz w:val="28"/>
          <w:szCs w:val="28"/>
        </w:rPr>
        <w:t>Девочки внимание</w:t>
      </w:r>
      <w:r w:rsidRPr="00EF44F9">
        <w:rPr>
          <w:rFonts w:ascii="Times New Roman" w:hAnsi="Times New Roman" w:cs="Times New Roman"/>
          <w:sz w:val="28"/>
          <w:szCs w:val="28"/>
        </w:rPr>
        <w:t>,</w:t>
      </w:r>
    </w:p>
    <w:p w:rsidR="00395201" w:rsidRPr="00EF44F9" w:rsidRDefault="00395201" w:rsidP="0039520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4F9">
        <w:rPr>
          <w:rFonts w:ascii="Times New Roman" w:hAnsi="Times New Roman" w:cs="Times New Roman"/>
          <w:sz w:val="28"/>
          <w:szCs w:val="28"/>
        </w:rPr>
        <w:t xml:space="preserve">                        Мальчики внимание,</w:t>
      </w:r>
    </w:p>
    <w:p w:rsidR="00395201" w:rsidRPr="00EF44F9" w:rsidRDefault="00395201" w:rsidP="0039520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4F9">
        <w:rPr>
          <w:rFonts w:ascii="Times New Roman" w:hAnsi="Times New Roman" w:cs="Times New Roman"/>
          <w:sz w:val="28"/>
          <w:szCs w:val="28"/>
        </w:rPr>
        <w:t xml:space="preserve">                        Есть для вас еще одно</w:t>
      </w:r>
    </w:p>
    <w:p w:rsidR="00395201" w:rsidRPr="00EF44F9" w:rsidRDefault="00395201" w:rsidP="0039520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4F9">
        <w:rPr>
          <w:rFonts w:ascii="Times New Roman" w:hAnsi="Times New Roman" w:cs="Times New Roman"/>
          <w:sz w:val="28"/>
          <w:szCs w:val="28"/>
        </w:rPr>
        <w:t xml:space="preserve">                        Веселое задание.</w:t>
      </w:r>
    </w:p>
    <w:p w:rsidR="00395201" w:rsidRPr="00EF44F9" w:rsidRDefault="00395201" w:rsidP="0039520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4F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95201" w:rsidRPr="00EF44F9" w:rsidRDefault="00395201" w:rsidP="0039520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4F9">
        <w:rPr>
          <w:rFonts w:ascii="Times New Roman" w:hAnsi="Times New Roman" w:cs="Times New Roman"/>
          <w:sz w:val="28"/>
          <w:szCs w:val="28"/>
        </w:rPr>
        <w:t xml:space="preserve">                       Что за чудо – чудеса</w:t>
      </w:r>
    </w:p>
    <w:p w:rsidR="00395201" w:rsidRPr="00EF44F9" w:rsidRDefault="00395201" w:rsidP="0039520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4F9">
        <w:rPr>
          <w:rFonts w:ascii="Times New Roman" w:hAnsi="Times New Roman" w:cs="Times New Roman"/>
          <w:sz w:val="28"/>
          <w:szCs w:val="28"/>
        </w:rPr>
        <w:t xml:space="preserve">                       Вот два быстрых колеса</w:t>
      </w:r>
    </w:p>
    <w:p w:rsidR="00395201" w:rsidRPr="00EF44F9" w:rsidRDefault="00395201" w:rsidP="0039520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4F9">
        <w:rPr>
          <w:rFonts w:ascii="Times New Roman" w:hAnsi="Times New Roman" w:cs="Times New Roman"/>
          <w:sz w:val="28"/>
          <w:szCs w:val="28"/>
        </w:rPr>
        <w:t xml:space="preserve">                       Поспеваем, подгоняем,</w:t>
      </w:r>
    </w:p>
    <w:p w:rsidR="00395201" w:rsidRPr="00EF44F9" w:rsidRDefault="00395201" w:rsidP="0039520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4F9">
        <w:rPr>
          <w:rFonts w:ascii="Times New Roman" w:hAnsi="Times New Roman" w:cs="Times New Roman"/>
          <w:sz w:val="28"/>
          <w:szCs w:val="28"/>
        </w:rPr>
        <w:t xml:space="preserve">                       Равновесье сохраняем.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95201" w:rsidRPr="00710E50" w:rsidRDefault="00395201" w:rsidP="00395201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710E50">
        <w:rPr>
          <w:rFonts w:ascii="Times New Roman" w:hAnsi="Times New Roman" w:cs="Times New Roman"/>
          <w:b/>
          <w:sz w:val="28"/>
          <w:szCs w:val="28"/>
        </w:rPr>
        <w:t>Катание на самокатах и велосипедах.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Инструктор.</w:t>
      </w:r>
      <w:r w:rsidRPr="00F74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теперь, ребятки, отгадайте-ка загадки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начну, а вы кончайте,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вместе отвечайте: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Игра веселая футбол, Уже забили первый … (гол)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Вот разбежался быстро кто- то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без мяча влетел в …. (ворота)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 небо ласточкой вспорхнет,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Рыбкой в озеро нырнет (прыжки в воду)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 льду я вычертил восьмерку-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Поставил тренер мне пятерку.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это за вид спорта? (фигурное катание)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«Длинная, не палка, быстрая, не галка,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ней так весело скакать. Что это? » (скакалка)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Инструктор.</w:t>
      </w:r>
      <w:r w:rsidRPr="00F74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 А какие еще виды спорта вы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наете? Назовите? (ответы детей)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5201" w:rsidRPr="00661ABE" w:rsidRDefault="00395201" w:rsidP="00395201">
      <w:pPr>
        <w:spacing w:after="0"/>
        <w:ind w:right="-1"/>
        <w:rPr>
          <w:rFonts w:ascii="Times New Roman" w:hAnsi="Times New Roman" w:cs="Times New Roman"/>
          <w:i/>
          <w:sz w:val="28"/>
          <w:szCs w:val="28"/>
        </w:rPr>
      </w:pPr>
      <w:r w:rsidRPr="00661ABE">
        <w:rPr>
          <w:rFonts w:ascii="Times New Roman" w:hAnsi="Times New Roman" w:cs="Times New Roman"/>
          <w:i/>
          <w:sz w:val="28"/>
          <w:szCs w:val="28"/>
        </w:rPr>
        <w:t>Прыжки по классикам к «</w:t>
      </w:r>
      <w:proofErr w:type="spellStart"/>
      <w:r w:rsidRPr="00661ABE">
        <w:rPr>
          <w:rFonts w:ascii="Times New Roman" w:hAnsi="Times New Roman" w:cs="Times New Roman"/>
          <w:i/>
          <w:sz w:val="28"/>
          <w:szCs w:val="28"/>
        </w:rPr>
        <w:t>Фитоогороду</w:t>
      </w:r>
      <w:proofErr w:type="spellEnd"/>
      <w:r w:rsidRPr="00661ABE">
        <w:rPr>
          <w:rFonts w:ascii="Times New Roman" w:hAnsi="Times New Roman" w:cs="Times New Roman"/>
          <w:i/>
          <w:sz w:val="28"/>
          <w:szCs w:val="28"/>
        </w:rPr>
        <w:t>».</w:t>
      </w:r>
    </w:p>
    <w:p w:rsidR="00395201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Инструктор.</w:t>
      </w:r>
      <w:r w:rsidRPr="00F74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расскажите, какие лекарственные растения вы знаете?</w:t>
      </w:r>
    </w:p>
    <w:p w:rsidR="00395201" w:rsidRPr="00661ABE" w:rsidRDefault="00395201" w:rsidP="00395201">
      <w:pPr>
        <w:spacing w:after="0"/>
        <w:ind w:right="-1"/>
        <w:rPr>
          <w:rFonts w:ascii="Times New Roman" w:hAnsi="Times New Roman" w:cs="Times New Roman"/>
          <w:i/>
          <w:sz w:val="28"/>
          <w:szCs w:val="28"/>
        </w:rPr>
      </w:pPr>
      <w:r w:rsidRPr="00661ABE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95201" w:rsidRDefault="00395201" w:rsidP="00395201">
      <w:pPr>
        <w:spacing w:after="0"/>
        <w:ind w:right="-1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61AB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на нашем </w:t>
      </w:r>
      <w:proofErr w:type="spellStart"/>
      <w:r w:rsidRPr="00661AB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фитоогороде</w:t>
      </w:r>
      <w:proofErr w:type="spellEnd"/>
      <w:r w:rsidRPr="00661AB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есть лечебные растения, пройдите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661AB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потрогайте, посмотрите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и растенье назовите.</w:t>
      </w:r>
    </w:p>
    <w:p w:rsidR="00395201" w:rsidRPr="00661ABE" w:rsidRDefault="00395201" w:rsidP="00395201">
      <w:pPr>
        <w:spacing w:after="0"/>
        <w:ind w:right="-1"/>
        <w:rPr>
          <w:rFonts w:ascii="Times New Roman" w:hAnsi="Times New Roman" w:cs="Times New Roman"/>
          <w:i/>
          <w:sz w:val="28"/>
          <w:szCs w:val="28"/>
        </w:rPr>
      </w:pPr>
      <w:r w:rsidRPr="00661ABE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95201" w:rsidRPr="00661ABE" w:rsidRDefault="00395201" w:rsidP="00395201">
      <w:pPr>
        <w:spacing w:after="0"/>
        <w:ind w:right="-1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Инструктор.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Правильно, мята, мелиса, ромашка, крапива, календула….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Инструктор.</w:t>
      </w:r>
      <w:r w:rsidRPr="00F74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76CB">
        <w:rPr>
          <w:rFonts w:ascii="Times New Roman" w:hAnsi="Times New Roman" w:cs="Times New Roman"/>
          <w:sz w:val="28"/>
          <w:szCs w:val="28"/>
        </w:rPr>
        <w:t>В путь дорогу собирайся,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За здоровьем отправляйся!</w:t>
      </w:r>
    </w:p>
    <w:p w:rsidR="00395201" w:rsidRPr="00661ABE" w:rsidRDefault="00395201" w:rsidP="00395201">
      <w:pPr>
        <w:spacing w:after="0"/>
        <w:ind w:right="-1"/>
        <w:rPr>
          <w:rFonts w:ascii="Times New Roman" w:hAnsi="Times New Roman" w:cs="Times New Roman"/>
          <w:i/>
          <w:sz w:val="28"/>
          <w:szCs w:val="28"/>
        </w:rPr>
      </w:pPr>
      <w:r w:rsidRPr="00661A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61ABE">
        <w:rPr>
          <w:rFonts w:ascii="Times New Roman" w:hAnsi="Times New Roman" w:cs="Times New Roman"/>
          <w:i/>
          <w:sz w:val="28"/>
          <w:szCs w:val="28"/>
        </w:rPr>
        <w:t>Ходьба</w:t>
      </w:r>
      <w:proofErr w:type="gramEnd"/>
      <w:r w:rsidRPr="00661ABE">
        <w:rPr>
          <w:rFonts w:ascii="Times New Roman" w:hAnsi="Times New Roman" w:cs="Times New Roman"/>
          <w:i/>
          <w:sz w:val="28"/>
          <w:szCs w:val="28"/>
        </w:rPr>
        <w:t xml:space="preserve"> по дорожке преодолевая препятствие на пути: по «следам», по «Дорожке – елочке», «Спиральке».</w:t>
      </w:r>
    </w:p>
    <w:p w:rsidR="00395201" w:rsidRPr="00661ABE" w:rsidRDefault="00395201" w:rsidP="00395201">
      <w:pPr>
        <w:spacing w:after="0"/>
        <w:ind w:right="-1"/>
        <w:rPr>
          <w:rFonts w:ascii="Times New Roman" w:hAnsi="Times New Roman" w:cs="Times New Roman"/>
          <w:i/>
          <w:sz w:val="28"/>
          <w:szCs w:val="28"/>
        </w:rPr>
      </w:pPr>
    </w:p>
    <w:p w:rsidR="00395201" w:rsidRDefault="00395201" w:rsidP="00395201">
      <w:pPr>
        <w:spacing w:after="0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Инструктор.</w:t>
      </w:r>
      <w:r w:rsidRPr="00F74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стране спорта и здоровья все занимаются движениями и играми.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Веселые движения,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Полезные движения,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Кто ими занимается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4C76CB"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 w:rsidRPr="004C76CB">
        <w:rPr>
          <w:rFonts w:ascii="Times New Roman" w:hAnsi="Times New Roman" w:cs="Times New Roman"/>
          <w:sz w:val="28"/>
          <w:szCs w:val="28"/>
        </w:rPr>
        <w:t xml:space="preserve"> уважения.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Кто ими занимается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Здоровья набирается,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А кто не занимается,</w:t>
      </w:r>
    </w:p>
    <w:p w:rsidR="00395201" w:rsidRPr="004C76CB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76CB">
        <w:rPr>
          <w:rFonts w:ascii="Times New Roman" w:hAnsi="Times New Roman" w:cs="Times New Roman"/>
          <w:sz w:val="28"/>
          <w:szCs w:val="28"/>
        </w:rPr>
        <w:t>С болезнями намается.</w:t>
      </w:r>
    </w:p>
    <w:p w:rsidR="00395201" w:rsidRDefault="00395201" w:rsidP="00395201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395201" w:rsidRPr="00661ABE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61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E">
        <w:rPr>
          <w:rFonts w:ascii="Times New Roman" w:eastAsia="Calibri" w:hAnsi="Times New Roman" w:cs="Times New Roman"/>
          <w:sz w:val="28"/>
          <w:szCs w:val="28"/>
        </w:rPr>
        <w:t>Предлога вашему вниманию сразиться в играх – эстафетах. Вы готовы?</w:t>
      </w:r>
    </w:p>
    <w:p w:rsidR="00395201" w:rsidRPr="00661ABE" w:rsidRDefault="00395201" w:rsidP="00395201">
      <w:pPr>
        <w:tabs>
          <w:tab w:val="left" w:pos="540"/>
          <w:tab w:val="left" w:pos="1010"/>
        </w:tabs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Дети. </w:t>
      </w:r>
      <w:r w:rsidRPr="00661ABE">
        <w:rPr>
          <w:rFonts w:ascii="Times New Roman" w:eastAsia="Calibri" w:hAnsi="Times New Roman" w:cs="Times New Roman"/>
          <w:sz w:val="28"/>
          <w:szCs w:val="28"/>
        </w:rPr>
        <w:t>Да.</w:t>
      </w:r>
    </w:p>
    <w:p w:rsidR="00395201" w:rsidRPr="004C76CB" w:rsidRDefault="00395201" w:rsidP="00395201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95201" w:rsidRPr="00F74970" w:rsidRDefault="00395201" w:rsidP="0039520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73480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Начинаем эстафету, вместо палочки – конфета!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Ее вместе понесем, вокруг стойки обойдем,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затем назад бегом, ее команде мы вернем! </w:t>
      </w:r>
    </w:p>
    <w:p w:rsidR="00395201" w:rsidRPr="00F74970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49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эстафета «С конфетой» </w:t>
      </w: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2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49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эстафета «Передай мяч»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(дети строятся в колонну друг за другом и передают мяч над головой или прокатывают по полу между ног) </w:t>
      </w:r>
    </w:p>
    <w:p w:rsidR="003952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749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эстафеты «Мачеха и Золушка»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каждой команде первый ребенок – Мачеха, берет корзину с кубиками, бежит до ориентира и высыпает кубики, а затем возвращается и передает корзину следующему игроку – Золушке.</w:t>
      </w:r>
      <w:proofErr w:type="gramEnd"/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должен добежать до ориентира, собрать кубики и вернуться к команде) </w:t>
      </w:r>
      <w:proofErr w:type="gramEnd"/>
    </w:p>
    <w:p w:rsidR="003952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49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 эстафета «Сквозь игольное ушко»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(Участник бежит, продевает себя через обруч, добегает до ориентира, обегает его, возвращается обратно и продевает снова через себя обруч, добегает до команды и передает эстафету)</w:t>
      </w:r>
      <w:proofErr w:type="gramStart"/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3952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49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 эстафета «Не болей».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в команде по 6-8 человек набирают воду в шприц и несут к тазикам, выливают в них воду, </w:t>
      </w:r>
      <w:proofErr w:type="gramStart"/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возвращается</w:t>
      </w:r>
      <w:proofErr w:type="gramEnd"/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передают 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другому эстафету. Побеждает та </w:t>
      </w:r>
      <w:proofErr w:type="gramStart"/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команда</w:t>
      </w:r>
      <w:proofErr w:type="gramEnd"/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которой будет больше воды в ведре. </w:t>
      </w:r>
    </w:p>
    <w:p w:rsidR="003952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5201" w:rsidRPr="00FF1D01" w:rsidRDefault="00395201" w:rsidP="00395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49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 эстафета</w:t>
      </w:r>
      <w:r w:rsidRPr="00FF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 болоте» 6-8 участников в каждой команде. На линии старта первому игроку дают две мягких спортивных подушки это «кочки» на болоте, по ним они должны передвигаться по болоту. Нужно положить первую подушку и встать на нее двумя ногами, а другую положить перед собой и т. д. Доходит до старта, бежит обратно и передает «кочки» другому игроку. 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76CB">
        <w:rPr>
          <w:rFonts w:ascii="Times New Roman" w:eastAsia="Calibri" w:hAnsi="Times New Roman" w:cs="Times New Roman"/>
          <w:b/>
          <w:sz w:val="28"/>
          <w:szCs w:val="28"/>
        </w:rPr>
        <w:t>Малоподвижная игра: «Найди и промолчи».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76CB">
        <w:rPr>
          <w:rFonts w:ascii="Times New Roman" w:eastAsia="Calibri" w:hAnsi="Times New Roman" w:cs="Times New Roman"/>
          <w:i/>
          <w:sz w:val="28"/>
          <w:szCs w:val="28"/>
        </w:rPr>
        <w:t>(дети ищут сундучок, в котором спрятаны правила здоровья).</w:t>
      </w:r>
    </w:p>
    <w:p w:rsidR="00395201" w:rsidRDefault="00395201" w:rsidP="00395201">
      <w:pPr>
        <w:tabs>
          <w:tab w:val="left" w:pos="540"/>
          <w:tab w:val="left" w:pos="1010"/>
        </w:tabs>
        <w:spacing w:after="0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76CB">
        <w:rPr>
          <w:rFonts w:ascii="Times New Roman" w:eastAsia="Calibri" w:hAnsi="Times New Roman" w:cs="Times New Roman"/>
          <w:i/>
          <w:sz w:val="28"/>
          <w:szCs w:val="28"/>
        </w:rPr>
        <w:t xml:space="preserve">        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548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Инструктор. </w:t>
      </w:r>
      <w:r w:rsidRPr="004C76CB">
        <w:rPr>
          <w:rFonts w:ascii="Times New Roman" w:eastAsia="Calibri" w:hAnsi="Times New Roman" w:cs="Times New Roman"/>
          <w:sz w:val="28"/>
          <w:szCs w:val="28"/>
        </w:rPr>
        <w:t xml:space="preserve">Ой, спасибо, молодцы! 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Все нашли наш сундучок здоровья.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Клад, конечно, в нем лежит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Как же нам его добыть?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76CB">
        <w:rPr>
          <w:rFonts w:ascii="Times New Roman" w:eastAsia="Calibri" w:hAnsi="Times New Roman" w:cs="Times New Roman"/>
          <w:i/>
          <w:sz w:val="28"/>
          <w:szCs w:val="28"/>
        </w:rPr>
        <w:t>Ответы детей.</w:t>
      </w:r>
    </w:p>
    <w:p w:rsidR="00395201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48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Инструктор. </w:t>
      </w:r>
      <w:r w:rsidRPr="004C76CB">
        <w:rPr>
          <w:rFonts w:ascii="Times New Roman" w:eastAsia="Calibri" w:hAnsi="Times New Roman" w:cs="Times New Roman"/>
          <w:sz w:val="28"/>
          <w:szCs w:val="28"/>
        </w:rPr>
        <w:t>Мы три раза топнем – раз, два, три!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И три раза хлопнем – раз, два, три!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Головкой покачаем – раз, два, три!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И снова повторяем.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Достаю из сундучка и читаю «Правила здоровья».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 xml:space="preserve">«Если хочешь быть </w:t>
      </w:r>
      <w:proofErr w:type="gramStart"/>
      <w:r w:rsidRPr="004C76CB">
        <w:rPr>
          <w:rFonts w:ascii="Times New Roman" w:eastAsia="Calibri" w:hAnsi="Times New Roman" w:cs="Times New Roman"/>
          <w:sz w:val="28"/>
          <w:szCs w:val="28"/>
        </w:rPr>
        <w:t>здоров</w:t>
      </w:r>
      <w:proofErr w:type="gramEnd"/>
      <w:r w:rsidRPr="004C76CB">
        <w:rPr>
          <w:rFonts w:ascii="Times New Roman" w:eastAsia="Calibri" w:hAnsi="Times New Roman" w:cs="Times New Roman"/>
          <w:sz w:val="28"/>
          <w:szCs w:val="28"/>
        </w:rPr>
        <w:t>, закаляйся.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и холодною водой умывайся.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Запомнить нужно навсегда: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Залог здоровья – чистота!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Чтобы крепким, сильным быть,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Надо с физкультурою дружить: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Бегать, прыгать и скакать,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И с ребятами играть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Есть салаты на обед</w:t>
      </w:r>
    </w:p>
    <w:p w:rsidR="00395201" w:rsidRPr="004C76CB" w:rsidRDefault="00395201" w:rsidP="00395201">
      <w:pPr>
        <w:tabs>
          <w:tab w:val="left" w:pos="540"/>
          <w:tab w:val="left" w:pos="101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6CB">
        <w:rPr>
          <w:rFonts w:ascii="Times New Roman" w:eastAsia="Calibri" w:hAnsi="Times New Roman" w:cs="Times New Roman"/>
          <w:sz w:val="28"/>
          <w:szCs w:val="28"/>
        </w:rPr>
        <w:t>И любить велосипед».</w:t>
      </w:r>
    </w:p>
    <w:p w:rsidR="00395201" w:rsidRDefault="00395201" w:rsidP="00395201"/>
    <w:p w:rsidR="008B1648" w:rsidRDefault="008B1648"/>
    <w:sectPr w:rsidR="008B1648" w:rsidSect="00F0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C5F28"/>
    <w:multiLevelType w:val="hybridMultilevel"/>
    <w:tmpl w:val="AEFA50F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64"/>
    <w:rsid w:val="00395201"/>
    <w:rsid w:val="00877664"/>
    <w:rsid w:val="008B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201"/>
    <w:pPr>
      <w:ind w:left="720"/>
      <w:contextualSpacing/>
    </w:pPr>
  </w:style>
  <w:style w:type="character" w:styleId="a4">
    <w:name w:val="Strong"/>
    <w:basedOn w:val="a0"/>
    <w:uiPriority w:val="22"/>
    <w:qFormat/>
    <w:rsid w:val="003952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201"/>
    <w:pPr>
      <w:ind w:left="720"/>
      <w:contextualSpacing/>
    </w:pPr>
  </w:style>
  <w:style w:type="character" w:styleId="a4">
    <w:name w:val="Strong"/>
    <w:basedOn w:val="a0"/>
    <w:uiPriority w:val="22"/>
    <w:qFormat/>
    <w:rsid w:val="00395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2017-06-04T09:20:00Z</dcterms:created>
  <dcterms:modified xsi:type="dcterms:W3CDTF">2017-06-04T09:21:00Z</dcterms:modified>
</cp:coreProperties>
</file>