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BA6E" w14:textId="42A40CEE" w:rsidR="002C0429" w:rsidRDefault="002C0429" w:rsidP="002C042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63FC6E2A" w14:textId="26D3E281" w:rsidR="002C0429" w:rsidRPr="00257460" w:rsidRDefault="002C0429" w:rsidP="002C042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</w:rPr>
        <w:t>К</w:t>
      </w:r>
      <w:r w:rsidRPr="00257460">
        <w:rPr>
          <w:rStyle w:val="c0"/>
          <w:color w:val="000000"/>
        </w:rPr>
        <w:t xml:space="preserve">онспект </w:t>
      </w:r>
      <w:r>
        <w:rPr>
          <w:rStyle w:val="c0"/>
          <w:color w:val="000000"/>
        </w:rPr>
        <w:t>занятия</w:t>
      </w:r>
      <w:r w:rsidRPr="00257460">
        <w:rPr>
          <w:rStyle w:val="c0"/>
          <w:color w:val="000000"/>
        </w:rPr>
        <w:t xml:space="preserve"> по социальному миру в подготовительной группе</w:t>
      </w:r>
    </w:p>
    <w:p w14:paraId="0FF19E91" w14:textId="4A33E47D" w:rsidR="002C0429" w:rsidRDefault="002C0429" w:rsidP="002C042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257460">
        <w:rPr>
          <w:rStyle w:val="c0"/>
          <w:color w:val="000000"/>
        </w:rPr>
        <w:t xml:space="preserve">        </w:t>
      </w:r>
      <w:r w:rsidRPr="00257460">
        <w:rPr>
          <w:rStyle w:val="c0"/>
          <w:b/>
          <w:bCs/>
          <w:color w:val="000000"/>
        </w:rPr>
        <w:t>Путешествие в прошлое счётных устройств</w:t>
      </w:r>
    </w:p>
    <w:p w14:paraId="08CB5D8F" w14:textId="77777777" w:rsidR="002C0429" w:rsidRDefault="002C0429" w:rsidP="002C0429">
      <w:pPr>
        <w:pStyle w:val="c3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  <w:r>
        <w:rPr>
          <w:rStyle w:val="c0"/>
          <w:color w:val="000000"/>
        </w:rPr>
        <w:t>Подготовила воспитатель</w:t>
      </w:r>
    </w:p>
    <w:p w14:paraId="7CD0E21B" w14:textId="77777777" w:rsidR="002C0429" w:rsidRDefault="002C0429" w:rsidP="002C0429">
      <w:pPr>
        <w:pStyle w:val="c3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  <w:r>
        <w:rPr>
          <w:rStyle w:val="c0"/>
          <w:color w:val="000000"/>
        </w:rPr>
        <w:t>Костюк О.В.</w:t>
      </w:r>
    </w:p>
    <w:p w14:paraId="661B3D69" w14:textId="435CD3DA" w:rsidR="002C0429" w:rsidRPr="00257460" w:rsidRDefault="002C0429" w:rsidP="002C0429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</w:rPr>
      </w:pPr>
    </w:p>
    <w:p w14:paraId="482C3BBC" w14:textId="77777777" w:rsidR="002C0429" w:rsidRDefault="002C0429" w:rsidP="00B56D4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6A927329" w14:textId="426F7019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257460">
        <w:rPr>
          <w:rStyle w:val="c0"/>
          <w:color w:val="000000"/>
        </w:rPr>
        <w:t>   </w:t>
      </w:r>
      <w:r w:rsidRPr="00257460">
        <w:rPr>
          <w:rStyle w:val="c0"/>
          <w:b/>
          <w:bCs/>
          <w:color w:val="000000"/>
        </w:rPr>
        <w:t>Задачи:</w:t>
      </w:r>
    </w:p>
    <w:p w14:paraId="2DDABA84" w14:textId="1F5AB5E9" w:rsidR="00B56D4A" w:rsidRPr="00257460" w:rsidRDefault="00B56D4A" w:rsidP="002C0429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426"/>
        <w:rPr>
          <w:rStyle w:val="c0"/>
          <w:color w:val="000000"/>
        </w:rPr>
      </w:pPr>
      <w:r w:rsidRPr="00257460">
        <w:rPr>
          <w:rStyle w:val="c0"/>
          <w:color w:val="000000"/>
        </w:rPr>
        <w:t>Познакомить детей с историей счетных устройств, с процессом их преобразования человеком.</w:t>
      </w:r>
    </w:p>
    <w:p w14:paraId="38601B9F" w14:textId="77777777" w:rsidR="002C0429" w:rsidRDefault="00B56D4A" w:rsidP="002C0429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rPr>
          <w:rStyle w:val="c0"/>
          <w:color w:val="000000"/>
        </w:rPr>
      </w:pPr>
      <w:r w:rsidRPr="00257460">
        <w:rPr>
          <w:rStyle w:val="c0"/>
          <w:color w:val="000000"/>
        </w:rPr>
        <w:t>Активизировать познавательную деятельность.</w:t>
      </w:r>
    </w:p>
    <w:p w14:paraId="2FC2C41F" w14:textId="473F7FCD" w:rsidR="00B56D4A" w:rsidRPr="002C0429" w:rsidRDefault="002C0429" w:rsidP="002C0429">
      <w:pPr>
        <w:pStyle w:val="c3"/>
        <w:shd w:val="clear" w:color="auto" w:fill="FFFFFF"/>
        <w:spacing w:before="0" w:beforeAutospacing="0" w:after="0" w:afterAutospacing="0"/>
        <w:ind w:left="-76"/>
        <w:rPr>
          <w:rStyle w:val="c0"/>
          <w:color w:val="000000"/>
        </w:rPr>
      </w:pPr>
      <w:r>
        <w:rPr>
          <w:rStyle w:val="c0"/>
          <w:color w:val="000000"/>
        </w:rPr>
        <w:t xml:space="preserve">3. </w:t>
      </w:r>
      <w:r w:rsidRPr="002C0429">
        <w:rPr>
          <w:rStyle w:val="c0"/>
          <w:color w:val="000000"/>
        </w:rPr>
        <w:t xml:space="preserve"> </w:t>
      </w:r>
      <w:r w:rsidR="00B56D4A" w:rsidRPr="002C0429">
        <w:rPr>
          <w:rStyle w:val="c0"/>
          <w:color w:val="000000"/>
        </w:rPr>
        <w:t xml:space="preserve">Развивать интерес к познанию окружающего мира и ретроспективный взгляд на предметы рукотворного мира. </w:t>
      </w:r>
    </w:p>
    <w:p w14:paraId="4C7F0FF8" w14:textId="0EB22BF5" w:rsidR="00B56D4A" w:rsidRPr="00257460" w:rsidRDefault="00B56D4A" w:rsidP="002C0429">
      <w:pPr>
        <w:pStyle w:val="c3"/>
        <w:shd w:val="clear" w:color="auto" w:fill="FFFFFF"/>
        <w:spacing w:before="0" w:beforeAutospacing="0" w:after="0" w:afterAutospacing="0"/>
        <w:ind w:left="142" w:hanging="142"/>
        <w:rPr>
          <w:rStyle w:val="c0"/>
          <w:color w:val="000000"/>
        </w:rPr>
      </w:pPr>
      <w:r w:rsidRPr="00257460">
        <w:rPr>
          <w:rStyle w:val="c0"/>
          <w:color w:val="000000"/>
        </w:rPr>
        <w:t>4. Воспитывать уважение к труду людей.</w:t>
      </w:r>
    </w:p>
    <w:p w14:paraId="644D1BFC" w14:textId="5E56F7AA" w:rsidR="00B56D4A" w:rsidRPr="00257460" w:rsidRDefault="00B56D4A" w:rsidP="002C0429">
      <w:pPr>
        <w:pStyle w:val="c3"/>
        <w:shd w:val="clear" w:color="auto" w:fill="FFFFFF"/>
        <w:spacing w:before="0" w:beforeAutospacing="0" w:after="0" w:afterAutospacing="0"/>
        <w:ind w:left="142" w:hanging="142"/>
        <w:rPr>
          <w:rStyle w:val="c0"/>
          <w:color w:val="000000"/>
        </w:rPr>
      </w:pPr>
      <w:r w:rsidRPr="00257460">
        <w:rPr>
          <w:rStyle w:val="c0"/>
          <w:color w:val="000000"/>
        </w:rPr>
        <w:t>5. Упражнять в словообразовании, совершенствовать грамматический строй речи.</w:t>
      </w:r>
    </w:p>
    <w:p w14:paraId="3C60FA1F" w14:textId="34AEA833" w:rsidR="00C76841" w:rsidRPr="00257460" w:rsidRDefault="00B56D4A" w:rsidP="002C0429">
      <w:pPr>
        <w:pStyle w:val="c3"/>
        <w:shd w:val="clear" w:color="auto" w:fill="FFFFFF"/>
        <w:spacing w:before="0" w:beforeAutospacing="0" w:after="0" w:afterAutospacing="0"/>
        <w:ind w:left="142" w:hanging="142"/>
        <w:rPr>
          <w:rStyle w:val="c0"/>
          <w:color w:val="000000"/>
        </w:rPr>
      </w:pPr>
      <w:r w:rsidRPr="00257460">
        <w:rPr>
          <w:rStyle w:val="c7"/>
          <w:b/>
          <w:bCs/>
          <w:color w:val="000000"/>
        </w:rPr>
        <w:t xml:space="preserve">   Материалы и </w:t>
      </w:r>
      <w:proofErr w:type="gramStart"/>
      <w:r w:rsidRPr="00257460">
        <w:rPr>
          <w:rStyle w:val="c7"/>
          <w:b/>
          <w:bCs/>
          <w:color w:val="000000"/>
        </w:rPr>
        <w:t>оборудование:</w:t>
      </w:r>
      <w:r w:rsidRPr="00257460">
        <w:rPr>
          <w:rStyle w:val="c0"/>
          <w:color w:val="000000"/>
        </w:rPr>
        <w:t>  счёты</w:t>
      </w:r>
      <w:proofErr w:type="gramEnd"/>
      <w:r w:rsidRPr="00257460">
        <w:rPr>
          <w:rStyle w:val="c0"/>
          <w:color w:val="000000"/>
        </w:rPr>
        <w:t>, калькулятор,</w:t>
      </w:r>
      <w:r w:rsidR="00C76841" w:rsidRPr="00257460">
        <w:rPr>
          <w:rStyle w:val="c0"/>
          <w:color w:val="000000"/>
        </w:rPr>
        <w:t xml:space="preserve"> картинка на которой изображена девочка считающая на калькуляторе, презентация «Прошлое счетных устройств»</w:t>
      </w:r>
      <w:r w:rsidR="00130641" w:rsidRPr="00257460">
        <w:rPr>
          <w:rStyle w:val="c0"/>
          <w:color w:val="000000"/>
        </w:rPr>
        <w:t>, карточки с примерами, камушки.</w:t>
      </w:r>
    </w:p>
    <w:p w14:paraId="7A792F3B" w14:textId="77777777" w:rsidR="00FB59EC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57460">
        <w:rPr>
          <w:rStyle w:val="c0"/>
          <w:color w:val="000000"/>
        </w:rPr>
        <w:t xml:space="preserve"> </w:t>
      </w:r>
    </w:p>
    <w:p w14:paraId="5BBEE4A3" w14:textId="2E94BB26" w:rsidR="00B56D4A" w:rsidRPr="002C0429" w:rsidRDefault="00B56D4A" w:rsidP="00B56D4A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57460">
        <w:rPr>
          <w:rStyle w:val="c0"/>
          <w:color w:val="000000"/>
        </w:rPr>
        <w:t xml:space="preserve">                    </w:t>
      </w:r>
      <w:r w:rsidRPr="002C0429">
        <w:rPr>
          <w:rStyle w:val="c0"/>
          <w:b/>
          <w:bCs/>
          <w:color w:val="000000"/>
        </w:rPr>
        <w:t xml:space="preserve">Ход </w:t>
      </w:r>
      <w:proofErr w:type="gramStart"/>
      <w:r w:rsidR="002C0429" w:rsidRPr="002C0429">
        <w:rPr>
          <w:rStyle w:val="c0"/>
          <w:b/>
          <w:bCs/>
          <w:color w:val="000000"/>
        </w:rPr>
        <w:t>занятия</w:t>
      </w:r>
      <w:r w:rsidRPr="002C0429">
        <w:rPr>
          <w:rStyle w:val="c0"/>
          <w:b/>
          <w:bCs/>
          <w:color w:val="000000"/>
        </w:rPr>
        <w:t xml:space="preserve"> :</w:t>
      </w:r>
      <w:proofErr w:type="gramEnd"/>
    </w:p>
    <w:p w14:paraId="0779ACDE" w14:textId="55B921CA" w:rsidR="00C76841" w:rsidRPr="00257460" w:rsidRDefault="00FB59EC" w:rsidP="00257460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257460">
        <w:rPr>
          <w:rStyle w:val="c7"/>
          <w:color w:val="000000"/>
        </w:rPr>
        <w:t xml:space="preserve">- </w:t>
      </w:r>
      <w:r w:rsidR="005E097B" w:rsidRPr="00257460">
        <w:rPr>
          <w:rStyle w:val="c7"/>
          <w:color w:val="000000"/>
        </w:rPr>
        <w:t xml:space="preserve"> Ребята</w:t>
      </w:r>
      <w:r w:rsidR="00C76841" w:rsidRPr="00257460">
        <w:rPr>
          <w:rStyle w:val="c7"/>
          <w:color w:val="000000"/>
        </w:rPr>
        <w:t>,</w:t>
      </w:r>
      <w:r w:rsidR="005E097B" w:rsidRPr="00257460">
        <w:rPr>
          <w:rStyle w:val="c7"/>
          <w:color w:val="000000"/>
        </w:rPr>
        <w:t xml:space="preserve"> посмотрите, кто нарисован на картинке? (Девочка) – Что она делает? </w:t>
      </w:r>
      <w:r w:rsidR="00C76841" w:rsidRPr="00257460">
        <w:rPr>
          <w:rStyle w:val="c7"/>
          <w:color w:val="000000"/>
        </w:rPr>
        <w:t xml:space="preserve">  (считает на калькуляторе</w:t>
      </w:r>
      <w:r w:rsidR="005E097B" w:rsidRPr="00257460">
        <w:rPr>
          <w:rStyle w:val="c7"/>
          <w:color w:val="000000"/>
        </w:rPr>
        <w:t>)</w:t>
      </w:r>
    </w:p>
    <w:p w14:paraId="548BBC1F" w14:textId="606D03AE" w:rsidR="00C76841" w:rsidRPr="00257460" w:rsidRDefault="00C76841" w:rsidP="00257460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257460">
        <w:rPr>
          <w:rStyle w:val="c7"/>
          <w:color w:val="000000"/>
        </w:rPr>
        <w:t>-Что это за предмет такой? (это счетное устройство)</w:t>
      </w:r>
    </w:p>
    <w:p w14:paraId="5CC20856" w14:textId="5133240B" w:rsidR="00C76841" w:rsidRPr="00257460" w:rsidRDefault="00C76841" w:rsidP="00257460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257460">
        <w:rPr>
          <w:rStyle w:val="c7"/>
          <w:color w:val="000000"/>
        </w:rPr>
        <w:t>- Для чего он нужен? (калькулятор нужен для облегчения счета)</w:t>
      </w:r>
    </w:p>
    <w:p w14:paraId="2627C860" w14:textId="1DAE5BDA" w:rsidR="00C76841" w:rsidRPr="00257460" w:rsidRDefault="00C76841" w:rsidP="00257460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257460">
        <w:rPr>
          <w:rStyle w:val="c7"/>
          <w:color w:val="000000"/>
        </w:rPr>
        <w:t>- А на чем и как считали люди раньше, вы знаете? Хотите узнать?</w:t>
      </w:r>
      <w:r w:rsidR="005E097B" w:rsidRPr="00257460">
        <w:rPr>
          <w:rStyle w:val="c7"/>
          <w:color w:val="000000"/>
        </w:rPr>
        <w:t xml:space="preserve"> (Да)</w:t>
      </w:r>
    </w:p>
    <w:p w14:paraId="68CC3950" w14:textId="6CDF9FEE" w:rsidR="00B56D4A" w:rsidRPr="00257460" w:rsidRDefault="00FB59EC" w:rsidP="00B56D4A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57460">
        <w:rPr>
          <w:rStyle w:val="c7"/>
          <w:color w:val="000000"/>
        </w:rPr>
        <w:t>- Я знаю вы очень любите путешествовать. Сегодня я предлагаю вам отправиться в музей счетных устройств и узнаем на чем</w:t>
      </w:r>
      <w:r w:rsidRPr="00257460">
        <w:rPr>
          <w:rStyle w:val="c7"/>
          <w:b/>
          <w:bCs/>
          <w:color w:val="000000"/>
        </w:rPr>
        <w:t xml:space="preserve"> </w:t>
      </w:r>
      <w:r w:rsidR="00B56D4A" w:rsidRPr="00257460">
        <w:rPr>
          <w:rStyle w:val="c0"/>
          <w:color w:val="000000"/>
        </w:rPr>
        <w:t>считали в древности.</w:t>
      </w:r>
    </w:p>
    <w:p w14:paraId="391C0671" w14:textId="011FE8A5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7"/>
          <w:b/>
          <w:bCs/>
          <w:color w:val="000000"/>
        </w:rPr>
        <w:t>-</w:t>
      </w:r>
      <w:r w:rsidR="00FB59EC" w:rsidRPr="00257460">
        <w:rPr>
          <w:rStyle w:val="c0"/>
          <w:color w:val="000000"/>
        </w:rPr>
        <w:t xml:space="preserve"> О</w:t>
      </w:r>
      <w:r w:rsidRPr="00257460">
        <w:rPr>
          <w:rStyle w:val="c0"/>
          <w:color w:val="000000"/>
        </w:rPr>
        <w:t>тгадав загадку</w:t>
      </w:r>
      <w:r w:rsidR="005E097B" w:rsidRPr="00257460">
        <w:rPr>
          <w:rStyle w:val="c0"/>
          <w:color w:val="000000"/>
        </w:rPr>
        <w:t>, вы узнаете на чем мы отправимся сегодня в путешествие.</w:t>
      </w:r>
    </w:p>
    <w:p w14:paraId="032FFF70" w14:textId="2311DFD6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0"/>
          <w:color w:val="000000"/>
        </w:rPr>
        <w:t>        Машина отлично задачу решил</w:t>
      </w:r>
      <w:r w:rsidR="005E097B" w:rsidRPr="00257460">
        <w:rPr>
          <w:rStyle w:val="c0"/>
          <w:color w:val="000000"/>
        </w:rPr>
        <w:t>а</w:t>
      </w:r>
    </w:p>
    <w:p w14:paraId="63670BC1" w14:textId="77777777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0"/>
          <w:color w:val="000000"/>
        </w:rPr>
        <w:t>        Мигала, гудела, старалась, спешила</w:t>
      </w:r>
    </w:p>
    <w:p w14:paraId="033AE16E" w14:textId="77777777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0"/>
          <w:color w:val="000000"/>
        </w:rPr>
        <w:t>        Рисует, играет, учит меня.</w:t>
      </w:r>
    </w:p>
    <w:p w14:paraId="04E6FC2D" w14:textId="77777777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57460">
        <w:rPr>
          <w:rStyle w:val="c0"/>
          <w:color w:val="000000"/>
        </w:rPr>
        <w:t xml:space="preserve">        Какое же имя имеет она? </w:t>
      </w:r>
      <w:r w:rsidRPr="00257460">
        <w:rPr>
          <w:rStyle w:val="c0"/>
          <w:b/>
          <w:bCs/>
          <w:color w:val="000000"/>
        </w:rPr>
        <w:t>(машина времени)</w:t>
      </w:r>
    </w:p>
    <w:p w14:paraId="2C64FB34" w14:textId="77777777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0"/>
          <w:color w:val="000000"/>
        </w:rPr>
        <w:t> </w:t>
      </w:r>
    </w:p>
    <w:p w14:paraId="3905D4D8" w14:textId="3C82DCCE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7"/>
          <w:b/>
          <w:bCs/>
          <w:color w:val="000000"/>
        </w:rPr>
        <w:t>-</w:t>
      </w:r>
      <w:r w:rsidR="005E097B" w:rsidRPr="00257460">
        <w:rPr>
          <w:rStyle w:val="c0"/>
          <w:color w:val="000000"/>
        </w:rPr>
        <w:t xml:space="preserve"> Молодцы, а сейчас </w:t>
      </w:r>
      <w:bookmarkStart w:id="0" w:name="_Hlk133474420"/>
      <w:r w:rsidR="005E097B" w:rsidRPr="00257460">
        <w:rPr>
          <w:rStyle w:val="c0"/>
          <w:color w:val="000000"/>
        </w:rPr>
        <w:t>с</w:t>
      </w:r>
      <w:r w:rsidRPr="00257460">
        <w:rPr>
          <w:rStyle w:val="c0"/>
          <w:color w:val="000000"/>
        </w:rPr>
        <w:t>адитесь поудобнее, закр</w:t>
      </w:r>
      <w:r w:rsidR="005E097B" w:rsidRPr="00257460">
        <w:rPr>
          <w:rStyle w:val="c0"/>
          <w:color w:val="000000"/>
        </w:rPr>
        <w:t>ойте</w:t>
      </w:r>
      <w:r w:rsidRPr="00257460">
        <w:rPr>
          <w:rStyle w:val="c0"/>
          <w:color w:val="000000"/>
        </w:rPr>
        <w:t xml:space="preserve"> глаза и </w:t>
      </w:r>
      <w:r w:rsidR="005E097B" w:rsidRPr="00257460">
        <w:rPr>
          <w:rStyle w:val="c0"/>
          <w:color w:val="000000"/>
        </w:rPr>
        <w:t xml:space="preserve">давайте посчитаем  </w:t>
      </w:r>
      <w:r w:rsidRPr="00257460">
        <w:rPr>
          <w:rStyle w:val="c0"/>
          <w:color w:val="000000"/>
        </w:rPr>
        <w:t xml:space="preserve"> до 10. Пуск!</w:t>
      </w:r>
    </w:p>
    <w:p w14:paraId="2FC340B1" w14:textId="6ACA0195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proofErr w:type="gramStart"/>
      <w:r w:rsidRPr="00257460">
        <w:rPr>
          <w:rStyle w:val="c7"/>
          <w:b/>
          <w:bCs/>
          <w:color w:val="000000"/>
        </w:rPr>
        <w:t>-</w:t>
      </w:r>
      <w:r w:rsidR="005E097B" w:rsidRPr="00257460">
        <w:rPr>
          <w:rStyle w:val="c7"/>
          <w:b/>
          <w:bCs/>
          <w:color w:val="000000"/>
        </w:rPr>
        <w:t xml:space="preserve"> </w:t>
      </w:r>
      <w:r w:rsidRPr="00257460">
        <w:rPr>
          <w:rStyle w:val="c0"/>
          <w:color w:val="000000"/>
        </w:rPr>
        <w:t>Вот</w:t>
      </w:r>
      <w:proofErr w:type="gramEnd"/>
      <w:r w:rsidRPr="00257460">
        <w:rPr>
          <w:rStyle w:val="c0"/>
          <w:color w:val="000000"/>
        </w:rPr>
        <w:t xml:space="preserve"> мы и попали в музей.</w:t>
      </w:r>
    </w:p>
    <w:bookmarkEnd w:id="0"/>
    <w:p w14:paraId="70959CC4" w14:textId="274F0638" w:rsidR="00B56D4A" w:rsidRPr="00257460" w:rsidRDefault="00FB59EC" w:rsidP="0025746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57460">
        <w:rPr>
          <w:rStyle w:val="c0"/>
          <w:color w:val="000000"/>
        </w:rPr>
        <w:t>- Прежде чем начнется наше путешествие,</w:t>
      </w:r>
      <w:r w:rsidRPr="00257460">
        <w:rPr>
          <w:color w:val="000000"/>
        </w:rPr>
        <w:t xml:space="preserve"> давайте </w:t>
      </w:r>
      <w:r w:rsidRPr="00257460">
        <w:rPr>
          <w:rStyle w:val="c0"/>
          <w:color w:val="000000"/>
        </w:rPr>
        <w:t>в</w:t>
      </w:r>
      <w:r w:rsidR="00B56D4A" w:rsidRPr="00257460">
        <w:rPr>
          <w:rStyle w:val="c0"/>
          <w:color w:val="000000"/>
        </w:rPr>
        <w:t>спомним правила поведения в музее.</w:t>
      </w:r>
      <w:r w:rsidRPr="00257460">
        <w:rPr>
          <w:rStyle w:val="c0"/>
          <w:color w:val="000000"/>
        </w:rPr>
        <w:t xml:space="preserve"> (Дети перечисляют правила поведения в музее)</w:t>
      </w:r>
    </w:p>
    <w:p w14:paraId="7179C881" w14:textId="77777777" w:rsidR="00FB59EC" w:rsidRPr="00257460" w:rsidRDefault="00FB59EC" w:rsidP="0025746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14:paraId="7F5155CB" w14:textId="58E8FE6F" w:rsidR="00A20F13" w:rsidRPr="00257460" w:rsidRDefault="00A20F13" w:rsidP="00257460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257460">
        <w:rPr>
          <w:rStyle w:val="c7"/>
          <w:color w:val="000000"/>
        </w:rPr>
        <w:t>- Счетные устройства использовались людьми ещё в древности для выполнения денежных расчетов (сегодня они используются во всех сферах человеческой деятельности)</w:t>
      </w:r>
    </w:p>
    <w:p w14:paraId="56772052" w14:textId="02AA0A5E" w:rsidR="00A20F13" w:rsidRPr="00257460" w:rsidRDefault="00A20F13" w:rsidP="00257460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257460">
        <w:rPr>
          <w:rStyle w:val="c7"/>
          <w:color w:val="000000"/>
        </w:rPr>
        <w:t>История счетных устройств уходит далеко в прошлое. Накопление запасов, дележ добычи, торговля – все это было связано со счетом, с вычислениями. Нужно было на чем – то считать.</w:t>
      </w:r>
    </w:p>
    <w:p w14:paraId="36ABFC92" w14:textId="004AAF61" w:rsidR="00B56D4A" w:rsidRPr="00257460" w:rsidRDefault="00B56D4A" w:rsidP="0025746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7"/>
          <w:b/>
          <w:bCs/>
          <w:color w:val="000000"/>
        </w:rPr>
        <w:t>-</w:t>
      </w:r>
      <w:r w:rsidRPr="00257460">
        <w:rPr>
          <w:rStyle w:val="c0"/>
          <w:color w:val="000000"/>
        </w:rPr>
        <w:t>Давайте по</w:t>
      </w:r>
      <w:r w:rsidR="00A20F13" w:rsidRPr="00257460">
        <w:rPr>
          <w:rStyle w:val="c0"/>
          <w:color w:val="000000"/>
        </w:rPr>
        <w:t>смотрим на</w:t>
      </w:r>
      <w:r w:rsidRPr="00257460">
        <w:rPr>
          <w:rStyle w:val="c0"/>
          <w:color w:val="000000"/>
        </w:rPr>
        <w:t xml:space="preserve"> перв</w:t>
      </w:r>
      <w:r w:rsidR="00A20F13" w:rsidRPr="00257460">
        <w:rPr>
          <w:rStyle w:val="c0"/>
          <w:color w:val="000000"/>
        </w:rPr>
        <w:t>ый</w:t>
      </w:r>
      <w:r w:rsidRPr="00257460">
        <w:rPr>
          <w:rStyle w:val="c0"/>
          <w:color w:val="000000"/>
        </w:rPr>
        <w:t xml:space="preserve"> экспонат.</w:t>
      </w:r>
      <w:r w:rsidR="00A20F13" w:rsidRPr="00257460">
        <w:rPr>
          <w:rStyle w:val="c0"/>
          <w:color w:val="000000"/>
        </w:rPr>
        <w:t xml:space="preserve"> </w:t>
      </w:r>
    </w:p>
    <w:p w14:paraId="7F054022" w14:textId="53FCB325" w:rsidR="00B56D4A" w:rsidRPr="00257460" w:rsidRDefault="00B56D4A" w:rsidP="0025746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57460">
        <w:rPr>
          <w:rStyle w:val="c7"/>
          <w:b/>
          <w:bCs/>
          <w:color w:val="000000"/>
        </w:rPr>
        <w:t>-</w:t>
      </w:r>
      <w:r w:rsidRPr="00257460">
        <w:rPr>
          <w:rStyle w:val="c0"/>
          <w:color w:val="000000"/>
        </w:rPr>
        <w:t>Что это такое? (рука и нога человека)</w:t>
      </w:r>
    </w:p>
    <w:p w14:paraId="20717B91" w14:textId="235350C4" w:rsidR="00A20F13" w:rsidRPr="00257460" w:rsidRDefault="00A20F13" w:rsidP="0025746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57460">
        <w:rPr>
          <w:rStyle w:val="c0"/>
          <w:color w:val="000000"/>
        </w:rPr>
        <w:t>- Для подсчетов люди стали использовать собственные пальцы. Пальцы и были самым первым счетным устройством.</w:t>
      </w:r>
      <w:r w:rsidRPr="00257460">
        <w:t xml:space="preserve"> </w:t>
      </w:r>
      <w:r w:rsidRPr="00257460">
        <w:rPr>
          <w:rStyle w:val="c0"/>
          <w:color w:val="000000"/>
        </w:rPr>
        <w:t>Люди сначала использовали подушечки на пальцах, затем считали на пальцах рук. А иногда использовали и пальцы ног.</w:t>
      </w:r>
    </w:p>
    <w:p w14:paraId="1DA81B1A" w14:textId="77777777" w:rsidR="00A20F13" w:rsidRPr="00257460" w:rsidRDefault="00A20F13" w:rsidP="0025746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14:paraId="3F4633BF" w14:textId="7197D906" w:rsidR="00B56D4A" w:rsidRPr="00257460" w:rsidRDefault="00B56D4A" w:rsidP="0025746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7"/>
          <w:b/>
          <w:bCs/>
          <w:color w:val="000000"/>
        </w:rPr>
        <w:t>-</w:t>
      </w:r>
      <w:r w:rsidRPr="00257460">
        <w:rPr>
          <w:rStyle w:val="c0"/>
          <w:color w:val="000000"/>
        </w:rPr>
        <w:t xml:space="preserve">Давайте </w:t>
      </w:r>
      <w:r w:rsidR="002C0429" w:rsidRPr="00257460">
        <w:rPr>
          <w:rStyle w:val="c0"/>
          <w:color w:val="000000"/>
        </w:rPr>
        <w:t>попробуем посчитать,</w:t>
      </w:r>
      <w:r w:rsidRPr="00257460">
        <w:rPr>
          <w:rStyle w:val="c0"/>
          <w:color w:val="000000"/>
        </w:rPr>
        <w:t xml:space="preserve"> используя пальцевый счёт.</w:t>
      </w:r>
    </w:p>
    <w:p w14:paraId="033BFC55" w14:textId="1ADC7AB9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7"/>
          <w:b/>
          <w:bCs/>
          <w:color w:val="000000"/>
        </w:rPr>
        <w:t>-</w:t>
      </w:r>
      <w:r w:rsidRPr="00257460">
        <w:rPr>
          <w:rStyle w:val="c0"/>
          <w:color w:val="000000"/>
        </w:rPr>
        <w:t>Удобно считать?</w:t>
      </w:r>
      <w:r w:rsidR="00A20F13" w:rsidRPr="00257460">
        <w:rPr>
          <w:rStyle w:val="c0"/>
          <w:color w:val="000000"/>
        </w:rPr>
        <w:t xml:space="preserve"> (Нет) - </w:t>
      </w:r>
      <w:r w:rsidRPr="00257460">
        <w:rPr>
          <w:rStyle w:val="c0"/>
          <w:color w:val="000000"/>
        </w:rPr>
        <w:t>Почему?</w:t>
      </w:r>
      <w:r w:rsidR="00A20F13" w:rsidRPr="00257460">
        <w:rPr>
          <w:rStyle w:val="c0"/>
          <w:color w:val="000000"/>
        </w:rPr>
        <w:t xml:space="preserve"> (ответы детей)</w:t>
      </w:r>
    </w:p>
    <w:p w14:paraId="564E918F" w14:textId="77777777" w:rsidR="00A20F13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bookmarkStart w:id="1" w:name="h.gjdgxs"/>
      <w:bookmarkEnd w:id="1"/>
      <w:r w:rsidRPr="00257460">
        <w:rPr>
          <w:rStyle w:val="c7"/>
          <w:b/>
          <w:bCs/>
          <w:color w:val="000000"/>
        </w:rPr>
        <w:lastRenderedPageBreak/>
        <w:t>-</w:t>
      </w:r>
      <w:r w:rsidRPr="00257460">
        <w:rPr>
          <w:rStyle w:val="c0"/>
          <w:color w:val="000000"/>
        </w:rPr>
        <w:t>Да пальцевый счёт оказался неудобным, потому что нельзя было посчитать до 20-30</w:t>
      </w:r>
      <w:r w:rsidR="00A20F13" w:rsidRPr="00257460">
        <w:rPr>
          <w:rStyle w:val="c0"/>
          <w:color w:val="000000"/>
        </w:rPr>
        <w:t xml:space="preserve"> и т.д.</w:t>
      </w:r>
    </w:p>
    <w:p w14:paraId="2F4C0978" w14:textId="4641F476" w:rsidR="00B56D4A" w:rsidRPr="00257460" w:rsidRDefault="007E36A4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0"/>
          <w:color w:val="000000"/>
        </w:rPr>
        <w:t xml:space="preserve">- </w:t>
      </w:r>
      <w:r w:rsidR="00B56D4A" w:rsidRPr="00257460">
        <w:rPr>
          <w:rStyle w:val="c0"/>
          <w:color w:val="000000"/>
        </w:rPr>
        <w:t> </w:t>
      </w:r>
      <w:r w:rsidRPr="00257460">
        <w:rPr>
          <w:rStyle w:val="c0"/>
          <w:color w:val="000000"/>
        </w:rPr>
        <w:t xml:space="preserve">Когда для счета перестало хватать пальцев. Люди стали использовать каменные палочки, узелки. </w:t>
      </w:r>
    </w:p>
    <w:p w14:paraId="13140A1B" w14:textId="669B71BB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57460">
        <w:rPr>
          <w:rStyle w:val="c7"/>
          <w:b/>
          <w:bCs/>
          <w:color w:val="000000"/>
        </w:rPr>
        <w:t>-</w:t>
      </w:r>
      <w:r w:rsidRPr="00257460">
        <w:rPr>
          <w:rStyle w:val="c0"/>
          <w:color w:val="000000"/>
        </w:rPr>
        <w:t xml:space="preserve"> Посмотрите на счёты разных стран и народов: деревянные (делали зарубок на дощечках); узелковые</w:t>
      </w:r>
      <w:r w:rsidR="002C0429">
        <w:rPr>
          <w:rStyle w:val="c0"/>
          <w:color w:val="000000"/>
        </w:rPr>
        <w:t xml:space="preserve"> </w:t>
      </w:r>
      <w:r w:rsidRPr="00257460">
        <w:rPr>
          <w:rStyle w:val="c0"/>
          <w:color w:val="000000"/>
        </w:rPr>
        <w:t>(на верёвках).</w:t>
      </w:r>
      <w:r w:rsidR="007E36A4" w:rsidRPr="00257460">
        <w:rPr>
          <w:rStyle w:val="c0"/>
          <w:color w:val="000000"/>
        </w:rPr>
        <w:t xml:space="preserve"> </w:t>
      </w:r>
    </w:p>
    <w:p w14:paraId="0BC68432" w14:textId="59586C43" w:rsidR="007E36A4" w:rsidRPr="00257460" w:rsidRDefault="007E36A4" w:rsidP="00B56D4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57460">
        <w:rPr>
          <w:rStyle w:val="c0"/>
          <w:color w:val="000000"/>
        </w:rPr>
        <w:t>- Считать приходилось много, становилось все сложнее и сложнее, и совершенно естественно возникла потребность в изобретении устройств, помогающих счету, т. е. счетных устройств.</w:t>
      </w:r>
    </w:p>
    <w:p w14:paraId="62D43F2F" w14:textId="77777777" w:rsidR="007E36A4" w:rsidRPr="00257460" w:rsidRDefault="007E36A4" w:rsidP="00B56D4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57460">
        <w:rPr>
          <w:rStyle w:val="c0"/>
          <w:color w:val="000000"/>
        </w:rPr>
        <w:t>- В V в. До н. э. в Греции и Египте</w:t>
      </w:r>
      <w:r w:rsidR="00B56D4A" w:rsidRPr="00257460">
        <w:rPr>
          <w:rStyle w:val="c0"/>
          <w:color w:val="000000"/>
        </w:rPr>
        <w:t xml:space="preserve"> появился специальный прибор-абак. </w:t>
      </w:r>
    </w:p>
    <w:p w14:paraId="7E8C535E" w14:textId="5110D5E7" w:rsidR="007E36A4" w:rsidRPr="00257460" w:rsidRDefault="007E36A4" w:rsidP="007E36A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 xml:space="preserve">Это была обычная доска с полосками, вдоль которых складывались камешки. Потом абак изменился, на нем появились металлические прутья с косточками. Существовала целая наука о счете при помощи этого счетного устройства. Этим счетным устройством пользовались еще долгое время, много – много веков и столетий (даже в Западной Европе) </w:t>
      </w:r>
    </w:p>
    <w:p w14:paraId="276E8D29" w14:textId="77777777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7"/>
          <w:b/>
          <w:bCs/>
          <w:color w:val="000000"/>
        </w:rPr>
        <w:t>-</w:t>
      </w:r>
      <w:r w:rsidRPr="00257460">
        <w:rPr>
          <w:rStyle w:val="c0"/>
          <w:color w:val="000000"/>
        </w:rPr>
        <w:t>Абак был усовершенствован и на свет появились другие счётные устройства:</w:t>
      </w:r>
    </w:p>
    <w:p w14:paraId="572A2800" w14:textId="77777777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0"/>
          <w:color w:val="000000"/>
        </w:rPr>
        <w:t xml:space="preserve">        По десятку на </w:t>
      </w:r>
      <w:proofErr w:type="spellStart"/>
      <w:r w:rsidRPr="00257460">
        <w:rPr>
          <w:rStyle w:val="c0"/>
          <w:color w:val="000000"/>
        </w:rPr>
        <w:t>шесточке</w:t>
      </w:r>
      <w:proofErr w:type="spellEnd"/>
    </w:p>
    <w:p w14:paraId="074D6B22" w14:textId="77777777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0"/>
          <w:color w:val="000000"/>
        </w:rPr>
        <w:t>        Сели умные кружочки</w:t>
      </w:r>
    </w:p>
    <w:p w14:paraId="4013B6BE" w14:textId="77777777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0"/>
          <w:color w:val="000000"/>
        </w:rPr>
        <w:t>        И считают громко вслух,</w:t>
      </w:r>
    </w:p>
    <w:p w14:paraId="4F566420" w14:textId="34D4C2DB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0"/>
          <w:color w:val="000000"/>
        </w:rPr>
        <w:t>        Только слышно: стук да стук. (</w:t>
      </w:r>
      <w:r w:rsidRPr="002C0429">
        <w:rPr>
          <w:rStyle w:val="c0"/>
          <w:b/>
          <w:bCs/>
          <w:color w:val="000000"/>
        </w:rPr>
        <w:t>Счёты</w:t>
      </w:r>
      <w:r w:rsidRPr="00257460">
        <w:rPr>
          <w:rStyle w:val="c0"/>
          <w:color w:val="000000"/>
        </w:rPr>
        <w:t>)</w:t>
      </w:r>
      <w:r w:rsidR="007E36A4" w:rsidRPr="00257460">
        <w:rPr>
          <w:rStyle w:val="c0"/>
          <w:color w:val="000000"/>
        </w:rPr>
        <w:t xml:space="preserve"> </w:t>
      </w:r>
    </w:p>
    <w:p w14:paraId="1C83D573" w14:textId="77777777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7"/>
          <w:b/>
          <w:bCs/>
          <w:color w:val="000000"/>
        </w:rPr>
        <w:t>-</w:t>
      </w:r>
      <w:r w:rsidRPr="00257460">
        <w:rPr>
          <w:rStyle w:val="c0"/>
          <w:color w:val="000000"/>
        </w:rPr>
        <w:t xml:space="preserve">Счёты </w:t>
      </w:r>
      <w:proofErr w:type="gramStart"/>
      <w:r w:rsidRPr="00257460">
        <w:rPr>
          <w:rStyle w:val="c0"/>
          <w:color w:val="000000"/>
        </w:rPr>
        <w:t>- это</w:t>
      </w:r>
      <w:proofErr w:type="gramEnd"/>
      <w:r w:rsidRPr="00257460">
        <w:rPr>
          <w:rStyle w:val="c0"/>
          <w:color w:val="000000"/>
        </w:rPr>
        <w:t xml:space="preserve"> обычная рамка с перекладинами, на которые нанизаны костяшки. Каждая костяшка – цифра.</w:t>
      </w:r>
    </w:p>
    <w:p w14:paraId="08A05966" w14:textId="77777777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7"/>
          <w:b/>
          <w:bCs/>
          <w:color w:val="000000"/>
        </w:rPr>
        <w:t>-</w:t>
      </w:r>
      <w:proofErr w:type="gramStart"/>
      <w:r w:rsidRPr="00257460">
        <w:rPr>
          <w:rStyle w:val="c0"/>
          <w:color w:val="000000"/>
        </w:rPr>
        <w:t>Но</w:t>
      </w:r>
      <w:proofErr w:type="gramEnd"/>
      <w:r w:rsidRPr="00257460">
        <w:rPr>
          <w:rStyle w:val="c0"/>
          <w:color w:val="000000"/>
        </w:rPr>
        <w:t xml:space="preserve"> чтобы считать большие цифры на этих счётах, человеку необходимо было много времени. И поэтому изобрели счётную машину. Эту счётную машину вы, наверное, знаете.</w:t>
      </w:r>
    </w:p>
    <w:p w14:paraId="0A924F83" w14:textId="1A2E409A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0"/>
          <w:color w:val="000000"/>
        </w:rPr>
        <w:t>        Что-то бабушкины счёты</w:t>
      </w:r>
    </w:p>
    <w:p w14:paraId="2A010392" w14:textId="77777777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0"/>
          <w:color w:val="000000"/>
        </w:rPr>
        <w:t>        Брать с собою неохота</w:t>
      </w:r>
    </w:p>
    <w:p w14:paraId="03F2CD9C" w14:textId="77777777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0"/>
          <w:color w:val="000000"/>
        </w:rPr>
        <w:t>        Лучше я возьму ребята,</w:t>
      </w:r>
    </w:p>
    <w:p w14:paraId="14C69DC9" w14:textId="3C938079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0"/>
          <w:color w:val="000000"/>
        </w:rPr>
        <w:t>        В школу новый…(</w:t>
      </w:r>
      <w:r w:rsidRPr="002C0429">
        <w:rPr>
          <w:rStyle w:val="c0"/>
          <w:b/>
          <w:bCs/>
          <w:color w:val="000000"/>
        </w:rPr>
        <w:t>калькулятор)</w:t>
      </w:r>
      <w:r w:rsidR="007E36A4" w:rsidRPr="00257460">
        <w:rPr>
          <w:rStyle w:val="c0"/>
          <w:color w:val="000000"/>
        </w:rPr>
        <w:t xml:space="preserve"> </w:t>
      </w:r>
    </w:p>
    <w:p w14:paraId="6A58416F" w14:textId="77777777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7"/>
          <w:b/>
          <w:bCs/>
          <w:color w:val="000000"/>
        </w:rPr>
        <w:t>-</w:t>
      </w:r>
      <w:r w:rsidRPr="00257460">
        <w:rPr>
          <w:rStyle w:val="c0"/>
          <w:color w:val="000000"/>
        </w:rPr>
        <w:t>Отгадав загадку, вы узнаете, какое счётное устройство было следующим:</w:t>
      </w:r>
    </w:p>
    <w:p w14:paraId="56D33A5B" w14:textId="77777777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0"/>
          <w:color w:val="000000"/>
        </w:rPr>
        <w:t>        Он рисует, он считает,</w:t>
      </w:r>
    </w:p>
    <w:p w14:paraId="007298A4" w14:textId="77777777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0"/>
          <w:color w:val="000000"/>
        </w:rPr>
        <w:t>        Проектирует заводы,</w:t>
      </w:r>
    </w:p>
    <w:p w14:paraId="47568E6A" w14:textId="77777777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0"/>
          <w:color w:val="000000"/>
        </w:rPr>
        <w:t>        Даже в космосе летает,</w:t>
      </w:r>
    </w:p>
    <w:p w14:paraId="5EA2533F" w14:textId="77777777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0"/>
          <w:color w:val="000000"/>
        </w:rPr>
        <w:t>        И даёт прогноз погоды.</w:t>
      </w:r>
    </w:p>
    <w:p w14:paraId="14607BEB" w14:textId="77777777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0"/>
          <w:color w:val="000000"/>
        </w:rPr>
        <w:t>        Миллионы вычислений</w:t>
      </w:r>
    </w:p>
    <w:p w14:paraId="547EACA7" w14:textId="77777777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0"/>
          <w:color w:val="000000"/>
        </w:rPr>
        <w:t>        Может сделать за минуту.</w:t>
      </w:r>
    </w:p>
    <w:p w14:paraId="1AB26B0C" w14:textId="77777777" w:rsidR="00B56D4A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0"/>
          <w:color w:val="000000"/>
        </w:rPr>
        <w:t>        Догадайся что за гений?</w:t>
      </w:r>
    </w:p>
    <w:p w14:paraId="25A8AF9C" w14:textId="17EF2871" w:rsidR="00130641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0"/>
          <w:color w:val="000000"/>
        </w:rPr>
        <w:t>        Ну, конечно же</w:t>
      </w:r>
      <w:r w:rsidRPr="00257460">
        <w:rPr>
          <w:rStyle w:val="c0"/>
          <w:b/>
          <w:bCs/>
          <w:color w:val="000000"/>
        </w:rPr>
        <w:t>…(компьютер).</w:t>
      </w:r>
      <w:r w:rsidR="007E36A4" w:rsidRPr="00257460">
        <w:rPr>
          <w:rStyle w:val="c0"/>
          <w:color w:val="000000"/>
        </w:rPr>
        <w:t xml:space="preserve"> </w:t>
      </w:r>
    </w:p>
    <w:p w14:paraId="2972DD90" w14:textId="25E54AAB" w:rsidR="00130641" w:rsidRPr="00257460" w:rsidRDefault="00130641" w:rsidP="0013064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 xml:space="preserve"> - Первый </w:t>
      </w:r>
      <w:r w:rsidRPr="00257460">
        <w:rPr>
          <w:color w:val="333333"/>
          <w:shd w:val="clear" w:color="auto" w:fill="FFFFFF"/>
        </w:rPr>
        <w:t xml:space="preserve">автоматический </w:t>
      </w:r>
      <w:r w:rsidRPr="00257460">
        <w:rPr>
          <w:rStyle w:val="c2"/>
          <w:color w:val="333333"/>
        </w:rPr>
        <w:t xml:space="preserve">компьютер IBM изобрели в 1944 году (в прошлом веке, весил 35 тонн и занимал несколько комнат. </w:t>
      </w:r>
    </w:p>
    <w:p w14:paraId="5DE98911" w14:textId="5AED96CC" w:rsidR="00130641" w:rsidRPr="00257460" w:rsidRDefault="00130641" w:rsidP="00130641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</w:rPr>
      </w:pPr>
      <w:r w:rsidRPr="00257460">
        <w:rPr>
          <w:rStyle w:val="c2"/>
          <w:color w:val="333333"/>
        </w:rPr>
        <w:t>Постепенно ученые – изобретатели усовершенствовали компьютер, и в конце XX века (в 1981г.) появились первые компьютеры – персональные, для частного, домашнего использовани</w:t>
      </w:r>
      <w:r w:rsidR="002C0429">
        <w:rPr>
          <w:rStyle w:val="c2"/>
          <w:color w:val="333333"/>
        </w:rPr>
        <w:t>и.</w:t>
      </w:r>
    </w:p>
    <w:p w14:paraId="4B306825" w14:textId="0B679E6D" w:rsidR="00130641" w:rsidRPr="00257460" w:rsidRDefault="00130641" w:rsidP="0013064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 xml:space="preserve">Современные компьютеры состоят из системного блока и внешних устройств: монитора, клавиатуры, мыши; к ним добавляются такие устройства, как принтер, сканер, акустическая система (колонки, джойстики). </w:t>
      </w:r>
    </w:p>
    <w:p w14:paraId="1B183959" w14:textId="2F16EEAB" w:rsidR="00130641" w:rsidRPr="00257460" w:rsidRDefault="00130641" w:rsidP="0013064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>Изобрели и переносные микрокомпьютеры – ноутбуки, карманные компьютеры – планшеты.</w:t>
      </w:r>
    </w:p>
    <w:p w14:paraId="2FE4BE78" w14:textId="1C69C312" w:rsidR="00130641" w:rsidRPr="00257460" w:rsidRDefault="00130641" w:rsidP="00130641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</w:rPr>
      </w:pPr>
      <w:r w:rsidRPr="00257460">
        <w:rPr>
          <w:rStyle w:val="c2"/>
          <w:color w:val="333333"/>
        </w:rPr>
        <w:t xml:space="preserve">    - Ребята, мы немного устали, давайте отдохнём и сделаем   </w:t>
      </w:r>
      <w:proofErr w:type="spellStart"/>
      <w:r w:rsidRPr="00257460">
        <w:rPr>
          <w:rStyle w:val="c2"/>
          <w:color w:val="333333"/>
        </w:rPr>
        <w:t>физминутку</w:t>
      </w:r>
      <w:proofErr w:type="spellEnd"/>
      <w:r w:rsidRPr="00257460">
        <w:rPr>
          <w:rStyle w:val="c2"/>
          <w:color w:val="333333"/>
        </w:rPr>
        <w:t xml:space="preserve">.                   </w:t>
      </w:r>
    </w:p>
    <w:p w14:paraId="0B5CC003" w14:textId="6B12AB32" w:rsidR="00130641" w:rsidRPr="00257460" w:rsidRDefault="00130641" w:rsidP="00130641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57460">
        <w:rPr>
          <w:rStyle w:val="c2"/>
          <w:color w:val="333333"/>
        </w:rPr>
        <w:t xml:space="preserve">                              </w:t>
      </w:r>
      <w:r w:rsidRPr="00257460">
        <w:rPr>
          <w:rStyle w:val="c2"/>
          <w:b/>
          <w:bCs/>
          <w:color w:val="333333"/>
        </w:rPr>
        <w:t>Физкультминутка.</w:t>
      </w:r>
    </w:p>
    <w:p w14:paraId="003EDACE" w14:textId="77777777" w:rsidR="00130641" w:rsidRPr="00257460" w:rsidRDefault="00130641" w:rsidP="0013064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>Раз – подняться, потянуться,</w:t>
      </w:r>
    </w:p>
    <w:p w14:paraId="065CCEA8" w14:textId="77777777" w:rsidR="00130641" w:rsidRPr="00257460" w:rsidRDefault="00130641" w:rsidP="0013064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>Два – нагнуться, разогнуться,</w:t>
      </w:r>
    </w:p>
    <w:p w14:paraId="3170B0E4" w14:textId="77777777" w:rsidR="00130641" w:rsidRPr="00257460" w:rsidRDefault="00130641" w:rsidP="0013064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>Три – в ладоши три хлопка, головою три кивка,</w:t>
      </w:r>
    </w:p>
    <w:p w14:paraId="4B3EE2F8" w14:textId="77777777" w:rsidR="00130641" w:rsidRPr="00257460" w:rsidRDefault="00130641" w:rsidP="0013064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lastRenderedPageBreak/>
        <w:t>На четыре – руки шире,</w:t>
      </w:r>
    </w:p>
    <w:p w14:paraId="46962A55" w14:textId="77777777" w:rsidR="00130641" w:rsidRPr="00257460" w:rsidRDefault="00130641" w:rsidP="0013064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>Пять – руками помахать,</w:t>
      </w:r>
    </w:p>
    <w:p w14:paraId="09E2E622" w14:textId="77777777" w:rsidR="00130641" w:rsidRPr="00257460" w:rsidRDefault="00130641" w:rsidP="0013064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>Шесть – на место тихо сесть.</w:t>
      </w:r>
    </w:p>
    <w:p w14:paraId="60A3655D" w14:textId="0F9BDE79" w:rsidR="00130641" w:rsidRPr="00257460" w:rsidRDefault="00130641" w:rsidP="0013064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14:paraId="027E984B" w14:textId="17431779" w:rsidR="00130641" w:rsidRPr="00257460" w:rsidRDefault="00130641" w:rsidP="00B56D4A">
      <w:pPr>
        <w:pStyle w:val="c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257460">
        <w:rPr>
          <w:color w:val="000000"/>
        </w:rPr>
        <w:t xml:space="preserve">- Ребята, а сейчас давайте </w:t>
      </w:r>
      <w:r w:rsidR="00645B53" w:rsidRPr="00257460">
        <w:rPr>
          <w:color w:val="333333"/>
          <w:shd w:val="clear" w:color="auto" w:fill="FFFFFF"/>
        </w:rPr>
        <w:t>произведем вычисления с помощью различных счетных устройств.</w:t>
      </w:r>
    </w:p>
    <w:p w14:paraId="00DBA7E2" w14:textId="51C79635" w:rsidR="00645B53" w:rsidRPr="00257460" w:rsidRDefault="00645B53" w:rsidP="00645B53">
      <w:pPr>
        <w:pStyle w:val="c1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257460">
        <w:rPr>
          <w:color w:val="333333"/>
          <w:shd w:val="clear" w:color="auto" w:fill="FFFFFF"/>
        </w:rPr>
        <w:t xml:space="preserve">(дети делятся на группы и производят вычисления с помощью: </w:t>
      </w:r>
      <w:r w:rsidRPr="00257460">
        <w:rPr>
          <w:rStyle w:val="c2"/>
          <w:color w:val="333333"/>
        </w:rPr>
        <w:t>пальцев,</w:t>
      </w:r>
      <w:r w:rsidRPr="00257460">
        <w:rPr>
          <w:color w:val="333333"/>
          <w:shd w:val="clear" w:color="auto" w:fill="FFFFFF"/>
        </w:rPr>
        <w:t xml:space="preserve"> </w:t>
      </w:r>
      <w:r w:rsidRPr="00257460">
        <w:rPr>
          <w:rStyle w:val="c2"/>
          <w:color w:val="333333"/>
        </w:rPr>
        <w:t>камней</w:t>
      </w:r>
      <w:r w:rsidRPr="00257460">
        <w:rPr>
          <w:color w:val="333333"/>
          <w:shd w:val="clear" w:color="auto" w:fill="FFFFFF"/>
        </w:rPr>
        <w:t xml:space="preserve">, абаки, </w:t>
      </w:r>
      <w:r w:rsidRPr="00257460">
        <w:rPr>
          <w:rStyle w:val="c2"/>
          <w:color w:val="333333"/>
        </w:rPr>
        <w:t>счет, калькулятора.</w:t>
      </w:r>
      <w:r w:rsidRPr="00257460">
        <w:rPr>
          <w:color w:val="333333"/>
          <w:shd w:val="clear" w:color="auto" w:fill="FFFFFF"/>
        </w:rPr>
        <w:t xml:space="preserve"> </w:t>
      </w:r>
      <w:r w:rsidRPr="00257460">
        <w:rPr>
          <w:rStyle w:val="c2"/>
          <w:color w:val="333333"/>
        </w:rPr>
        <w:t>Примеры для вычисления даются детям на карточках.</w:t>
      </w:r>
      <w:r w:rsidRPr="00257460">
        <w:rPr>
          <w:color w:val="333333"/>
          <w:shd w:val="clear" w:color="auto" w:fill="FFFFFF"/>
        </w:rPr>
        <w:t xml:space="preserve"> </w:t>
      </w:r>
      <w:r w:rsidRPr="00257460">
        <w:rPr>
          <w:rStyle w:val="c2"/>
          <w:color w:val="333333"/>
        </w:rPr>
        <w:t>После выполнения вычислений, дети проводят взаимопроверку.)</w:t>
      </w:r>
    </w:p>
    <w:p w14:paraId="03E82965" w14:textId="05C43D1B" w:rsidR="00645B53" w:rsidRPr="00257460" w:rsidRDefault="00645B53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14:paraId="53F8744E" w14:textId="32E5B7A1" w:rsidR="00130641" w:rsidRPr="00257460" w:rsidRDefault="00645B53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color w:val="000000"/>
        </w:rPr>
        <w:t>- Молодцы, и еще я вам предлагаю отгадать загадки и вспомнить из каких частей состоит компьютер.</w:t>
      </w:r>
    </w:p>
    <w:p w14:paraId="187115E8" w14:textId="77777777" w:rsidR="00645B53" w:rsidRPr="00257460" w:rsidRDefault="00645B53" w:rsidP="00645B53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</w:rPr>
      </w:pPr>
    </w:p>
    <w:p w14:paraId="499E4A40" w14:textId="5F511CAA" w:rsidR="00645B53" w:rsidRPr="00257460" w:rsidRDefault="00645B53" w:rsidP="00645B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>1.Что за чудо – агрегат,</w:t>
      </w:r>
    </w:p>
    <w:p w14:paraId="5893454D" w14:textId="77777777" w:rsidR="00645B53" w:rsidRPr="00257460" w:rsidRDefault="00645B53" w:rsidP="00645B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>Может делать все подряд –</w:t>
      </w:r>
    </w:p>
    <w:p w14:paraId="24D682D3" w14:textId="77777777" w:rsidR="00645B53" w:rsidRPr="00257460" w:rsidRDefault="00645B53" w:rsidP="00645B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>Петь, играть, читать, считать,</w:t>
      </w:r>
    </w:p>
    <w:p w14:paraId="5B132DBD" w14:textId="47240694" w:rsidR="00645B53" w:rsidRPr="00257460" w:rsidRDefault="00645B53" w:rsidP="00645B53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57460">
        <w:rPr>
          <w:rStyle w:val="c2"/>
          <w:color w:val="333333"/>
        </w:rPr>
        <w:t>Самым лучшим другом стать</w:t>
      </w:r>
      <w:r w:rsidRPr="00257460">
        <w:rPr>
          <w:rStyle w:val="c2"/>
          <w:b/>
          <w:bCs/>
          <w:color w:val="333333"/>
        </w:rPr>
        <w:t>.</w:t>
      </w:r>
      <w:r w:rsidRPr="00257460">
        <w:rPr>
          <w:b/>
          <w:bCs/>
          <w:color w:val="000000"/>
        </w:rPr>
        <w:t xml:space="preserve"> </w:t>
      </w:r>
      <w:r w:rsidRPr="00257460">
        <w:rPr>
          <w:rStyle w:val="c2"/>
          <w:b/>
          <w:bCs/>
          <w:color w:val="333333"/>
        </w:rPr>
        <w:t>(компьютер)</w:t>
      </w:r>
    </w:p>
    <w:p w14:paraId="09CE9995" w14:textId="179E4CFC" w:rsidR="00645B53" w:rsidRPr="00257460" w:rsidRDefault="00645B53" w:rsidP="00645B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>2. На столе стоит сундук,</w:t>
      </w:r>
    </w:p>
    <w:p w14:paraId="55E6AE83" w14:textId="77777777" w:rsidR="00645B53" w:rsidRPr="00257460" w:rsidRDefault="00645B53" w:rsidP="00645B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>В сундуке окошко.</w:t>
      </w:r>
    </w:p>
    <w:p w14:paraId="0DC1B913" w14:textId="77777777" w:rsidR="00645B53" w:rsidRPr="00257460" w:rsidRDefault="00645B53" w:rsidP="00645B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>Можно видеть чудеса,</w:t>
      </w:r>
    </w:p>
    <w:p w14:paraId="1A074317" w14:textId="17615FA1" w:rsidR="00645B53" w:rsidRPr="00257460" w:rsidRDefault="00645B53" w:rsidP="00645B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>Если знать немножко</w:t>
      </w:r>
      <w:r w:rsidRPr="00257460">
        <w:rPr>
          <w:color w:val="000000"/>
        </w:rPr>
        <w:t xml:space="preserve"> </w:t>
      </w:r>
      <w:r w:rsidRPr="00257460">
        <w:rPr>
          <w:rStyle w:val="c2"/>
          <w:b/>
          <w:bCs/>
          <w:color w:val="333333"/>
        </w:rPr>
        <w:t>(монитор)</w:t>
      </w:r>
    </w:p>
    <w:p w14:paraId="23A5976F" w14:textId="121E6981" w:rsidR="00645B53" w:rsidRPr="00257460" w:rsidRDefault="00645B53" w:rsidP="00645B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 xml:space="preserve">3. На доске по </w:t>
      </w:r>
      <w:proofErr w:type="spellStart"/>
      <w:r w:rsidRPr="00257460">
        <w:rPr>
          <w:rStyle w:val="c2"/>
          <w:color w:val="333333"/>
        </w:rPr>
        <w:t>строчечке</w:t>
      </w:r>
      <w:proofErr w:type="spellEnd"/>
    </w:p>
    <w:p w14:paraId="22AF3B24" w14:textId="77777777" w:rsidR="00645B53" w:rsidRPr="00257460" w:rsidRDefault="00645B53" w:rsidP="00645B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>Разместились кнопочки.</w:t>
      </w:r>
    </w:p>
    <w:p w14:paraId="377CA84C" w14:textId="77777777" w:rsidR="00645B53" w:rsidRPr="00257460" w:rsidRDefault="00645B53" w:rsidP="00645B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>Догадайтесь, мальчики</w:t>
      </w:r>
    </w:p>
    <w:p w14:paraId="7DD39395" w14:textId="3C60681F" w:rsidR="00645B53" w:rsidRPr="00257460" w:rsidRDefault="00645B53" w:rsidP="00645B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>Как здесь тыкать пальчиком?</w:t>
      </w:r>
      <w:r w:rsidRPr="00257460">
        <w:rPr>
          <w:color w:val="000000"/>
        </w:rPr>
        <w:t xml:space="preserve"> </w:t>
      </w:r>
      <w:r w:rsidRPr="00257460">
        <w:rPr>
          <w:rStyle w:val="c2"/>
          <w:b/>
          <w:bCs/>
          <w:color w:val="333333"/>
        </w:rPr>
        <w:t>(клавиатура)</w:t>
      </w:r>
    </w:p>
    <w:p w14:paraId="38D1B9FC" w14:textId="351E895C" w:rsidR="00645B53" w:rsidRPr="00257460" w:rsidRDefault="00645B53" w:rsidP="00645B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>4. По ковру зверек бежит,</w:t>
      </w:r>
    </w:p>
    <w:p w14:paraId="60D8BFF4" w14:textId="77777777" w:rsidR="00645B53" w:rsidRPr="00257460" w:rsidRDefault="00645B53" w:rsidP="00645B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>То замрет, то закружит,</w:t>
      </w:r>
    </w:p>
    <w:p w14:paraId="7648D173" w14:textId="77777777" w:rsidR="00645B53" w:rsidRPr="00257460" w:rsidRDefault="00645B53" w:rsidP="00645B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>Коврика не покидает,</w:t>
      </w:r>
    </w:p>
    <w:p w14:paraId="7F0A9DB9" w14:textId="5F1A63C0" w:rsidR="00645B53" w:rsidRPr="00257460" w:rsidRDefault="00645B53" w:rsidP="00645B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>Что за зверь, кто угадает?</w:t>
      </w:r>
      <w:r w:rsidRPr="00257460">
        <w:rPr>
          <w:color w:val="000000"/>
        </w:rPr>
        <w:t xml:space="preserve"> </w:t>
      </w:r>
      <w:r w:rsidRPr="00257460">
        <w:rPr>
          <w:rStyle w:val="c2"/>
          <w:b/>
          <w:bCs/>
          <w:color w:val="333333"/>
        </w:rPr>
        <w:t>(компьютерная мышь)</w:t>
      </w:r>
    </w:p>
    <w:p w14:paraId="5551D19E" w14:textId="3D411DB4" w:rsidR="00645B53" w:rsidRPr="00257460" w:rsidRDefault="00645B53" w:rsidP="00645B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>5. То – то радость, то – то смех,</w:t>
      </w:r>
    </w:p>
    <w:p w14:paraId="3EE38DB7" w14:textId="77777777" w:rsidR="00645B53" w:rsidRPr="00257460" w:rsidRDefault="00645B53" w:rsidP="00645B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 xml:space="preserve">На бумаге </w:t>
      </w:r>
      <w:proofErr w:type="gramStart"/>
      <w:r w:rsidRPr="00257460">
        <w:rPr>
          <w:rStyle w:val="c2"/>
          <w:color w:val="333333"/>
        </w:rPr>
        <w:t>без огрех</w:t>
      </w:r>
      <w:proofErr w:type="gramEnd"/>
      <w:r w:rsidRPr="00257460">
        <w:rPr>
          <w:rStyle w:val="c2"/>
          <w:color w:val="333333"/>
        </w:rPr>
        <w:t>,</w:t>
      </w:r>
    </w:p>
    <w:p w14:paraId="3AC06DDD" w14:textId="77777777" w:rsidR="00645B53" w:rsidRPr="00257460" w:rsidRDefault="00645B53" w:rsidP="00645B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>Из какой коробки лезет,</w:t>
      </w:r>
    </w:p>
    <w:p w14:paraId="4F0FADBB" w14:textId="3043FB2D" w:rsidR="00645B53" w:rsidRPr="00257460" w:rsidRDefault="00645B53" w:rsidP="00645B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>Текст на удивленье всех?</w:t>
      </w:r>
      <w:r w:rsidRPr="00257460">
        <w:rPr>
          <w:color w:val="000000"/>
        </w:rPr>
        <w:t xml:space="preserve"> </w:t>
      </w:r>
      <w:r w:rsidRPr="00257460">
        <w:rPr>
          <w:rStyle w:val="c2"/>
          <w:b/>
          <w:bCs/>
          <w:color w:val="333333"/>
        </w:rPr>
        <w:t>(принтер)</w:t>
      </w:r>
    </w:p>
    <w:p w14:paraId="2788C8F6" w14:textId="3299E352" w:rsidR="00645B53" w:rsidRPr="00257460" w:rsidRDefault="00645B53" w:rsidP="00645B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>6. Если что – то отключить,</w:t>
      </w:r>
    </w:p>
    <w:p w14:paraId="459250AC" w14:textId="77777777" w:rsidR="00645B53" w:rsidRPr="00257460" w:rsidRDefault="00645B53" w:rsidP="00645B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>То компьютер замолчит,</w:t>
      </w:r>
    </w:p>
    <w:p w14:paraId="192D9F05" w14:textId="77777777" w:rsidR="00645B53" w:rsidRPr="00257460" w:rsidRDefault="00645B53" w:rsidP="00645B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>Тугоухий, как медведь –</w:t>
      </w:r>
    </w:p>
    <w:p w14:paraId="0144B84E" w14:textId="08BDA90D" w:rsidR="00645B53" w:rsidRPr="00257460" w:rsidRDefault="00645B53" w:rsidP="00645B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2"/>
          <w:color w:val="333333"/>
        </w:rPr>
        <w:t>Ничего не сможет петь.</w:t>
      </w:r>
      <w:r w:rsidRPr="00257460">
        <w:rPr>
          <w:color w:val="000000"/>
        </w:rPr>
        <w:t xml:space="preserve"> </w:t>
      </w:r>
      <w:r w:rsidRPr="00257460">
        <w:rPr>
          <w:rStyle w:val="c2"/>
          <w:b/>
          <w:bCs/>
          <w:color w:val="333333"/>
        </w:rPr>
        <w:t>(колонки, акустическая система</w:t>
      </w:r>
      <w:r w:rsidRPr="00257460">
        <w:rPr>
          <w:rStyle w:val="c2"/>
          <w:color w:val="333333"/>
        </w:rPr>
        <w:t>)</w:t>
      </w:r>
    </w:p>
    <w:p w14:paraId="34C9D399" w14:textId="77777777" w:rsidR="00130641" w:rsidRPr="00257460" w:rsidRDefault="00130641" w:rsidP="00B56D4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14:paraId="609E3E48" w14:textId="41226327" w:rsidR="00645B53" w:rsidRPr="00257460" w:rsidRDefault="00B56D4A" w:rsidP="00B56D4A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  <w:r w:rsidRPr="00257460">
        <w:rPr>
          <w:rStyle w:val="c7"/>
          <w:b/>
          <w:bCs/>
          <w:color w:val="000000"/>
        </w:rPr>
        <w:t xml:space="preserve"> Итог </w:t>
      </w:r>
      <w:r w:rsidR="002C0429">
        <w:rPr>
          <w:rStyle w:val="c7"/>
          <w:b/>
          <w:bCs/>
          <w:color w:val="000000"/>
        </w:rPr>
        <w:t>занятия</w:t>
      </w:r>
      <w:r w:rsidRPr="00257460">
        <w:rPr>
          <w:rStyle w:val="c7"/>
          <w:b/>
          <w:bCs/>
          <w:color w:val="000000"/>
        </w:rPr>
        <w:t>:</w:t>
      </w:r>
    </w:p>
    <w:p w14:paraId="7BDE68CC" w14:textId="7990A56E" w:rsidR="00645B53" w:rsidRPr="00257460" w:rsidRDefault="00645B53" w:rsidP="00257460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257460">
        <w:rPr>
          <w:rStyle w:val="c7"/>
          <w:color w:val="000000"/>
        </w:rPr>
        <w:t xml:space="preserve">- </w:t>
      </w:r>
      <w:r w:rsidR="00257460" w:rsidRPr="00257460">
        <w:rPr>
          <w:rStyle w:val="c7"/>
          <w:color w:val="000000"/>
        </w:rPr>
        <w:t>Что нового вы сегодня узнали?</w:t>
      </w:r>
    </w:p>
    <w:p w14:paraId="7C99310C" w14:textId="1944A586" w:rsidR="00645B53" w:rsidRPr="00257460" w:rsidRDefault="00645B53" w:rsidP="00257460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257460">
        <w:rPr>
          <w:rStyle w:val="c7"/>
          <w:color w:val="000000"/>
        </w:rPr>
        <w:t>- Какое было самое первое счетное устройство? (пальцы)</w:t>
      </w:r>
    </w:p>
    <w:p w14:paraId="1CFA29C0" w14:textId="798EC48B" w:rsidR="00645B53" w:rsidRPr="00257460" w:rsidRDefault="00645B53" w:rsidP="00257460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257460">
        <w:rPr>
          <w:rStyle w:val="c7"/>
          <w:color w:val="000000"/>
        </w:rPr>
        <w:t>- Какие счетные устройства вы еще запомнили?</w:t>
      </w:r>
    </w:p>
    <w:p w14:paraId="6AF3BFC9" w14:textId="257B58BB" w:rsidR="00645B53" w:rsidRDefault="00645B53" w:rsidP="00257460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257460">
        <w:rPr>
          <w:rStyle w:val="c7"/>
          <w:color w:val="000000"/>
        </w:rPr>
        <w:t>- С помощью какого счетного устройства производят вычисления сейчас?</w:t>
      </w:r>
    </w:p>
    <w:p w14:paraId="0807CD5C" w14:textId="2E5E0A94" w:rsidR="00257460" w:rsidRDefault="00257460" w:rsidP="00257460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14:paraId="68C8A688" w14:textId="4912685F" w:rsidR="00257460" w:rsidRPr="00257460" w:rsidRDefault="00257460" w:rsidP="00257460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>
        <w:rPr>
          <w:rStyle w:val="c7"/>
          <w:color w:val="000000"/>
        </w:rPr>
        <w:t>- Молодца ребята. Вот и закончилось наше путешествие нам пора возвращаться в детский сад.</w:t>
      </w:r>
    </w:p>
    <w:p w14:paraId="3BB475FF" w14:textId="51580387" w:rsidR="00257460" w:rsidRPr="00257460" w:rsidRDefault="00B56D4A" w:rsidP="00257460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257460">
        <w:rPr>
          <w:rStyle w:val="c7"/>
          <w:b/>
          <w:bCs/>
          <w:color w:val="000000"/>
        </w:rPr>
        <w:t xml:space="preserve"> </w:t>
      </w:r>
      <w:r w:rsidR="00257460" w:rsidRPr="00257460">
        <w:rPr>
          <w:rStyle w:val="c7"/>
          <w:color w:val="000000"/>
        </w:rPr>
        <w:t>Садитесь поудобнее в нашей машине времени, закройте глаза и давайте посчитаем   до 10. Пуск!</w:t>
      </w:r>
    </w:p>
    <w:p w14:paraId="60BC8E5F" w14:textId="73FAF497" w:rsidR="00B56D4A" w:rsidRPr="00257460" w:rsidRDefault="00257460" w:rsidP="0025746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7"/>
          <w:color w:val="000000"/>
        </w:rPr>
        <w:t>— Вот мы и попали в детский сад.</w:t>
      </w:r>
    </w:p>
    <w:p w14:paraId="3CAEAB87" w14:textId="77777777" w:rsidR="00B56D4A" w:rsidRPr="00257460" w:rsidRDefault="00B56D4A" w:rsidP="00257460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10"/>
          <w:color w:val="000000"/>
        </w:rPr>
        <w:t>                                                                           </w:t>
      </w:r>
    </w:p>
    <w:p w14:paraId="13F72BCB" w14:textId="77777777" w:rsidR="00B56D4A" w:rsidRPr="00257460" w:rsidRDefault="00B56D4A" w:rsidP="00257460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10"/>
          <w:color w:val="000000"/>
        </w:rPr>
        <w:t> </w:t>
      </w:r>
    </w:p>
    <w:p w14:paraId="706A31E1" w14:textId="6C623F72" w:rsidR="00850AEA" w:rsidRPr="002C0429" w:rsidRDefault="00B56D4A" w:rsidP="002C042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7460">
        <w:rPr>
          <w:rStyle w:val="c10"/>
          <w:color w:val="000000"/>
        </w:rPr>
        <w:t xml:space="preserve">    </w:t>
      </w:r>
    </w:p>
    <w:sectPr w:rsidR="00850AEA" w:rsidRPr="002C0429" w:rsidSect="002C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F4C08"/>
    <w:multiLevelType w:val="hybridMultilevel"/>
    <w:tmpl w:val="EC0060F2"/>
    <w:lvl w:ilvl="0" w:tplc="880A93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65"/>
    <w:rsid w:val="00071E65"/>
    <w:rsid w:val="000B12E6"/>
    <w:rsid w:val="00130641"/>
    <w:rsid w:val="00257460"/>
    <w:rsid w:val="002C0429"/>
    <w:rsid w:val="005E097B"/>
    <w:rsid w:val="00645B53"/>
    <w:rsid w:val="007E36A4"/>
    <w:rsid w:val="008252EE"/>
    <w:rsid w:val="00850AEA"/>
    <w:rsid w:val="00A20F13"/>
    <w:rsid w:val="00B56D4A"/>
    <w:rsid w:val="00C76841"/>
    <w:rsid w:val="00D31306"/>
    <w:rsid w:val="00FB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F91D"/>
  <w15:chartTrackingRefBased/>
  <w15:docId w15:val="{CFF1E260-AEAE-4B5F-884E-C528D3A0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5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6D4A"/>
  </w:style>
  <w:style w:type="paragraph" w:customStyle="1" w:styleId="c8">
    <w:name w:val="c8"/>
    <w:basedOn w:val="a"/>
    <w:rsid w:val="00B5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56D4A"/>
  </w:style>
  <w:style w:type="paragraph" w:customStyle="1" w:styleId="c11">
    <w:name w:val="c11"/>
    <w:basedOn w:val="a"/>
    <w:rsid w:val="00B5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56D4A"/>
  </w:style>
  <w:style w:type="paragraph" w:customStyle="1" w:styleId="c1">
    <w:name w:val="c1"/>
    <w:basedOn w:val="a"/>
    <w:rsid w:val="007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2023-04-27T03:43:00Z</cp:lastPrinted>
  <dcterms:created xsi:type="dcterms:W3CDTF">2023-04-27T01:27:00Z</dcterms:created>
  <dcterms:modified xsi:type="dcterms:W3CDTF">2024-03-16T08:47:00Z</dcterms:modified>
</cp:coreProperties>
</file>