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A88" w:rsidRDefault="00135A88"/>
    <w:p w:rsidR="00716841" w:rsidRPr="002509CD" w:rsidRDefault="00716841" w:rsidP="00716841">
      <w:pPr>
        <w:ind w:firstLine="142"/>
        <w:contextualSpacing/>
        <w:rPr>
          <w:b/>
          <w:sz w:val="22"/>
          <w:szCs w:val="22"/>
        </w:rPr>
      </w:pPr>
    </w:p>
    <w:p w:rsidR="0076391B" w:rsidRPr="002509CD" w:rsidRDefault="0076391B" w:rsidP="0076391B">
      <w:pPr>
        <w:pStyle w:val="a3"/>
        <w:ind w:left="0" w:right="249" w:firstLine="142"/>
        <w:jc w:val="right"/>
        <w:rPr>
          <w:sz w:val="22"/>
          <w:szCs w:val="22"/>
        </w:rPr>
      </w:pPr>
      <w:r w:rsidRPr="002509CD">
        <w:rPr>
          <w:sz w:val="22"/>
          <w:szCs w:val="22"/>
        </w:rPr>
        <w:t>«Утверждаю»</w:t>
      </w:r>
    </w:p>
    <w:p w:rsidR="0076391B" w:rsidRPr="002509CD" w:rsidRDefault="0076391B" w:rsidP="0076391B">
      <w:pPr>
        <w:pStyle w:val="a3"/>
        <w:ind w:left="0" w:right="249" w:firstLine="142"/>
        <w:jc w:val="right"/>
        <w:rPr>
          <w:sz w:val="22"/>
          <w:szCs w:val="22"/>
        </w:rPr>
      </w:pPr>
      <w:r w:rsidRPr="002509CD">
        <w:rPr>
          <w:sz w:val="22"/>
          <w:szCs w:val="22"/>
        </w:rPr>
        <w:t xml:space="preserve">зам.директора по ВРМБОУ </w:t>
      </w:r>
    </w:p>
    <w:p w:rsidR="0076391B" w:rsidRPr="002509CD" w:rsidRDefault="0076391B" w:rsidP="0076391B">
      <w:pPr>
        <w:pStyle w:val="a3"/>
        <w:ind w:left="0" w:right="249" w:firstLine="142"/>
        <w:jc w:val="right"/>
        <w:rPr>
          <w:sz w:val="22"/>
          <w:szCs w:val="22"/>
        </w:rPr>
      </w:pPr>
      <w:r w:rsidRPr="002509CD">
        <w:rPr>
          <w:sz w:val="22"/>
          <w:szCs w:val="22"/>
        </w:rPr>
        <w:t>«Кобяйская СОШ им.Е.Е.Эверстова»</w:t>
      </w:r>
    </w:p>
    <w:p w:rsidR="0076391B" w:rsidRPr="002509CD" w:rsidRDefault="0076391B" w:rsidP="0076391B">
      <w:pPr>
        <w:pStyle w:val="a3"/>
        <w:ind w:left="0" w:right="249" w:firstLine="142"/>
        <w:jc w:val="right"/>
        <w:rPr>
          <w:sz w:val="22"/>
          <w:szCs w:val="22"/>
        </w:rPr>
      </w:pPr>
      <w:r w:rsidRPr="002509CD">
        <w:rPr>
          <w:sz w:val="22"/>
          <w:szCs w:val="22"/>
        </w:rPr>
        <w:t>__________ /Харлампьев Г.П./</w:t>
      </w:r>
    </w:p>
    <w:p w:rsidR="0076391B" w:rsidRPr="002509CD" w:rsidRDefault="0076391B" w:rsidP="0076391B">
      <w:pPr>
        <w:pStyle w:val="a3"/>
        <w:ind w:left="0" w:right="249" w:firstLine="142"/>
        <w:jc w:val="right"/>
        <w:rPr>
          <w:sz w:val="22"/>
          <w:szCs w:val="22"/>
        </w:rPr>
      </w:pPr>
      <w:r w:rsidRPr="002509CD">
        <w:rPr>
          <w:sz w:val="22"/>
          <w:szCs w:val="22"/>
        </w:rPr>
        <w:t>от 16 октября 2023г.</w:t>
      </w:r>
    </w:p>
    <w:p w:rsidR="0076391B" w:rsidRPr="002509CD" w:rsidRDefault="0076391B" w:rsidP="0076391B">
      <w:pPr>
        <w:pStyle w:val="a3"/>
        <w:ind w:left="0" w:right="250" w:firstLine="142"/>
        <w:rPr>
          <w:b/>
          <w:sz w:val="22"/>
          <w:szCs w:val="22"/>
        </w:rPr>
      </w:pPr>
    </w:p>
    <w:p w:rsidR="0076391B" w:rsidRPr="002509CD" w:rsidRDefault="0076391B" w:rsidP="0076391B">
      <w:pPr>
        <w:pStyle w:val="a3"/>
        <w:ind w:left="0" w:right="250" w:firstLine="142"/>
        <w:rPr>
          <w:b/>
          <w:sz w:val="22"/>
          <w:szCs w:val="22"/>
        </w:rPr>
      </w:pPr>
      <w:r w:rsidRPr="002509CD">
        <w:rPr>
          <w:b/>
          <w:sz w:val="22"/>
          <w:szCs w:val="22"/>
        </w:rPr>
        <w:t>План</w:t>
      </w:r>
    </w:p>
    <w:p w:rsidR="0076391B" w:rsidRPr="002509CD" w:rsidRDefault="0076391B" w:rsidP="0076391B">
      <w:pPr>
        <w:pStyle w:val="a3"/>
        <w:ind w:left="0" w:right="250" w:firstLine="142"/>
        <w:rPr>
          <w:b/>
          <w:sz w:val="22"/>
          <w:szCs w:val="22"/>
        </w:rPr>
      </w:pPr>
      <w:r w:rsidRPr="002509CD">
        <w:rPr>
          <w:b/>
          <w:sz w:val="22"/>
          <w:szCs w:val="22"/>
        </w:rPr>
        <w:t>проведении «Месячника психологического здоровья обучающихся»</w:t>
      </w:r>
    </w:p>
    <w:p w:rsidR="0076391B" w:rsidRPr="002509CD" w:rsidRDefault="0076391B" w:rsidP="0076391B">
      <w:pPr>
        <w:pStyle w:val="a3"/>
        <w:ind w:left="0" w:right="250" w:firstLine="142"/>
        <w:rPr>
          <w:b/>
          <w:sz w:val="22"/>
          <w:szCs w:val="22"/>
        </w:rPr>
      </w:pPr>
      <w:r w:rsidRPr="002509CD">
        <w:rPr>
          <w:b/>
          <w:sz w:val="22"/>
          <w:szCs w:val="22"/>
        </w:rPr>
        <w:t>в период с 16 октября по 16 ноября 2023 года на тему «»</w:t>
      </w:r>
    </w:p>
    <w:p w:rsidR="0076391B" w:rsidRPr="002509CD" w:rsidRDefault="0076391B" w:rsidP="0076391B">
      <w:pPr>
        <w:pStyle w:val="a3"/>
        <w:ind w:left="0" w:right="250" w:firstLine="142"/>
        <w:jc w:val="both"/>
        <w:rPr>
          <w:sz w:val="22"/>
          <w:szCs w:val="22"/>
        </w:rPr>
      </w:pPr>
      <w:r w:rsidRPr="002509CD">
        <w:rPr>
          <w:b/>
          <w:sz w:val="22"/>
          <w:szCs w:val="22"/>
        </w:rPr>
        <w:t xml:space="preserve">Месячник проводится </w:t>
      </w:r>
      <w:r w:rsidRPr="002509CD">
        <w:rPr>
          <w:sz w:val="22"/>
          <w:szCs w:val="22"/>
        </w:rPr>
        <w:t xml:space="preserve">На основании Федерального закона от 29.12.2012 № 273-ФЗ «Об образовании в Российской Федерации», Федерального закона от 24.06.1999 г. № 120-ФЗ «Об основах системы профилактики безнадзорности и правонарушений несовершеннолетних», Федерального Закона от 29.12.2010 № 436-ФЗ «О защите детей от информации, причиняющей вред их здоровью и развитию», в целях консолидации общих усилий педагогических коллективов в области психолого-педагогического сопровождения по развитию духовных ценностей, конструктивного общения, формированию социально-важных навыков, повышению стрессоустойчивости у детей и молодежи, профилактики жестокого обращения, в том числе преступлений против половой неприкосновенности несовершеннолетних. </w:t>
      </w:r>
    </w:p>
    <w:p w:rsidR="0076391B" w:rsidRPr="002509CD" w:rsidRDefault="0076391B" w:rsidP="0076391B">
      <w:pPr>
        <w:pStyle w:val="a3"/>
        <w:ind w:left="0" w:right="250" w:firstLine="142"/>
        <w:jc w:val="both"/>
        <w:rPr>
          <w:b/>
          <w:sz w:val="22"/>
          <w:szCs w:val="22"/>
        </w:rPr>
      </w:pPr>
      <w:r w:rsidRPr="002509CD">
        <w:rPr>
          <w:b/>
          <w:sz w:val="22"/>
          <w:szCs w:val="22"/>
        </w:rPr>
        <w:t xml:space="preserve">Период: </w:t>
      </w:r>
      <w:r w:rsidRPr="002509CD">
        <w:rPr>
          <w:sz w:val="22"/>
          <w:szCs w:val="22"/>
        </w:rPr>
        <w:t>с 16 октября по 16 ноября</w:t>
      </w:r>
    </w:p>
    <w:p w:rsidR="0076391B" w:rsidRPr="002509CD" w:rsidRDefault="0076391B" w:rsidP="0076391B">
      <w:pPr>
        <w:autoSpaceDE w:val="0"/>
        <w:autoSpaceDN w:val="0"/>
        <w:adjustRightInd w:val="0"/>
        <w:ind w:firstLine="142"/>
        <w:contextualSpacing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b/>
          <w:iCs/>
          <w:sz w:val="22"/>
          <w:szCs w:val="22"/>
        </w:rPr>
        <w:t xml:space="preserve">Цель: </w:t>
      </w:r>
      <w:r w:rsidRPr="002509CD">
        <w:rPr>
          <w:rFonts w:eastAsia="Calibri"/>
          <w:sz w:val="22"/>
          <w:szCs w:val="22"/>
          <w:lang w:eastAsia="en-US"/>
        </w:rPr>
        <w:t xml:space="preserve">консолидация усилий педагогических коллективов в области психолого-педагогического сопровождения учебно-воспитательного процесса несовершеннолетних в период проведения специальной военной операции (далее - СВО), психопрофилактической работы по развитию духовно-нравственных ценностей, конструктивного общения, формированию социально-важных навыков, повышению стрессоустойчивости у детей и молодежи. </w:t>
      </w:r>
    </w:p>
    <w:p w:rsidR="0076391B" w:rsidRPr="002509CD" w:rsidRDefault="0076391B" w:rsidP="0076391B">
      <w:pPr>
        <w:autoSpaceDE w:val="0"/>
        <w:autoSpaceDN w:val="0"/>
        <w:adjustRightInd w:val="0"/>
        <w:ind w:firstLine="142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509CD">
        <w:rPr>
          <w:rFonts w:eastAsia="Calibri"/>
          <w:b/>
          <w:sz w:val="22"/>
          <w:szCs w:val="22"/>
          <w:lang w:eastAsia="en-US"/>
        </w:rPr>
        <w:t xml:space="preserve">Задачи: </w:t>
      </w:r>
    </w:p>
    <w:p w:rsidR="0076391B" w:rsidRPr="002509CD" w:rsidRDefault="0076391B" w:rsidP="0076391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rFonts w:eastAsia="Calibri"/>
          <w:sz w:val="22"/>
          <w:szCs w:val="22"/>
          <w:lang w:eastAsia="en-US"/>
        </w:rPr>
        <w:t>содействовать психологическому просвещению, повышению психологической грамотности участников образовательных отношений;</w:t>
      </w:r>
    </w:p>
    <w:p w:rsidR="0076391B" w:rsidRPr="002509CD" w:rsidRDefault="0076391B" w:rsidP="0076391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rFonts w:eastAsia="Calibri"/>
          <w:sz w:val="22"/>
          <w:szCs w:val="22"/>
          <w:lang w:eastAsia="en-US"/>
        </w:rPr>
        <w:t>содействовать созданию благоприятного социально-психологического климата в образовательной среде, условий для эффективной социализации несовершеннолетних, развитию психологических ресурсов личности, духовных ценностей и нормы морали (чувства долга, совести, чести, истины, красоты, добра), повышению стрессоустойчивости, формированию социально-важных навыков, предупреждение девиантного (в том числе аддиктивного, аутодеструктивного) поведения среди обучающихся, проявлений антиобщественного поведения (скулшутинга, терроризма, экстремизма), жестокого обращения в отношении несовершеннолетних, в том числе сексуального насилия, буллинга.</w:t>
      </w:r>
    </w:p>
    <w:p w:rsidR="0076391B" w:rsidRPr="002509CD" w:rsidRDefault="0076391B" w:rsidP="0076391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rFonts w:eastAsia="Calibri"/>
          <w:sz w:val="22"/>
          <w:szCs w:val="22"/>
          <w:lang w:eastAsia="en-US"/>
        </w:rPr>
        <w:t>создавать условия для оказания психологической поддержки обучающимся и помощи им в самораскрытии и саморазвитии;</w:t>
      </w:r>
    </w:p>
    <w:p w:rsidR="0076391B" w:rsidRPr="002509CD" w:rsidRDefault="0076391B" w:rsidP="0076391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rFonts w:eastAsia="Calibri"/>
          <w:sz w:val="22"/>
          <w:szCs w:val="22"/>
          <w:lang w:eastAsia="en-US"/>
        </w:rPr>
        <w:t>усилить психологическое и педагогическое сопровождение детей с мобилизованными близкими;</w:t>
      </w:r>
    </w:p>
    <w:p w:rsidR="0076391B" w:rsidRPr="002509CD" w:rsidRDefault="0076391B" w:rsidP="0076391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b/>
          <w:iCs/>
          <w:sz w:val="22"/>
          <w:szCs w:val="22"/>
        </w:rPr>
      </w:pPr>
      <w:r w:rsidRPr="002509CD">
        <w:rPr>
          <w:rFonts w:eastAsia="Calibri"/>
          <w:sz w:val="22"/>
          <w:szCs w:val="22"/>
          <w:lang w:eastAsia="en-US"/>
        </w:rPr>
        <w:t>обеспечить межведомственное взаимодействие органов системы профилактики, активизировать деятельность общественных организаций и объединений во взаимодействии с образовательными организациями.</w:t>
      </w:r>
    </w:p>
    <w:p w:rsidR="0076391B" w:rsidRPr="002509CD" w:rsidRDefault="0076391B" w:rsidP="0076391B">
      <w:pPr>
        <w:pStyle w:val="a3"/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eastAsia="Calibri"/>
          <w:sz w:val="22"/>
          <w:szCs w:val="22"/>
          <w:lang w:eastAsia="en-US"/>
        </w:rPr>
      </w:pPr>
      <w:r w:rsidRPr="002509CD">
        <w:rPr>
          <w:rFonts w:eastAsia="Calibri"/>
          <w:sz w:val="22"/>
          <w:szCs w:val="22"/>
          <w:lang w:eastAsia="en-US"/>
        </w:rPr>
        <w:t>Месячник проводится на всех уровнях ( ДОУ, ОО, ПОО).</w:t>
      </w:r>
    </w:p>
    <w:p w:rsidR="0076391B" w:rsidRPr="002509CD" w:rsidRDefault="0076391B" w:rsidP="0076391B">
      <w:pPr>
        <w:autoSpaceDE w:val="0"/>
        <w:autoSpaceDN w:val="0"/>
        <w:adjustRightInd w:val="0"/>
        <w:ind w:firstLine="142"/>
        <w:contextualSpacing/>
        <w:jc w:val="both"/>
        <w:rPr>
          <w:b/>
          <w:iCs/>
          <w:sz w:val="22"/>
          <w:szCs w:val="22"/>
        </w:rPr>
      </w:pPr>
      <w:r w:rsidRPr="002509CD">
        <w:rPr>
          <w:b/>
          <w:iCs/>
          <w:sz w:val="22"/>
          <w:szCs w:val="22"/>
        </w:rPr>
        <w:t>Состав комиссии по проведению месячника:</w:t>
      </w:r>
    </w:p>
    <w:p w:rsidR="0076391B" w:rsidRPr="002509CD" w:rsidRDefault="0076391B" w:rsidP="0076391B">
      <w:pPr>
        <w:ind w:right="250" w:firstLine="142"/>
        <w:contextualSpacing/>
        <w:jc w:val="both"/>
        <w:rPr>
          <w:iCs/>
          <w:sz w:val="22"/>
          <w:szCs w:val="22"/>
        </w:rPr>
      </w:pPr>
      <w:r w:rsidRPr="002509CD">
        <w:rPr>
          <w:iCs/>
          <w:sz w:val="22"/>
          <w:szCs w:val="22"/>
        </w:rPr>
        <w:t>Харлампьев Г.П., ЗДВР – председатель комиссии;</w:t>
      </w:r>
    </w:p>
    <w:p w:rsidR="0076391B" w:rsidRPr="002509CD" w:rsidRDefault="0076391B" w:rsidP="0076391B">
      <w:pPr>
        <w:ind w:right="250" w:firstLine="142"/>
        <w:contextualSpacing/>
        <w:jc w:val="both"/>
        <w:rPr>
          <w:iCs/>
          <w:sz w:val="22"/>
          <w:szCs w:val="22"/>
        </w:rPr>
      </w:pPr>
      <w:r w:rsidRPr="002509CD">
        <w:rPr>
          <w:iCs/>
          <w:sz w:val="22"/>
          <w:szCs w:val="22"/>
        </w:rPr>
        <w:t>Саввинова В.Г., педагог-психолог – зам.председателя;</w:t>
      </w:r>
    </w:p>
    <w:p w:rsidR="0076391B" w:rsidRPr="002509CD" w:rsidRDefault="0076391B" w:rsidP="0076391B">
      <w:pPr>
        <w:ind w:right="250" w:firstLine="142"/>
        <w:contextualSpacing/>
        <w:jc w:val="both"/>
        <w:rPr>
          <w:iCs/>
          <w:sz w:val="22"/>
          <w:szCs w:val="22"/>
        </w:rPr>
      </w:pPr>
      <w:r w:rsidRPr="002509CD">
        <w:rPr>
          <w:i/>
          <w:iCs/>
          <w:sz w:val="22"/>
          <w:szCs w:val="22"/>
        </w:rPr>
        <w:t>Члены:</w:t>
      </w:r>
      <w:r w:rsidRPr="002509CD">
        <w:rPr>
          <w:iCs/>
          <w:sz w:val="22"/>
          <w:szCs w:val="22"/>
        </w:rPr>
        <w:t>Лепчикова Т.П. председатель Совета родителей школы, Федотова М.И. зам.директора по УВР школы, Павлова М.Е. советник директора по воспитанию и взаимодействию с детскими организациями, Андреева И.В. социальный педагог, Эверстова М.К. педагог-организатор, Кобякова В.В. педагог-организатор, Гуляев А.А. учитель физической культуры, участник республиканского конкурса «Учитель года - 2023», Максимова З.В. зав. кафедрой дополнительного образования детей, Левина О.Д.педагог-библиотекарь,   Дьяконова М.И. школьный фельдшер.</w:t>
      </w:r>
    </w:p>
    <w:p w:rsidR="0076391B" w:rsidRPr="002509CD" w:rsidRDefault="0076391B" w:rsidP="0076391B">
      <w:pPr>
        <w:ind w:right="250" w:firstLine="142"/>
        <w:contextualSpacing/>
        <w:jc w:val="both"/>
        <w:rPr>
          <w:iCs/>
          <w:sz w:val="22"/>
          <w:szCs w:val="22"/>
        </w:rPr>
      </w:pPr>
      <w:r w:rsidRPr="002509CD">
        <w:rPr>
          <w:b/>
          <w:iCs/>
          <w:sz w:val="22"/>
          <w:szCs w:val="22"/>
        </w:rPr>
        <w:t>Участники:</w:t>
      </w:r>
      <w:r w:rsidRPr="002509CD">
        <w:rPr>
          <w:iCs/>
          <w:sz w:val="22"/>
          <w:szCs w:val="22"/>
        </w:rPr>
        <w:t xml:space="preserve"> учащиеся, родители, учителя, педагоги доп.образования, соц. структуры.</w:t>
      </w:r>
    </w:p>
    <w:p w:rsidR="0076391B" w:rsidRDefault="0076391B" w:rsidP="00716841">
      <w:pPr>
        <w:ind w:firstLine="142"/>
        <w:contextualSpacing/>
        <w:rPr>
          <w:b/>
          <w:sz w:val="22"/>
          <w:szCs w:val="22"/>
        </w:rPr>
      </w:pPr>
    </w:p>
    <w:p w:rsidR="00716841" w:rsidRDefault="007B172F" w:rsidP="00716841">
      <w:pPr>
        <w:ind w:firstLine="142"/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Школьные м</w:t>
      </w:r>
      <w:r w:rsidR="00716841" w:rsidRPr="002509CD">
        <w:rPr>
          <w:b/>
          <w:sz w:val="22"/>
          <w:szCs w:val="22"/>
        </w:rPr>
        <w:t xml:space="preserve">ероприятия </w:t>
      </w:r>
      <w:r w:rsidR="00716841">
        <w:rPr>
          <w:b/>
          <w:sz w:val="22"/>
          <w:szCs w:val="22"/>
        </w:rPr>
        <w:t>в рамках Месячника психологического здоровья</w:t>
      </w:r>
      <w:r>
        <w:rPr>
          <w:b/>
          <w:sz w:val="22"/>
          <w:szCs w:val="22"/>
        </w:rPr>
        <w:t xml:space="preserve"> </w:t>
      </w:r>
      <w:r w:rsidRPr="0076391B">
        <w:rPr>
          <w:b/>
          <w:sz w:val="22"/>
          <w:szCs w:val="22"/>
          <w:u w:val="single"/>
        </w:rPr>
        <w:t>с 16 по 21 октября 2023г</w:t>
      </w:r>
    </w:p>
    <w:p w:rsidR="0076391B" w:rsidRPr="002509CD" w:rsidRDefault="0076391B" w:rsidP="00716841">
      <w:pPr>
        <w:ind w:firstLine="142"/>
        <w:contextualSpacing/>
        <w:rPr>
          <w:b/>
          <w:sz w:val="22"/>
          <w:szCs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5387"/>
        <w:gridCol w:w="1417"/>
        <w:gridCol w:w="992"/>
        <w:gridCol w:w="1984"/>
      </w:tblGrid>
      <w:tr w:rsidR="008D6E54" w:rsidRPr="002509CD" w:rsidTr="008D6E54">
        <w:tc>
          <w:tcPr>
            <w:tcW w:w="568" w:type="dxa"/>
            <w:tcBorders>
              <w:bottom w:val="single" w:sz="4" w:space="0" w:color="auto"/>
            </w:tcBorders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 w:rsidRPr="002509C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 w:rsidRPr="002509CD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387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 w:rsidRPr="002509CD">
              <w:rPr>
                <w:b/>
                <w:sz w:val="22"/>
                <w:szCs w:val="22"/>
              </w:rPr>
              <w:t>Мероприятие ( название)</w:t>
            </w:r>
          </w:p>
        </w:tc>
        <w:tc>
          <w:tcPr>
            <w:tcW w:w="1417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 w:rsidRPr="002509CD">
              <w:rPr>
                <w:b/>
                <w:sz w:val="22"/>
                <w:szCs w:val="22"/>
              </w:rPr>
              <w:t>Участники</w:t>
            </w:r>
            <w:r>
              <w:rPr>
                <w:b/>
                <w:sz w:val="22"/>
                <w:szCs w:val="22"/>
              </w:rPr>
              <w:t>(кол)</w:t>
            </w:r>
          </w:p>
        </w:tc>
        <w:tc>
          <w:tcPr>
            <w:tcW w:w="992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 w:rsidRPr="002509CD">
              <w:rPr>
                <w:b/>
                <w:sz w:val="22"/>
                <w:szCs w:val="22"/>
              </w:rPr>
              <w:t>Дата пров.</w:t>
            </w:r>
          </w:p>
        </w:tc>
        <w:tc>
          <w:tcPr>
            <w:tcW w:w="1984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</w:t>
            </w:r>
          </w:p>
        </w:tc>
      </w:tr>
      <w:tr w:rsidR="008D6E54" w:rsidRPr="002509CD" w:rsidTr="008D6E54">
        <w:tc>
          <w:tcPr>
            <w:tcW w:w="568" w:type="dxa"/>
            <w:tcBorders>
              <w:bottom w:val="single" w:sz="4" w:space="0" w:color="auto"/>
            </w:tcBorders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учащиеся</w:t>
            </w:r>
          </w:p>
        </w:tc>
        <w:tc>
          <w:tcPr>
            <w:tcW w:w="5387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4E2E95">
            <w:pPr>
              <w:ind w:firstLine="142"/>
              <w:contextualSpacing/>
              <w:rPr>
                <w:b/>
                <w:sz w:val="22"/>
                <w:szCs w:val="22"/>
              </w:rPr>
            </w:pPr>
          </w:p>
        </w:tc>
      </w:tr>
      <w:tr w:rsidR="008D6E54" w:rsidRPr="002509CD" w:rsidTr="008D6E54">
        <w:trPr>
          <w:trHeight w:val="782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Merge w:val="restart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Жизнь, здоровье, безопасность обучающихся</w:t>
            </w:r>
          </w:p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межведомственным взаимодействием с органами системы профилактики, профилактика  ЗОЖ, ПАВ, буллинга, ЖО, терроризма и зкстремизма, мероприятия на развитие духовно-нравственных качеств, </w:t>
            </w:r>
            <w:r w:rsidRPr="002509CD">
              <w:rPr>
                <w:sz w:val="22"/>
                <w:szCs w:val="22"/>
              </w:rPr>
              <w:t xml:space="preserve">развития стрессоустойчивости и навыков саморегуляции психоэмоционального состояния в различных формах на усмотрение </w:t>
            </w:r>
            <w:r>
              <w:rPr>
                <w:sz w:val="22"/>
                <w:szCs w:val="22"/>
              </w:rPr>
              <w:t xml:space="preserve">классного руководителя </w:t>
            </w:r>
            <w:r w:rsidRPr="002509CD">
              <w:rPr>
                <w:sz w:val="22"/>
                <w:szCs w:val="22"/>
              </w:rPr>
              <w:t xml:space="preserve"> (тренинг, интерактивная игра, беседа, дискуссия, дебат, акция, классный час, психологический квиз и др.).</w:t>
            </w:r>
          </w:p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 «Получи позитив» - «Конфета хорошего настроения»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школы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</w:t>
            </w:r>
          </w:p>
        </w:tc>
      </w:tr>
      <w:tr w:rsidR="008D6E54" w:rsidRPr="002509CD" w:rsidTr="008D6E54">
        <w:trPr>
          <w:trHeight w:val="1788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586F0A" w:rsidRDefault="008D6E54" w:rsidP="00AE3297">
            <w:pPr>
              <w:pStyle w:val="c4"/>
              <w:shd w:val="clear" w:color="auto" w:fill="FFFFFF"/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86F0A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Просмотр мультфильмов учащимися начального звена по формированию здорового образа жизни и ценностного отношения к своему здоровью:</w:t>
            </w:r>
            <w:r w:rsidRPr="00586F0A"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>-«Ми-ми-ишки» серия «Несовременная еда»; «Пчелка Умняша»</w:t>
            </w:r>
            <w:r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 xml:space="preserve">:  </w:t>
            </w:r>
            <w:r w:rsidRPr="00586F0A"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> серия «Полезные и вредные продукты»,</w:t>
            </w:r>
            <w:r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586F0A"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 xml:space="preserve">  «Фиксики» серии «Витамины»,  «Микробы», «Взбитые  сливки», «Консервная банка».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нач классов</w:t>
            </w:r>
          </w:p>
        </w:tc>
        <w:tc>
          <w:tcPr>
            <w:tcW w:w="992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 недели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руковод</w:t>
            </w:r>
          </w:p>
        </w:tc>
      </w:tr>
      <w:tr w:rsidR="008D6E54" w:rsidRPr="002509CD" w:rsidTr="008D6E54">
        <w:trPr>
          <w:trHeight w:val="281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СПТ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7-11кл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дней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Коллективные классные мероприятия, РОВ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1-11кл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руковод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«Жить в мире с собой и с другими» - игры во время перемен 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 недели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ОДД, психолог, учителя нач кл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 работа с детьми, имеющих трудности в обучении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 бюллетень «Меры профилактики с ОРВИ, гриппом»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Шк. фельдшер</w:t>
            </w:r>
          </w:p>
        </w:tc>
      </w:tr>
      <w:tr w:rsidR="008D6E54" w:rsidRPr="002509CD" w:rsidTr="008D6E54">
        <w:trPr>
          <w:trHeight w:val="172"/>
        </w:trPr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Самоопределение и профориентация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«Промышленность Республики и необходимые специальности»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6-11кл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</w:tr>
      <w:tr w:rsidR="008D6E54" w:rsidRPr="002509CD" w:rsidTr="008D6E54">
        <w:trPr>
          <w:trHeight w:val="297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vMerge w:val="restart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Психол. и педагог. сопровождение обучающихся,   находящихся в "кризисном состоянии", в том числе пережившие психотравму при ЧС, потере близких и др., с аутоагрессивным поведением,  с мобилизованными близкими., с тревожностью..)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Веселая игра с детьми из семей мобилизованных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СПП, кл руковод</w:t>
            </w:r>
          </w:p>
        </w:tc>
      </w:tr>
      <w:tr w:rsidR="008D6E54" w:rsidRPr="002509CD" w:rsidTr="008D6E54">
        <w:trPr>
          <w:trHeight w:val="297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беседа с учащимися с тревожностью ( по результатам диагностики)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 недели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СПП, кл руковод</w:t>
            </w:r>
          </w:p>
        </w:tc>
      </w:tr>
      <w:tr w:rsidR="008D6E54" w:rsidRPr="002509CD" w:rsidTr="008D6E54">
        <w:trPr>
          <w:trHeight w:val="36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Школьный забор «Моё отношение к войне»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</w:t>
            </w:r>
          </w:p>
        </w:tc>
      </w:tr>
      <w:tr w:rsidR="008D6E54" w:rsidRPr="002509CD" w:rsidTr="008D6E54">
        <w:trPr>
          <w:trHeight w:val="266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снимать агрессию  - беседа 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</w:t>
            </w:r>
          </w:p>
        </w:tc>
      </w:tr>
      <w:tr w:rsidR="008D6E54" w:rsidRPr="002509CD" w:rsidTr="008D6E54">
        <w:trPr>
          <w:trHeight w:val="266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корректировка занятости детей внеучебными кружками, секциями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Харлампьев Г.П</w:t>
            </w:r>
          </w:p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руковод</w:t>
            </w:r>
          </w:p>
        </w:tc>
      </w:tr>
      <w:tr w:rsidR="008D6E54" w:rsidRPr="002509CD" w:rsidTr="008D6E54">
        <w:trPr>
          <w:trHeight w:val="752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Работа  с детьми, состоящими на различных видах учета</w:t>
            </w:r>
            <w:r>
              <w:rPr>
                <w:sz w:val="22"/>
                <w:szCs w:val="22"/>
              </w:rPr>
              <w:t xml:space="preserve"> (ТЖС,ОВЗ..на опеке)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классными руководителями по согласованию документов  учащихся, состоящих на различных учетах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И.В.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4E2E95">
            <w:pPr>
              <w:spacing w:line="276" w:lineRule="auto"/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Работа школьного кинолектория. Показ социальных видеороликов  для учащихся 5-11 классов по профилактике буллинга, кибербуллинга и различных зависимостей, ПАВ и т.д.</w:t>
            </w:r>
          </w:p>
        </w:tc>
        <w:tc>
          <w:tcPr>
            <w:tcW w:w="1417" w:type="dxa"/>
          </w:tcPr>
          <w:p w:rsidR="008D6E54" w:rsidRPr="002509CD" w:rsidRDefault="008D6E54" w:rsidP="004E2E95">
            <w:pPr>
              <w:spacing w:line="276" w:lineRule="auto"/>
              <w:ind w:firstLine="142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4E2E95">
            <w:pPr>
              <w:spacing w:line="276" w:lineRule="auto"/>
              <w:ind w:firstLine="142"/>
              <w:contextualSpacing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1-2 неделя месячника</w:t>
            </w:r>
          </w:p>
        </w:tc>
        <w:tc>
          <w:tcPr>
            <w:tcW w:w="1984" w:type="dxa"/>
          </w:tcPr>
          <w:p w:rsidR="008D6E54" w:rsidRPr="002509CD" w:rsidRDefault="008D6E54" w:rsidP="004E2E95">
            <w:pPr>
              <w:spacing w:line="276" w:lineRule="auto"/>
              <w:ind w:firstLine="142"/>
              <w:contextualSpacing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СПП, советник директора, ЗДВР</w:t>
            </w:r>
          </w:p>
        </w:tc>
      </w:tr>
      <w:tr w:rsidR="008D6E54" w:rsidRPr="002509CD" w:rsidTr="008D6E54"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7B172F" w:rsidRDefault="008D6E54" w:rsidP="00AE3297">
            <w:pPr>
              <w:ind w:firstLine="142"/>
              <w:contextualSpacing/>
              <w:jc w:val="both"/>
              <w:rPr>
                <w:sz w:val="24"/>
                <w:szCs w:val="24"/>
              </w:rPr>
            </w:pPr>
            <w:r w:rsidRPr="007B172F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6E54" w:rsidRPr="002509CD" w:rsidTr="008D6E54">
        <w:trPr>
          <w:trHeight w:val="256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387" w:type="dxa"/>
            <w:vMerge w:val="restart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 xml:space="preserve">Психолог. и педагог. помощь в </w:t>
            </w:r>
            <w:r w:rsidRPr="008D6E54">
              <w:rPr>
                <w:b/>
                <w:sz w:val="22"/>
                <w:szCs w:val="22"/>
                <w:u w:val="single"/>
              </w:rPr>
              <w:t>укреплении  межличностных отношений с детьми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Проведение классных тематических родительских собраний</w:t>
            </w:r>
            <w:r>
              <w:rPr>
                <w:sz w:val="22"/>
                <w:szCs w:val="22"/>
              </w:rPr>
              <w:t xml:space="preserve"> ( с участием СПП, фельдшера, работников ТПУ, соц.защиты) 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родители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нед.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Кл руковод</w:t>
            </w:r>
          </w:p>
        </w:tc>
      </w:tr>
      <w:tr w:rsidR="008D6E54" w:rsidRPr="002509CD" w:rsidTr="008D6E54">
        <w:trPr>
          <w:trHeight w:val="25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ОРС «Семья и школа: взгляд в одном направлении»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</w:p>
        </w:tc>
      </w:tr>
      <w:tr w:rsidR="008D6E54" w:rsidRPr="002509CD" w:rsidTr="008D6E54">
        <w:trPr>
          <w:trHeight w:val="219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веселого конкурса среди учащихся и родителей 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«б»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А.Д.</w:t>
            </w:r>
          </w:p>
          <w:p w:rsidR="0076391B" w:rsidRPr="002509CD" w:rsidRDefault="0076391B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Саввинова В.Г.</w:t>
            </w:r>
          </w:p>
        </w:tc>
      </w:tr>
      <w:tr w:rsidR="008D6E54" w:rsidRPr="002509CD" w:rsidTr="008D6E54">
        <w:trPr>
          <w:trHeight w:val="219"/>
        </w:trPr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6E54" w:rsidRPr="002509CD" w:rsidTr="008D6E54">
        <w:trPr>
          <w:trHeight w:val="422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Жизнь, здоровье, безопасность обучающихся</w:t>
            </w:r>
            <w:r>
              <w:rPr>
                <w:sz w:val="22"/>
                <w:szCs w:val="22"/>
              </w:rPr>
              <w:t xml:space="preserve"> ( профилактика ПАВ, буллинг, ЖО,, терроризма и экстремизма, визитирование семьи), </w:t>
            </w:r>
            <w:r w:rsidRPr="002509CD">
              <w:rPr>
                <w:sz w:val="22"/>
                <w:szCs w:val="22"/>
              </w:rPr>
              <w:t>Мероприятия с межведомственным взаимодействием с органами системы профилактики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Рейды с участием работника ТПУ с Кобяй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 недели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И.В.</w:t>
            </w:r>
          </w:p>
        </w:tc>
      </w:tr>
      <w:tr w:rsidR="008D6E54" w:rsidRPr="002509CD" w:rsidTr="008D6E54">
        <w:trPr>
          <w:trHeight w:val="83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Дистанционный видеоконкурс с участием детей и родителей «Семейные лайфхаки по воспитанию детей» до 3 мин.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Дист.</w:t>
            </w:r>
          </w:p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родители, классные руководители, СПП школы</w:t>
            </w:r>
          </w:p>
        </w:tc>
      </w:tr>
      <w:tr w:rsidR="008D6E54" w:rsidRPr="002509CD" w:rsidTr="008D6E54">
        <w:trPr>
          <w:trHeight w:val="1017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vMerge w:val="restart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Психолог. и педагог. помощь родителям обучающихся,  находящихся в "кризисном состоянии", в том числе переживших психотравму при ЧС, потере близких, аутоагрессивным поведением, мобилизации близких и др.</w:t>
            </w: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участниками СВО, прибывших в отпуск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 МО «Кобяйский наслег», соцпедагог</w:t>
            </w:r>
          </w:p>
        </w:tc>
      </w:tr>
      <w:tr w:rsidR="008D6E54" w:rsidRPr="002509CD" w:rsidTr="008D6E54">
        <w:trPr>
          <w:trHeight w:val="232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spacing w:line="276" w:lineRule="auto"/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Работа над буклетами</w:t>
            </w:r>
            <w:r w:rsidRPr="002509CD">
              <w:rPr>
                <w:sz w:val="22"/>
                <w:szCs w:val="22"/>
                <w:lang w:eastAsia="en-US"/>
              </w:rPr>
              <w:t xml:space="preserve"> для родителей по профилактике жестокого обращения над детьми, о признаках суицидального поведения.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spacing w:line="276" w:lineRule="auto"/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spacing w:line="276" w:lineRule="auto"/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spacing w:line="276" w:lineRule="auto"/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СПП</w:t>
            </w:r>
          </w:p>
        </w:tc>
      </w:tr>
      <w:tr w:rsidR="008D6E54" w:rsidRPr="002509CD" w:rsidTr="008D6E54">
        <w:trPr>
          <w:trHeight w:val="265"/>
        </w:trPr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8D6E54" w:rsidRPr="008D6E54" w:rsidRDefault="008D6E54" w:rsidP="00AE3297">
            <w:pPr>
              <w:ind w:firstLine="142"/>
              <w:contextualSpacing/>
              <w:jc w:val="both"/>
              <w:rPr>
                <w:b/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Психол. и педаг. помощь семьям, состоящим на различных видах учета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доброты для семей ( погорельцы, ТЖС)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Родкомы, СПП</w:t>
            </w:r>
          </w:p>
        </w:tc>
      </w:tr>
      <w:tr w:rsidR="008D6E54" w:rsidRPr="002509CD" w:rsidTr="008D6E54"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7B172F" w:rsidRDefault="008D6E54" w:rsidP="00AE3297">
            <w:pPr>
              <w:ind w:firstLine="142"/>
              <w:contextualSpacing/>
              <w:jc w:val="both"/>
              <w:rPr>
                <w:b/>
                <w:sz w:val="24"/>
                <w:szCs w:val="24"/>
              </w:rPr>
            </w:pPr>
            <w:r w:rsidRPr="007B172F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6E54" w:rsidRPr="002509CD" w:rsidTr="008D6E54">
        <w:trPr>
          <w:trHeight w:val="125"/>
        </w:trPr>
        <w:tc>
          <w:tcPr>
            <w:tcW w:w="568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09C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Merge w:val="restart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мероприятия с педагогами</w:t>
            </w:r>
            <w:r w:rsidRPr="002509CD">
              <w:rPr>
                <w:sz w:val="22"/>
                <w:szCs w:val="22"/>
              </w:rPr>
              <w:t xml:space="preserve"> ( учителями предметниками</w:t>
            </w:r>
            <w:r>
              <w:rPr>
                <w:sz w:val="22"/>
                <w:szCs w:val="22"/>
              </w:rPr>
              <w:t>, руководителями кружка</w:t>
            </w: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для классных руководителей «Единая программа воспитания в школе»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руковод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Харлампьев Г.П. – зам дир по ВР</w:t>
            </w:r>
          </w:p>
        </w:tc>
      </w:tr>
      <w:tr w:rsidR="008D6E54" w:rsidRPr="002509CD" w:rsidTr="008D6E54">
        <w:trPr>
          <w:trHeight w:val="112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«Новая философия воспитания»  с элементами игры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руковод.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984" w:type="dxa"/>
          </w:tcPr>
          <w:p w:rsidR="008D6E54" w:rsidRPr="002509CD" w:rsidRDefault="008D6E54" w:rsidP="008D6E54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М.Е. сов. дир по ПВ</w:t>
            </w:r>
          </w:p>
        </w:tc>
      </w:tr>
      <w:tr w:rsidR="008D6E54" w:rsidRPr="002509CD" w:rsidTr="008D6E54">
        <w:trPr>
          <w:trHeight w:val="203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«Преодоление психологических барьеров в работе учителя» беседа с элементами тренинга</w:t>
            </w:r>
          </w:p>
        </w:tc>
        <w:tc>
          <w:tcPr>
            <w:tcW w:w="141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984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Саввинова В.Г.</w:t>
            </w:r>
          </w:p>
        </w:tc>
      </w:tr>
      <w:tr w:rsidR="008D6E54" w:rsidRPr="002509CD" w:rsidTr="008D6E54">
        <w:trPr>
          <w:trHeight w:val="440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«Вопросы адаптации для учителя»</w:t>
            </w:r>
          </w:p>
        </w:tc>
        <w:tc>
          <w:tcPr>
            <w:tcW w:w="1417" w:type="dxa"/>
          </w:tcPr>
          <w:p w:rsidR="008D6E54" w:rsidRDefault="008D6E54" w:rsidP="008D6E54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Учителя-предм.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</w:t>
            </w:r>
          </w:p>
        </w:tc>
      </w:tr>
      <w:tr w:rsidR="008D6E54" w:rsidRPr="002509CD" w:rsidTr="008D6E54">
        <w:trPr>
          <w:trHeight w:val="207"/>
        </w:trPr>
        <w:tc>
          <w:tcPr>
            <w:tcW w:w="568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МС « о результатах ЕГЭ и ОГЭ»</w:t>
            </w:r>
          </w:p>
        </w:tc>
        <w:tc>
          <w:tcPr>
            <w:tcW w:w="1417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992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984" w:type="dxa"/>
          </w:tcPr>
          <w:p w:rsidR="008D6E54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УМО</w:t>
            </w:r>
          </w:p>
        </w:tc>
      </w:tr>
      <w:tr w:rsidR="008D6E54" w:rsidRPr="002509CD" w:rsidTr="008D6E54">
        <w:trPr>
          <w:trHeight w:val="274"/>
        </w:trPr>
        <w:tc>
          <w:tcPr>
            <w:tcW w:w="568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8D6E54">
              <w:rPr>
                <w:b/>
                <w:sz w:val="22"/>
                <w:szCs w:val="22"/>
              </w:rPr>
              <w:t>Мероприятия с межведомственным взаимодействием с органами системы профилактики, с культ учржд</w:t>
            </w:r>
            <w:r>
              <w:rPr>
                <w:sz w:val="22"/>
                <w:szCs w:val="22"/>
              </w:rPr>
              <w:t xml:space="preserve"> ( больница, библиотека, музей….подшефные организации, полиция…) ( бэйэ5ит)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коррекции плана совместной работы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 недели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D6E54" w:rsidRPr="002509CD" w:rsidRDefault="008D6E54" w:rsidP="00AE3297">
            <w:pPr>
              <w:ind w:firstLine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Харлампьев Г.П.</w:t>
            </w:r>
          </w:p>
        </w:tc>
      </w:tr>
    </w:tbl>
    <w:p w:rsidR="00716841" w:rsidRDefault="00716841" w:rsidP="00AE3297">
      <w:pPr>
        <w:jc w:val="both"/>
      </w:pPr>
    </w:p>
    <w:sectPr w:rsidR="00716841" w:rsidSect="007168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01690"/>
    <w:multiLevelType w:val="hybridMultilevel"/>
    <w:tmpl w:val="903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3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41"/>
    <w:rsid w:val="00027608"/>
    <w:rsid w:val="00135A88"/>
    <w:rsid w:val="006039CE"/>
    <w:rsid w:val="00697607"/>
    <w:rsid w:val="00716841"/>
    <w:rsid w:val="0076391B"/>
    <w:rsid w:val="007B172F"/>
    <w:rsid w:val="00866B08"/>
    <w:rsid w:val="008D6E54"/>
    <w:rsid w:val="00A818CE"/>
    <w:rsid w:val="00AE3297"/>
    <w:rsid w:val="00BE1914"/>
    <w:rsid w:val="00E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136D-2837-1C48-AF3E-E299B62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84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684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3">
    <w:name w:val="c3"/>
    <w:basedOn w:val="a0"/>
    <w:rsid w:val="00716841"/>
  </w:style>
  <w:style w:type="character" w:customStyle="1" w:styleId="c16">
    <w:name w:val="c16"/>
    <w:basedOn w:val="a0"/>
    <w:rsid w:val="00716841"/>
  </w:style>
  <w:style w:type="paragraph" w:styleId="a3">
    <w:name w:val="List Paragraph"/>
    <w:aliases w:val="раздел"/>
    <w:basedOn w:val="a"/>
    <w:link w:val="a4"/>
    <w:uiPriority w:val="34"/>
    <w:qFormat/>
    <w:rsid w:val="0076391B"/>
    <w:pPr>
      <w:ind w:left="720"/>
      <w:contextualSpacing/>
    </w:pPr>
  </w:style>
  <w:style w:type="character" w:customStyle="1" w:styleId="a4">
    <w:name w:val="Абзац списка Знак"/>
    <w:aliases w:val="раздел Знак"/>
    <w:basedOn w:val="a0"/>
    <w:link w:val="a3"/>
    <w:uiPriority w:val="34"/>
    <w:rsid w:val="007639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PC- 2</dc:creator>
  <cp:lastModifiedBy>Sav-vilena@outlook.com</cp:lastModifiedBy>
  <cp:revision>2</cp:revision>
  <dcterms:created xsi:type="dcterms:W3CDTF">2023-10-18T23:33:00Z</dcterms:created>
  <dcterms:modified xsi:type="dcterms:W3CDTF">2023-10-18T23:33:00Z</dcterms:modified>
</cp:coreProperties>
</file>