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24" w:rsidRDefault="00D50824" w:rsidP="00617A5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0824" w:rsidRDefault="00D50824" w:rsidP="00617A5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0824" w:rsidRPr="00F23AD5" w:rsidRDefault="00F23AD5" w:rsidP="00F23AD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15a22427-dc1d-49f1-853a-d781cd4acb9d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Курской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D50824" w:rsidRPr="00B222AF" w:rsidRDefault="00D50824" w:rsidP="00D5082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Областное бюджетное образовательное учреждение</w:t>
      </w:r>
    </w:p>
    <w:p w:rsidR="00D50824" w:rsidRPr="00B222AF" w:rsidRDefault="00D50824" w:rsidP="00D50824">
      <w:pPr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 w:rsidRPr="00B222AF">
        <w:rPr>
          <w:rFonts w:ascii="Calibri" w:eastAsia="Times New Roman" w:hAnsi="Calibri" w:cs="Times New Roman"/>
          <w:b/>
          <w:sz w:val="36"/>
          <w:szCs w:val="36"/>
          <w:lang w:eastAsia="ru-RU"/>
        </w:rPr>
        <w:t>«Школа-интернат  №2 им. Г.А.Карманова» г. Курска</w:t>
      </w:r>
    </w:p>
    <w:p w:rsidR="00D50824" w:rsidRDefault="00D50824" w:rsidP="00D50824">
      <w:pPr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D50824" w:rsidRPr="00B222AF" w:rsidRDefault="00D50824" w:rsidP="00D50824">
      <w:pPr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D50824" w:rsidRPr="00B222AF" w:rsidRDefault="00D50824" w:rsidP="00D50824">
      <w:pPr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D50824" w:rsidRPr="00D50824" w:rsidRDefault="00D50824" w:rsidP="00D5082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50824">
        <w:rPr>
          <w:rFonts w:ascii="Times New Roman" w:hAnsi="Times New Roman" w:cs="Times New Roman"/>
          <w:b/>
          <w:sz w:val="20"/>
          <w:szCs w:val="20"/>
          <w:lang w:eastAsia="ru-RU"/>
        </w:rPr>
        <w:t>МЕТОДИЧЕСКАЯ РАЗРАБОТКА</w:t>
      </w:r>
    </w:p>
    <w:p w:rsidR="00D50824" w:rsidRPr="00D50824" w:rsidRDefault="00D50824" w:rsidP="00D5082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D50824" w:rsidRPr="00D50824" w:rsidRDefault="00D50824" w:rsidP="00D5082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50824">
        <w:rPr>
          <w:rFonts w:ascii="Times New Roman" w:hAnsi="Times New Roman" w:cs="Times New Roman"/>
          <w:b/>
          <w:sz w:val="20"/>
          <w:szCs w:val="20"/>
          <w:lang w:eastAsia="ru-RU"/>
        </w:rPr>
        <w:t>ВОСПИТАТЕЛЬНОГО МЕРОПРИЯТИЯ</w:t>
      </w:r>
    </w:p>
    <w:p w:rsidR="00D50824" w:rsidRPr="00D50824" w:rsidRDefault="00D50824" w:rsidP="00D5082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D50824" w:rsidRDefault="008D4C42" w:rsidP="00D508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мужества</w:t>
      </w:r>
    </w:p>
    <w:p w:rsidR="008D4C42" w:rsidRPr="00D50824" w:rsidRDefault="008D4C42" w:rsidP="00D508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«Курская битва – 80! 50 огненных дней!</w:t>
      </w:r>
    </w:p>
    <w:p w:rsidR="00D50824" w:rsidRPr="00D50824" w:rsidRDefault="00D50824" w:rsidP="00D5082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50824" w:rsidRDefault="00D50824" w:rsidP="00D5082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50824" w:rsidRPr="00B222AF" w:rsidRDefault="00D50824" w:rsidP="00D5082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50824" w:rsidRPr="00B222AF" w:rsidRDefault="00D50824" w:rsidP="00D5082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824" w:rsidRPr="00B222AF" w:rsidRDefault="00D50824" w:rsidP="00D50824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АВТОР-СОСТАВИТЕЛЬ:                                                                                                                                                                                   </w:t>
      </w:r>
    </w:p>
    <w:p w:rsidR="00D50824" w:rsidRPr="00B222AF" w:rsidRDefault="00D50824" w:rsidP="00D5082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УЧИТЕЛЬ ИСТОРИИ И ОБЩЕСТВОЗНАНИЯ </w:t>
      </w:r>
    </w:p>
    <w:p w:rsidR="00D50824" w:rsidRPr="00B222AF" w:rsidRDefault="00D50824" w:rsidP="00D5082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МЕЛЕШЕНКО СТЕПАН СТЕПАНОВИЧ                                                                                                                                                </w:t>
      </w:r>
    </w:p>
    <w:p w:rsidR="00D50824" w:rsidRPr="00B222AF" w:rsidRDefault="00D50824" w:rsidP="00D5082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1 КВАЛИФИКАЦИОННАЯ     КАТЕГОРИЯ                                                                                                                                       </w:t>
      </w:r>
    </w:p>
    <w:p w:rsidR="00D50824" w:rsidRPr="00B222AF" w:rsidRDefault="00D50824" w:rsidP="00D5082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824" w:rsidRPr="00B222AF" w:rsidRDefault="00D50824" w:rsidP="00D5082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</w:p>
    <w:p w:rsidR="00D50824" w:rsidRPr="00B222AF" w:rsidRDefault="00D50824" w:rsidP="00D5082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824" w:rsidRPr="00B222AF" w:rsidRDefault="00D50824" w:rsidP="00D5082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824" w:rsidRDefault="00D50824" w:rsidP="00F23AD5">
      <w:pPr>
        <w:tabs>
          <w:tab w:val="left" w:pos="3832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="00F23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23AD5" w:rsidRDefault="00F23AD5" w:rsidP="00F23AD5">
      <w:pPr>
        <w:tabs>
          <w:tab w:val="left" w:pos="3832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AD5" w:rsidRDefault="00F23AD5" w:rsidP="00F23AD5">
      <w:pPr>
        <w:tabs>
          <w:tab w:val="left" w:pos="3832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AD5" w:rsidRPr="00B222AF" w:rsidRDefault="00F23AD5" w:rsidP="00F23AD5">
      <w:pPr>
        <w:tabs>
          <w:tab w:val="left" w:pos="3832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824" w:rsidRPr="00B222AF" w:rsidRDefault="00D50824" w:rsidP="00D5082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824" w:rsidRPr="00B222AF" w:rsidRDefault="00D50824" w:rsidP="00D5082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824" w:rsidRDefault="008D4C42" w:rsidP="008D4C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Г.КУРСК </w:t>
      </w:r>
    </w:p>
    <w:p w:rsidR="008D4C42" w:rsidRDefault="008D4C42" w:rsidP="008D4C4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C42" w:rsidRDefault="008D4C42" w:rsidP="008D4C4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824" w:rsidRPr="008D4C42" w:rsidRDefault="00787C90" w:rsidP="008D4C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Тема: </w:t>
      </w:r>
      <w:r w:rsidR="008D4C42" w:rsidRPr="008D4C42">
        <w:rPr>
          <w:rFonts w:ascii="Times New Roman" w:hAnsi="Times New Roman" w:cs="Times New Roman"/>
          <w:sz w:val="24"/>
          <w:szCs w:val="24"/>
        </w:rPr>
        <w:t>«Курская битва – 80! 50 огненных дней!</w:t>
      </w:r>
    </w:p>
    <w:p w:rsidR="00787C90" w:rsidRDefault="008D4C42" w:rsidP="00787C9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Форма: Урок мужества</w:t>
      </w:r>
    </w:p>
    <w:p w:rsidR="00617A56" w:rsidRPr="00787C90" w:rsidRDefault="00617A56" w:rsidP="00617A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87C9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87C90">
        <w:rPr>
          <w:rFonts w:ascii="Times New Roman" w:hAnsi="Times New Roman" w:cs="Times New Roman"/>
          <w:bCs/>
          <w:sz w:val="24"/>
          <w:szCs w:val="24"/>
          <w:lang w:eastAsia="ru-RU"/>
        </w:rPr>
        <w:t>Цели</w:t>
      </w:r>
      <w:r w:rsidRPr="00787C9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17A56" w:rsidRPr="00617A56" w:rsidRDefault="00617A56" w:rsidP="00617A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17A56">
        <w:rPr>
          <w:rFonts w:ascii="Times New Roman" w:hAnsi="Times New Roman" w:cs="Times New Roman"/>
          <w:sz w:val="24"/>
          <w:szCs w:val="24"/>
          <w:lang w:eastAsia="ru-RU"/>
        </w:rPr>
        <w:t>восстановить хроноло</w:t>
      </w:r>
      <w:r>
        <w:rPr>
          <w:rFonts w:ascii="Times New Roman" w:hAnsi="Times New Roman" w:cs="Times New Roman"/>
          <w:sz w:val="24"/>
          <w:szCs w:val="24"/>
          <w:lang w:eastAsia="ru-RU"/>
        </w:rPr>
        <w:t>гию военных событий, связанных </w:t>
      </w:r>
      <w:r w:rsidRPr="00617A56">
        <w:rPr>
          <w:rFonts w:ascii="Times New Roman" w:hAnsi="Times New Roman" w:cs="Times New Roman"/>
          <w:sz w:val="24"/>
          <w:szCs w:val="24"/>
          <w:lang w:eastAsia="ru-RU"/>
        </w:rPr>
        <w:t>с захватом и оккупацией Курской области;</w:t>
      </w:r>
    </w:p>
    <w:p w:rsidR="00617A56" w:rsidRPr="00617A56" w:rsidRDefault="00617A56" w:rsidP="00617A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17A56">
        <w:rPr>
          <w:rFonts w:ascii="Times New Roman" w:hAnsi="Times New Roman" w:cs="Times New Roman"/>
          <w:sz w:val="24"/>
          <w:szCs w:val="24"/>
          <w:lang w:eastAsia="ru-RU"/>
        </w:rPr>
        <w:t>познакомить с героями-курянами, памятными местами в городе;</w:t>
      </w:r>
    </w:p>
    <w:p w:rsidR="00617A56" w:rsidRPr="00617A56" w:rsidRDefault="00617A56" w:rsidP="00617A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17A56">
        <w:rPr>
          <w:rFonts w:ascii="Times New Roman" w:hAnsi="Times New Roman" w:cs="Times New Roman"/>
          <w:sz w:val="24"/>
          <w:szCs w:val="24"/>
          <w:lang w:eastAsia="ru-RU"/>
        </w:rPr>
        <w:t>воспитывать патриотические чувства, гражданскую позицию.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17A56" w:rsidRPr="00787C90" w:rsidRDefault="00617A56" w:rsidP="00617A56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87C90">
        <w:rPr>
          <w:rFonts w:ascii="Times New Roman" w:hAnsi="Times New Roman" w:cs="Times New Roman"/>
          <w:bCs/>
          <w:sz w:val="24"/>
          <w:szCs w:val="24"/>
          <w:lang w:eastAsia="ru-RU"/>
        </w:rPr>
        <w:t>Оборудование: </w:t>
      </w:r>
    </w:p>
    <w:p w:rsidR="00617A56" w:rsidRPr="00617A56" w:rsidRDefault="00617A56" w:rsidP="00617A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17A56">
        <w:rPr>
          <w:rFonts w:ascii="Times New Roman" w:hAnsi="Times New Roman" w:cs="Times New Roman"/>
          <w:sz w:val="24"/>
          <w:szCs w:val="24"/>
          <w:lang w:eastAsia="ru-RU"/>
        </w:rPr>
        <w:t>листы с хронологией дат, фамилии героев-курян и освободителей Курска, фотографии зданий и памятников нашего города, фонограмма, магнитофон.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План: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17A56">
        <w:rPr>
          <w:rFonts w:ascii="Times New Roman" w:hAnsi="Times New Roman" w:cs="Times New Roman"/>
          <w:sz w:val="24"/>
          <w:szCs w:val="24"/>
          <w:lang w:eastAsia="ru-RU"/>
        </w:rPr>
        <w:t>          1.Музыкально-поэтический монтаж.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17A56">
        <w:rPr>
          <w:rFonts w:ascii="Times New Roman" w:hAnsi="Times New Roman" w:cs="Times New Roman"/>
          <w:sz w:val="24"/>
          <w:szCs w:val="24"/>
          <w:lang w:eastAsia="ru-RU"/>
        </w:rPr>
        <w:t>          2.Коллективное составление «ленты времени».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3.Заочное путешествие по улицам Курска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   а)</w:t>
      </w:r>
      <w:r w:rsidRPr="00617A56">
        <w:rPr>
          <w:rFonts w:ascii="Times New Roman" w:hAnsi="Times New Roman" w:cs="Times New Roman"/>
          <w:sz w:val="24"/>
          <w:szCs w:val="24"/>
        </w:rPr>
        <w:t xml:space="preserve"> здания, пережившие войну;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   б)</w:t>
      </w:r>
      <w:r w:rsidRPr="00617A56">
        <w:rPr>
          <w:rFonts w:ascii="Times New Roman" w:hAnsi="Times New Roman" w:cs="Times New Roman"/>
          <w:sz w:val="24"/>
          <w:szCs w:val="24"/>
        </w:rPr>
        <w:t xml:space="preserve"> имена героев в названии улиц;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   в)</w:t>
      </w:r>
      <w:r w:rsidRPr="00617A56">
        <w:rPr>
          <w:rFonts w:ascii="Times New Roman" w:hAnsi="Times New Roman" w:cs="Times New Roman"/>
          <w:sz w:val="24"/>
          <w:szCs w:val="24"/>
        </w:rPr>
        <w:t xml:space="preserve"> памятники павшим в годы Великой Отечественной войны.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4. Минута молчания.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 Ход занятия:</w:t>
      </w:r>
    </w:p>
    <w:p w:rsidR="00617A56" w:rsidRPr="00617A56" w:rsidRDefault="000569E7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617A56" w:rsidRPr="00617A5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17A56">
        <w:rPr>
          <w:rFonts w:ascii="Times New Roman" w:hAnsi="Times New Roman" w:cs="Times New Roman"/>
          <w:sz w:val="24"/>
          <w:szCs w:val="24"/>
        </w:rPr>
        <w:t>(З</w:t>
      </w:r>
      <w:r w:rsidR="00617A56" w:rsidRPr="00617A56">
        <w:rPr>
          <w:rFonts w:ascii="Times New Roman" w:hAnsi="Times New Roman" w:cs="Times New Roman"/>
          <w:sz w:val="24"/>
          <w:szCs w:val="24"/>
        </w:rPr>
        <w:t>вучит тихо музыка)</w:t>
      </w:r>
    </w:p>
    <w:p w:rsidR="00617A56" w:rsidRPr="00617A56" w:rsidRDefault="00787C90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1 ведущий</w:t>
      </w:r>
      <w:r w:rsidR="00617A56" w:rsidRPr="00617A56">
        <w:rPr>
          <w:rFonts w:ascii="Times New Roman" w:hAnsi="Times New Roman" w:cs="Times New Roman"/>
          <w:sz w:val="24"/>
          <w:szCs w:val="24"/>
        </w:rPr>
        <w:t>: Ах, война, что ж ты сделала, подлая?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Стали тихими наши дворы,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Наши мальчики головы подняли,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Повзрослели они до поры.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На пороге едва помаячили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И ушли за солдатом солдат.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До свидания, мальчики, мальчики,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Постарайтесь вернуться назад.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(музыка усиливается, выходят 4 мальчика в солдатских пилотках)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  <w:r w:rsidR="00647448">
        <w:rPr>
          <w:rFonts w:ascii="Times New Roman" w:hAnsi="Times New Roman" w:cs="Times New Roman"/>
          <w:sz w:val="24"/>
          <w:szCs w:val="24"/>
        </w:rPr>
        <w:t>2</w:t>
      </w:r>
      <w:r w:rsidR="00787C90">
        <w:rPr>
          <w:rFonts w:ascii="Times New Roman" w:hAnsi="Times New Roman" w:cs="Times New Roman"/>
          <w:sz w:val="24"/>
          <w:szCs w:val="24"/>
        </w:rPr>
        <w:t xml:space="preserve"> </w:t>
      </w:r>
      <w:r w:rsidR="00647448">
        <w:rPr>
          <w:rFonts w:ascii="Times New Roman" w:hAnsi="Times New Roman" w:cs="Times New Roman"/>
          <w:sz w:val="24"/>
          <w:szCs w:val="24"/>
        </w:rPr>
        <w:t>вед</w:t>
      </w:r>
      <w:r w:rsidR="00787C90">
        <w:rPr>
          <w:rFonts w:ascii="Times New Roman" w:hAnsi="Times New Roman" w:cs="Times New Roman"/>
          <w:sz w:val="24"/>
          <w:szCs w:val="24"/>
        </w:rPr>
        <w:t>ущий</w:t>
      </w:r>
      <w:r w:rsidRPr="00617A56">
        <w:rPr>
          <w:rFonts w:ascii="Times New Roman" w:hAnsi="Times New Roman" w:cs="Times New Roman"/>
          <w:sz w:val="24"/>
          <w:szCs w:val="24"/>
        </w:rPr>
        <w:t>: Мы по дорогам пыльным с боем шли.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От бомб земля дрожала, как живая.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Мы каждый метр своей родной земли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Отстаивали, кровью поливая.</w:t>
      </w:r>
    </w:p>
    <w:p w:rsidR="00617A56" w:rsidRPr="00617A56" w:rsidRDefault="00787C90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3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веущий</w:t>
      </w:r>
      <w:proofErr w:type="spellEnd"/>
      <w:r w:rsidR="00617A56" w:rsidRPr="00617A56">
        <w:rPr>
          <w:rFonts w:ascii="Times New Roman" w:hAnsi="Times New Roman" w:cs="Times New Roman"/>
          <w:sz w:val="24"/>
          <w:szCs w:val="24"/>
        </w:rPr>
        <w:t>: Когда от бомб, казалось, мир оглох,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И друг мой пал из нашей роты первым,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Я знал: нужны не слёзы и не вздох,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А мой свинец, мой шаг вперёд и нервы.</w:t>
      </w:r>
    </w:p>
    <w:p w:rsidR="00617A56" w:rsidRPr="00617A56" w:rsidRDefault="00647448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4</w:t>
      </w:r>
      <w:r w:rsidR="00787C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</w:t>
      </w:r>
      <w:r w:rsidR="00787C90">
        <w:rPr>
          <w:rFonts w:ascii="Times New Roman" w:hAnsi="Times New Roman" w:cs="Times New Roman"/>
          <w:sz w:val="24"/>
          <w:szCs w:val="24"/>
        </w:rPr>
        <w:t>ущий</w:t>
      </w:r>
      <w:r w:rsidR="00617A56" w:rsidRPr="00617A56">
        <w:rPr>
          <w:rFonts w:ascii="Times New Roman" w:hAnsi="Times New Roman" w:cs="Times New Roman"/>
          <w:sz w:val="24"/>
          <w:szCs w:val="24"/>
        </w:rPr>
        <w:t>: Мне смерть страшна, но в битвах не робел,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В атаку шёл – других не гнулся ниже.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Шёл смело в бой не потому, что смел,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А потому, что трусость ненавижу.</w:t>
      </w:r>
    </w:p>
    <w:p w:rsidR="00617A56" w:rsidRPr="00617A56" w:rsidRDefault="00647448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5</w:t>
      </w:r>
      <w:r w:rsidR="00787C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</w:t>
      </w:r>
      <w:r w:rsidR="00787C90">
        <w:rPr>
          <w:rFonts w:ascii="Times New Roman" w:hAnsi="Times New Roman" w:cs="Times New Roman"/>
          <w:sz w:val="24"/>
          <w:szCs w:val="24"/>
        </w:rPr>
        <w:t>ущий</w:t>
      </w:r>
      <w:r w:rsidR="00617A56" w:rsidRPr="00617A56">
        <w:rPr>
          <w:rFonts w:ascii="Times New Roman" w:hAnsi="Times New Roman" w:cs="Times New Roman"/>
          <w:sz w:val="24"/>
          <w:szCs w:val="24"/>
        </w:rPr>
        <w:t>: Свинцовая метелица мела,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Рвались снаряды, мины завывали.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И песня нашей спутницей была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 В бою. В походе. На ночном привале.</w:t>
      </w:r>
    </w:p>
    <w:p w:rsidR="00617A56" w:rsidRPr="00617A56" w:rsidRDefault="00617A56" w:rsidP="000569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(исполняется песня «Эх, дороги»…)</w:t>
      </w:r>
    </w:p>
    <w:p w:rsidR="00647448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</w:t>
      </w:r>
    </w:p>
    <w:p w:rsidR="00647448" w:rsidRDefault="00647448" w:rsidP="00617A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7C90" w:rsidRDefault="00787C90" w:rsidP="00617A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7448" w:rsidRDefault="00647448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2.</w:t>
      </w:r>
    </w:p>
    <w:p w:rsidR="00617A56" w:rsidRPr="00617A56" w:rsidRDefault="00617A56" w:rsidP="00647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Учитель: </w:t>
      </w:r>
      <w:r>
        <w:rPr>
          <w:rFonts w:ascii="Times New Roman" w:hAnsi="Times New Roman" w:cs="Times New Roman"/>
          <w:sz w:val="24"/>
          <w:szCs w:val="24"/>
        </w:rPr>
        <w:t>Тема нашей встречи</w:t>
      </w:r>
      <w:r w:rsidRPr="00617A56">
        <w:rPr>
          <w:rFonts w:ascii="Times New Roman" w:hAnsi="Times New Roman" w:cs="Times New Roman"/>
          <w:sz w:val="24"/>
          <w:szCs w:val="24"/>
        </w:rPr>
        <w:t xml:space="preserve"> записана на доске. О чём пойдёт речь? А где бывают страницы?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 концу встречи</w:t>
      </w:r>
      <w:r w:rsidRPr="00617A56">
        <w:rPr>
          <w:rFonts w:ascii="Times New Roman" w:hAnsi="Times New Roman" w:cs="Times New Roman"/>
          <w:sz w:val="24"/>
          <w:szCs w:val="24"/>
        </w:rPr>
        <w:t xml:space="preserve"> мы составим книгу, книгу о войне и Курске.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- Среди разбросанных страниц найдите ту, которая соответствует началу Великой Отечественной войны (22июня1941года)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- Кто развязал эту страшную войну?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- Какая следующая дата из предложенных идёт по хронологии?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(29августа1941года)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- Это день, когда впервые произошла бомбардировка города Курска. В этот день уже были первые погибшие в нашем городе.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- Какая страница следует дальше?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(август-сентябрь1941года)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- В течение этого времени на территории Курской области и Курска создаются истребительные батальоны и отряды народного ополчения. В них входят жители города, которые не попали на фронт: женщины, старики и даже дети. Подумайте, какую работу могли выполнять истребительные отряды?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(они дежурили на крышах домов и оповещали о</w:t>
      </w:r>
      <w:r>
        <w:rPr>
          <w:rFonts w:ascii="Times New Roman" w:hAnsi="Times New Roman" w:cs="Times New Roman"/>
          <w:sz w:val="24"/>
          <w:szCs w:val="24"/>
        </w:rPr>
        <w:t xml:space="preserve"> приближении вражеских самолётов</w:t>
      </w:r>
      <w:r w:rsidRPr="00617A56">
        <w:rPr>
          <w:rFonts w:ascii="Times New Roman" w:hAnsi="Times New Roman" w:cs="Times New Roman"/>
          <w:sz w:val="24"/>
          <w:szCs w:val="24"/>
        </w:rPr>
        <w:t>, ликвидировали последствия бомбёжек, тушили пожары в то время, когда горожане находились в бомбоубежищах).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- Какой месяц б</w:t>
      </w:r>
      <w:r>
        <w:rPr>
          <w:rFonts w:ascii="Times New Roman" w:hAnsi="Times New Roman" w:cs="Times New Roman"/>
          <w:sz w:val="24"/>
          <w:szCs w:val="24"/>
        </w:rPr>
        <w:t>удет в продолжении нашей «</w:t>
      </w:r>
      <w:r w:rsidRPr="00617A56">
        <w:rPr>
          <w:rFonts w:ascii="Times New Roman" w:hAnsi="Times New Roman" w:cs="Times New Roman"/>
          <w:sz w:val="24"/>
          <w:szCs w:val="24"/>
        </w:rPr>
        <w:t>ленты времени»? (октябрь1941года)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- Немецко-фашистские захватчики вторглись на территорию Курской области. Им потребовался месяц, чтобы дойти до Курска.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- Рассмотрите оставшиеся листки и догадайтесь, в какие дни шла оборона нашего 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(1-2ноября1941года)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- Враги двигались с северной 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(где сейчас п. Щетинка).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 xml:space="preserve">Они перешли реку </w:t>
      </w:r>
      <w:proofErr w:type="spellStart"/>
      <w:r w:rsidRPr="00617A56">
        <w:rPr>
          <w:rFonts w:ascii="Times New Roman" w:hAnsi="Times New Roman" w:cs="Times New Roman"/>
          <w:sz w:val="24"/>
          <w:szCs w:val="24"/>
        </w:rPr>
        <w:t>Тускарь</w:t>
      </w:r>
      <w:proofErr w:type="spellEnd"/>
      <w:r w:rsidRPr="00617A56">
        <w:rPr>
          <w:rFonts w:ascii="Times New Roman" w:hAnsi="Times New Roman" w:cs="Times New Roman"/>
          <w:sz w:val="24"/>
          <w:szCs w:val="24"/>
        </w:rPr>
        <w:t xml:space="preserve"> и стали подниматься вверх на холм к зданию мединститута. Отряды народного ополчения в этом месте уже построили баррикады. Здесь были самые ожесточённые бои. Но враг был лучше вооружён и превосходил в силе, поэтому наши отряды отступали назад по улице К. Маркса. И к вечеру 2ноября город был полностью в руках захватчиков.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- Какой с</w:t>
      </w:r>
      <w:r>
        <w:rPr>
          <w:rFonts w:ascii="Times New Roman" w:hAnsi="Times New Roman" w:cs="Times New Roman"/>
          <w:sz w:val="24"/>
          <w:szCs w:val="24"/>
        </w:rPr>
        <w:t>амый длинный временной отрезок </w:t>
      </w:r>
      <w:r w:rsidRPr="00617A56">
        <w:rPr>
          <w:rFonts w:ascii="Times New Roman" w:hAnsi="Times New Roman" w:cs="Times New Roman"/>
          <w:sz w:val="24"/>
          <w:szCs w:val="24"/>
        </w:rPr>
        <w:t>представлен на доске? (с3ноября1941года по 7февраля1943года)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- Это самая страшная и горькая страница в нашей книге – время оккупации, когда на территории города и области хозяйничали фашисты. Посчитайте, сколько месяцев длилась оккупация? (15месяцев)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- Немецко-фашистские захватчики установили кровавый террор. За это время было расстреляно 13 тысяч мирных жителей, угнано в Германию на принудительные работы, в рабство 44 тысячи женщин и подростков. Были полностью уничтожены все сахарные заводы, хлебозаводы, взорваны пединститут, цирк,96%школ. Даже землю нашу – курский чернозём они вывозили вагонами в Германию. Карательные отряды сжигали заживо целые деревни. Расстреливали женщин и детей, помогавшим партизанам. Так поступили фашисты с отцом и сыном Крохиными (фотография).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Это страшное время длилось 15 месяцев. Какая дата стала переломной в истории оккупации нашего города? (8февраля1943года). Как вы думаете, что это за дата?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- Сегодня тоже 8февраля. Посчитайте, сколько лет назад это было? (63года).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 xml:space="preserve">- В ночь на 7февраля1943года командующий 60 армии генерал-майор И.Д.Черняховский отдал приказ о проведении Курской операции. Три дивизии двигались с севера, две с юга, </w:t>
      </w:r>
      <w:r w:rsidRPr="00617A56">
        <w:rPr>
          <w:rFonts w:ascii="Times New Roman" w:hAnsi="Times New Roman" w:cs="Times New Roman"/>
          <w:sz w:val="24"/>
          <w:szCs w:val="24"/>
        </w:rPr>
        <w:lastRenderedPageBreak/>
        <w:t xml:space="preserve">одна бригада с востока. Первыми в ночь на 8февраля в Курск прорвались бойцы 322 дивизии под командованием С.Н. </w:t>
      </w:r>
      <w:proofErr w:type="spellStart"/>
      <w:r w:rsidRPr="00617A56">
        <w:rPr>
          <w:rFonts w:ascii="Times New Roman" w:hAnsi="Times New Roman" w:cs="Times New Roman"/>
          <w:sz w:val="24"/>
          <w:szCs w:val="24"/>
        </w:rPr>
        <w:t>Перекальского</w:t>
      </w:r>
      <w:proofErr w:type="spellEnd"/>
      <w:r w:rsidRPr="00617A56">
        <w:rPr>
          <w:rFonts w:ascii="Times New Roman" w:hAnsi="Times New Roman" w:cs="Times New Roman"/>
          <w:sz w:val="24"/>
          <w:szCs w:val="24"/>
        </w:rPr>
        <w:t>. Завязались тяжёлые уличные бои. И вновь ожесточённая схватка возле мединститута. Именно здесь вёл</w:t>
      </w:r>
      <w:r>
        <w:rPr>
          <w:rFonts w:ascii="Times New Roman" w:hAnsi="Times New Roman" w:cs="Times New Roman"/>
          <w:sz w:val="24"/>
          <w:szCs w:val="24"/>
        </w:rPr>
        <w:t xml:space="preserve"> в атаку своих солдат полковник</w:t>
      </w:r>
      <w:r w:rsidRPr="00617A56">
        <w:rPr>
          <w:rFonts w:ascii="Times New Roman" w:hAnsi="Times New Roman" w:cs="Times New Roman"/>
          <w:sz w:val="24"/>
          <w:szCs w:val="24"/>
        </w:rPr>
        <w:t xml:space="preserve">, командир 322 дивизии </w:t>
      </w:r>
      <w:proofErr w:type="spellStart"/>
      <w:r w:rsidRPr="00617A56">
        <w:rPr>
          <w:rFonts w:ascii="Times New Roman" w:hAnsi="Times New Roman" w:cs="Times New Roman"/>
          <w:sz w:val="24"/>
          <w:szCs w:val="24"/>
        </w:rPr>
        <w:t>С.Н.Перекальский</w:t>
      </w:r>
      <w:proofErr w:type="spellEnd"/>
      <w:r w:rsidRPr="00617A56">
        <w:rPr>
          <w:rFonts w:ascii="Times New Roman" w:hAnsi="Times New Roman" w:cs="Times New Roman"/>
          <w:sz w:val="24"/>
          <w:szCs w:val="24"/>
        </w:rPr>
        <w:t>, который уже был дважды ранен.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Но он продолжал командование. Его последние слова: «Я погибаю, но вы, друзья, вперёд, за город Курск!»</w:t>
      </w:r>
      <w:r>
        <w:rPr>
          <w:rFonts w:ascii="Times New Roman" w:hAnsi="Times New Roman" w:cs="Times New Roman"/>
          <w:sz w:val="24"/>
          <w:szCs w:val="24"/>
        </w:rPr>
        <w:t xml:space="preserve"> С. Н. </w:t>
      </w:r>
      <w:proofErr w:type="spellStart"/>
      <w:r w:rsidRPr="00617A56">
        <w:rPr>
          <w:rFonts w:ascii="Times New Roman" w:hAnsi="Times New Roman" w:cs="Times New Roman"/>
          <w:sz w:val="24"/>
          <w:szCs w:val="24"/>
        </w:rPr>
        <w:t>Перекальский</w:t>
      </w:r>
      <w:proofErr w:type="spellEnd"/>
      <w:r w:rsidRPr="00617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похоронен на Никитском кладбище, где ему установлен памятник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7A56">
        <w:rPr>
          <w:rFonts w:ascii="Times New Roman" w:hAnsi="Times New Roman" w:cs="Times New Roman"/>
          <w:sz w:val="24"/>
          <w:szCs w:val="24"/>
        </w:rPr>
        <w:t>К вечеру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февраля город Курск был полностью очищен от фашистов.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17A56" w:rsidRDefault="00647448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617A56" w:rsidRPr="00617A56">
        <w:rPr>
          <w:rFonts w:ascii="Times New Roman" w:hAnsi="Times New Roman" w:cs="Times New Roman"/>
          <w:sz w:val="24"/>
          <w:szCs w:val="24"/>
        </w:rPr>
        <w:t>: </w:t>
      </w:r>
      <w:proofErr w:type="gramEnd"/>
      <w:r w:rsidR="00617A56" w:rsidRPr="00617A56">
        <w:rPr>
          <w:rFonts w:ascii="Times New Roman" w:hAnsi="Times New Roman" w:cs="Times New Roman"/>
          <w:sz w:val="24"/>
          <w:szCs w:val="24"/>
        </w:rPr>
        <w:t>Стоял мой Курск в огне, разрушен,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 И облака были черны.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 Но он не сломлен, не задушен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 Рукой безжалостной войны.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 Дома смотрели на расстрелы,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 Дрожали, плача от беды.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 Кричали вихри и метели,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 И тихо пели соловьи.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 Но жизнь вернулась в город славный,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 Измученный, но не пустой…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 Теперь я знаю – самый главный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 Был подвиг стойкости людской.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 </w:t>
      </w:r>
      <w:proofErr w:type="spellStart"/>
      <w:r w:rsidRPr="00617A56">
        <w:rPr>
          <w:rFonts w:ascii="Times New Roman" w:hAnsi="Times New Roman" w:cs="Times New Roman"/>
          <w:sz w:val="24"/>
          <w:szCs w:val="24"/>
        </w:rPr>
        <w:t>А.Волщукова</w:t>
      </w:r>
      <w:proofErr w:type="spellEnd"/>
    </w:p>
    <w:p w:rsidR="00647448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  <w:r w:rsidR="00647448">
        <w:rPr>
          <w:rFonts w:ascii="Times New Roman" w:hAnsi="Times New Roman" w:cs="Times New Roman"/>
          <w:sz w:val="24"/>
          <w:szCs w:val="24"/>
        </w:rPr>
        <w:t>3</w:t>
      </w:r>
      <w:r w:rsidRPr="00617A56">
        <w:rPr>
          <w:rFonts w:ascii="Times New Roman" w:hAnsi="Times New Roman" w:cs="Times New Roman"/>
          <w:sz w:val="24"/>
          <w:szCs w:val="24"/>
        </w:rPr>
        <w:t>. </w:t>
      </w:r>
    </w:p>
    <w:p w:rsidR="00617A56" w:rsidRPr="00617A56" w:rsidRDefault="00617A56" w:rsidP="00647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Учитель: - Действительно, «дома смотрели на расстрелы». Так, в самый первый день захвата города у стен мединститута было расстреляно 25 человек, у хлебозавода 5. Здания, которые пережили это ужасное время, могли бы многое нам рассказать.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 Здание Филармонии (фото) в 1941году было штабом истребительных батальонов, а 10 февраля 1943года на его балконе выступал командир 60 армии, освобождавшей Курск. Назовите его имя.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(Черняховский)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 Краеведческий музей внешне не пострадал, но был разграблен. Его экспонаты вывезены в Германию.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(фото)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 Кинотеатр им. Щепкина, Сергиево-Казанский собор, библиотека им. Асеева, Дом Офицеров – были очевидцами тех событий. Но они молчат.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- Рядом с Сергиево – Казанским собором на улице Горького есть неприметный двухэтажный дом №23, который пережил войну и не пострадал. Но его стены помнят весёлый, озорной голос девочки Катюши Зеленко, которая родилась и жила в нём до начала войны, но больше сюда так и не вернулась. Что вы знаете о Екатерине Зеленко?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17A56" w:rsidRDefault="00647448" w:rsidP="00647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Екатерина Зеленко была лётчицей. Она единственная женщина-лётчица, которая совершила воздушный таран. Погибла 21 сентября 1941года, через 3 месяца после начала войны. Посмертно получила звание Героя Советского Союза.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17A56" w:rsidRDefault="00647448" w:rsidP="00647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617A56" w:rsidRPr="00617A56">
        <w:rPr>
          <w:rFonts w:ascii="Times New Roman" w:hAnsi="Times New Roman" w:cs="Times New Roman"/>
          <w:sz w:val="24"/>
          <w:szCs w:val="24"/>
        </w:rPr>
        <w:t>- Ребята, посмотрите на этот список. Все они – Герои Советского Союза. Видите  знакомые фамилии? Где вы их встречали? (в названии улиц).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- В этом списке только двое никогда не жили в Курске. Кто это? (</w:t>
      </w:r>
      <w:proofErr w:type="spellStart"/>
      <w:r w:rsidRPr="00617A56">
        <w:rPr>
          <w:rFonts w:ascii="Times New Roman" w:hAnsi="Times New Roman" w:cs="Times New Roman"/>
          <w:sz w:val="24"/>
          <w:szCs w:val="24"/>
        </w:rPr>
        <w:t>Перекальский</w:t>
      </w:r>
      <w:proofErr w:type="spellEnd"/>
      <w:r w:rsidRPr="00617A56">
        <w:rPr>
          <w:rFonts w:ascii="Times New Roman" w:hAnsi="Times New Roman" w:cs="Times New Roman"/>
          <w:sz w:val="24"/>
          <w:szCs w:val="24"/>
        </w:rPr>
        <w:t xml:space="preserve"> и Черняховский)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7A56">
        <w:rPr>
          <w:rFonts w:ascii="Times New Roman" w:hAnsi="Times New Roman" w:cs="Times New Roman"/>
          <w:sz w:val="24"/>
          <w:szCs w:val="24"/>
        </w:rPr>
        <w:t xml:space="preserve"> Почему же их имена живут в нашем городе?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- Остальные герои родились и жили в Курске. Чем они заслужили высшую награду страны?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17A56" w:rsidRDefault="00647448" w:rsidP="006474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(Сообщения</w:t>
      </w:r>
      <w:r w:rsidR="00617A56" w:rsidRPr="00617A56">
        <w:rPr>
          <w:rFonts w:ascii="Times New Roman" w:hAnsi="Times New Roman" w:cs="Times New Roman"/>
          <w:sz w:val="24"/>
          <w:szCs w:val="24"/>
        </w:rPr>
        <w:t xml:space="preserve"> об А.Е.Боровых, Н.Ф.Ватутине</w:t>
      </w:r>
      <w:proofErr w:type="gramStart"/>
      <w:r w:rsidR="00617A56" w:rsidRPr="00617A5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="00617A56" w:rsidRPr="00617A56">
        <w:rPr>
          <w:rFonts w:ascii="Times New Roman" w:hAnsi="Times New Roman" w:cs="Times New Roman"/>
          <w:sz w:val="24"/>
          <w:szCs w:val="24"/>
        </w:rPr>
        <w:t>И.Е.Сонине</w:t>
      </w:r>
      <w:proofErr w:type="spellEnd"/>
      <w:r w:rsidR="00617A56" w:rsidRPr="00617A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7A56" w:rsidRPr="00617A56">
        <w:rPr>
          <w:rFonts w:ascii="Times New Roman" w:hAnsi="Times New Roman" w:cs="Times New Roman"/>
          <w:sz w:val="24"/>
          <w:szCs w:val="24"/>
        </w:rPr>
        <w:t>Н.Г.Пигореве</w:t>
      </w:r>
      <w:proofErr w:type="spellEnd"/>
      <w:r w:rsidR="00617A56" w:rsidRPr="00617A56">
        <w:rPr>
          <w:rFonts w:ascii="Times New Roman" w:hAnsi="Times New Roman" w:cs="Times New Roman"/>
          <w:sz w:val="24"/>
          <w:szCs w:val="24"/>
        </w:rPr>
        <w:t>)</w:t>
      </w:r>
    </w:p>
    <w:p w:rsidR="00617A56" w:rsidRPr="00617A56" w:rsidRDefault="00617A56" w:rsidP="006474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17A56" w:rsidRPr="00617A56" w:rsidRDefault="00647448" w:rsidP="00647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617A56" w:rsidRPr="00617A56">
        <w:rPr>
          <w:rFonts w:ascii="Times New Roman" w:hAnsi="Times New Roman" w:cs="Times New Roman"/>
          <w:sz w:val="24"/>
          <w:szCs w:val="24"/>
        </w:rPr>
        <w:t>- Не только названия улиц напоминают нам о подвигах Великой Отечественной войны. Это ещё и памятники. Подумайте над значением слова и скажите, а почему они так называются?..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- В нашем городе много разных памятников. Какие вы знаете, посвященные Великой Отечественной войне?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- Самый большой – Мемориальный комплекс (фото) памяти павших в 1941-1943гг.Он включает в себя и кладбище, где захоронены военные, и несколько памятных знаков, и центральную стрелу с вечным огнём.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- На Красной площади находится стела «Героям-курянам», где записаны имена всех наших земляков, награждённых самой высшей наградой страны – звездой Героя.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(фото)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- Небольшой памятный знак находится недалеко от нашей школы. Он посвящён Кате Зеленко, которую скульптор запечатлел в обломках разбитого самолёта.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(фото)</w:t>
      </w:r>
    </w:p>
    <w:p w:rsidR="000569E7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47448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4.</w:t>
      </w:r>
    </w:p>
    <w:p w:rsidR="00617A56" w:rsidRPr="00617A56" w:rsidRDefault="00647448" w:rsidP="00647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  <w:r w:rsidR="00617A56" w:rsidRPr="00617A56">
        <w:rPr>
          <w:rFonts w:ascii="Times New Roman" w:hAnsi="Times New Roman" w:cs="Times New Roman"/>
          <w:sz w:val="24"/>
          <w:szCs w:val="24"/>
        </w:rPr>
        <w:t> – Предлагаю всех тех, кто не вернулся с полей войны, кто погиб, защищая нашу страну, наш город, почтить минутой молчания…(зажигаются свечи…)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17A56" w:rsidRDefault="00647448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617A56" w:rsidRPr="00617A56">
        <w:rPr>
          <w:rFonts w:ascii="Times New Roman" w:hAnsi="Times New Roman" w:cs="Times New Roman"/>
          <w:sz w:val="24"/>
          <w:szCs w:val="24"/>
        </w:rPr>
        <w:t>:</w:t>
      </w:r>
      <w:r w:rsidR="00617A56">
        <w:rPr>
          <w:rFonts w:ascii="Times New Roman" w:hAnsi="Times New Roman" w:cs="Times New Roman"/>
          <w:sz w:val="24"/>
          <w:szCs w:val="24"/>
        </w:rPr>
        <w:t> </w:t>
      </w:r>
      <w:r w:rsidR="0060712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End"/>
      <w:r w:rsidR="00617A56" w:rsidRPr="00617A56">
        <w:rPr>
          <w:rFonts w:ascii="Times New Roman" w:hAnsi="Times New Roman" w:cs="Times New Roman"/>
          <w:sz w:val="24"/>
          <w:szCs w:val="24"/>
        </w:rPr>
        <w:t>Грудной свой возраст помним мы едва ли,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  У Сейма мы живём на берегу.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  Мы здесь росли, отцы здесь воевали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  И разогнули Курскую дугу.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  Друзья! Давайте утверждать заранее: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  В любое время и в любом году –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  У всей планеты славные куряне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  Всегда и всюду будут на виду.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 М. Светлов</w:t>
      </w:r>
    </w:p>
    <w:p w:rsidR="00617A56" w:rsidRPr="00617A56" w:rsidRDefault="00647448" w:rsidP="00647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  <w:r w:rsidR="00617A56" w:rsidRPr="00617A56">
        <w:rPr>
          <w:rFonts w:ascii="Times New Roman" w:hAnsi="Times New Roman" w:cs="Times New Roman"/>
          <w:sz w:val="24"/>
          <w:szCs w:val="24"/>
        </w:rPr>
        <w:t> - Проходя по улицам нашего города, иногда вспоминайте, какой ценой</w:t>
      </w:r>
      <w:r w:rsidR="00607129">
        <w:rPr>
          <w:rFonts w:ascii="Times New Roman" w:hAnsi="Times New Roman" w:cs="Times New Roman"/>
          <w:sz w:val="24"/>
          <w:szCs w:val="24"/>
        </w:rPr>
        <w:t xml:space="preserve"> достался нам мир. Берегите его!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47448" w:rsidRDefault="00617A56" w:rsidP="006474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448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1.Левченко В.В., Грива В.А.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Встреча с Курском. Курск:2004г.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2.Липкинг Ю.А. и др. Курская область. Учебное пособие. Центрально-Чернозёмное изд.: Воронеж.1975г.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3.Яровая Л.Н. Внеклассные мероприятия (</w:t>
      </w:r>
      <w:proofErr w:type="spellStart"/>
      <w:r w:rsidRPr="00617A56">
        <w:rPr>
          <w:rFonts w:ascii="Times New Roman" w:hAnsi="Times New Roman" w:cs="Times New Roman"/>
          <w:sz w:val="24"/>
          <w:szCs w:val="24"/>
        </w:rPr>
        <w:t>нач.шк</w:t>
      </w:r>
      <w:proofErr w:type="spellEnd"/>
      <w:r w:rsidRPr="00617A56">
        <w:rPr>
          <w:rFonts w:ascii="Times New Roman" w:hAnsi="Times New Roman" w:cs="Times New Roman"/>
          <w:sz w:val="24"/>
          <w:szCs w:val="24"/>
        </w:rPr>
        <w:t>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7A56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617A56">
        <w:rPr>
          <w:rFonts w:ascii="Times New Roman" w:hAnsi="Times New Roman" w:cs="Times New Roman"/>
          <w:sz w:val="24"/>
          <w:szCs w:val="24"/>
        </w:rPr>
        <w:t>.:ВАКО.</w:t>
      </w:r>
      <w:r w:rsidR="00607129"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2004г.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4.История и современность Курского края./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Под ред.Б.Н.Королёва</w:t>
      </w:r>
      <w:proofErr w:type="gramStart"/>
      <w:r w:rsidRPr="00617A5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17A56">
        <w:rPr>
          <w:rFonts w:ascii="Times New Roman" w:hAnsi="Times New Roman" w:cs="Times New Roman"/>
          <w:sz w:val="24"/>
          <w:szCs w:val="24"/>
        </w:rPr>
        <w:t>урск.1998г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5.Курск. </w:t>
      </w:r>
      <w:r w:rsidRPr="00617A56">
        <w:rPr>
          <w:rFonts w:ascii="Times New Roman" w:hAnsi="Times New Roman" w:cs="Times New Roman"/>
          <w:sz w:val="24"/>
          <w:szCs w:val="24"/>
        </w:rPr>
        <w:t>Фотоальбом.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/Сост.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Гуданова В.А.-М.:1992г.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</w:t>
      </w:r>
    </w:p>
    <w:p w:rsidR="00617A56" w:rsidRPr="00617A56" w:rsidRDefault="00617A56" w:rsidP="00617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A56">
        <w:rPr>
          <w:rFonts w:ascii="Times New Roman" w:hAnsi="Times New Roman" w:cs="Times New Roman"/>
          <w:sz w:val="24"/>
          <w:szCs w:val="24"/>
        </w:rPr>
        <w:t> 6.Курская область. Экономико-географический очерк.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Центрально-Чернозёмное изд.: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Воронеж.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56">
        <w:rPr>
          <w:rFonts w:ascii="Times New Roman" w:hAnsi="Times New Roman" w:cs="Times New Roman"/>
          <w:sz w:val="24"/>
          <w:szCs w:val="24"/>
        </w:rPr>
        <w:t>!965г.</w:t>
      </w:r>
    </w:p>
    <w:p w:rsidR="00132F39" w:rsidRPr="00617A56" w:rsidRDefault="00132F39" w:rsidP="00617A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32F39" w:rsidRPr="00617A56" w:rsidSect="00B3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35676"/>
    <w:multiLevelType w:val="hybridMultilevel"/>
    <w:tmpl w:val="46B27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33351"/>
    <w:multiLevelType w:val="hybridMultilevel"/>
    <w:tmpl w:val="1FCC26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7266"/>
    <w:rsid w:val="000569E7"/>
    <w:rsid w:val="00132F39"/>
    <w:rsid w:val="00607129"/>
    <w:rsid w:val="00617A56"/>
    <w:rsid w:val="00647448"/>
    <w:rsid w:val="00787C90"/>
    <w:rsid w:val="008D4C42"/>
    <w:rsid w:val="00A03EFF"/>
    <w:rsid w:val="00B32019"/>
    <w:rsid w:val="00B97E1C"/>
    <w:rsid w:val="00D50824"/>
    <w:rsid w:val="00D97266"/>
    <w:rsid w:val="00F2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A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2021-04-18T09:24:00Z</dcterms:created>
  <dcterms:modified xsi:type="dcterms:W3CDTF">2008-02-19T22:29:00Z</dcterms:modified>
</cp:coreProperties>
</file>